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81100" w14:textId="6A9AD3A6" w:rsidR="008D5B58" w:rsidRDefault="00DD0C99">
      <w:r>
        <w:t>2. EDA &amp; DP</w:t>
      </w:r>
    </w:p>
    <w:p w14:paraId="50B683FC" w14:textId="5C0E873B" w:rsidR="00DD0C99" w:rsidRDefault="00DD0C99" w:rsidP="00DD0C99">
      <w:pPr>
        <w:pStyle w:val="Akapitzlist"/>
        <w:numPr>
          <w:ilvl w:val="0"/>
          <w:numId w:val="1"/>
        </w:numPr>
      </w:pPr>
      <w:hyperlink r:id="rId5" w:history="1">
        <w:r w:rsidRPr="00EF2171">
          <w:rPr>
            <w:rStyle w:val="Hipercze"/>
          </w:rPr>
          <w:t>https://docs.google.com/document/d/1AZlOWxe8MGJdg0F8oYCvhjHY5mTvLZU0_t0ojRXeO68/edit</w:t>
        </w:r>
      </w:hyperlink>
    </w:p>
    <w:p w14:paraId="48FDDC13" w14:textId="38F6A3C3" w:rsidR="00DD0C99" w:rsidRDefault="00DD0C99" w:rsidP="00DD0C99">
      <w:pPr>
        <w:pStyle w:val="Akapitzlist"/>
        <w:numPr>
          <w:ilvl w:val="0"/>
          <w:numId w:val="1"/>
        </w:numPr>
      </w:pPr>
      <w:hyperlink r:id="rId6" w:history="1">
        <w:r w:rsidRPr="00EF2171">
          <w:rPr>
            <w:rStyle w:val="Hipercze"/>
          </w:rPr>
          <w:t>https://docs.google.com/document/d/1WZqA6PuAEcmpruV8AbfEdazTIXo1GhE4ALJSm__WFBE/edit</w:t>
        </w:r>
      </w:hyperlink>
    </w:p>
    <w:p w14:paraId="38AE23F2" w14:textId="7167AAC4" w:rsidR="00DD0C99" w:rsidRDefault="00DD0C99" w:rsidP="00DD0C99">
      <w:pPr>
        <w:pStyle w:val="Akapitzlist"/>
        <w:numPr>
          <w:ilvl w:val="0"/>
          <w:numId w:val="1"/>
        </w:numPr>
      </w:pPr>
      <w:hyperlink r:id="rId7" w:history="1">
        <w:r w:rsidRPr="00EF2171">
          <w:rPr>
            <w:rStyle w:val="Hipercze"/>
          </w:rPr>
          <w:t>https://docs.google.com/document/d/1OwotAiQH54iZcF4e67Cge2BMXvhlOKQe5K1fwzdajAA/edit</w:t>
        </w:r>
      </w:hyperlink>
    </w:p>
    <w:p w14:paraId="328F09A6" w14:textId="6776F572" w:rsidR="00DD0C99" w:rsidRDefault="00DD0C99" w:rsidP="00DD0C99">
      <w:r>
        <w:t xml:space="preserve">3. Basic </w:t>
      </w:r>
      <w:proofErr w:type="spellStart"/>
      <w:r>
        <w:t>statistics</w:t>
      </w:r>
      <w:proofErr w:type="spellEnd"/>
    </w:p>
    <w:p w14:paraId="59B301EF" w14:textId="2914CC2D" w:rsidR="00DD0C99" w:rsidRDefault="00DD0C99" w:rsidP="00DD0C99">
      <w:hyperlink r:id="rId8" w:history="1">
        <w:r w:rsidRPr="00EF2171">
          <w:rPr>
            <w:rStyle w:val="Hipercze"/>
          </w:rPr>
          <w:t>https://docs.google.com/document/d/1ktXq22jh_JZ9OYspF08-oK7B7XbFJ9ebYw1M74ehyGk/edit</w:t>
        </w:r>
      </w:hyperlink>
    </w:p>
    <w:p w14:paraId="36FB25D9" w14:textId="04DAE1E1" w:rsidR="00DD0C99" w:rsidRDefault="00DD0C99" w:rsidP="00DD0C99">
      <w:r>
        <w:t xml:space="preserve">4. </w:t>
      </w:r>
      <w:proofErr w:type="spellStart"/>
      <w:r>
        <w:t>Regression</w:t>
      </w:r>
      <w:proofErr w:type="spellEnd"/>
    </w:p>
    <w:p w14:paraId="5C18278A" w14:textId="63D74F94" w:rsidR="00DD0C99" w:rsidRDefault="00DD0C99" w:rsidP="00DD0C99">
      <w:hyperlink r:id="rId9" w:history="1">
        <w:r w:rsidRPr="00EF2171">
          <w:rPr>
            <w:rStyle w:val="Hipercze"/>
          </w:rPr>
          <w:t>https://docs.google.com/document/d/1-5GAY4Mldf50ZFuw7jTw5J__CMTvFjsc4ZAzc1ZRpLw/edit</w:t>
        </w:r>
      </w:hyperlink>
    </w:p>
    <w:p w14:paraId="1E0B39C4" w14:textId="2477EA23" w:rsidR="00DD0C99" w:rsidRDefault="00DD0C99" w:rsidP="00DD0C99">
      <w:r>
        <w:t xml:space="preserve">5. </w:t>
      </w:r>
      <w:proofErr w:type="spellStart"/>
      <w:r>
        <w:t>Classification</w:t>
      </w:r>
      <w:proofErr w:type="spellEnd"/>
      <w:r>
        <w:t xml:space="preserve"> </w:t>
      </w:r>
    </w:p>
    <w:p w14:paraId="4C212C24" w14:textId="74A3A901" w:rsidR="00DD0C99" w:rsidRDefault="00DD0C99" w:rsidP="00DD0C99">
      <w:hyperlink r:id="rId10" w:history="1">
        <w:r w:rsidRPr="00EF2171">
          <w:rPr>
            <w:rStyle w:val="Hipercze"/>
          </w:rPr>
          <w:t>https://docs.google.com/document/d/1DBLv2tJRKLqrcxp7E6zYlobdzKRMKdloBBTFqhJYZfU/edit</w:t>
        </w:r>
      </w:hyperlink>
    </w:p>
    <w:p w14:paraId="1DB973BE" w14:textId="2B90A1CB" w:rsidR="00DD0C99" w:rsidRDefault="00DD0C99" w:rsidP="00DD0C99">
      <w:r>
        <w:t xml:space="preserve">6. </w:t>
      </w:r>
      <w:proofErr w:type="spellStart"/>
      <w:r>
        <w:t>Classification</w:t>
      </w:r>
      <w:proofErr w:type="spellEnd"/>
      <w:r>
        <w:t xml:space="preserve"> 2</w:t>
      </w:r>
    </w:p>
    <w:p w14:paraId="669BC0C9" w14:textId="7BBD44C9" w:rsidR="00DD0C99" w:rsidRDefault="00DD0C99" w:rsidP="00DD0C99">
      <w:hyperlink r:id="rId11" w:history="1">
        <w:r w:rsidRPr="00EF2171">
          <w:rPr>
            <w:rStyle w:val="Hipercze"/>
          </w:rPr>
          <w:t>https://docs.google.com/document/d/1CIjmnhtuP-ZbE4C8NX7dOxD2O7vBPka1HQKPafbiI9s/edit</w:t>
        </w:r>
      </w:hyperlink>
    </w:p>
    <w:p w14:paraId="1F7462B1" w14:textId="1F5AC11E" w:rsidR="00DD0C99" w:rsidRDefault="00DD0C99" w:rsidP="00DD0C99">
      <w:r>
        <w:t xml:space="preserve">7. </w:t>
      </w:r>
      <w:proofErr w:type="spellStart"/>
      <w:r>
        <w:t>Classification</w:t>
      </w:r>
      <w:proofErr w:type="spellEnd"/>
      <w:r>
        <w:t xml:space="preserve"> 3</w:t>
      </w:r>
    </w:p>
    <w:p w14:paraId="77AF628E" w14:textId="5900F110" w:rsidR="00DD0C99" w:rsidRDefault="00B66E33" w:rsidP="00DD0C99">
      <w:hyperlink r:id="rId12" w:history="1">
        <w:r w:rsidRPr="00EF2171">
          <w:rPr>
            <w:rStyle w:val="Hipercze"/>
          </w:rPr>
          <w:t>https://docs.google.com/document/d/1f1y7zmPCAvPJ4XcA0qhI-4Wo5Z1NjmN-clXRjYoJXDY/edit</w:t>
        </w:r>
      </w:hyperlink>
    </w:p>
    <w:p w14:paraId="05D8C45E" w14:textId="41EB2FE9" w:rsidR="00B66E33" w:rsidRDefault="00B66E33" w:rsidP="00DD0C99">
      <w:r>
        <w:t xml:space="preserve">8. Clustering &amp; </w:t>
      </w:r>
      <w:proofErr w:type="spellStart"/>
      <w:r>
        <w:t>Outliers</w:t>
      </w:r>
      <w:proofErr w:type="spellEnd"/>
      <w:r>
        <w:t xml:space="preserve"> </w:t>
      </w:r>
      <w:r w:rsidRPr="00B66E33">
        <w:t>(</w:t>
      </w:r>
      <w:r w:rsidRPr="00B66E33">
        <w:rPr>
          <w:lang w:val="en-US"/>
        </w:rPr>
        <w:t>Unsupervised learning)</w:t>
      </w:r>
    </w:p>
    <w:p w14:paraId="4371451A" w14:textId="3A29B1D0" w:rsidR="00B66E33" w:rsidRDefault="00B66E33" w:rsidP="00DD0C99">
      <w:hyperlink r:id="rId13" w:history="1">
        <w:r w:rsidRPr="00EF2171">
          <w:rPr>
            <w:rStyle w:val="Hipercze"/>
          </w:rPr>
          <w:t>https://docs.google.com/document/d/1x9vbtyvOP6wzrsGqd-nwLt1Y_NylHsEGNWIvzG3hDr4/edit</w:t>
        </w:r>
      </w:hyperlink>
    </w:p>
    <w:p w14:paraId="1749451F" w14:textId="140BB0BD" w:rsidR="00B66E33" w:rsidRPr="00B66E33" w:rsidRDefault="00B66E33" w:rsidP="00DD0C99">
      <w:pPr>
        <w:rPr>
          <w:lang w:val="en-US"/>
        </w:rPr>
      </w:pPr>
      <w:r w:rsidRPr="00B66E33">
        <w:rPr>
          <w:lang w:val="en-US"/>
        </w:rPr>
        <w:t>9. Regression – advanced</w:t>
      </w:r>
    </w:p>
    <w:p w14:paraId="1D76557E" w14:textId="6D089123" w:rsidR="00B66E33" w:rsidRDefault="00B66E33" w:rsidP="00DD0C99">
      <w:pPr>
        <w:rPr>
          <w:lang w:val="en-US"/>
        </w:rPr>
      </w:pPr>
      <w:hyperlink r:id="rId14" w:history="1">
        <w:r w:rsidRPr="00EF2171">
          <w:rPr>
            <w:rStyle w:val="Hipercze"/>
            <w:lang w:val="en-US"/>
          </w:rPr>
          <w:t>https://docs.google.com/document/d/1L2PSkQc8C_EVfBmn131MpBJqV-hS64DRp09TrZLPc1c/edit</w:t>
        </w:r>
      </w:hyperlink>
    </w:p>
    <w:p w14:paraId="0AB1F00F" w14:textId="65900ADF" w:rsidR="00B66E33" w:rsidRDefault="00B66E33" w:rsidP="00DD0C99">
      <w:pPr>
        <w:rPr>
          <w:lang w:val="en-US"/>
        </w:rPr>
      </w:pPr>
      <w:r>
        <w:rPr>
          <w:lang w:val="en-US"/>
        </w:rPr>
        <w:t>10. Time Series</w:t>
      </w:r>
    </w:p>
    <w:p w14:paraId="61FDE773" w14:textId="64EC9532" w:rsidR="00B66E33" w:rsidRDefault="00B66E33" w:rsidP="00DD0C99">
      <w:pPr>
        <w:rPr>
          <w:lang w:val="en-US"/>
        </w:rPr>
      </w:pPr>
      <w:hyperlink r:id="rId15" w:history="1">
        <w:r w:rsidRPr="00EF2171">
          <w:rPr>
            <w:rStyle w:val="Hipercze"/>
            <w:lang w:val="en-US"/>
          </w:rPr>
          <w:t>https://docs.google.com/document/d/18Xv8tak9j6GXOZWhXutGMxI-mqYxkit5-XorbZjsrRE/edit</w:t>
        </w:r>
      </w:hyperlink>
    </w:p>
    <w:p w14:paraId="35C637A1" w14:textId="4544600A" w:rsidR="00B66E33" w:rsidRDefault="00B66E33" w:rsidP="00DD0C99">
      <w:pPr>
        <w:rPr>
          <w:lang w:val="en-US"/>
        </w:rPr>
      </w:pPr>
      <w:r>
        <w:rPr>
          <w:lang w:val="en-US"/>
        </w:rPr>
        <w:t>11. NN &amp; CV</w:t>
      </w:r>
    </w:p>
    <w:p w14:paraId="3852674B" w14:textId="48E83DC3" w:rsidR="00B66E33" w:rsidRDefault="00B66E33" w:rsidP="00DD0C99">
      <w:pPr>
        <w:rPr>
          <w:lang w:val="en-US"/>
        </w:rPr>
      </w:pPr>
      <w:hyperlink r:id="rId16" w:history="1">
        <w:r w:rsidRPr="00EF2171">
          <w:rPr>
            <w:rStyle w:val="Hipercze"/>
            <w:lang w:val="en-US"/>
          </w:rPr>
          <w:t>https://docs.google.com/document/d/1YOlovvShzTdJ7A45M4Z-8z88rtNO2xrVYJz_vrksFNs/edit</w:t>
        </w:r>
      </w:hyperlink>
    </w:p>
    <w:p w14:paraId="2F9EBC8A" w14:textId="4E8C378A" w:rsidR="00B66E33" w:rsidRDefault="00B66E33" w:rsidP="00DD0C99">
      <w:pPr>
        <w:rPr>
          <w:lang w:val="en-US"/>
        </w:rPr>
      </w:pPr>
      <w:r>
        <w:rPr>
          <w:lang w:val="en-US"/>
        </w:rPr>
        <w:t>12. NN &amp; NLP</w:t>
      </w:r>
    </w:p>
    <w:p w14:paraId="743B9B52" w14:textId="7317345D" w:rsidR="00B66E33" w:rsidRDefault="00B66E33" w:rsidP="00DD0C99">
      <w:pPr>
        <w:rPr>
          <w:lang w:val="en-US"/>
        </w:rPr>
      </w:pPr>
      <w:hyperlink r:id="rId17" w:history="1">
        <w:r w:rsidRPr="00EF2171">
          <w:rPr>
            <w:rStyle w:val="Hipercze"/>
            <w:lang w:val="en-US"/>
          </w:rPr>
          <w:t>https://docs.google.com/document/d/1v6N8FXD6mbU7FJR6pqmhOsS7ZPOhhoo_Xv7mi6Zb-t8/edit</w:t>
        </w:r>
      </w:hyperlink>
    </w:p>
    <w:p w14:paraId="75FDB34D" w14:textId="77777777" w:rsidR="00B66E33" w:rsidRPr="00B66E33" w:rsidRDefault="00B66E33" w:rsidP="00DD0C99">
      <w:pPr>
        <w:rPr>
          <w:lang w:val="en-US"/>
        </w:rPr>
      </w:pPr>
    </w:p>
    <w:sectPr w:rsidR="00B66E33" w:rsidRPr="00B66E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E1F96"/>
    <w:multiLevelType w:val="hybridMultilevel"/>
    <w:tmpl w:val="E6DE82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99"/>
    <w:rsid w:val="008D5B58"/>
    <w:rsid w:val="00B66E33"/>
    <w:rsid w:val="00DD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A01CE"/>
  <w15:chartTrackingRefBased/>
  <w15:docId w15:val="{5CAB2217-5672-4B2A-B0B3-BDED52DB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0C9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D0C9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D0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ktXq22jh_JZ9OYspF08-oK7B7XbFJ9ebYw1M74ehyGk/edit" TargetMode="External"/><Relationship Id="rId13" Type="http://schemas.openxmlformats.org/officeDocument/2006/relationships/hyperlink" Target="https://docs.google.com/document/d/1x9vbtyvOP6wzrsGqd-nwLt1Y_NylHsEGNWIvzG3hDr4/ed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OwotAiQH54iZcF4e67Cge2BMXvhlOKQe5K1fwzdajAA/edit" TargetMode="External"/><Relationship Id="rId12" Type="http://schemas.openxmlformats.org/officeDocument/2006/relationships/hyperlink" Target="https://docs.google.com/document/d/1f1y7zmPCAvPJ4XcA0qhI-4Wo5Z1NjmN-clXRjYoJXDY/edit" TargetMode="External"/><Relationship Id="rId17" Type="http://schemas.openxmlformats.org/officeDocument/2006/relationships/hyperlink" Target="https://docs.google.com/document/d/1v6N8FXD6mbU7FJR6pqmhOsS7ZPOhhoo_Xv7mi6Zb-t8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YOlovvShzTdJ7A45M4Z-8z88rtNO2xrVYJz_vrksFNs/ed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WZqA6PuAEcmpruV8AbfEdazTIXo1GhE4ALJSm__WFBE/edit" TargetMode="External"/><Relationship Id="rId11" Type="http://schemas.openxmlformats.org/officeDocument/2006/relationships/hyperlink" Target="https://docs.google.com/document/d/1CIjmnhtuP-ZbE4C8NX7dOxD2O7vBPka1HQKPafbiI9s/edit" TargetMode="External"/><Relationship Id="rId5" Type="http://schemas.openxmlformats.org/officeDocument/2006/relationships/hyperlink" Target="https://docs.google.com/document/d/1AZlOWxe8MGJdg0F8oYCvhjHY5mTvLZU0_t0ojRXeO68/edit" TargetMode="External"/><Relationship Id="rId15" Type="http://schemas.openxmlformats.org/officeDocument/2006/relationships/hyperlink" Target="https://docs.google.com/document/d/18Xv8tak9j6GXOZWhXutGMxI-mqYxkit5-XorbZjsrRE/edit" TargetMode="External"/><Relationship Id="rId10" Type="http://schemas.openxmlformats.org/officeDocument/2006/relationships/hyperlink" Target="https://docs.google.com/document/d/1DBLv2tJRKLqrcxp7E6zYlobdzKRMKdloBBTFqhJYZfU/ed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-5GAY4Mldf50ZFuw7jTw5J__CMTvFjsc4ZAzc1ZRpLw/edit" TargetMode="External"/><Relationship Id="rId14" Type="http://schemas.openxmlformats.org/officeDocument/2006/relationships/hyperlink" Target="https://docs.google.com/document/d/1L2PSkQc8C_EVfBmn131MpBJqV-hS64DRp09TrZLPc1c/edi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377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Makarewicz Agata (STUD)</dc:creator>
  <cp:keywords/>
  <dc:description/>
  <cp:lastModifiedBy>Makarewicz Agata (STUD)</cp:lastModifiedBy>
  <cp:revision>1</cp:revision>
  <dcterms:created xsi:type="dcterms:W3CDTF">2021-06-20T09:59:00Z</dcterms:created>
  <dcterms:modified xsi:type="dcterms:W3CDTF">2021-06-20T10:29:00Z</dcterms:modified>
</cp:coreProperties>
</file>