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CB4E0" w:rsidP="35E7304D" w:rsidRDefault="374CB4E0" w14:paraId="62D7BC8F" w14:textId="11CB919B">
      <w:pPr>
        <w:rPr>
          <w:noProof w:val="0"/>
          <w:lang w:val="pl-PL"/>
        </w:rPr>
      </w:pPr>
      <w:r w:rsidRPr="35E7304D" w:rsidR="374CB4E0">
        <w:rPr>
          <w:noProof w:val="0"/>
          <w:lang w:val="pl-PL"/>
        </w:rPr>
        <w:t>Etapy:</w:t>
      </w:r>
    </w:p>
    <w:p w:rsidR="374CB4E0" w:rsidP="35E7304D" w:rsidRDefault="374CB4E0" w14:paraId="0CF509DE" w14:textId="68431F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5E7304D" w:rsidR="374CB4E0">
        <w:rPr>
          <w:noProof w:val="0"/>
          <w:lang w:val="pl-PL"/>
        </w:rPr>
        <w:t>Czyszczenie danych</w:t>
      </w:r>
    </w:p>
    <w:p w:rsidR="374CB4E0" w:rsidP="35E7304D" w:rsidRDefault="374CB4E0" w14:paraId="4D555401" w14:textId="595F1A7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35E7304D" w:rsidR="374CB4E0">
        <w:rPr>
          <w:noProof w:val="0"/>
          <w:lang w:val="pl-PL"/>
        </w:rPr>
        <w:t>Wstępna analiza</w:t>
      </w:r>
    </w:p>
    <w:p w:rsidR="374CB4E0" w:rsidP="35E7304D" w:rsidRDefault="374CB4E0" w14:paraId="6420F23D" w14:textId="2240D54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35E7304D" w:rsidR="374CB4E0">
        <w:rPr>
          <w:noProof w:val="0"/>
          <w:lang w:val="pl-PL"/>
        </w:rPr>
        <w:t>Wstępna implementacja modeli</w:t>
      </w:r>
    </w:p>
    <w:p w:rsidR="374CB4E0" w:rsidP="35E7304D" w:rsidRDefault="374CB4E0" w14:paraId="6AA7D6D0" w14:textId="0821598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35E7304D" w:rsidR="374CB4E0">
        <w:rPr>
          <w:noProof w:val="0"/>
          <w:lang w:val="pl-PL"/>
        </w:rPr>
        <w:t>Weryfikacja i ocena modeli</w:t>
      </w:r>
    </w:p>
    <w:p w:rsidR="374CB4E0" w:rsidP="35E7304D" w:rsidRDefault="374CB4E0" w14:paraId="5E2D32AF" w14:textId="681DF1B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35E7304D" w:rsidR="374CB4E0">
        <w:rPr>
          <w:noProof w:val="0"/>
          <w:lang w:val="pl-PL"/>
        </w:rPr>
        <w:t>Usprawnienie modeli</w:t>
      </w:r>
    </w:p>
    <w:p w:rsidR="374CB4E0" w:rsidP="35E7304D" w:rsidRDefault="374CB4E0" w14:paraId="33FB0F36" w14:textId="02DDE48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35E7304D" w:rsidR="374CB4E0">
        <w:rPr>
          <w:noProof w:val="0"/>
          <w:lang w:val="pl-PL"/>
        </w:rPr>
        <w:t>Implementacja w produkcji (przeniesienie kodu z notebooków do plików pythona)???</w:t>
      </w:r>
    </w:p>
    <w:p xmlns:wp14="http://schemas.microsoft.com/office/word/2010/wordml" w:rsidP="35E7304D" w14:paraId="2C078E63" wp14:textId="66720F49">
      <w:pPr>
        <w:rPr>
          <w:noProof w:val="0"/>
          <w:lang w:val="pl-PL"/>
        </w:rPr>
      </w:pPr>
      <w:bookmarkStart w:name="_GoBack" w:id="0"/>
      <w:bookmarkEnd w:id="0"/>
      <w:r w:rsidRPr="35E7304D" w:rsidR="379FBF78">
        <w:rPr>
          <w:noProof w:val="0"/>
          <w:lang w:val="pl-PL"/>
        </w:rPr>
        <w:t>Wybrane</w:t>
      </w:r>
      <w:r w:rsidRPr="35E7304D" w:rsidR="379FBF78">
        <w:rPr>
          <w:noProof w:val="0"/>
          <w:lang w:val="pl-PL"/>
        </w:rPr>
        <w:t xml:space="preserve"> </w:t>
      </w:r>
      <w:r w:rsidRPr="35E7304D" w:rsidR="379FBF78">
        <w:rPr>
          <w:noProof w:val="0"/>
          <w:lang w:val="pl-PL"/>
        </w:rPr>
        <w:t>metody</w:t>
      </w:r>
      <w:r w:rsidRPr="35E7304D" w:rsidR="379FBF78">
        <w:rPr>
          <w:noProof w:val="0"/>
          <w:lang w:val="pl-PL"/>
        </w:rPr>
        <w:t>:</w:t>
      </w:r>
    </w:p>
    <w:p w:rsidR="379FBF78" w:rsidP="35E7304D" w:rsidRDefault="379FBF78" w14:paraId="60882870" w14:textId="37037E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5E7304D" w:rsidR="379FBF78">
        <w:rPr>
          <w:noProof w:val="0"/>
          <w:lang w:val="pl-PL"/>
        </w:rPr>
        <w:t>Popularity</w:t>
      </w:r>
      <w:proofErr w:type="spellEnd"/>
      <w:r w:rsidRPr="35E7304D" w:rsidR="379FBF78">
        <w:rPr>
          <w:noProof w:val="0"/>
          <w:lang w:val="pl-PL"/>
        </w:rPr>
        <w:t xml:space="preserve"> model – rekomendacja popularnych artykułów</w:t>
      </w:r>
      <w:r w:rsidRPr="35E7304D" w:rsidR="0D877F6F">
        <w:rPr>
          <w:noProof w:val="0"/>
          <w:lang w:val="pl-PL"/>
        </w:rPr>
        <w:t xml:space="preserve"> </w:t>
      </w:r>
      <w:r w:rsidRPr="35E7304D" w:rsidR="379FBF78">
        <w:rPr>
          <w:noProof w:val="0"/>
          <w:lang w:val="pl-PL"/>
        </w:rPr>
        <w:t xml:space="preserve">etc. (Prosty w implementacji model, </w:t>
      </w:r>
      <w:r w:rsidRPr="35E7304D" w:rsidR="4DB6A514">
        <w:rPr>
          <w:noProof w:val="0"/>
          <w:lang w:val="pl-PL"/>
        </w:rPr>
        <w:t>możliwość rozbudowy</w:t>
      </w:r>
      <w:r w:rsidRPr="35E7304D" w:rsidR="5F3EF455">
        <w:rPr>
          <w:noProof w:val="0"/>
          <w:lang w:val="pl-PL"/>
        </w:rPr>
        <w:t xml:space="preserve"> o filtrowanie np. Wg kategorii, </w:t>
      </w:r>
      <w:r w:rsidRPr="35E7304D" w:rsidR="7340886B">
        <w:rPr>
          <w:noProof w:val="0"/>
          <w:lang w:val="pl-PL"/>
        </w:rPr>
        <w:t>zastosowanie dla nowych użytkowników jako uniknięcie problemu “</w:t>
      </w:r>
      <w:proofErr w:type="spellStart"/>
      <w:r w:rsidRPr="35E7304D" w:rsidR="7340886B">
        <w:rPr>
          <w:noProof w:val="0"/>
          <w:lang w:val="pl-PL"/>
        </w:rPr>
        <w:t>old</w:t>
      </w:r>
      <w:proofErr w:type="spellEnd"/>
      <w:r w:rsidRPr="35E7304D" w:rsidR="7340886B">
        <w:rPr>
          <w:noProof w:val="0"/>
          <w:lang w:val="pl-PL"/>
        </w:rPr>
        <w:t xml:space="preserve"> start”</w:t>
      </w:r>
    </w:p>
    <w:p w:rsidR="54DCA6A6" w:rsidP="35E7304D" w:rsidRDefault="54DCA6A6" w14:paraId="133FDEBE" w14:textId="74AA329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35E7304D" w:rsidR="54DCA6A6">
        <w:rPr>
          <w:noProof w:val="0"/>
          <w:lang w:val="pl-PL"/>
        </w:rPr>
        <w:t>Content based</w:t>
      </w:r>
    </w:p>
    <w:p w:rsidR="54DCA6A6" w:rsidP="35E7304D" w:rsidRDefault="54DCA6A6" w14:paraId="29F4873A" w14:textId="2B2F1D1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proofErr w:type="spellStart"/>
      <w:r w:rsidRPr="35E7304D" w:rsidR="54DCA6A6">
        <w:rPr>
          <w:noProof w:val="0"/>
          <w:lang w:val="pl-PL"/>
        </w:rPr>
        <w:t>Collaborative</w:t>
      </w:r>
      <w:proofErr w:type="spellEnd"/>
      <w:r w:rsidRPr="35E7304D" w:rsidR="54DCA6A6">
        <w:rPr>
          <w:noProof w:val="0"/>
          <w:lang w:val="pl-PL"/>
        </w:rPr>
        <w:t xml:space="preserve"> filtering</w:t>
      </w:r>
    </w:p>
    <w:p w:rsidR="54DCA6A6" w:rsidP="35E7304D" w:rsidRDefault="54DCA6A6" w14:paraId="51A74A6A" w14:textId="5A37A258">
      <w:pPr>
        <w:pStyle w:val="Normal"/>
        <w:rPr>
          <w:noProof w:val="0"/>
          <w:lang w:val="pl-PL"/>
        </w:rPr>
      </w:pPr>
      <w:r w:rsidRPr="35E7304D" w:rsidR="54DCA6A6">
        <w:rPr>
          <w:noProof w:val="0"/>
          <w:lang w:val="pl-PL"/>
        </w:rPr>
        <w:t>Miary oceny:</w:t>
      </w:r>
    </w:p>
    <w:p w:rsidR="54DCA6A6" w:rsidP="35E7304D" w:rsidRDefault="54DCA6A6" w14:paraId="1920D3B7" w14:textId="6F4B7A27">
      <w:pPr>
        <w:pStyle w:val="Normal"/>
        <w:rPr>
          <w:noProof w:val="0"/>
          <w:lang w:val="pl-PL"/>
        </w:rPr>
      </w:pPr>
      <w:r w:rsidRPr="35E7304D" w:rsidR="54DCA6A6">
        <w:rPr>
          <w:noProof w:val="0"/>
          <w:lang w:val="pl-PL"/>
        </w:rPr>
        <w:t>???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378F5"/>
    <w:rsid w:val="03094901"/>
    <w:rsid w:val="044378F5"/>
    <w:rsid w:val="0693F45B"/>
    <w:rsid w:val="06CDAACA"/>
    <w:rsid w:val="08DFBFB0"/>
    <w:rsid w:val="0D877F6F"/>
    <w:rsid w:val="35E7304D"/>
    <w:rsid w:val="374CB4E0"/>
    <w:rsid w:val="379FBF78"/>
    <w:rsid w:val="38E88541"/>
    <w:rsid w:val="3C73309B"/>
    <w:rsid w:val="470DD5D4"/>
    <w:rsid w:val="4DB6A514"/>
    <w:rsid w:val="54DCA6A6"/>
    <w:rsid w:val="5E2A0DB9"/>
    <w:rsid w:val="5F3EF455"/>
    <w:rsid w:val="67748F89"/>
    <w:rsid w:val="6871A85A"/>
    <w:rsid w:val="73408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78F5"/>
  <w15:chartTrackingRefBased/>
  <w15:docId w15:val="{6f4aa5ca-3027-4360-bd4b-d1a2b42d7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9a9ce0d28d48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2021-04-07T12:49:20.0170782Z</dcterms:created>
  <dcterms:modified xsi:type="dcterms:W3CDTF">2021-04-07T12:57:13.0512652Z</dcterms:modified>
  <dc:creator>Tyborowski, Kamil</dc:creator>
  <lastModifiedBy>Tyborowski, Kamil</lastModifiedBy>
</coreProperties>
</file>