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spacing w:after="80"/>
        <w:jc w:val="center"/>
      </w:pPr>
      <w:r>
        <w:rPr>
          <w:b/>
          <w:bCs/>
          <w:color w:val="000000"/>
          <w:sz w:val="20"/>
          <w:szCs w:val="20"/>
        </w:rPr>
        <w:t>МИНИСТЕРСТВО НАУКИ И ВЫСШЕГО ОБРАЗОВАНИЯ РОССИЙСКОЙ ФЕДЕРАЦИИ</w:t>
      </w:r>
    </w:p>
    <w:p>
      <w:pPr>
        <w:spacing w:after="400"/>
        <w:jc w:val="center"/>
      </w:pPr>
      <w:r>
        <w:rPr>
          <w:color w:val="000000"/>
          <w:sz w:val="20"/>
          <w:szCs w:val="20"/>
        </w:rPr>
        <w:t xml:space="preserve">Федеральное государственное автономное образовательное учреждение высшего образования </w:t>
      </w:r>
      <w:r>
        <w:rPr>
          <w:b/>
          <w:bCs/>
          <w:color w:val="000000"/>
          <w:sz w:val="20"/>
          <w:szCs w:val="20"/>
        </w:rPr>
        <w:t>«Московский авиационный институт (национальный исследовательский университет)»</w:t>
      </w:r>
    </w:p>
    <w:p>
      <w:pPr>
        <w:pBdr>
          <w:bottom w:val="single" w:sz="6" w:space="1" w:color="2E5FA3"/>
        </w:pBdr>
        <w:spacing w:after="200"/>
      </w:pPr>
    </w:p>
    <w:p>
      <w:pPr>
        <w:spacing w:after="80"/>
        <w:jc w:val="center"/>
      </w:pPr>
      <w:r>
        <w:rPr>
          <w:b/>
          <w:bCs/>
          <w:color w:val="000000"/>
          <w:sz w:val="32"/>
          <w:szCs w:val="32"/>
        </w:rPr>
        <w:t>ОТЧЁТ ПО ЛАБОРАТОРНОЙ РАБОТЕ</w:t>
      </w:r>
    </w:p>
    <w:p>
      <w:pPr>
        <w:spacing w:after="200"/>
        <w:jc w:val="center"/>
      </w:pPr>
      <w:r>
        <w:rPr>
          <w:b/>
          <w:bCs/>
          <w:color w:val="000000"/>
          <w:sz w:val="32"/>
          <w:szCs w:val="32"/>
        </w:rPr>
        <w:t xml:space="preserve">№ 2</w:t>
      </w:r>
    </w:p>
    <w:p>
      <w:pPr>
        <w:spacing w:after="40"/>
        <w:jc w:val="center"/>
      </w:pPr>
      <w:r>
        <w:rPr>
          <w:b/>
          <w:bCs/>
          <w:color w:val="000000"/>
        </w:rPr>
        <w:t>Дисциплина:</w:t>
      </w:r>
    </w:p>
    <w:p>
      <w:pPr>
        <w:spacing w:after="200"/>
        <w:jc w:val="center"/>
      </w:pPr>
      <w:r>
        <w:rPr>
          <w:color w:val="000000"/>
        </w:rPr>
        <w:t>Операционные системы и архитектура компьютера</w:t>
      </w:r>
    </w:p>
    <w:p>
      <w:pPr>
        <w:spacing w:after="40"/>
        <w:jc w:val="center"/>
      </w:pPr>
      <w:r>
        <w:rPr>
          <w:b/>
          <w:bCs/>
          <w:color w:val="000000"/>
        </w:rPr>
        <w:t>Тема:</w:t>
      </w:r>
    </w:p>
    <w:p>
      <w:pPr>
        <w:spacing w:before="80" w:after="80"/>
        <w:jc w:val="center"/>
      </w:pPr>
      <w:r>
        <w:rPr>
          <w:color w:val="000000"/>
        </w:rPr>
        <w:t xml:space="preserve">Управление процессами и обмен данными через каналы</w:t>
        <w:br/>
        <w:t xml:space="preserve">Вариант 4</w:t>
      </w:r>
    </w:p>
    <w:p>
      <w:pPr>
        <w:spacing w:after="200"/>
        <w:jc w:val="both"/>
      </w:pPr>
    </w:p>
    <w:p>
      <w:pPr>
        <w:spacing w:after="80"/>
        <w:jc w:val="right"/>
      </w:pPr>
      <w:r>
        <w:rPr>
          <w:b/>
          <w:bCs/>
        </w:rPr>
        <w:t>Выполнил:</w:t>
      </w:r>
    </w:p>
    <w:p>
      <w:pPr>
        <w:spacing w:after="40"/>
        <w:jc w:val="right"/>
      </w:pPr>
      <w:r>
        <w:t xml:space="preserve">студент группы М8О-210БВ-25</w:t>
      </w:r>
    </w:p>
    <w:p>
      <w:pPr>
        <w:spacing w:after="200"/>
        <w:jc w:val="right"/>
      </w:pPr>
      <w:r>
        <w:t xml:space="preserve">Македонский Александр Сергеевич</w:t>
      </w:r>
    </w:p>
    <w:p>
      <w:pPr>
        <w:spacing w:after="80"/>
        <w:jc w:val="right"/>
      </w:pPr>
      <w:r>
        <w:rPr>
          <w:b/>
          <w:bCs/>
        </w:rPr>
        <w:t xml:space="preserve"/>
      </w:r>
    </w:p>
    <w:p>
      <w:pPr>
        <w:spacing w:after="40"/>
        <w:jc w:val="right"/>
      </w:pPr>
      <w:r>
        <w:rPr>
          <w:i/>
          <w:iCs/>
        </w:rPr>
        <w:t xml:space="preserve"/>
      </w:r>
    </w:p>
    <w:p>
      <w:pPr>
        <w:spacing w:after="800"/>
        <w:jc w:val="right"/>
      </w:pPr>
      <w:r>
        <w:t xml:space="preserve"/>
      </w: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jc w:val="center"/>
      </w:pPr>
      <w:r>
        <w:rPr>
          <w:color w:val="000000"/>
        </w:rPr>
        <w:t xml:space="preserve">Москва, 2026 г.</w:t>
      </w:r>
    </w:p>
    <w:p>
      <w:r>
        <w:br w:type="page"/>
      </w:r>
      <w:pPr/>
    </w:p>
    <w:p>
      <w:pPr>
        <w:pStyle w:val="1"/>
        <w:keepNext/>
      </w:pPr>
      <w:r>
        <w:t xml:space="preserve">1. Цель работы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>Освоить создание и завершение процессов, обмен данными через неименованные каналы и обработку системных ошибок. Разработать на языке C программу из двух отдельных исполняемых файлов: родитель передаёт команды, а потомок выполняет вычисления и сохраняет результаты.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>Вариант 4 группы 1: первая строка ввода задаёт имя выходного файла. Каждая следующая строка содержит произвольное количество чисел float. Потомок последовательно делит первое число на остальные: для «100 2 5» результат равен (100 / 2) / 5 = 10. При нулевом делителе проверку выполняет потомок, после чего оба процесса завершаются.</w:t>
      </w:r>
    </w:p>
    <w:p>
      <w:pPr>
        <w:pStyle w:val="1"/>
        <w:keepNext/>
      </w:pPr>
      <w:r>
        <w:t xml:space="preserve">2. Краткое описание архитектуры решения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Решение написано на C11 с использованием POSIX API для Linux. В проекте три исходных файла и общий заголовок: parent.c запускает потомка и передаёт символы, child.c разбирает строки и выполняет деление, common.c содержит операции с байтом, сигналы, закрытие дескрипторов и waitpid. Сборка двух программ задана в src/Makefile.</w:t>
      </w:r>
    </w:p>
    <w:p>
      <w:pPr>
        <w:pStyle w:val="2"/>
        <w:keepNext/>
      </w:pPr>
      <w:r>
        <w:t xml:space="preserve">2.1 Схема взаимодействия компонентов</w:t>
      </w:r>
    </w:p>
    <w:p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 xml:space="preserve">Пользователь → parent</w:t>
        <w:br/>
        <w:t xml:space="preserve">parent → pipe1 → stdin программы child</w:t>
        <w:br/>
        <w:t xml:space="preserve">child → выходной файл с результатами</w:t>
        <w:br/>
        <w:t xml:space="preserve">stdout программы child → pipe2 → parent</w:t>
        <w:br/>
        <w:t xml:space="preserve">parent и child → stderr с PID</w:t>
      </w:r>
    </w:p>
    <w:p>
      <w:pPr>
        <w:spacing w:after="120"/>
        <w:jc w:val="center"/>
      </w:pPr>
      <w:r>
        <w:rPr>
          <w:i/>
          <w:color w:val="000000"/>
        </w:rPr>
        <w:t xml:space="preserve">Рисунок 1 — Поток данных и сообщений между процессами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>Имя файла передаётся потомку аргументом execvp. Через dup2 вход потомка связывается с pipe1, а выход — с pipe2. Родитель оставляет запись в pipe1 и чтение pipe2; потомок — чтение pipe1 и запись pipe2. Ненужные концы каналов закрываются. Общая память и дополнительные потоки не используются.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Потомок отправляет два вида однобайтовых сообщений: A — готовность принять следующую строку, Z — остановка при нулевом делителе. Первый A отправляется после открытия выходного файла. После каждого перевода строки parent ждёт ответ; следующая команда после Z не отправляется. Ошибка потомка обнаруживается по закрытию канала и коду waitpid. При EOF родитель закрывает канал команд и ждёт потомка.</w:t>
      </w:r>
    </w:p>
    <w:p>
      <w:pPr>
        <w:pStyle w:val="1"/>
        <w:keepNext/>
        <w:pageBreakBefore/>
      </w:pPr>
      <w:r>
        <w:t xml:space="preserve">3. Листинг ключевых фрагментов кода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>Ниже приведены фрагменты текущих исходников. Полный код находится в каталоге src; адрес репозитория: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/>
      </w:r>
      <w:hyperlink r:id="rIdLabRepository">
        <w:r>
          <w:rPr>
            <w:u w:val="single"/>
          </w:rPr>
          <w:t>https://github.com/amakedoni/oci</w:t>
        </w:r>
      </w:hyperlink>
    </w:p>
    <w:p>
      <w:pPr>
        <w:pStyle w:val="2"/>
        <w:keepNext/>
      </w:pPr>
      <w:r>
        <w:t xml:space="preserve">3.1 Создание каналов и запуск потомка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>В parent.c, строки 50–63, создаются два канала и выполняется fork. Дочерняя ветвь перенаправляет стандартные потоки через dup2, закрывает исходные дескрипторы и запускает child через execvp. При отказе execvp потомок завершает работу с кодом 127. Обычный запуск выполняется из корня репозитория; путь к child можно также передать дополнительным аргументом.</w:t>
      </w:r>
    </w:p>
    <w:p>
      <w:pPr>
        <w:keepLines/>
        <w:shd w:val="clear" w:color="auto" w:fill="EFEFEF"/>
        <w:spacing w:before="60" w:after="120"/>
        <w:ind w:left="173" w:right="173"/>
        <w:keepNext/>
      </w:pPr>
      <w:r>
        <w:rPr>
          <w:rFonts w:ascii="Courier New" w:eastAsia="Courier New" w:hAnsi="Courier New"/>
          <w:color w:val="595959"/>
          <w:sz w:val="20"/>
        </w:rPr>
        <w:t xml:space="preserve">    if (pipe(commands) == -1) { perror("pipe1"); goto cleanup; }</w:t>
        <w:br/>
        <w:t xml:space="preserve">    if (pipe(replies) == -1) { perror("pipe2"); goto cleanup; }</w:t>
        <w:br/>
        <w:t xml:space="preserve">    child = fork();</w:t>
        <w:br/>
        <w:t xml:space="preserve">    if (child == -1) { perror("fork"); goto cleanup; }</w:t>
        <w:br/>
        <w:t xml:space="preserve">    if (child == 0) {</w:t>
        <w:br/>
        <w:t xml:space="preserve">        if (dup2(commands[0], STDIN_FILENO) == -1 ||</w:t>
        <w:br/>
        <w:t xml:space="preserve">            dup2(replies[1], STDOUT_FILENO) == -1) { perror("dup2"); _exit(1); }</w:t>
        <w:br/>
        <w:t xml:space="preserve">        if (close_pipes(commands, replies) == -1) _exit(1);</w:t>
        <w:br/>
        <w:t xml:space="preserve">        char *program = argc == 2 ? argv[1] : "./src/build/child";</w:t>
        <w:br/>
        <w:t xml:space="preserve">        char *arguments[] = {program, filename, NULL};</w:t>
        <w:br/>
        <w:t xml:space="preserve">        execvp(program, arguments);</w:t>
        <w:br/>
        <w:t xml:space="preserve">        perror("execvp");</w:t>
        <w:br/>
        <w:t xml:space="preserve">        _exit(127);</w:t>
        <w:br/>
        <w:t xml:space="preserve">    }</w:t>
      </w:r>
    </w:p>
    <w:p>
      <w:pPr>
        <w:spacing w:after="120"/>
        <w:jc w:val="center"/>
      </w:pPr>
      <w:r>
        <w:rPr>
          <w:i/>
          <w:color w:val="000000"/>
        </w:rPr>
        <w:t xml:space="preserve">Листинг 1 — Каналы, перенаправление потоков и execvp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Успешный execvp заменяет программу в уже созданном процессе. Он не создаёт ещё один процесс. Родитель после fork продолжает собственную ветвь и проверяет ответ A перед отправкой первой команды.</w:t>
      </w:r>
    </w:p>
    <w:p>
      <w:pPr>
        <w:pStyle w:val="2"/>
        <w:keepNext/>
      </w:pPr>
      <w:r>
        <w:t>3.2 Разбор чисел и последовательное деление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>В child.c, строки 15–36, функция divide_line читает числа через strtof. Указатель end задаёт границу очередного числа. Проверяются неверные элементы, диапазон и конечность значений. Первое число становится ответом, последующие — делителями; проверка нуля выполняется до деления.</w:t>
      </w:r>
    </w:p>
    <w:p>
      <w:pPr>
        <w:keepLines/>
        <w:shd w:val="clear" w:color="auto" w:fill="EFEFEF"/>
        <w:spacing w:before="60" w:after="120"/>
        <w:ind w:left="173" w:right="173"/>
        <w:keepNext/>
      </w:pPr>
      <w:r>
        <w:rPr>
          <w:rFonts w:ascii="Courier New" w:eastAsia="Courier New" w:hAnsi="Courier New"/>
          <w:color w:val="595959"/>
          <w:sz w:val="20"/>
        </w:rPr>
        <w:t>static enum calculation divide_line(const char *line, float *result)</w:t>
        <w:br/>
        <w:t>{</w:t>
        <w:br/>
        <w:t xml:space="preserve">    int first = 1;</w:t>
        <w:br/>
        <w:t xml:space="preserve">    while (*line != '\0') {</w:t>
        <w:br/>
        <w:t xml:space="preserve">        while (isspace((unsigned char)*line)) ++line;</w:t>
        <w:br/>
        <w:t xml:space="preserve">        if (*line == '\0') break;</w:t>
        <w:br/>
        <w:t xml:space="preserve">        char *end;</w:t>
        <w:br/>
        <w:t xml:space="preserve">        errno = 0;</w:t>
        <w:br/>
        <w:t xml:space="preserve">        float number = strtof(line, &amp;end);</w:t>
        <w:br/>
        <w:t xml:space="preserve">        if (end == line || (*end != '\0' &amp;&amp; !isspace((unsigned char)*end)))</w:t>
        <w:br/>
        <w:t xml:space="preserve">            return CALC_INVALID;</w:t>
        <w:br/>
        <w:t xml:space="preserve">        if (errno == ERANGE || !isfinite(number)) return CALC_INVALID;</w:t>
        <w:br/>
        <w:t xml:space="preserve">        if (first) { *result = number; first = 0; }</w:t>
        <w:br/>
        <w:t xml:space="preserve">        else {</w:t>
        <w:br/>
        <w:t xml:space="preserve">            if (number == 0.0f) return CALC_ZERO;</w:t>
        <w:br/>
        <w:t xml:space="preserve">            *result /= number;</w:t>
        <w:br/>
        <w:t xml:space="preserve">            if (!isfinite(*result)) return CALC_INVALID;</w:t>
        <w:br/>
        <w:t xml:space="preserve">        }</w:t>
        <w:br/>
        <w:t xml:space="preserve">        line = end;</w:t>
        <w:br/>
        <w:t xml:space="preserve">    }</w:t>
        <w:br/>
        <w:t xml:space="preserve">    return first ? CALC_EMPTY : CALC_OK;</w:t>
        <w:br/>
        <w:t>}</w:t>
      </w:r>
    </w:p>
    <w:p>
      <w:pPr>
        <w:spacing w:after="120"/>
        <w:jc w:val="center"/>
      </w:pPr>
      <w:r>
        <w:rPr>
          <w:i/>
          <w:color w:val="000000"/>
        </w:rPr>
        <w:t xml:space="preserve">Листинг 2 — Вычисление результата одной команды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>Сравнение с 0.0f обнаруживает и положительный, и отрицательный ноль. Ноль первым операндом допустим: «0 5» даёт 0. Один операнд записывается без изменения, пустая строка пропускается. Вывод использует FLT_DECIMAL_DIG; вычисления float подвержены округлению, а очень малый промежуточный результат может округлиться до нуля.</w:t>
      </w:r>
    </w:p>
    <w:p>
      <w:pPr>
        <w:pStyle w:val="2"/>
        <w:keepNext/>
      </w:pPr>
      <w:r>
        <w:t xml:space="preserve">3.3 Завершение при делении на ноль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>В child.c, строки 61–67, нулевой делитель приводит к отправке Z через второй канал. Потомок завершает цикл с кодом 2. Результат ошибочной команды в файл не записывается.</w:t>
      </w:r>
    </w:p>
    <w:p>
      <w:pPr>
        <w:keepLines/>
        <w:shd w:val="clear" w:color="auto" w:fill="EFEFEF"/>
        <w:spacing w:before="60" w:after="120"/>
        <w:ind w:left="173" w:right="173"/>
        <w:keepNext/>
      </w:pPr>
      <w:r>
        <w:rPr>
          <w:rFonts w:ascii="Courier New" w:eastAsia="Courier New" w:hAnsi="Courier New"/>
          <w:color w:val="595959"/>
          <w:sz w:val="20"/>
        </w:rPr>
        <w:t xml:space="preserve">        if (status == CALC_ZERO) {</w:t>
        <w:br/>
        <w:t xml:space="preserve">            if (dprintf(STDERR_FILENO, "[child pid=%ld] division by zero\n",</w:t>
        <w:br/>
        <w:t xml:space="preserve">                        (long)getpid()) &lt; 0) { perror("child: log"); goto cleanup; }</w:t>
        <w:br/>
        <w:t xml:space="preserve">            if (write_byte(STDOUT_FILENO, 'Z') == -1) { perror("child: reply"); goto cleanup; }</w:t>
        <w:br/>
        <w:t xml:space="preserve">            result = EXIT_ZERO_DIVISION;</w:t>
        <w:br/>
        <w:t xml:space="preserve">            break;</w:t>
        <w:br/>
        <w:t xml:space="preserve">        }</w:t>
      </w:r>
    </w:p>
    <w:p>
      <w:pPr>
        <w:spacing w:after="120"/>
        <w:jc w:val="center"/>
      </w:pPr>
      <w:r>
        <w:rPr>
          <w:i/>
          <w:color w:val="000000"/>
        </w:rPr>
        <w:t xml:space="preserve">Листинг 3 — Уведомление родителя о нулевом делителе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В parent.c, строки 99–105, ответ Z прекращает обработку ввода. В cleanup закрываются каналы, вызывается reap_child и освобождается имя выходного файла.</w:t>
      </w:r>
    </w:p>
    <w:p>
      <w:pPr>
        <w:pStyle w:val="2"/>
        <w:keepNext/>
      </w:pPr>
      <w:r>
        <w:t>3.4 Чтение строк и управление ресурсами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>Для строк используется стандартная POSIX-функция getline: она сама выделяет и увеличивает буфер, поэтому число операндов не ограничено фиксированным массивом. В child.c 44–60 один блок повторно используется до завершения, а затем освобождается через free.</w:t>
      </w:r>
    </w:p>
    <w:p>
      <w:pPr>
        <w:keepLines/>
        <w:shd w:val="clear" w:color="auto" w:fill="EFEFEF"/>
        <w:spacing w:before="60" w:after="120"/>
        <w:ind w:left="173" w:right="173"/>
        <w:keepNext/>
      </w:pPr>
      <w:r>
        <w:rPr>
          <w:rFonts w:ascii="Courier New" w:eastAsia="Courier New" w:hAnsi="Courier New"/>
          <w:color w:val="595959"/>
          <w:sz w:val="20"/>
        </w:rPr>
        <w:t xml:space="preserve">    while (!interrupted) {</w:t>
        <w:br/>
        <w:t xml:space="preserve">        ssize_t length = getline(&amp;line, &amp;capacity, stdin);</w:t>
        <w:br/>
        <w:t xml:space="preserve">        if (length == -1) {</w:t>
        <w:br/>
        <w:t xml:space="preserve">            if (feof(stdin)) result = EXIT_SUCCESS;</w:t>
        <w:br/>
        <w:t xml:space="preserve">            else perror("child: getline");</w:t>
        <w:br/>
        <w:t xml:space="preserve">            break;</w:t>
        <w:br/>
        <w:t xml:space="preserve">        }</w:t>
      </w:r>
    </w:p>
    <w:p>
      <w:pPr>
        <w:spacing w:after="120"/>
        <w:jc w:val="center"/>
      </w:pPr>
      <w:r>
        <w:rPr>
          <w:i/>
          <w:color w:val="000000"/>
        </w:rPr>
        <w:t>Листинг 4 — Чтение очередной строки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Родитель передаёт байты через read_byte и write_byte; на переводе строки ждёт ответ. При EOF незаконченная команда дополняется переводом строки. Poll следит за вводом и каналом потомка. Setvbuf отключает предварительное чтение stdin перед сочетанием getline и read.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SIGINT и SIGTERM записываются во флаг interrupted. Poll ждёт до 100 мс, чтобы цикл проверял флаг. SIGPIPE игнорируется: запись без читателя возвращает EPIPE. Закрытие канала команд даёт потомку EOF, waitpid забирает его завершение.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Ошибки системных вызовов и операций ввода-вывода проверяются. Cleanup закрывает ресурсы и освобождает getline-буферы даже при отказах. При обработанном сигнале код равен 128 + его номеру; для SIGTERM — 143.</w:t>
      </w:r>
    </w:p>
    <w:p>
      <w:pPr>
        <w:pStyle w:val="1"/>
        <w:keepNext/>
        <w:pageBreakBefore/>
      </w:pPr>
      <w:r>
        <w:t xml:space="preserve">4. Результаты работы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Сохранены реальные результаты текущих запусков в report/logs. Локальная среда: macOS 27.2 arm64, Apple Clang 21.0.0, Python 3.9.6. Целевая ОС — Linux/POSIX. Фактическая Linux-трасса strace здесь не получена; ниже приведена команда для её демонстрации.</w:t>
      </w:r>
    </w:p>
    <w:p>
      <w:pPr>
        <w:pStyle w:val="2"/>
        <w:keepNext/>
      </w:pPr>
      <w:r>
        <w:t xml:space="preserve">4.1 Консольный вывод и логи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 xml:space="preserve">Обычный запуск выполняется из корня репозитория. Первая строка INPUT содержит имя файла, остальные — команды. STDERR содержит диагностику, OUTPUT FILE — полученные данные. Существующий выходной файл при запуске очищается.</w:t>
      </w:r>
    </w:p>
    <w:p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>$ ./src/build/parent &lt; src/examples/normal.in</w:t>
        <w:br/>
        <w:t>INPUT:</w:t>
        <w:br/>
        <w:t>src/build/results.txt</w:t>
        <w:br/>
        <w:t>100 2 5</w:t>
        <w:br/>
        <w:t>7.5 2.5</w:t>
        <w:br/>
        <w:t>-24 2 -3</w:t>
        <w:br/>
        <w:t>0 5</w:t>
        <w:br/>
        <w:t>0.5</w:t>
        <w:br/>
        <w:t>STDERR:</w:t>
        <w:br/>
        <w:t>[parent pid=40134] child=40135</w:t>
        <w:br/>
        <w:t>[child pid=40135] ppid=40134; ready</w:t>
        <w:br/>
        <w:t>[parent pid=40134] child=40135 status=0; reaped</w:t>
        <w:br/>
        <w:t>Exit code: 0</w:t>
        <w:br/>
        <w:t>OUTPUT FILE:</w:t>
        <w:br/>
        <w:t>10</w:t>
        <w:br/>
        <w:t>3</w:t>
        <w:br/>
        <w:t>4</w:t>
        <w:br/>
        <w:t>0</w:t>
        <w:br/>
        <w:t>0.5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PID 40134 относится к parent, PID 40135 — к child. Ppid потомка совпадает с PID родителя. В выходном файле записаны 10, 3, 4, 0 и 0.5. Сообщение status=0; reaped подтверждает получение успешного завершения потомка через waitpid.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 xml:space="preserve">Во втором запуске после успешной команды «12 2» поступает строка «8 0». Потомок обнаруживает нулевой делитель и сообщает об остановке; следующая команда «99 3» не обрабатывается.</w:t>
      </w:r>
    </w:p>
    <w:p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>$ ./src/build/parent &lt; src/examples/zero.in</w:t>
        <w:br/>
        <w:t>INPUT:</w:t>
        <w:br/>
        <w:t>src/build/zero-result.txt</w:t>
        <w:br/>
        <w:t>12 2</w:t>
        <w:br/>
        <w:t>8 0</w:t>
        <w:br/>
        <w:t>99 3</w:t>
        <w:br/>
        <w:t>STDERR:</w:t>
        <w:br/>
        <w:t>[parent pid=40136] child=40137</w:t>
        <w:br/>
        <w:t>[child pid=40137] ppid=40136; ready</w:t>
        <w:br/>
        <w:t>[child pid=40137] division by zero</w:t>
        <w:br/>
        <w:t>[parent pid=40136] child=40137 status=2; reaped</w:t>
        <w:br/>
        <w:t>Exit code: 2</w:t>
        <w:br/>
        <w:t>OUTPUT FILE:</w:t>
        <w:br/>
        <w:t>6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Оба процесса завершаются с кодом 2, в выходном файле остаётся только 6. Следующая команда 99 3 не обрабатывается. Разные PID и сообщение reaped подтверждают создание потомка и ожидание его завершения. Полные журналы находятся в report/logs/normal.log и report/logs/zero.log.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В примере invalid.in первые четыре строки отвергнуты как неверный ввод: неверные элементы, NaN и выход за диапазон float. Они получают одинаковую диагностику invalid input; skipped. Следующая команда 9 3 даёт результат 3.</w:t>
      </w:r>
    </w:p>
    <w:p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>[parent pid=40138] child=40139</w:t>
        <w:br/>
        <w:t>[child pid=40139] ppid=40138; ready</w:t>
        <w:br/>
        <w:t>[child pid=40139] invalid input; skipped</w:t>
        <w:br/>
        <w:t>[child pid=40139] invalid input; skipped</w:t>
        <w:br/>
        <w:t>[child pid=40139] invalid input; skipped</w:t>
        <w:br/>
        <w:t>[child pid=40139] invalid input; skipped</w:t>
        <w:br/>
        <w:t>[parent pid=40138] child=40139 status=0; reaped</w:t>
        <w:br/>
        <w:t>Exit code: 0</w:t>
        <w:br/>
        <w:t>OUTPUT FILE:</w:t>
        <w:br/>
        <w:t>3</w:t>
      </w:r>
    </w:p>
    <w:p>
      <w:pPr>
        <w:pStyle w:val="2"/>
        <w:keepNext/>
      </w:pPr>
      <w:r>
        <w:t xml:space="preserve">4.2 Проверки краевых случаев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>В обычной сборке и сборке с AddressSanitizer и UndefinedBehaviorSanitizer прошли 16 тестов; один тест /dev/full пропущен, поскольку устройство отсутствует на macOS. Диагностики санитайзеров в выполненных сценариях нет. Ниже приведены итоговые строки текущих журналов.</w:t>
      </w:r>
    </w:p>
    <w:p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>$ make -C src test</w:t>
        <w:br/>
        <w:t>Ran 17 tests in 0.913s</w:t>
        <w:br/>
        <w:br/>
        <w:t>OK (skipped=1)</w:t>
        <w:br/>
        <w:t>$ make -C src sanitize</w:t>
        <w:br/>
        <w:t>Ran 17 tests in 1.083s</w:t>
        <w:br/>
        <w:br/>
        <w:t>OK (skipped=1)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Проверены дробные и отрицательные числа, ноль первым операндом, делители ±0, неверные элементы, NaN, бесконечность и встроенный NUL. Длинная строка с 100 000 единиц обрабатывается без фиксированного ограничения длины. Результаты 500 команд проверяются с относительным допуском 3e-7. Последняя строка без перевода строки также обрабатывается.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>Аварийные сценарии включают пустое имя файла, ошибку открытия, отсутствие программы child со статусом 127, лимит дескрипторов 5, обрыв связи и исчезновение потомка при ожидании ввода. SIGTERM завершает родителя с кодом 143 и ожиданием потомка. При нулевом делителе остановка происходит даже при ещё открытом пользовательском вводе.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Сборка с -Wall -Wextra -Wpedantic -Werror и статический анализ clang --analyze трёх модулей C прошли без замечаний. Журналы сборки, тестов и санитайзеров сохранены в report/logs.</w:t>
      </w:r>
    </w:p>
    <w:p>
      <w:pPr>
        <w:pStyle w:val="2"/>
        <w:keepNext/>
      </w:pPr>
      <w:r>
        <w:t xml:space="preserve">4.3 Демонстрация системных вызовов в Linux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>Strace — внешняя утилита Linux, показывающая системные вызовы и сигналы. В исходниках нет функции strace: трассировщик запускается снаружи программы. Для получения журнала на Linux с установленным strace из корня проекта выполняется команда ниже. Это инструкция, а не полученный здесь журнал Linux.</w:t>
      </w:r>
    </w:p>
    <w:p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>strace -f -o src/build/trace.log ./src/build/parent &lt; src/examples/zero.in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Ключ -f включает потомка, -o задаёт файл журнала. Pipe находится в parent.c 50–51, fork — 52, dup2 — 55–56, execvp — 60. Open находится в child.c 43, запись результата через dprintf — 72. Ответ Z отправляется в child.c 64 через write в common.c 38. Poll находится в parent.c 79, waitpid — в common.c 68. На Linux библиотечные функции могут отображаться как pipe2, clone, execve, openat и wait4. Ожидаемые код завершения и содержимое файла: 2 и число 6.</w:t>
      </w:r>
    </w:p>
    <w:p>
      <w:pPr>
        <w:pStyle w:val="1"/>
        <w:keepNext/>
      </w:pPr>
      <w:r>
        <w:t xml:space="preserve">5. Выводы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>Реализованы отдельные программы родителя и потомка с двумя каналами, вычислением последовательного деления float и записью результатов в файл. Нулевой делитель проверяется потомком и останавливает оба процесса. Логи с PID, тесты и санитайзеры подтвердили работу на macOS. Освоены создание процессов, перенаправление потоков, обмен через каналы, освобождение памяти и ожидание потомка.</w:t>
      </w:r>
    </w:p>
    <w:sectPr>
      <w:pgSz w:w="11906" w:h="16838"/>
      <w:pgMar w:top="2160" w:right="1440" w:bottom="1440" w:left="21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2E1322A"/>
    <w:multiLevelType w:val="hybridMultilevel"/>
    <w:tmpl w:val="86D2C12A"/>
    <w:lvl w:ilvl="0" w:tplc="117284D0">
      <w:start w:val="1"/>
      <w:numFmt w:val="bullet"/>
      <w:lvlText w:val="●"/>
      <w:lvlJc w:val="left"/>
      <w:pPr>
        <w:ind w:left="720" w:hanging="360"/>
      </w:pPr>
    </w:lvl>
    <w:lvl w:ilvl="1" w:tplc="A8101A40">
      <w:start w:val="1"/>
      <w:numFmt w:val="bullet"/>
      <w:lvlText w:val="○"/>
      <w:lvlJc w:val="left"/>
      <w:pPr>
        <w:ind w:left="1440" w:hanging="360"/>
      </w:pPr>
    </w:lvl>
    <w:lvl w:ilvl="2" w:tplc="8C4E3406">
      <w:start w:val="1"/>
      <w:numFmt w:val="bullet"/>
      <w:lvlText w:val="■"/>
      <w:lvlJc w:val="left"/>
      <w:pPr>
        <w:ind w:left="2160" w:hanging="360"/>
      </w:pPr>
    </w:lvl>
    <w:lvl w:ilvl="3" w:tplc="43B27B00">
      <w:start w:val="1"/>
      <w:numFmt w:val="bullet"/>
      <w:lvlText w:val="●"/>
      <w:lvlJc w:val="left"/>
      <w:pPr>
        <w:ind w:left="2880" w:hanging="360"/>
      </w:pPr>
    </w:lvl>
    <w:lvl w:ilvl="4" w:tplc="3DD8D504">
      <w:start w:val="1"/>
      <w:numFmt w:val="bullet"/>
      <w:lvlText w:val="○"/>
      <w:lvlJc w:val="left"/>
      <w:pPr>
        <w:ind w:left="3600" w:hanging="360"/>
      </w:pPr>
    </w:lvl>
    <w:lvl w:ilvl="5" w:tplc="7408D0BC">
      <w:start w:val="1"/>
      <w:numFmt w:val="bullet"/>
      <w:lvlText w:val="■"/>
      <w:lvlJc w:val="left"/>
      <w:pPr>
        <w:ind w:left="4320" w:hanging="360"/>
      </w:pPr>
    </w:lvl>
    <w:lvl w:ilvl="6" w:tplc="7BEC986E">
      <w:start w:val="1"/>
      <w:numFmt w:val="bullet"/>
      <w:lvlText w:val="●"/>
      <w:lvlJc w:val="left"/>
      <w:pPr>
        <w:ind w:left="5040" w:hanging="360"/>
      </w:pPr>
    </w:lvl>
    <w:lvl w:ilvl="7" w:tplc="2C8ECF04">
      <w:start w:val="1"/>
      <w:numFmt w:val="bullet"/>
      <w:lvlText w:val="●"/>
      <w:lvlJc w:val="left"/>
      <w:pPr>
        <w:ind w:left="5760" w:hanging="360"/>
      </w:pPr>
    </w:lvl>
    <w:lvl w:ilvl="8" w:tplc="6BD2C11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A7D0C15"/>
    <w:multiLevelType w:val="hybridMultilevel"/>
    <w:tmpl w:val="65A4B564"/>
    <w:lvl w:ilvl="0" w:tplc="64A2F45A">
      <w:start w:val="1"/>
      <w:numFmt w:val="bullet"/>
      <w:lvlText w:val="—"/>
      <w:lvlJc w:val="left"/>
      <w:pPr>
        <w:ind w:left="720" w:hanging="360"/>
      </w:pPr>
    </w:lvl>
    <w:lvl w:ilvl="1" w:tplc="A4FE4366">
      <w:numFmt w:val="decimal"/>
      <w:lvlText w:val=""/>
      <w:lvlJc w:val="left"/>
    </w:lvl>
    <w:lvl w:ilvl="2" w:tplc="F3EE7EDC">
      <w:numFmt w:val="decimal"/>
      <w:lvlText w:val=""/>
      <w:lvlJc w:val="left"/>
    </w:lvl>
    <w:lvl w:ilvl="3" w:tplc="545E03F8">
      <w:numFmt w:val="decimal"/>
      <w:lvlText w:val=""/>
      <w:lvlJc w:val="left"/>
    </w:lvl>
    <w:lvl w:ilvl="4" w:tplc="9BA47EA0">
      <w:numFmt w:val="decimal"/>
      <w:lvlText w:val=""/>
      <w:lvlJc w:val="left"/>
    </w:lvl>
    <w:lvl w:ilvl="5" w:tplc="5A0E6662">
      <w:numFmt w:val="decimal"/>
      <w:lvlText w:val=""/>
      <w:lvlJc w:val="left"/>
    </w:lvl>
    <w:lvl w:ilvl="6" w:tplc="28E2DD58">
      <w:numFmt w:val="decimal"/>
      <w:lvlText w:val=""/>
      <w:lvlJc w:val="left"/>
    </w:lvl>
    <w:lvl w:ilvl="7" w:tplc="0902DA4A">
      <w:numFmt w:val="decimal"/>
      <w:lvlText w:val=""/>
      <w:lvlJc w:val="left"/>
    </w:lvl>
    <w:lvl w:ilvl="8" w:tplc="D84EEA8E">
      <w:numFmt w:val="decimal"/>
      <w:lvlText w:val=""/>
      <w:lvlJc w:val="left"/>
    </w:lvl>
  </w:abstractNum>
  <w:abstractNum w:abstractNumId="2" w15:restartNumberingAfterBreak="0">
    <w:nsid w:val="41E53F59"/>
    <w:multiLevelType w:val="hybridMultilevel"/>
    <w:tmpl w:val="07105EF2"/>
    <w:lvl w:ilvl="0" w:tplc="FD22A520">
      <w:start w:val="1"/>
      <w:numFmt w:val="decimal"/>
      <w:lvlText w:val="%1."/>
      <w:lvlJc w:val="left"/>
      <w:pPr>
        <w:ind w:left="720" w:hanging="360"/>
      </w:pPr>
    </w:lvl>
    <w:lvl w:ilvl="1" w:tplc="5CC8F734">
      <w:numFmt w:val="decimal"/>
      <w:lvlText w:val=""/>
      <w:lvlJc w:val="left"/>
    </w:lvl>
    <w:lvl w:ilvl="2" w:tplc="13F871DC">
      <w:numFmt w:val="decimal"/>
      <w:lvlText w:val=""/>
      <w:lvlJc w:val="left"/>
    </w:lvl>
    <w:lvl w:ilvl="3" w:tplc="8572C508">
      <w:numFmt w:val="decimal"/>
      <w:lvlText w:val=""/>
      <w:lvlJc w:val="left"/>
    </w:lvl>
    <w:lvl w:ilvl="4" w:tplc="7FE017B8">
      <w:numFmt w:val="decimal"/>
      <w:lvlText w:val=""/>
      <w:lvlJc w:val="left"/>
    </w:lvl>
    <w:lvl w:ilvl="5" w:tplc="3A38DC3A">
      <w:numFmt w:val="decimal"/>
      <w:lvlText w:val=""/>
      <w:lvlJc w:val="left"/>
    </w:lvl>
    <w:lvl w:ilvl="6" w:tplc="2794DDA0">
      <w:numFmt w:val="decimal"/>
      <w:lvlText w:val=""/>
      <w:lvlJc w:val="left"/>
    </w:lvl>
    <w:lvl w:ilvl="7" w:tplc="DDEC69E6">
      <w:numFmt w:val="decimal"/>
      <w:lvlText w:val=""/>
      <w:lvlJc w:val="left"/>
    </w:lvl>
    <w:lvl w:ilvl="8" w:tplc="1C60E262">
      <w:numFmt w:val="decimal"/>
      <w:lvlText w:val=""/>
      <w:lvlJc w:val="left"/>
    </w:lvl>
  </w:abstractNum>
  <w:num w:numId="1" w16cid:durableId="619729605">
    <w:abstractNumId w:val="0"/>
    <w:lvlOverride w:ilvl="0">
      <w:startOverride w:val="1"/>
    </w:lvlOverride>
  </w:num>
  <w:num w:numId="2" w16cid:durableId="100166484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7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930"/>
    <w:rsid w:val="00464D90"/>
    <w:rsid w:val="004D7E07"/>
    <w:rsid w:val="0080238F"/>
    <w:rsid w:val="00890930"/>
    <w:rsid w:val="00D006BC"/>
    <w:rsid w:val="00DB3407"/>
    <w:rsid w:val="00E92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5749731"/>
  <w15:docId w15:val="{77685880-D7A9-4C4D-8373-0CB7F87A9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180"/>
      <w:outlineLvl w:val="0"/>
    </w:pPr>
    <w:rPr>
      <w:b/>
      <w:bCs/>
      <w:color w:val="000000"/>
      <w:sz w:val="28"/>
      <w:szCs w:val="28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LabRepository" Type="http://schemas.openxmlformats.org/officeDocument/2006/relationships/hyperlink" Target="https://github.com/amakedoni/oci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382</Words>
  <Characters>2182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Вариант 4</dc:title>
  <dc:subject/>
  <dc:creator/>
  <cp:keywords/>
  <dc:description/>
  <cp:lastModifiedBy/>
  <cp:revision>2</cp:revision>
  <dcterms:created xsi:type="dcterms:W3CDTF">2026-09-22T21:28:00Z</dcterms:created>
  <dcterms:modified xsi:type="dcterms:W3CDTF">2026-09-22T21:28:00Z</dcterms:modified>
  <cp:category/>
</cp:coreProperties>
</file>