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80"/>
        <w:jc w:val="center"/>
      </w:pPr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>
      <w:pPr>
        <w:spacing w:after="400"/>
        <w:jc w:val="center"/>
      </w:pPr>
      <w:r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>
      <w:pPr>
        <w:pBdr>
          <w:bottom w:val="single" w:sz="6" w:space="1" w:color="2E5FA3"/>
        </w:pBdr>
        <w:spacing w:after="200"/>
      </w:pPr>
    </w:p>
    <w:p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>№ 2</w:t>
      </w:r>
    </w:p>
    <w:p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>
      <w:pPr>
        <w:spacing w:after="200"/>
        <w:jc w:val="center"/>
      </w:pPr>
      <w:r>
        <w:rPr>
          <w:color w:val="000000"/>
        </w:rPr>
        <w:t>Операционные системы и архитектура компьютера</w:t>
      </w:r>
    </w:p>
    <w:p>
      <w:pPr>
        <w:spacing w:after="40"/>
        <w:jc w:val="center"/>
      </w:pPr>
      <w:r>
        <w:rPr>
          <w:b/>
          <w:bCs/>
          <w:color w:val="000000"/>
        </w:rPr>
        <w:t>Тема:</w:t>
      </w:r>
    </w:p>
    <w:p>
      <w:pPr>
        <w:spacing w:before="80" w:after="80"/>
        <w:jc w:val="center"/>
      </w:pPr>
      <w:r>
        <w:rPr>
          <w:color w:val="000000"/>
        </w:rPr>
        <w:t>Управление процессами и обмен данными через каналы</w:t>
        <w:br/>
        <w:t>Вариант 4</w:t>
      </w:r>
    </w:p>
    <w:p>
      <w:pPr>
        <w:spacing w:after="200"/>
        <w:jc w:val="both"/>
      </w:pPr>
    </w:p>
    <w:p>
      <w:pPr>
        <w:spacing w:after="80"/>
        <w:jc w:val="right"/>
      </w:pPr>
      <w:r>
        <w:rPr>
          <w:b/>
          <w:bCs/>
        </w:rPr>
        <w:t>Выполнил:</w:t>
      </w:r>
    </w:p>
    <w:p>
      <w:pPr>
        <w:spacing w:after="40"/>
        <w:jc w:val="right"/>
      </w:pPr>
      <w:r>
        <w:t>студент группы М8О-210БВ-25</w:t>
      </w:r>
    </w:p>
    <w:p>
      <w:pPr>
        <w:spacing w:after="200"/>
        <w:jc w:val="right"/>
      </w:pPr>
      <w:r>
        <w:t>Македонский Александр Сергеевич</w:t>
      </w:r>
    </w:p>
    <w:p>
      <w:pPr>
        <w:spacing w:after="80"/>
        <w:jc w:val="right"/>
      </w:pPr>
      <w:r>
        <w:rPr>
          <w:b/>
          <w:bCs/>
        </w:rPr>
      </w:r>
    </w:p>
    <w:p>
      <w:pPr>
        <w:spacing w:after="40"/>
        <w:jc w:val="right"/>
      </w:pPr>
      <w:r>
        <w:rPr>
          <w:i/>
          <w:iCs/>
        </w:rPr>
      </w:r>
    </w:p>
    <w:p>
      <w:pPr>
        <w:spacing w:after="800"/>
        <w:jc w:val="right"/>
      </w:pPr>
      <w:r/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pBdr>
          <w:bottom w:val="single" w:sz="6" w:space="1" w:color="2E5FA3"/>
        </w:pBdr>
        <w:spacing w:after="200"/>
      </w:pPr>
    </w:p>
    <w:p>
      <w:pPr>
        <w:jc w:val="center"/>
      </w:pPr>
      <w:r>
        <w:rPr>
          <w:color w:val="000000"/>
        </w:rPr>
        <w:t>Москва, 2026 г.</w:t>
      </w:r>
    </w:p>
    <w:p>
      <w:r/>
      <w:pPr/>
    </w:p>
    <w:p>
      <w:pPr>
        <w:pStyle w:val="1"/>
        <w:keepNext/>
      </w:pPr>
      <w:r>
        <w:t>1. Цель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Освоить создание и завершение процессов, обмен данными через неименованные каналы и обработку системных ошибок. Разработать на языке C программу из двух отдельных исполняемых файлов: родитель передаёт команды, а потомок выполняет вычисления и сохраняет результаты.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Вариант 4 группы 1: первая строка ввода задаёт имя выходного файла. Каждая следующая строка содержит произвольное количество чисел float. Потомок последовательно делит первое число на остальные: для «100 2 5» результат равен (100 / 2) / 5 = 10. При нулевом делителе проверку выполняет потомок, после чего оба процесса завершаются.</w:t>
      </w:r>
    </w:p>
    <w:p>
      <w:pPr>
        <w:pStyle w:val="1"/>
        <w:keepNext/>
      </w:pPr>
      <w:r>
        <w:t>2. Краткое описание архитектуры решения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Решение написано на C11 с использованием POSIX API для Linux. В проекте три исходных файла и общий заголовок: parent.c запускает потомка и передаёт символы, child.c разбирает строки и выполняет деление, common.c содержит операции с байтом, сигналы, закрытие дескрипторов и waitpid. Сборка двух программ задана в src/Makefile.</w:t>
      </w:r>
    </w:p>
    <w:p>
      <w:pPr>
        <w:pStyle w:val="2"/>
        <w:keepNext/>
      </w:pPr>
      <w:r>
        <w:t>2.1 Схема взаимодействия компонентов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Пользователь → parent</w:t>
        <w:br/>
        <w:t>parent → pipe1 → stdin программы child</w:t>
        <w:br/>
        <w:t>child → выходной файл с результатами</w:t>
        <w:br/>
        <w:t>stdout программы child → pipe2 → parent</w:t>
        <w:br/>
        <w:t>parent и child → stderr с PID</w:t>
      </w:r>
    </w:p>
    <w:p>
      <w:pPr>
        <w:spacing w:after="120"/>
        <w:jc w:val="center"/>
      </w:pPr>
      <w:r>
        <w:rPr>
          <w:i/>
          <w:color w:val="000000"/>
        </w:rPr>
        <w:t>Рисунок 1 — Поток данных и сообщений между процессами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Имя файла передаётся потомку аргументом execvp. Через dup2 вход потомка связывается с pipe1, а выход — с pipe2. Родитель оставляет запись в pipe1 и чтение pipe2; потомок — чтение pipe1 и запись pipe2. Ненужные концы каналов закрываются. Общая память и дополнительные потоки не используются.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Потомок отправляет два вида однобайтовых сообщений: A — готовность принять следующую строку, Z — остановка при нулевом делителе. Первый A отправляется после открытия выходного файла. После каждого перевода строки parent ждёт ответ; следующая команда после Z не отправляется. Ошибка потомка обнаруживается по закрытию канала и коду waitpid. При EOF родитель закрывает канал команд и ждёт потомка.</w:t>
      </w:r>
    </w:p>
    <w:p>
      <w:pPr>
        <w:pStyle w:val="1"/>
        <w:keepNext/>
        <w:pageBreakBefore/>
      </w:pPr>
      <w:r>
        <w:t>3. Листинг ключевых фрагментов кода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Ниже приведены фрагменты текущих исходников. Полный код находится в каталоге src; адрес репозитория: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</w:r>
      <w:hyperlink r:id="rIdLabRepository">
        <w:r>
          <w:rPr>
            <w:u w:val="single"/>
          </w:rPr>
          <w:t>https://github.com/amakedoni/oci</w:t>
        </w:r>
      </w:hyperlink>
    </w:p>
    <w:p>
      <w:pPr>
        <w:pStyle w:val="2"/>
        <w:keepNext/>
      </w:pPr>
      <w:r>
        <w:t>3.1 Создание каналов и запуск потомка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parent.c, строки 50–63, создаются два канала и выполняется fork. Дочерняя ветвь перенаправляет стандартные потоки через dup2, закрывает исходные дескрипторы и запускает child через execvp. При отказе execvp потомок завершает работу с кодом 127. Обычный запуск выполняется из корня репозитория; путь к child можно также передать дополнительным аргументом.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if (pipe(commands) == -1) { report_error("Создание канала команд"); goto cleanup; }</w:t>
        <w:br/>
        <w:t xml:space="preserve">    if (pipe(replies) == -1) { report_error("Создание канала ответов"); goto cleanup; }</w:t>
        <w:br/>
        <w:t xml:space="preserve">    child = fork();</w:t>
        <w:br/>
        <w:t xml:space="preserve">    if (child == -1) { report_error("Создание потомка"); goto cleanup; }</w:t>
        <w:br/>
        <w:t xml:space="preserve">    if (child == 0) {</w:t>
        <w:br/>
        <w:t xml:space="preserve">        if (dup2(commands[0], STDIN_FILENO) == -1 ||</w:t>
        <w:br/>
        <w:t xml:space="preserve">            dup2(replies[1], STDOUT_FILENO) == -1) { report_error("Перенаправление потоков"); _exit(1); }</w:t>
        <w:br/>
        <w:t xml:space="preserve">        if (close_pipes(commands, replies) == -1) _exit(1);</w:t>
        <w:br/>
        <w:t xml:space="preserve">        char *program = argc == 2 ? argv[1] : "./src/build/child";</w:t>
        <w:br/>
        <w:t xml:space="preserve">        char *arguments[] = {program, filename, NULL};</w:t>
        <w:br/>
        <w:t xml:space="preserve">        execvp(program, arguments);</w:t>
        <w:br/>
        <w:t xml:space="preserve">        report_error("Запуск программы потомка");</w:t>
        <w:br/>
        <w:t xml:space="preserve">        _exit(127);</w:t>
        <w:br/>
        <w:t xml:space="preserve">    }</w:t>
      </w:r>
    </w:p>
    <w:p>
      <w:pPr>
        <w:spacing w:after="120"/>
        <w:jc w:val="center"/>
      </w:pPr>
      <w:r>
        <w:rPr>
          <w:i/>
          <w:color w:val="000000"/>
        </w:rPr>
        <w:t>Листинг 1 — Каналы, перенаправление потоков и execvp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Успешный execvp заменяет программу в уже созданном процессе. Он не создаёт ещё один процесс. Родитель после fork продолжает собственную ветвь и проверяет ответ A перед отправкой первой команды.</w:t>
      </w:r>
    </w:p>
    <w:p>
      <w:pPr>
        <w:pStyle w:val="2"/>
        <w:keepNext/>
      </w:pPr>
      <w:r>
        <w:t>3.2 Разбор чисел и последовательное деление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child.c, строки 15–36, функция divide_line читает числа через strtof. Указатель end задаёт границу очередного числа. Проверяются неверные элементы, диапазон и конечность значений. Первое число становится ответом, последующие — делителями; проверка нуля выполняется до деления.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>static enum calculation divide_line(const char *line, float *result)</w:t>
        <w:br/>
        <w:t>{</w:t>
        <w:br/>
        <w:t xml:space="preserve">    int first = 1;</w:t>
        <w:br/>
        <w:t xml:space="preserve">    while (*line != '\0') {</w:t>
        <w:br/>
        <w:t xml:space="preserve">        while (isspace((unsigned char)*line)) ++line;</w:t>
        <w:br/>
        <w:t xml:space="preserve">        if (*line == '\0') break;</w:t>
        <w:br/>
        <w:t xml:space="preserve">        char *end;</w:t>
        <w:br/>
        <w:t xml:space="preserve">        errno = 0;</w:t>
        <w:br/>
        <w:t xml:space="preserve">        float number = strtof(line, &amp;end);</w:t>
        <w:br/>
        <w:t xml:space="preserve">        if (end == line || (*end != '\0' &amp;&amp; !isspace((unsigned char)*end)))</w:t>
        <w:br/>
        <w:t xml:space="preserve">            return CALC_INVALID;</w:t>
        <w:br/>
        <w:t xml:space="preserve">        if (errno == ERANGE || !isfinite(number)) return CALC_INVALID;</w:t>
        <w:br/>
        <w:t xml:space="preserve">        if (first) { *result = number; first = 0; }</w:t>
        <w:br/>
        <w:t xml:space="preserve">        else {</w:t>
        <w:br/>
        <w:t xml:space="preserve">            if (number == 0.0f) return CALC_ZERO;</w:t>
        <w:br/>
        <w:t xml:space="preserve">            *result /= number;</w:t>
        <w:br/>
        <w:t xml:space="preserve">            if (!isfinite(*result)) return CALC_INVALID;</w:t>
        <w:br/>
        <w:t xml:space="preserve">        }</w:t>
        <w:br/>
        <w:t xml:space="preserve">        line = end;</w:t>
        <w:br/>
        <w:t xml:space="preserve">    }</w:t>
        <w:br/>
        <w:t xml:space="preserve">    return first ? CALC_EMPTY : CALC_OK;</w:t>
        <w:br/>
        <w:t>}</w:t>
      </w:r>
    </w:p>
    <w:p>
      <w:pPr>
        <w:spacing w:after="120"/>
        <w:jc w:val="center"/>
      </w:pPr>
      <w:r>
        <w:rPr>
          <w:i/>
          <w:color w:val="000000"/>
        </w:rPr>
        <w:t>Листинг 2 — Вычисление результата одной команды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Сравнение с 0.0f обнаруживает и положительный, и отрицательный ноль. Ноль первым операндом допустим: «0 5» даёт 0. Один операнд записывается без изменения, пустая строка пропускается. Вывод использует FLT_DECIMAL_DIG; вычисления float подвержены округлению, а очень малый промежуточный результат может округлиться до нуля.</w:t>
      </w:r>
    </w:p>
    <w:p>
      <w:pPr>
        <w:pStyle w:val="2"/>
        <w:keepNext/>
      </w:pPr>
      <w:r>
        <w:t>3.3 Завершение при делении на ноль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child.c, строки 61–67, нулевой делитель приводит к отправке Z через второй канал. Потомок завершает цикл с кодом 2. Результат ошибочной команды в файл не записывается.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    if (status == CALC_ZERO) {</w:t>
        <w:br/>
        <w:t xml:space="preserve">            if (dprintf(STDERR_FILENO, "[Потомок PID=%ld] деление на ноль\n",</w:t>
        <w:br/>
        <w:t xml:space="preserve">                        (long)getpid()) &lt; 0) { report_error("Потомок: запись сообщения"); goto cleanup; }</w:t>
        <w:br/>
        <w:t xml:space="preserve">            if (write_byte(STDOUT_FILENO, 'Z') == -1) { report_error("Потомок: отправка ответа"); goto cleanup; }</w:t>
        <w:br/>
        <w:t xml:space="preserve">            result = EXIT_ZERO_DIVISION;</w:t>
        <w:br/>
        <w:t xml:space="preserve">            break;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>Листинг 3 — Уведомление родителя о нулевом делителе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 parent.c, строки 99–105, ответ Z прекращает обработку ввода. В cleanup закрываются каналы, вызывается reap_child и освобождается имя выходного файла.</w:t>
      </w:r>
    </w:p>
    <w:p>
      <w:pPr>
        <w:pStyle w:val="2"/>
        <w:keepNext/>
      </w:pPr>
      <w:r>
        <w:t>3.4 Чтение строк и управление ресурсами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Для строк используется стандартная POSIX-функция getline: она сама выделяет и увеличивает буфер, поэтому число операндов не ограничено фиксированным массивом. В child.c 44–60 один блок повторно используется до завершения, а затем освобождается через free.</w:t>
      </w:r>
    </w:p>
    <w:p>
      <w:pPr>
        <w:keepLines/>
        <w:shd w:val="clear" w:color="auto" w:fill="EFEFEF"/>
        <w:spacing w:before="60" w:after="120"/>
        <w:ind w:left="173" w:right="173"/>
        <w:keepNext/>
      </w:pPr>
      <w:r>
        <w:rPr>
          <w:rFonts w:ascii="Courier New" w:eastAsia="Courier New" w:hAnsi="Courier New"/>
          <w:color w:val="595959"/>
          <w:sz w:val="20"/>
        </w:rPr>
        <w:t xml:space="preserve">    while (!interrupted) {</w:t>
        <w:br/>
        <w:t xml:space="preserve">        ssize_t length = getline(&amp;line, &amp;capacity, stdin);</w:t>
        <w:br/>
        <w:t xml:space="preserve">        if (length == -1) {</w:t>
        <w:br/>
        <w:t xml:space="preserve">            if (feof(stdin)) result = EXIT_SUCCESS;</w:t>
        <w:br/>
        <w:t xml:space="preserve">            else report_error("Потомок: чтение команды");</w:t>
        <w:br/>
        <w:t xml:space="preserve">            break;</w:t>
        <w:br/>
        <w:t xml:space="preserve">        }</w:t>
      </w:r>
    </w:p>
    <w:p>
      <w:pPr>
        <w:spacing w:after="120"/>
        <w:jc w:val="center"/>
      </w:pPr>
      <w:r>
        <w:rPr>
          <w:i/>
          <w:color w:val="000000"/>
        </w:rPr>
        <w:t>Листинг 4 — Чтение очередной строки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Родитель передаёт байты через read_byte и write_byte; на переводе строки ждёт ответ. При EOF незаконченная команда дополняется переводом строки. Poll следит за вводом и каналом потомка. Setvbuf отключает предварительное чтение stdin перед сочетанием getline и read.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SIGINT и SIGTERM записываются во флаг interrupted. Poll ждёт до 100 мс, чтобы цикл проверял флаг. SIGPIPE игнорируется: запись без читателя возвращает EPIPE. Закрытие канала команд даёт потомку EOF, waitpid забирает его завершение.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Ошибки проверяются, ресурсы очищаются в cleanup. report_error печатает русское пояснение и номер errno.</w:t>
      </w:r>
    </w:p>
    <w:p>
      <w:pPr>
        <w:pStyle w:val="1"/>
        <w:keepNext/>
        <w:pageBreakBefore/>
      </w:pPr>
      <w:r>
        <w:t>4. Результаты работы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Сохранены реальные результаты текущих запусков в report/logs. Локальная среда: macOS 27.2 arm64, Apple Clang 21.0.0, Python 3.9.6. Целевая ОС — Linux/POSIX. Фактическая Linux-трасса strace здесь не получена; ниже приведена команда для её демонстрации.</w:t>
      </w:r>
    </w:p>
    <w:p>
      <w:pPr>
        <w:pStyle w:val="2"/>
        <w:keepNext/>
      </w:pPr>
      <w:r>
        <w:t>4.1 Консольный вывод и логи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Обычный запуск выполняется из корня репозитория. Первая строка раздела «ВВОД» содержит имя файла, остальные — команды. «СООБЩЕНИЯ» содержит диагностику, «ВЫХОДНОЙ ФАЙЛ» — результат. Существующий выходной файл при запуске очищается.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src/examples/normal.in</w:t>
        <w:br/>
        <w:t>ВВОД:</w:t>
        <w:br/>
        <w:t>src/build/results.txt</w:t>
        <w:br/>
        <w:t>100 2 5</w:t>
        <w:br/>
        <w:t>7.5 2.5</w:t>
        <w:br/>
        <w:t>-24 2 -3</w:t>
        <w:br/>
        <w:t>0 5</w:t>
        <w:br/>
        <w:t>0.5</w:t>
        <w:br/>
        <w:t>СООБЩЕНИЯ:</w:t>
        <w:br/>
        <w:t>[Родитель PID=58033] потомок=58034</w:t>
        <w:br/>
        <w:t>[Потомок PID=58034] родитель=58033; готов</w:t>
        <w:br/>
        <w:t>[Родитель PID=58033] потомок=58034, код=0; завершение получено</w:t>
        <w:br/>
        <w:t>Код завершения: 0</w:t>
        <w:br/>
        <w:t>ВЫХОДНОЙ ФАЙЛ:</w:t>
        <w:br/>
        <w:t>10</w:t>
        <w:br/>
        <w:t>3</w:t>
        <w:br/>
        <w:t>4</w:t>
        <w:br/>
        <w:t>0</w:t>
        <w:br/>
        <w:t>0.5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PID 58033 относится к parent, PID 58034 — к child. Номер родителя в сообщении потомка совпадает с PID parent. В выходном файле записаны 10, 3, 4, 0 и 0.5. Сообщение «код=0; завершение получено» подтверждает успешный выход и ожидание потомка через waitpid.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Во втором запуске после успешной команды «12 2» поступает строка «8 0». Потомок обнаруживает нулевой делитель и сообщает об остановке; следующая команда «99 3» не обрабатывается.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./src/build/parent &lt; src/examples/zero.in</w:t>
        <w:br/>
        <w:t>ВВОД:</w:t>
        <w:br/>
        <w:t>src/build/zero-result.txt</w:t>
        <w:br/>
        <w:t>12 2</w:t>
        <w:br/>
        <w:t>8 0</w:t>
        <w:br/>
        <w:t>99 3</w:t>
        <w:br/>
        <w:t>СООБЩЕНИЯ:</w:t>
        <w:br/>
        <w:t>[Родитель PID=58035] потомок=58036</w:t>
        <w:br/>
        <w:t>[Потомок PID=58036] родитель=58035; готов</w:t>
        <w:br/>
        <w:t>[Потомок PID=58036] деление на ноль</w:t>
        <w:br/>
        <w:t>[Родитель PID=58035] потомок=58036, код=2; завершение получено</w:t>
        <w:br/>
        <w:t>Код завершения: 2</w:t>
        <w:br/>
        <w:t>ВЫХОДНОЙ ФАЙЛ:</w:t>
        <w:br/>
        <w:t>6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Оба процесса завершаются с кодом 2, в выходном файле остаётся только 6. Следующая команда 99 3 не обрабатывается. PID и сообщение об ожидании подтверждают работу двух процессов. Журналы сохранены в report/logs.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В примере invalid.in первые четыре строки отвергнуты как неверный ввод: неверные элементы, NaN и выход за диапазон float. Диагностика — «неверный ввод; строка пропущена». Следующая команда 9 3 даёт результат 3.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[Родитель PID=58037] потомок=58038</w:t>
        <w:br/>
        <w:t>[Потомок PID=58038] родитель=58037; готов</w:t>
        <w:br/>
        <w:t>[Потомок PID=58038] неверный ввод; строка пропущена</w:t>
        <w:br/>
        <w:t>[Потомок PID=58038] неверный ввод; строка пропущена</w:t>
        <w:br/>
        <w:t>[Потомок PID=58038] неверный ввод; строка пропущена</w:t>
        <w:br/>
        <w:t>[Потомок PID=58038] неверный ввод; строка пропущена</w:t>
        <w:br/>
        <w:t>[Родитель PID=58037] потомок=58038, код=0; завершение получено</w:t>
        <w:br/>
        <w:t>Код завершения: 0</w:t>
        <w:br/>
        <w:t>ВЫХОДНОЙ ФАЙЛ:</w:t>
        <w:br/>
        <w:t>3</w:t>
      </w:r>
    </w:p>
    <w:p>
      <w:pPr>
        <w:pStyle w:val="2"/>
        <w:keepNext/>
      </w:pPr>
      <w:r>
        <w:t>4.2 Проверки краевых случаев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В обычной сборке и сборке с AddressSanitizer и UndefinedBehaviorSanitizer прошли 16 тестов; один тест /dev/full пропущен, поскольку устройство отсутствует на macOS. Диагностики санитайзеров в выполненных сценариях нет. Ниже приведены итоговые строки текущих журналов.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$ make -C src test</w:t>
        <w:br/>
        <w:t>Ran 17 tests in 0.497s</w:t>
        <w:br/>
        <w:br/>
        <w:t>OK (skipped=1)</w:t>
        <w:br/>
        <w:t>$ make -C src sanitize</w:t>
        <w:br/>
        <w:t>Ran 17 tests in 1.031s</w:t>
        <w:br/>
        <w:br/>
        <w:t>OK (skipped=1)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Проверены дробные и отрицательные числа, ноль первым операндом, делители ±0, неверные элементы, NaN, бесконечность и встроенный NUL. Длинная строка с 100 000 единиц обрабатывается без фиксированного ограничения длины. Результаты 500 команд проверяются с относительным допуском 3e-7. Последняя строка без перевода строки также обрабатывается.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Аварийные сценарии включают пустое имя файла, ошибку открытия, отсутствие программы child со статусом 127, лимит дескрипторов 5, обрыв связи и исчезновение потомка при ожидании ввода. SIGTERM завершает родителя с кодом 143 и ожиданием потомка. При нулевом делителе остановка происходит даже при ещё открытом пользовательском вводе.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Сборка с -Wall -Wextra -Wpedantic -Werror и статический анализ clang --analyze трёх модулей C прошли без замечаний. Журналы сборки, тестов и санитайзеров сохранены в report/logs.</w:t>
      </w:r>
    </w:p>
    <w:p>
      <w:pPr>
        <w:pStyle w:val="2"/>
        <w:keepNext/>
      </w:pPr>
      <w:r>
        <w:t>4.3 Демонстрация системных вызовов в Linux</w:t>
      </w:r>
    </w:p>
    <w:p>
      <w:pPr>
        <w:spacing w:after="120" w:line="276" w:lineRule="auto"/>
        <w:ind w:firstLine="706"/>
        <w:jc w:val="both"/>
        <w:keepNext/>
      </w:pPr>
      <w:r>
        <w:rPr>
          <w:color w:val="000000"/>
        </w:rPr>
        <w:t>Strace — внешняя утилита Linux, показывающая системные вызовы и сигналы. В исходниках нет функции strace: трассировщик запускается снаружи программы. Для получения журнала на Linux с установленным strace из корня проекта выполняется команда ниже. Это инструкция, а не полученный здесь журнал Linux.</w:t>
      </w:r>
    </w:p>
    <w:p>
      <w:pPr>
        <w:keepLines/>
        <w:shd w:val="clear" w:color="auto" w:fill="EFEFEF"/>
        <w:spacing w:before="60" w:after="120"/>
        <w:ind w:left="173" w:right="173"/>
      </w:pPr>
      <w:r>
        <w:rPr>
          <w:rFonts w:ascii="Courier New" w:eastAsia="Courier New" w:hAnsi="Courier New"/>
          <w:color w:val="595959"/>
          <w:sz w:val="20"/>
        </w:rPr>
        <w:t>strace -f -o src/build/trace.log ./src/build/parent &lt; src/examples/zero.in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Ключ -f включает потомка, -o задаёт файл журнала. Pipe находится в parent.c 50–51, fork — 52, dup2 — 55–56, execvp — 60. Open находится в child.c 43, запись результата через dprintf — 72. Ответ Z отправляется в child.c 64 через write в common.c 38. Poll находится в parent.c 79, waitpid — в common.c 68. На Linux библиотечные функции могут отображаться как pipe2, clone, execve, openat и wait4. Ожидаемые код завершения и содержимое файла: 2 и число 6.</w:t>
      </w:r>
    </w:p>
    <w:p>
      <w:pPr>
        <w:pStyle w:val="1"/>
        <w:keepNext/>
      </w:pPr>
      <w:r>
        <w:t>5. Выводы</w:t>
      </w:r>
    </w:p>
    <w:p>
      <w:pPr>
        <w:spacing w:after="120" w:line="276" w:lineRule="auto"/>
        <w:ind w:firstLine="706"/>
        <w:jc w:val="both"/>
      </w:pPr>
      <w:r>
        <w:rPr>
          <w:color w:val="000000"/>
        </w:rPr>
        <w:t>Реализованы отдельные программы родителя и потомка с двумя каналами, вычислением последовательного деления float и записью результатов в файл. Нулевой делитель проверяется потомком и останавливает оба процесса. Логи с PID, тесты и санитайзеры подтвердили работу на macOS. Освоены создание процессов, перенаправление потоков, обмен через каналы, освобождение памяти и ожидание потомка.</w:t>
      </w:r>
    </w:p>
    <w:sectPr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E1322A"/>
    <w:multiLevelType w:val="hybridMultilevel"/>
    <w:tmpl w:val="86D2C12A"/>
    <w:lvl w:ilvl="0" w:tplc="117284D0">
      <w:start w:val="1"/>
      <w:numFmt w:val="bullet"/>
      <w:lvlText w:val="●"/>
      <w:lvlJc w:val="left"/>
      <w:pPr>
        <w:ind w:left="720" w:hanging="360"/>
      </w:pPr>
    </w:lvl>
    <w:lvl w:ilvl="1" w:tplc="A8101A40">
      <w:start w:val="1"/>
      <w:numFmt w:val="bullet"/>
      <w:lvlText w:val="○"/>
      <w:lvlJc w:val="left"/>
      <w:pPr>
        <w:ind w:left="1440" w:hanging="360"/>
      </w:pPr>
    </w:lvl>
    <w:lvl w:ilvl="2" w:tplc="8C4E3406">
      <w:start w:val="1"/>
      <w:numFmt w:val="bullet"/>
      <w:lvlText w:val="■"/>
      <w:lvlJc w:val="left"/>
      <w:pPr>
        <w:ind w:left="2160" w:hanging="360"/>
      </w:pPr>
    </w:lvl>
    <w:lvl w:ilvl="3" w:tplc="43B27B00">
      <w:start w:val="1"/>
      <w:numFmt w:val="bullet"/>
      <w:lvlText w:val="●"/>
      <w:lvlJc w:val="left"/>
      <w:pPr>
        <w:ind w:left="2880" w:hanging="360"/>
      </w:pPr>
    </w:lvl>
    <w:lvl w:ilvl="4" w:tplc="3DD8D504">
      <w:start w:val="1"/>
      <w:numFmt w:val="bullet"/>
      <w:lvlText w:val="○"/>
      <w:lvlJc w:val="left"/>
      <w:pPr>
        <w:ind w:left="3600" w:hanging="360"/>
      </w:pPr>
    </w:lvl>
    <w:lvl w:ilvl="5" w:tplc="7408D0BC">
      <w:start w:val="1"/>
      <w:numFmt w:val="bullet"/>
      <w:lvlText w:val="■"/>
      <w:lvlJc w:val="left"/>
      <w:pPr>
        <w:ind w:left="4320" w:hanging="360"/>
      </w:pPr>
    </w:lvl>
    <w:lvl w:ilvl="6" w:tplc="7BEC986E">
      <w:start w:val="1"/>
      <w:numFmt w:val="bullet"/>
      <w:lvlText w:val="●"/>
      <w:lvlJc w:val="left"/>
      <w:pPr>
        <w:ind w:left="5040" w:hanging="360"/>
      </w:pPr>
    </w:lvl>
    <w:lvl w:ilvl="7" w:tplc="2C8ECF04">
      <w:start w:val="1"/>
      <w:numFmt w:val="bullet"/>
      <w:lvlText w:val="●"/>
      <w:lvlJc w:val="left"/>
      <w:pPr>
        <w:ind w:left="5760" w:hanging="360"/>
      </w:pPr>
    </w:lvl>
    <w:lvl w:ilvl="8" w:tplc="6BD2C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D0C15"/>
    <w:multiLevelType w:val="hybridMultilevel"/>
    <w:tmpl w:val="65A4B564"/>
    <w:lvl w:ilvl="0" w:tplc="64A2F45A">
      <w:start w:val="1"/>
      <w:numFmt w:val="bullet"/>
      <w:lvlText w:val="—"/>
      <w:lvlJc w:val="left"/>
      <w:pPr>
        <w:ind w:left="720" w:hanging="360"/>
      </w:pPr>
    </w:lvl>
    <w:lvl w:ilvl="1" w:tplc="A4FE4366">
      <w:numFmt w:val="decimal"/>
      <w:lvlText w:val=""/>
      <w:lvlJc w:val="left"/>
    </w:lvl>
    <w:lvl w:ilvl="2" w:tplc="F3EE7EDC">
      <w:numFmt w:val="decimal"/>
      <w:lvlText w:val=""/>
      <w:lvlJc w:val="left"/>
    </w:lvl>
    <w:lvl w:ilvl="3" w:tplc="545E03F8">
      <w:numFmt w:val="decimal"/>
      <w:lvlText w:val=""/>
      <w:lvlJc w:val="left"/>
    </w:lvl>
    <w:lvl w:ilvl="4" w:tplc="9BA47EA0">
      <w:numFmt w:val="decimal"/>
      <w:lvlText w:val=""/>
      <w:lvlJc w:val="left"/>
    </w:lvl>
    <w:lvl w:ilvl="5" w:tplc="5A0E6662">
      <w:numFmt w:val="decimal"/>
      <w:lvlText w:val=""/>
      <w:lvlJc w:val="left"/>
    </w:lvl>
    <w:lvl w:ilvl="6" w:tplc="28E2DD58">
      <w:numFmt w:val="decimal"/>
      <w:lvlText w:val=""/>
      <w:lvlJc w:val="left"/>
    </w:lvl>
    <w:lvl w:ilvl="7" w:tplc="0902DA4A">
      <w:numFmt w:val="decimal"/>
      <w:lvlText w:val=""/>
      <w:lvlJc w:val="left"/>
    </w:lvl>
    <w:lvl w:ilvl="8" w:tplc="D84EEA8E">
      <w:numFmt w:val="decimal"/>
      <w:lvlText w:val=""/>
      <w:lvlJc w:val="left"/>
    </w:lvl>
  </w:abstractNum>
  <w:abstractNum w:abstractNumId="2" w15:restartNumberingAfterBreak="0">
    <w:nsid w:val="41E53F59"/>
    <w:multiLevelType w:val="hybridMultilevel"/>
    <w:tmpl w:val="07105EF2"/>
    <w:lvl w:ilvl="0" w:tplc="FD22A520">
      <w:start w:val="1"/>
      <w:numFmt w:val="decimal"/>
      <w:lvlText w:val="%1."/>
      <w:lvlJc w:val="left"/>
      <w:pPr>
        <w:ind w:left="720" w:hanging="360"/>
      </w:pPr>
    </w:lvl>
    <w:lvl w:ilvl="1" w:tplc="5CC8F734">
      <w:numFmt w:val="decimal"/>
      <w:lvlText w:val=""/>
      <w:lvlJc w:val="left"/>
    </w:lvl>
    <w:lvl w:ilvl="2" w:tplc="13F871DC">
      <w:numFmt w:val="decimal"/>
      <w:lvlText w:val=""/>
      <w:lvlJc w:val="left"/>
    </w:lvl>
    <w:lvl w:ilvl="3" w:tplc="8572C508">
      <w:numFmt w:val="decimal"/>
      <w:lvlText w:val=""/>
      <w:lvlJc w:val="left"/>
    </w:lvl>
    <w:lvl w:ilvl="4" w:tplc="7FE017B8">
      <w:numFmt w:val="decimal"/>
      <w:lvlText w:val=""/>
      <w:lvlJc w:val="left"/>
    </w:lvl>
    <w:lvl w:ilvl="5" w:tplc="3A38DC3A">
      <w:numFmt w:val="decimal"/>
      <w:lvlText w:val=""/>
      <w:lvlJc w:val="left"/>
    </w:lvl>
    <w:lvl w:ilvl="6" w:tplc="2794DDA0">
      <w:numFmt w:val="decimal"/>
      <w:lvlText w:val=""/>
      <w:lvlJc w:val="left"/>
    </w:lvl>
    <w:lvl w:ilvl="7" w:tplc="DDEC69E6">
      <w:numFmt w:val="decimal"/>
      <w:lvlText w:val=""/>
      <w:lvlJc w:val="left"/>
    </w:lvl>
    <w:lvl w:ilvl="8" w:tplc="1C60E262">
      <w:numFmt w:val="decimal"/>
      <w:lvlText w:val=""/>
      <w:lvlJc w:val="left"/>
    </w:lvl>
  </w:abstractNum>
  <w:num w:numId="1" w16cid:durableId="619729605">
    <w:abstractNumId w:val="0"/>
    <w:lvlOverride w:ilvl="0">
      <w:startOverride w:val="1"/>
    </w:lvlOverride>
  </w:num>
  <w:num w:numId="2" w16cid:durableId="10016648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7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30"/>
    <w:rsid w:val="00464D90"/>
    <w:rsid w:val="004D7E07"/>
    <w:rsid w:val="0080238F"/>
    <w:rsid w:val="00890930"/>
    <w:rsid w:val="00D006BC"/>
    <w:rsid w:val="00DB3407"/>
    <w:rsid w:val="00E9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749731"/>
  <w15:docId w15:val="{77685880-D7A9-4C4D-8373-0CB7F87A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abRepository" Type="http://schemas.openxmlformats.org/officeDocument/2006/relationships/hyperlink" Target="https://github.com/amakedoni/oc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Вариант 4</dc:title>
  <dc:subject/>
  <dc:creator/>
  <cp:keywords/>
  <dc:description/>
  <cp:lastModifiedBy/>
  <cp:revision>2</cp:revision>
  <dcterms:created xsi:type="dcterms:W3CDTF">2026-09-22T21:28:00Z</dcterms:created>
  <dcterms:modified xsi:type="dcterms:W3CDTF">2026-09-22T21:28:00Z</dcterms:modified>
  <cp:category/>
</cp:coreProperties>
</file>