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80"/>
        <w:jc w:val="center"/>
      </w:pPr>
      <w:r>
        <w:rPr>
          <w:b/>
          <w:bCs/>
          <w:color w:val="000000"/>
          <w:sz w:val="20"/>
          <w:szCs w:val="20"/>
        </w:rPr>
        <w:t>МИНИСТЕРСТВО НАУКИ И ВЫСШЕГО ОБРАЗОВАНИЯ РОССИЙСКОЙ ФЕДЕРАЦИИ</w:t>
      </w:r>
    </w:p>
    <w:p>
      <w:pPr>
        <w:spacing w:after="400"/>
        <w:jc w:val="center"/>
      </w:pPr>
      <w:r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b/>
          <w:bCs/>
          <w:color w:val="000000"/>
          <w:sz w:val="20"/>
          <w:szCs w:val="20"/>
        </w:rPr>
        <w:t>«Московский авиационный институт (национальный исследовательский университет)»</w:t>
      </w:r>
    </w:p>
    <w:p>
      <w:pPr>
        <w:pBdr>
          <w:bottom w:val="single" w:sz="6" w:space="1" w:color="2E5FA3"/>
        </w:pBdr>
        <w:spacing w:after="200"/>
      </w:pPr>
    </w:p>
    <w:p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ОТЧЁТ ПО ЛАБОРАТОРНОЙ РАБОТЕ</w:t>
      </w:r>
    </w:p>
    <w:p>
      <w:pPr>
        <w:spacing w:after="200"/>
        <w:jc w:val="center"/>
      </w:pPr>
      <w:r>
        <w:rPr>
          <w:b/>
          <w:bCs/>
          <w:color w:val="000000"/>
          <w:sz w:val="32"/>
          <w:szCs w:val="32"/>
        </w:rPr>
        <w:t xml:space="preserve">№ 2</w:t>
      </w:r>
    </w:p>
    <w:p>
      <w:pPr>
        <w:spacing w:after="40"/>
        <w:jc w:val="center"/>
      </w:pPr>
      <w:r>
        <w:rPr>
          <w:b/>
          <w:bCs/>
          <w:color w:val="000000"/>
        </w:rPr>
        <w:t>Дисциплина:</w:t>
      </w:r>
    </w:p>
    <w:p>
      <w:pPr>
        <w:spacing w:after="200"/>
        <w:jc w:val="center"/>
      </w:pPr>
      <w:r>
        <w:rPr>
          <w:color w:val="000000"/>
        </w:rPr>
        <w:t>Операционные системы и архитектура компьютера</w:t>
      </w:r>
    </w:p>
    <w:p>
      <w:pPr>
        <w:spacing w:after="40"/>
        <w:jc w:val="center"/>
      </w:pPr>
      <w:r>
        <w:rPr>
          <w:b/>
          <w:bCs/>
          <w:color w:val="000000"/>
        </w:rPr>
        <w:t>Тема:</w:t>
      </w:r>
    </w:p>
    <w:p>
      <w:pPr>
        <w:spacing w:before="80" w:after="80"/>
        <w:jc w:val="center"/>
      </w:pPr>
      <w:r>
        <w:rPr>
          <w:color w:val="000000"/>
        </w:rPr>
        <w:t xml:space="preserve">Управление процессами и обмен данными через каналы</w:t>
        <w:br/>
        <w:t xml:space="preserve">Вариант 4</w:t>
      </w:r>
    </w:p>
    <w:p>
      <w:pPr>
        <w:spacing w:after="200"/>
        <w:jc w:val="both"/>
      </w:pPr>
    </w:p>
    <w:p>
      <w:pPr>
        <w:spacing w:after="80"/>
        <w:jc w:val="right"/>
      </w:pPr>
      <w:r>
        <w:rPr>
          <w:b/>
          <w:bCs/>
        </w:rPr>
        <w:t>Выполнил:</w:t>
      </w:r>
    </w:p>
    <w:p>
      <w:pPr>
        <w:spacing w:after="40"/>
        <w:jc w:val="right"/>
      </w:pPr>
      <w:r>
        <w:t xml:space="preserve">студент группы М8О-210БВ-25</w:t>
      </w:r>
    </w:p>
    <w:p>
      <w:pPr>
        <w:spacing w:after="200"/>
        <w:jc w:val="right"/>
      </w:pPr>
      <w:r>
        <w:t xml:space="preserve">Македонский Александр Сергеевич</w:t>
      </w:r>
    </w:p>
    <w:p>
      <w:pPr>
        <w:spacing w:after="80"/>
        <w:jc w:val="right"/>
      </w:pPr>
      <w:r>
        <w:rPr>
          <w:b/>
          <w:bCs/>
        </w:rPr>
        <w:t xml:space="preserve"/>
      </w:r>
    </w:p>
    <w:p>
      <w:pPr>
        <w:spacing w:after="40"/>
        <w:jc w:val="right"/>
      </w:pPr>
      <w:r>
        <w:rPr>
          <w:i/>
          <w:iCs/>
        </w:rPr>
        <w:t xml:space="preserve"/>
      </w:r>
    </w:p>
    <w:p>
      <w:pPr>
        <w:spacing w:after="800"/>
        <w:jc w:val="right"/>
      </w:pPr>
      <w:r>
        <w:t xml:space="preserve"/>
      </w:r>
    </w:p>
    <w:p>
      <w:pPr>
        <w:pBdr>
          <w:bottom w:val="single" w:sz="6" w:space="1" w:color="2E5FA3"/>
        </w:pBdr>
        <w:spacing w:after="200"/>
      </w:pPr>
    </w:p>
    <w:p>
      <w:pPr>
        <w:pBdr>
          <w:bottom w:val="single" w:sz="6" w:space="1" w:color="2E5FA3"/>
        </w:pBdr>
        <w:spacing w:after="200"/>
      </w:pPr>
    </w:p>
    <w:p>
      <w:pPr>
        <w:pBdr>
          <w:bottom w:val="single" w:sz="6" w:space="1" w:color="2E5FA3"/>
        </w:pBdr>
        <w:spacing w:after="200"/>
      </w:pPr>
    </w:p>
    <w:p>
      <w:pPr>
        <w:pBdr>
          <w:bottom w:val="single" w:sz="6" w:space="1" w:color="2E5FA3"/>
        </w:pBdr>
        <w:spacing w:after="200"/>
      </w:pPr>
    </w:p>
    <w:p>
      <w:pPr>
        <w:pBdr>
          <w:bottom w:val="single" w:sz="6" w:space="1" w:color="2E5FA3"/>
        </w:pBdr>
        <w:spacing w:after="200"/>
      </w:pPr>
    </w:p>
    <w:p>
      <w:pPr>
        <w:pBdr>
          <w:bottom w:val="single" w:sz="6" w:space="1" w:color="2E5FA3"/>
        </w:pBdr>
        <w:spacing w:after="200"/>
      </w:pPr>
    </w:p>
    <w:p>
      <w:pPr>
        <w:pBdr>
          <w:bottom w:val="single" w:sz="6" w:space="1" w:color="2E5FA3"/>
        </w:pBdr>
        <w:spacing w:after="200"/>
      </w:pPr>
    </w:p>
    <w:p>
      <w:pPr>
        <w:pBdr>
          <w:bottom w:val="single" w:sz="6" w:space="1" w:color="2E5FA3"/>
        </w:pBdr>
        <w:spacing w:after="200"/>
      </w:pPr>
    </w:p>
    <w:p>
      <w:pPr>
        <w:pBdr>
          <w:bottom w:val="single" w:sz="6" w:space="1" w:color="2E5FA3"/>
        </w:pBdr>
        <w:spacing w:after="200"/>
      </w:pPr>
    </w:p>
    <w:p>
      <w:pPr>
        <w:jc w:val="center"/>
      </w:pPr>
      <w:r>
        <w:rPr>
          <w:color w:val="000000"/>
        </w:rPr>
        <w:t xml:space="preserve">Москва, 2026 г.</w:t>
      </w:r>
    </w:p>
    <w:p>
      <w:r>
        <w:br w:type="page"/>
      </w:r>
      <w:pPr/>
    </w:p>
    <w:p>
      <w:pPr>
        <w:pStyle w:val="1"/>
        <w:keepNext/>
      </w:pPr>
      <w:r>
        <w:t xml:space="preserve">1. Цель работы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Освоить создание и завершение процессов, обмен данными через неименованные каналы и обработку системных ошибок. Разработать на языке C программу из двух отдельных исполняемых файлов: родитель передаёт команды, а потомок выполняет вычисления и сохраняет результаты.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Вариант 4 группы 1: первая строка ввода задаёт имя выходного файла. Каждая следующая строка содержит произвольное количество чисел float. Потомок последовательно делит первое число на остальные: для «100 2 5» результат равен (100 / 2) / 5 = 10. При нулевом делителе проверку выполняет потомок, после чего оба процесса завершаются.</w:t>
      </w:r>
    </w:p>
    <w:p>
      <w:pPr>
        <w:pStyle w:val="1"/>
        <w:keepNext/>
      </w:pPr>
      <w:r>
        <w:t xml:space="preserve">2. Краткое описание архитектуры решения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Решение написано на C11 с использованием POSIX API, целевая ОС — Linux. Модуль parent.c создаёт два канала, вызывает fork и запускает программу child через execvp. Модуль child.c открывает файл, принимает команды и записывает результаты. Разбор чисел вынесен в division.c, чтение строк, запись, сигналы и ожидание потомка — в common.c. Сборка автоматизирована в src/Makefile.</w:t>
      </w:r>
    </w:p>
    <w:p>
      <w:pPr>
        <w:pStyle w:val="2"/>
        <w:keepNext/>
      </w:pPr>
      <w:r>
        <w:t xml:space="preserve">2.1 Схема взаимодействия компонентов</w:t>
      </w:r>
    </w:p>
    <w:p>
      <w:pPr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 xml:space="preserve">Пользователь → parent</w:t>
        <w:br/>
        <w:t xml:space="preserve">parent → pipe1 → stdin программы child</w:t>
        <w:br/>
        <w:t xml:space="preserve">child → выходной файл с результатами</w:t>
        <w:br/>
        <w:t xml:space="preserve">stdout программы child → pipe2 → parent</w:t>
        <w:br/>
        <w:t xml:space="preserve">parent и child → stderr с PID</w:t>
      </w:r>
    </w:p>
    <w:p>
      <w:pPr>
        <w:spacing w:after="120"/>
        <w:jc w:val="center"/>
      </w:pPr>
      <w:r>
        <w:rPr>
          <w:i/>
          <w:color w:val="000000"/>
        </w:rPr>
        <w:t xml:space="preserve">Рисунок 1 — Поток данных и сообщений между процессами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Имя файла передаётся потомку аргументом execvp. Через dup2 вход потомка связывается с pipe1, а выход — с pipe2. Родитель оставляет запись в pipe1 и чтение pipe2; потомок — чтение pipe1 и запись pipe2. Ненужные концы каналов закрываются. Общая память и дополнительные потоки не используются.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Потомок отправляет однобайтовые ответы: R — файл открыт и можно начинать; A — команда обработана; I — строка отвергнута; Z — нулевой делитель; F — ошибка. После каждой команды родитель ждёт ответ, поэтому следующая команда не передаётся после Z. По окончании ввода родитель закрывает pipe1 и вызывает waitpid для созданного потомка.</w:t>
      </w:r>
    </w:p>
    <w:p>
      <w:pPr>
        <w:pStyle w:val="1"/>
        <w:keepNext/>
        <w:pageBreakBefore/>
      </w:pPr>
      <w:r>
        <w:t xml:space="preserve">3. Листинг ключевых фрагментов кода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Ниже приведены фрагменты текущих исходников. Полный код находится в каталоге src; адрес репозитория: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/>
      </w:r>
      <w:hyperlink r:id="rIdLabRepository">
        <w:r>
          <w:rPr>
            <w:u w:val="single"/>
          </w:rPr>
          <w:t>https://github.com/amakedoni/oci</w:t>
        </w:r>
      </w:hyperlink>
    </w:p>
    <w:p>
      <w:pPr>
        <w:pStyle w:val="2"/>
        <w:keepNext/>
      </w:pPr>
      <w:r>
        <w:t xml:space="preserve">3.1 Создание каналов и запуск потомка</w:t>
      </w:r>
    </w:p>
    <w:p>
      <w:pPr>
        <w:spacing w:after="120" w:line="276" w:lineRule="auto"/>
        <w:ind w:firstLine="706"/>
        <w:jc w:val="both"/>
        <w:keepNext/>
      </w:pPr>
      <w:r>
        <w:rPr>
          <w:color w:val="000000"/>
        </w:rPr>
        <w:t xml:space="preserve">В parent.c, строки 50–62, оба канала создаются до fork. В дочерней ветви перенаправляются стандартные потоки, закрываются исходные дескрипторы каналов и запускается отдельная программа child. Ошибка execvp приводит к выходу с кодом 127.</w:t>
      </w:r>
    </w:p>
    <w:p>
      <w:pPr>
        <w:keepLines/>
        <w:shd w:val="clear" w:color="auto" w:fill="EFEFEF"/>
        <w:spacing w:before="60" w:after="120"/>
        <w:ind w:left="173" w:right="173"/>
        <w:keepNext/>
      </w:pPr>
      <w:r>
        <w:rPr>
          <w:rFonts w:ascii="Courier New" w:eastAsia="Courier New" w:hAnsi="Courier New"/>
          <w:color w:val="595959"/>
          <w:sz w:val="20"/>
        </w:rPr>
        <w:t xml:space="preserve">    if (pipe(commands) == -1) { perror("parent: pipe1"); goto cleanup; }</w:t>
        <w:br/>
        <w:t xml:space="preserve">    if (pipe(replies) == -1) { perror("parent: pipe2"); goto cleanup; }</w:t>
        <w:br/>
        <w:t xml:space="preserve">    child = fork();</w:t>
        <w:br/>
        <w:t xml:space="preserve">    if (child == -1) { perror("parent: fork"); goto cleanup; }</w:t>
        <w:br/>
        <w:t xml:space="preserve">    if (child == 0) {</w:t>
        <w:br/>
        <w:t xml:space="preserve">        if (redirect_fd(commands[0], STDIN_FILENO) == -1 ||</w:t>
        <w:br/>
        <w:t xml:space="preserve">            redirect_fd(replies[1], STDOUT_FILENO) == -1) { perror("child: dup2"); _exit(1); }</w:t>
        <w:br/>
        <w:t xml:space="preserve">        if (close_pipes(commands, replies) == -1) _exit(1);</w:t>
        <w:br/>
        <w:t xml:space="preserve">        char *const arguments[] = {program, filename, NULL};</w:t>
        <w:br/>
        <w:t xml:space="preserve">        execvp(program, arguments);</w:t>
        <w:br/>
        <w:t xml:space="preserve">        perror("child: execvp");</w:t>
        <w:br/>
        <w:t xml:space="preserve">        _exit(127);</w:t>
        <w:br/>
        <w:t xml:space="preserve">    }</w:t>
      </w:r>
    </w:p>
    <w:p>
      <w:pPr>
        <w:spacing w:after="120"/>
        <w:jc w:val="center"/>
      </w:pPr>
      <w:r>
        <w:rPr>
          <w:i/>
          <w:color w:val="000000"/>
        </w:rPr>
        <w:t xml:space="preserve">Листинг 1 — Каналы, перенаправление потоков и execvp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Успешный execvp заменяет программу в уже созданном процессе. Он не создаёт ещё один процесс. Родитель после fork продолжает собственную ветвь и проверяет ответ R перед отправкой первой команды.</w:t>
      </w:r>
    </w:p>
    <w:p>
      <w:pPr>
        <w:pStyle w:val="2"/>
        <w:keepNext/>
      </w:pPr>
      <w:r>
        <w:t xml:space="preserve">3.2 Разбор чисел и последовательное деление</w:t>
      </w:r>
    </w:p>
    <w:p>
      <w:pPr>
        <w:spacing w:after="120" w:line="276" w:lineRule="auto"/>
        <w:ind w:firstLine="706"/>
        <w:jc w:val="both"/>
        <w:keepNext/>
      </w:pPr>
      <w:r>
        <w:rPr>
          <w:color w:val="000000"/>
        </w:rPr>
        <w:t xml:space="preserve">В division.c, строки 8–30, strtof возвращает очередное число float, а через указатель end сообщает адрес конца числа. Проверяются границы токена, диапазон и конечность значения. Первое число становится результатом, остальные используются как делители.</w:t>
      </w:r>
    </w:p>
    <w:p>
      <w:pPr>
        <w:keepLines/>
        <w:shd w:val="clear" w:color="auto" w:fill="EFEFEF"/>
        <w:spacing w:before="60" w:after="120"/>
        <w:ind w:left="173" w:right="173"/>
        <w:keepNext/>
      </w:pPr>
      <w:r>
        <w:rPr>
          <w:rFonts w:ascii="Courier New" w:eastAsia="Courier New" w:hAnsi="Courier New"/>
          <w:color w:val="595959"/>
          <w:sz w:val="20"/>
        </w:rPr>
        <w:t xml:space="preserve">enum calculation divide_line(const char *line, float *result)</w:t>
        <w:br/>
        <w:t xml:space="preserve">{</w:t>
        <w:br/>
        <w:t xml:space="preserve">    const char *position = line;</w:t>
        <w:br/>
        <w:t xml:space="preserve">    int first = 1;</w:t>
        <w:br/>
        <w:t xml:space="preserve">    while (*position != '\0') {</w:t>
        <w:br/>
        <w:t xml:space="preserve">        while (isspace((unsigned char)*position)) ++position;</w:t>
        <w:br/>
        <w:t xml:space="preserve">        if (*position == '\0') break;</w:t>
        <w:br/>
        <w:t xml:space="preserve">        char *end;</w:t>
        <w:br/>
        <w:t xml:space="preserve">        errno = 0;</w:t>
        <w:br/>
        <w:t xml:space="preserve">        float value = strtof(position, &amp;end);</w:t>
        <w:br/>
        <w:t xml:space="preserve">        if (end == position || (*end != '\0' &amp;&amp; !isspace((unsigned char)*end)))</w:t>
        <w:br/>
        <w:t xml:space="preserve">            return CALC_INVALID;</w:t>
        <w:br/>
        <w:t xml:space="preserve">        if (errno == ERANGE || !isfinite(value)) return CALC_RANGE;</w:t>
        <w:br/>
        <w:t xml:space="preserve">        if (first) { *result = value; first = 0; }</w:t>
        <w:br/>
        <w:t xml:space="preserve">        else {</w:t>
        <w:br/>
        <w:t xml:space="preserve">            if (value == 0.0f) return CALC_ZERO;</w:t>
        <w:br/>
        <w:t xml:space="preserve">            *result /= value;</w:t>
        <w:br/>
        <w:t xml:space="preserve">            if (!isfinite(*result)) return CALC_RANGE;</w:t>
        <w:br/>
        <w:t xml:space="preserve">        }</w:t>
        <w:br/>
        <w:t xml:space="preserve">        position = end;</w:t>
        <w:br/>
        <w:t xml:space="preserve">    }</w:t>
        <w:br/>
        <w:t xml:space="preserve">    return first ? CALC_EMPTY : CALC_OK;</w:t>
        <w:br/>
        <w:t xml:space="preserve">}</w:t>
      </w:r>
    </w:p>
    <w:p>
      <w:pPr>
        <w:spacing w:after="120"/>
        <w:jc w:val="center"/>
      </w:pPr>
      <w:r>
        <w:rPr>
          <w:i/>
          <w:color w:val="000000"/>
        </w:rPr>
        <w:t xml:space="preserve">Листинг 2 — Вычисление результата одной команды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Сравнение с 0.0f обнаруживает и положительный, и отрицательный ноль. Ноль первым операндом допустим: «0 5» даёт 0. Один операнд записывается без изменения, пустая строка пропускается. Вывод использует FLT_DECIMAL_DIG; вычисления float подвержены округлению, а очень малый промежуточный результат может округлиться до нуля.</w:t>
      </w:r>
    </w:p>
    <w:p>
      <w:pPr>
        <w:pStyle w:val="2"/>
        <w:keepNext/>
      </w:pPr>
      <w:r>
        <w:t xml:space="preserve">3.3 Завершение при делении на ноль</w:t>
      </w:r>
    </w:p>
    <w:p>
      <w:pPr>
        <w:spacing w:after="120" w:line="276" w:lineRule="auto"/>
        <w:ind w:firstLine="706"/>
        <w:jc w:val="both"/>
        <w:keepNext/>
      </w:pPr>
      <w:r>
        <w:rPr>
          <w:color w:val="000000"/>
        </w:rPr>
        <w:t xml:space="preserve">В child.c, строки 45–50, потомок сообщает о нулевом делителе через pipe2 и завершает цикл с кодом 2. Этот ответ формируется до записи результата ошибочной команды.</w:t>
      </w:r>
    </w:p>
    <w:p>
      <w:pPr>
        <w:keepLines/>
        <w:shd w:val="clear" w:color="auto" w:fill="EFEFEF"/>
        <w:spacing w:before="60" w:after="120"/>
        <w:ind w:left="173" w:right="173"/>
        <w:keepNext/>
      </w:pPr>
      <w:r>
        <w:rPr>
          <w:rFonts w:ascii="Courier New" w:eastAsia="Courier New" w:hAnsi="Courier New"/>
          <w:color w:val="595959"/>
          <w:sz w:val="20"/>
        </w:rPr>
        <w:t xml:space="preserve">        if (calculation == CALC_ZERO) {</w:t>
        <w:br/>
        <w:t xml:space="preserve">            if (log_message("child", "line=%zu: division by zero; stopping", number) == -1) goto cleanup;</w:t>
        <w:br/>
        <w:t xml:space="preserve">            if (send_reply(ZERO) == -1) goto cleanup;</w:t>
        <w:br/>
        <w:t xml:space="preserve">            result = EXIT_ZERO_DIVISION;</w:t>
        <w:br/>
        <w:t xml:space="preserve">            break;</w:t>
        <w:br/>
        <w:t xml:space="preserve">        }</w:t>
      </w:r>
    </w:p>
    <w:p>
      <w:pPr>
        <w:spacing w:after="120"/>
        <w:jc w:val="center"/>
      </w:pPr>
      <w:r>
        <w:rPr>
          <w:i/>
          <w:color w:val="000000"/>
        </w:rPr>
        <w:t xml:space="preserve">Листинг 3 — Уведомление родителя о нулевом делителе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В parent.c, строки 84–87, ответ ZERO прекращает отправку команд. Общий участок cleanup закрывает каналы, ожидает потомка и освобождает память.</w:t>
      </w:r>
    </w:p>
    <w:p>
      <w:pPr>
        <w:pStyle w:val="2"/>
        <w:keepNext/>
      </w:pPr>
      <w:r>
        <w:t xml:space="preserve">3.4 Динамическая память и обработка сигналов</w:t>
      </w:r>
    </w:p>
    <w:p>
      <w:pPr>
        <w:spacing w:after="120" w:line="276" w:lineRule="auto"/>
        <w:ind w:firstLine="706"/>
        <w:jc w:val="both"/>
        <w:keepNext/>
      </w:pPr>
      <w:r>
        <w:rPr>
          <w:color w:val="000000"/>
        </w:rPr>
        <w:t xml:space="preserve">Длина строки не ограничена фиксированным буфером: read_line начинает с 256 байт и удваивает ёмкость. В common.c, строки 117–123, результат realloc сначала сохраняется во временный указатель, поэтому при ошибке исходный буфер остаётся доступным для освобождения в fail.</w:t>
      </w:r>
    </w:p>
    <w:p>
      <w:pPr>
        <w:keepLines/>
        <w:shd w:val="clear" w:color="auto" w:fill="EFEFEF"/>
        <w:spacing w:before="60" w:after="120"/>
        <w:ind w:left="173" w:right="173"/>
        <w:keepNext/>
      </w:pPr>
      <w:r>
        <w:rPr>
          <w:rFonts w:ascii="Courier New" w:eastAsia="Courier New" w:hAnsi="Courier New"/>
          <w:color w:val="595959"/>
          <w:sz w:val="20"/>
        </w:rPr>
        <w:t xml:space="preserve">        if (*size + 1 == capacity) {</w:t>
        <w:br/>
        <w:t xml:space="preserve">            if (capacity &gt; SIZE_MAX / 2) { errno = ENOMEM; goto fail; }</w:t>
        <w:br/>
        <w:t xml:space="preserve">            size_t next = capacity * 2;</w:t>
        <w:br/>
        <w:t xml:space="preserve">            char *grown = realloc(*line, next);</w:t>
        <w:br/>
        <w:t xml:space="preserve">            if (grown == NULL) goto fail;</w:t>
        <w:br/>
        <w:t xml:space="preserve">            *line = grown; capacity = next;</w:t>
        <w:br/>
        <w:t xml:space="preserve">        }</w:t>
      </w:r>
    </w:p>
    <w:p>
      <w:pPr>
        <w:spacing w:after="120"/>
        <w:jc w:val="center"/>
      </w:pPr>
      <w:r>
        <w:rPr>
          <w:i/>
          <w:color w:val="000000"/>
        </w:rPr>
        <w:t xml:space="preserve">Листинг 4 — Безопасное увеличение буфера строки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Прочитанная строка освобождается вызывающей программой после отправки или разбора. Частичные записи и EINTR обрабатываются в write_all. Пока родитель ждёт пользовательский ввод, poll также отслеживает обратный канал: исчезновение потомка не оставляет родителя ждать новую строку.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Обработчик SIGINT и SIGTERM только запоминает номер сигнала. Закрытие дескрипторов, освобождение памяти и waitpid выполняются обычным кодом вне обработчика. SIGPIPE игнорируется, чтобы запись в закрытый канал возвращала EPIPE для обработки.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Проверяются результаты создания каналов и процесса, перенаправления потоков, открытия и записи файла, выделения памяти и ожидания потомка. waitpid повторяется при EINTR. При обработанном прерывании код родителя равен 128 + номер сигнала; например, для SIGTERM — 143.</w:t>
      </w:r>
    </w:p>
    <w:p>
      <w:pPr>
        <w:pStyle w:val="1"/>
        <w:keepNext/>
        <w:pageBreakBefore/>
      </w:pPr>
      <w:r>
        <w:t xml:space="preserve">4. Результаты работы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Приведены сохранённые результаты реальных запусков из report/logs. Локальная среда: macOS 27.0.1 arm64, Apple Clang 21.0.0, Python 3.9.6. Код использует POSIX API для Linux; выполнение в Linux и трассировка strace в этой среде не проводились.</w:t>
      </w:r>
    </w:p>
    <w:p>
      <w:pPr>
        <w:pStyle w:val="2"/>
        <w:keepNext/>
      </w:pPr>
      <w:r>
        <w:t xml:space="preserve">4.1 Консольный вывод и логи</w:t>
      </w:r>
    </w:p>
    <w:p>
      <w:pPr>
        <w:spacing w:after="120" w:line="276" w:lineRule="auto"/>
        <w:ind w:firstLine="706"/>
        <w:jc w:val="both"/>
        <w:keepNext/>
      </w:pPr>
      <w:r>
        <w:rPr>
          <w:color w:val="000000"/>
        </w:rPr>
        <w:t xml:space="preserve">Обычный запуск выполняется из корня репозитория. Первая строка INPUT содержит имя файла, остальные — команды. STDERR содержит диагностику, OUTPUT FILE — полученные данные. Существующий выходной файл при запуске очищается.</w:t>
      </w:r>
    </w:p>
    <w:p>
      <w:pPr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 xml:space="preserve">$ ./src/build/parent &lt; src/examples/normal.in</w:t>
        <w:br/>
        <w:t xml:space="preserve">INPUT:</w:t>
        <w:br/>
        <w:t xml:space="preserve">src/build/results.txt</w:t>
        <w:br/>
        <w:t xml:space="preserve">100 2 5</w:t>
        <w:br/>
        <w:t xml:space="preserve">7.5 2.5</w:t>
        <w:br/>
        <w:t xml:space="preserve">-24 2 -3</w:t>
        <w:br/>
        <w:t xml:space="preserve">0 5</w:t>
        <w:br/>
        <w:t xml:space="preserve">0.5</w:t>
        <w:br/>
        <w:t xml:space="preserve">STDERR:</w:t>
        <w:br/>
        <w:t xml:space="preserve">[parent pid=89797] child=89798; pipe1 sends commands, pipe2 receives status</w:t>
        <w:br/>
        <w:t xml:space="preserve">[child pid=89798] ppid=89797; output=src/build/results.txt; ready</w:t>
        <w:br/>
        <w:t xml:space="preserve">[child pid=89798] line=1: result=10</w:t>
        <w:br/>
        <w:t xml:space="preserve">[child pid=89798] line=2: result=3</w:t>
        <w:br/>
        <w:t xml:space="preserve">[child pid=89798] line=3: result=4</w:t>
        <w:br/>
        <w:t xml:space="preserve">[child pid=89798] line=4: result=0</w:t>
        <w:br/>
        <w:t xml:space="preserve">[child pid=89798] line=5: result=0.5</w:t>
        <w:br/>
        <w:t xml:space="preserve">[parent pid=89797] child=89798 exited status=0; reaped</w:t>
        <w:br/>
        <w:t xml:space="preserve">Exit code: 0</w:t>
        <w:br/>
        <w:t xml:space="preserve">OUTPUT FILE:</w:t>
        <w:br/>
        <w:t xml:space="preserve">10</w:t>
        <w:br/>
        <w:t xml:space="preserve">3</w:t>
        <w:br/>
        <w:t xml:space="preserve">4</w:t>
        <w:br/>
        <w:t xml:space="preserve">0</w:t>
        <w:br/>
        <w:t xml:space="preserve">0.5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PID 89797 относится к родителю, PID 89798 — к потомку; ppid потомка совпадает с PID родителя. Результаты 10, 3, 4, 0 и 0.5 соответствуют входным строкам. Запись «exited status=0; reaped» подтверждает получение статуса потомка через waitpid.</w:t>
      </w:r>
    </w:p>
    <w:p>
      <w:pPr>
        <w:spacing w:after="120" w:line="276" w:lineRule="auto"/>
        <w:ind w:firstLine="706"/>
        <w:jc w:val="both"/>
        <w:keepNext/>
      </w:pPr>
      <w:r>
        <w:rPr>
          <w:color w:val="000000"/>
        </w:rPr>
        <w:t xml:space="preserve">Во втором запуске после успешной команды «12 2» поступает строка «8 0». Потомок обнаруживает нулевой делитель и сообщает об остановке; следующая команда «99 3» не обрабатывается.</w:t>
      </w:r>
    </w:p>
    <w:p>
      <w:pPr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 xml:space="preserve">$ ./src/build/parent &lt; src/examples/zero.in</w:t>
        <w:br/>
        <w:t xml:space="preserve">INPUT:</w:t>
        <w:br/>
        <w:t xml:space="preserve">src/build/zero-result.txt</w:t>
        <w:br/>
        <w:t xml:space="preserve">12 2</w:t>
        <w:br/>
        <w:t xml:space="preserve">8 0</w:t>
        <w:br/>
        <w:t xml:space="preserve">99 3</w:t>
        <w:br/>
        <w:t xml:space="preserve">STDERR:</w:t>
        <w:br/>
        <w:t xml:space="preserve">[parent pid=89799] child=89800; pipe1 sends commands, pipe2 receives status</w:t>
        <w:br/>
        <w:t xml:space="preserve">[child pid=89800] ppid=89799; output=src/build/zero-result.txt; ready</w:t>
        <w:br/>
        <w:t xml:space="preserve">[child pid=89800] line=1: result=6</w:t>
        <w:br/>
        <w:t xml:space="preserve">[child pid=89800] line=2: division by zero; stopping</w:t>
        <w:br/>
        <w:t xml:space="preserve">[parent pid=89799] division by zero reported by child; stopping</w:t>
        <w:br/>
        <w:t xml:space="preserve">[parent pid=89799] child=89800 exited status=2; reaped</w:t>
        <w:br/>
        <w:t xml:space="preserve">Exit code: 2</w:t>
        <w:br/>
        <w:t xml:space="preserve">OUTPUT FILE:</w:t>
        <w:br/>
        <w:t xml:space="preserve">6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Оба процесса завершаются с кодом 2, в файле остаётся только 6. Разные PID и сообщение reaped показывают отдельные процессы и ожидание потомка родителем. Полные журналы сохранены в report/logs/normal.log и report/logs/zero.log.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В запуске src/examples/invalid.in первые четыре строки отклоняются: две содержат неверные токены, ещё две — NaN и число вне диапазона float. После этого команда «9 3» даёт 3, обмен завершается с кодом 0.</w:t>
      </w:r>
    </w:p>
    <w:p>
      <w:pPr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 xml:space="preserve">[child pid=89802] line=1: invalid float token; skipped</w:t>
        <w:br/>
        <w:t xml:space="preserve">[child pid=89802] line=2: invalid float token; skipped</w:t>
        <w:br/>
        <w:t xml:space="preserve">[child pid=89802] line=3: float out of range; skipped</w:t>
        <w:br/>
        <w:t xml:space="preserve">[child pid=89802] line=4: float out of range; skipped</w:t>
        <w:br/>
        <w:t xml:space="preserve">[child pid=89802] line=5: result=3</w:t>
        <w:br/>
        <w:t xml:space="preserve">[parent pid=89801] child=89802 exited status=0; reaped</w:t>
        <w:br/>
        <w:t xml:space="preserve">Exit code: 0</w:t>
      </w:r>
    </w:p>
    <w:p>
      <w:pPr>
        <w:pStyle w:val="2"/>
        <w:keepNext/>
      </w:pPr>
      <w:r>
        <w:t xml:space="preserve">4.2 Проверки краевых случаев</w:t>
      </w:r>
    </w:p>
    <w:p>
      <w:pPr>
        <w:spacing w:after="120" w:line="276" w:lineRule="auto"/>
        <w:ind w:firstLine="706"/>
        <w:jc w:val="both"/>
        <w:keepNext/>
      </w:pPr>
      <w:r>
        <w:rPr>
          <w:color w:val="000000"/>
        </w:rPr>
        <w:t xml:space="preserve">В каждом из двух сохранённых запусков 15 тестов успешны, один пропущен: устройство /dev/full отсутствует на macOS. AddressSanitizer и UndefinedBehaviorSanitizer не сообщили об ошибках в выполненных сценариях. Ниже приведены итоговые строки журналов.</w:t>
      </w:r>
    </w:p>
    <w:p>
      <w:pPr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 xml:space="preserve">$ make -C src test</w:t>
        <w:br/>
        <w:t xml:space="preserve">Ran 16 tests in 0.677s</w:t>
        <w:br/>
        <w:t xml:space="preserve">OK (skipped=1)</w:t>
        <w:br/>
        <w:t xml:space="preserve">$ make -C src sanitize</w:t>
        <w:br/>
        <w:t xml:space="preserve">Ran 16 tests in 0.786s</w:t>
        <w:br/>
        <w:t xml:space="preserve">OK (skipped=1)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Проверены дробные и отрицательные числа, ноль первым операндом, делители ±0, неверные токены, NaN, бесконечность, встроенный NUL и выход за диапазон. Строка из числа 42 и 100 000 единиц даёт результат 42; результаты 500 команд совпадают с ожидаемыми с относительным допуском 3e-7. Последняя строка без перевода строки обрабатывается.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Аварийные сценарии включают пустое имя файла, ошибку открытия, отсутствие программы child со статусом 127, лимит дескрипторов 5, обрыв связи и исчезновение потомка при ожидании ввода. SIGTERM завершает родителя с кодом 143 и ожиданием потомка. При нулевом делителе остановка происходит даже при ещё открытом пользовательском вводе.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Сборка с -Wall -Wextra -Wpedantic -Werror и статический анализ clang --analyze четырёх модулей C прошли без замечаний. Полные журналы: report/logs/build.log, tests.log и sanitizers.log.</w:t>
      </w:r>
    </w:p>
    <w:p>
      <w:pPr>
        <w:pStyle w:val="2"/>
        <w:keepNext/>
      </w:pPr>
      <w:r>
        <w:t xml:space="preserve">4.3 Демонстрация системных вызовов в Linux</w:t>
      </w:r>
    </w:p>
    <w:p>
      <w:pPr>
        <w:spacing w:after="120" w:line="276" w:lineRule="auto"/>
        <w:ind w:firstLine="706"/>
        <w:jc w:val="both"/>
        <w:keepNext/>
      </w:pPr>
      <w:r>
        <w:rPr>
          <w:color w:val="000000"/>
        </w:rPr>
        <w:t xml:space="preserve">На Linux после сборки при установленном strace из корня репозитория выполняется следующая команда. Это инструкция для демонстрации; фактическая трасса локально не получена.</w:t>
      </w:r>
    </w:p>
    <w:p>
      <w:pPr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 xml:space="preserve">strace -f -o src/build/trace.log \</w:t>
        <w:br/>
        <w:t xml:space="preserve">  ./src/build/parent &lt; src/examples/zero.in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В трассе следует найти создание двух каналов и потомка, dup2, execve программы child, открытие файла и запись результата. Ответ о нуле виден как write(1, "Z", 1) потомка. waitpid обычно отображается в Linux как wait4; ожидаемый код программы в этом примере — 2.</w:t>
      </w:r>
    </w:p>
    <w:p>
      <w:pPr>
        <w:pStyle w:val="1"/>
        <w:keepNext/>
      </w:pPr>
      <w:r>
        <w:t xml:space="preserve">5. Выводы</w:t>
      </w:r>
    </w:p>
    <w:p>
      <w:pPr>
        <w:spacing w:after="120" w:line="276" w:lineRule="auto"/>
        <w:ind w:firstLine="706"/>
        <w:jc w:val="both"/>
      </w:pPr>
      <w:r>
        <w:rPr>
          <w:color w:val="000000"/>
        </w:rPr>
        <w:t xml:space="preserve">Реализованы отдельные программы родителя и потомка с двумя каналами, вычислением последовательного деления float и записью результатов в файл. Нулевой делитель проверяется потомком и останавливает оба процесса. Логи с PID, тесты и санитайзеры подтвердили работу на macOS. Освоены создание процессов, перенаправление потоков, обмен через каналы, освобождение памяти и ожидание потомка.</w:t>
      </w:r>
    </w:p>
    <w:sectPr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E1322A"/>
    <w:multiLevelType w:val="hybridMultilevel"/>
    <w:tmpl w:val="86D2C12A"/>
    <w:lvl w:ilvl="0" w:tplc="117284D0">
      <w:start w:val="1"/>
      <w:numFmt w:val="bullet"/>
      <w:lvlText w:val="●"/>
      <w:lvlJc w:val="left"/>
      <w:pPr>
        <w:ind w:left="720" w:hanging="360"/>
      </w:pPr>
    </w:lvl>
    <w:lvl w:ilvl="1" w:tplc="A8101A40">
      <w:start w:val="1"/>
      <w:numFmt w:val="bullet"/>
      <w:lvlText w:val="○"/>
      <w:lvlJc w:val="left"/>
      <w:pPr>
        <w:ind w:left="1440" w:hanging="360"/>
      </w:pPr>
    </w:lvl>
    <w:lvl w:ilvl="2" w:tplc="8C4E3406">
      <w:start w:val="1"/>
      <w:numFmt w:val="bullet"/>
      <w:lvlText w:val="■"/>
      <w:lvlJc w:val="left"/>
      <w:pPr>
        <w:ind w:left="2160" w:hanging="360"/>
      </w:pPr>
    </w:lvl>
    <w:lvl w:ilvl="3" w:tplc="43B27B00">
      <w:start w:val="1"/>
      <w:numFmt w:val="bullet"/>
      <w:lvlText w:val="●"/>
      <w:lvlJc w:val="left"/>
      <w:pPr>
        <w:ind w:left="2880" w:hanging="360"/>
      </w:pPr>
    </w:lvl>
    <w:lvl w:ilvl="4" w:tplc="3DD8D504">
      <w:start w:val="1"/>
      <w:numFmt w:val="bullet"/>
      <w:lvlText w:val="○"/>
      <w:lvlJc w:val="left"/>
      <w:pPr>
        <w:ind w:left="3600" w:hanging="360"/>
      </w:pPr>
    </w:lvl>
    <w:lvl w:ilvl="5" w:tplc="7408D0BC">
      <w:start w:val="1"/>
      <w:numFmt w:val="bullet"/>
      <w:lvlText w:val="■"/>
      <w:lvlJc w:val="left"/>
      <w:pPr>
        <w:ind w:left="4320" w:hanging="360"/>
      </w:pPr>
    </w:lvl>
    <w:lvl w:ilvl="6" w:tplc="7BEC986E">
      <w:start w:val="1"/>
      <w:numFmt w:val="bullet"/>
      <w:lvlText w:val="●"/>
      <w:lvlJc w:val="left"/>
      <w:pPr>
        <w:ind w:left="5040" w:hanging="360"/>
      </w:pPr>
    </w:lvl>
    <w:lvl w:ilvl="7" w:tplc="2C8ECF04">
      <w:start w:val="1"/>
      <w:numFmt w:val="bullet"/>
      <w:lvlText w:val="●"/>
      <w:lvlJc w:val="left"/>
      <w:pPr>
        <w:ind w:left="5760" w:hanging="360"/>
      </w:pPr>
    </w:lvl>
    <w:lvl w:ilvl="8" w:tplc="6BD2C1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D0C15"/>
    <w:multiLevelType w:val="hybridMultilevel"/>
    <w:tmpl w:val="65A4B564"/>
    <w:lvl w:ilvl="0" w:tplc="64A2F45A">
      <w:start w:val="1"/>
      <w:numFmt w:val="bullet"/>
      <w:lvlText w:val="—"/>
      <w:lvlJc w:val="left"/>
      <w:pPr>
        <w:ind w:left="720" w:hanging="360"/>
      </w:pPr>
    </w:lvl>
    <w:lvl w:ilvl="1" w:tplc="A4FE4366">
      <w:numFmt w:val="decimal"/>
      <w:lvlText w:val=""/>
      <w:lvlJc w:val="left"/>
    </w:lvl>
    <w:lvl w:ilvl="2" w:tplc="F3EE7EDC">
      <w:numFmt w:val="decimal"/>
      <w:lvlText w:val=""/>
      <w:lvlJc w:val="left"/>
    </w:lvl>
    <w:lvl w:ilvl="3" w:tplc="545E03F8">
      <w:numFmt w:val="decimal"/>
      <w:lvlText w:val=""/>
      <w:lvlJc w:val="left"/>
    </w:lvl>
    <w:lvl w:ilvl="4" w:tplc="9BA47EA0">
      <w:numFmt w:val="decimal"/>
      <w:lvlText w:val=""/>
      <w:lvlJc w:val="left"/>
    </w:lvl>
    <w:lvl w:ilvl="5" w:tplc="5A0E6662">
      <w:numFmt w:val="decimal"/>
      <w:lvlText w:val=""/>
      <w:lvlJc w:val="left"/>
    </w:lvl>
    <w:lvl w:ilvl="6" w:tplc="28E2DD58">
      <w:numFmt w:val="decimal"/>
      <w:lvlText w:val=""/>
      <w:lvlJc w:val="left"/>
    </w:lvl>
    <w:lvl w:ilvl="7" w:tplc="0902DA4A">
      <w:numFmt w:val="decimal"/>
      <w:lvlText w:val=""/>
      <w:lvlJc w:val="left"/>
    </w:lvl>
    <w:lvl w:ilvl="8" w:tplc="D84EEA8E">
      <w:numFmt w:val="decimal"/>
      <w:lvlText w:val=""/>
      <w:lvlJc w:val="left"/>
    </w:lvl>
  </w:abstractNum>
  <w:abstractNum w:abstractNumId="2" w15:restartNumberingAfterBreak="0">
    <w:nsid w:val="41E53F59"/>
    <w:multiLevelType w:val="hybridMultilevel"/>
    <w:tmpl w:val="07105EF2"/>
    <w:lvl w:ilvl="0" w:tplc="FD22A520">
      <w:start w:val="1"/>
      <w:numFmt w:val="decimal"/>
      <w:lvlText w:val="%1."/>
      <w:lvlJc w:val="left"/>
      <w:pPr>
        <w:ind w:left="720" w:hanging="360"/>
      </w:pPr>
    </w:lvl>
    <w:lvl w:ilvl="1" w:tplc="5CC8F734">
      <w:numFmt w:val="decimal"/>
      <w:lvlText w:val=""/>
      <w:lvlJc w:val="left"/>
    </w:lvl>
    <w:lvl w:ilvl="2" w:tplc="13F871DC">
      <w:numFmt w:val="decimal"/>
      <w:lvlText w:val=""/>
      <w:lvlJc w:val="left"/>
    </w:lvl>
    <w:lvl w:ilvl="3" w:tplc="8572C508">
      <w:numFmt w:val="decimal"/>
      <w:lvlText w:val=""/>
      <w:lvlJc w:val="left"/>
    </w:lvl>
    <w:lvl w:ilvl="4" w:tplc="7FE017B8">
      <w:numFmt w:val="decimal"/>
      <w:lvlText w:val=""/>
      <w:lvlJc w:val="left"/>
    </w:lvl>
    <w:lvl w:ilvl="5" w:tplc="3A38DC3A">
      <w:numFmt w:val="decimal"/>
      <w:lvlText w:val=""/>
      <w:lvlJc w:val="left"/>
    </w:lvl>
    <w:lvl w:ilvl="6" w:tplc="2794DDA0">
      <w:numFmt w:val="decimal"/>
      <w:lvlText w:val=""/>
      <w:lvlJc w:val="left"/>
    </w:lvl>
    <w:lvl w:ilvl="7" w:tplc="DDEC69E6">
      <w:numFmt w:val="decimal"/>
      <w:lvlText w:val=""/>
      <w:lvlJc w:val="left"/>
    </w:lvl>
    <w:lvl w:ilvl="8" w:tplc="1C60E262">
      <w:numFmt w:val="decimal"/>
      <w:lvlText w:val=""/>
      <w:lvlJc w:val="left"/>
    </w:lvl>
  </w:abstractNum>
  <w:num w:numId="1" w16cid:durableId="619729605">
    <w:abstractNumId w:val="0"/>
    <w:lvlOverride w:ilvl="0">
      <w:startOverride w:val="1"/>
    </w:lvlOverride>
  </w:num>
  <w:num w:numId="2" w16cid:durableId="10016648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930"/>
    <w:rsid w:val="00464D90"/>
    <w:rsid w:val="004D7E07"/>
    <w:rsid w:val="0080238F"/>
    <w:rsid w:val="00890930"/>
    <w:rsid w:val="00D006BC"/>
    <w:rsid w:val="00DB3407"/>
    <w:rsid w:val="00E9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749731"/>
  <w15:docId w15:val="{77685880-D7A9-4C4D-8373-0CB7F87A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LabRepository" Type="http://schemas.openxmlformats.org/officeDocument/2006/relationships/hyperlink" Target="https://github.com/amakedoni/oc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Вариант 4</dc:title>
  <dc:subject/>
  <dc:creator/>
  <cp:keywords/>
  <dc:description/>
  <cp:lastModifiedBy/>
  <cp:revision>2</cp:revision>
  <dcterms:created xsi:type="dcterms:W3CDTF">2026-09-22T21:28:00Z</dcterms:created>
  <dcterms:modified xsi:type="dcterms:W3CDTF">2026-09-22T21:28:00Z</dcterms:modified>
  <cp:category/>
</cp:coreProperties>
</file>