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after="80"/>
        <w:jc w:val="center"/>
      </w:pPr>
      <w:r>
        <w:rPr>
          <w:b/>
          <w:bCs/>
          <w:color w:val="000000"/>
          <w:sz w:val="20"/>
          <w:szCs w:val="20"/>
        </w:rPr>
        <w:t>МИНИСТЕРСТВО НАУКИ И ВЫСШЕГО ОБРАЗОВАНИЯ РОССИЙСКОЙ ФЕДЕРАЦИИ</w:t>
      </w:r>
    </w:p>
    <w:p>
      <w:pPr>
        <w:spacing w:after="400"/>
        <w:jc w:val="center"/>
      </w:pPr>
      <w:r>
        <w:rPr>
          <w:color w:val="000000"/>
          <w:sz w:val="20"/>
          <w:szCs w:val="20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b/>
          <w:bCs/>
          <w:color w:val="000000"/>
          <w:sz w:val="20"/>
          <w:szCs w:val="20"/>
        </w:rPr>
        <w:t>«Московский авиационный институт (национальный исследовательский университет)»</w:t>
      </w:r>
    </w:p>
    <w:p>
      <w:pPr>
        <w:pBdr>
          <w:bottom w:val="single" w:sz="6" w:space="1" w:color="2E5FA3"/>
        </w:pBdr>
        <w:spacing w:after="200"/>
      </w:pPr>
    </w:p>
    <w:p>
      <w:pPr>
        <w:spacing w:after="80"/>
        <w:jc w:val="center"/>
      </w:pPr>
      <w:r>
        <w:rPr>
          <w:b/>
          <w:bCs/>
          <w:color w:val="000000"/>
          <w:sz w:val="32"/>
          <w:szCs w:val="32"/>
        </w:rPr>
        <w:t>ОТЧЁТ ПО ЛАБОРАТОРНОЙ РАБОТЕ</w:t>
      </w:r>
    </w:p>
    <w:p>
      <w:pPr>
        <w:spacing w:after="200"/>
        <w:jc w:val="center"/>
      </w:pPr>
      <w:r>
        <w:rPr>
          <w:b/>
          <w:bCs/>
          <w:color w:val="000000"/>
          <w:sz w:val="32"/>
          <w:szCs w:val="32"/>
        </w:rPr>
        <w:t xml:space="preserve">№ 2</w:t>
      </w:r>
    </w:p>
    <w:p>
      <w:pPr>
        <w:spacing w:after="40"/>
        <w:jc w:val="center"/>
      </w:pPr>
      <w:r>
        <w:rPr>
          <w:b/>
          <w:bCs/>
          <w:color w:val="000000"/>
        </w:rPr>
        <w:t>Дисциплина:</w:t>
      </w:r>
    </w:p>
    <w:p>
      <w:pPr>
        <w:spacing w:after="200"/>
        <w:jc w:val="center"/>
      </w:pPr>
      <w:r>
        <w:rPr>
          <w:color w:val="000000"/>
        </w:rPr>
        <w:t>Операционные системы и архитектура компьютера</w:t>
      </w:r>
    </w:p>
    <w:p>
      <w:pPr>
        <w:spacing w:after="40"/>
        <w:jc w:val="center"/>
      </w:pPr>
      <w:r>
        <w:rPr>
          <w:b/>
          <w:bCs/>
          <w:color w:val="000000"/>
        </w:rPr>
        <w:t>Тема:</w:t>
      </w:r>
    </w:p>
    <w:p>
      <w:pPr>
        <w:spacing w:before="80" w:after="80"/>
        <w:jc w:val="center"/>
      </w:pPr>
      <w:r>
        <w:rPr>
          <w:color w:val="000000"/>
        </w:rPr>
        <w:t xml:space="preserve">Управление процессами и обмен данными через каналы</w:t>
        <w:br/>
        <w:t xml:space="preserve">Вариант 4</w:t>
      </w:r>
    </w:p>
    <w:p>
      <w:pPr>
        <w:spacing w:after="200"/>
        <w:jc w:val="both"/>
      </w:pPr>
    </w:p>
    <w:p>
      <w:pPr>
        <w:spacing w:after="80"/>
        <w:jc w:val="right"/>
      </w:pPr>
      <w:r>
        <w:rPr>
          <w:b/>
          <w:bCs/>
        </w:rPr>
        <w:t>Выполнил:</w:t>
      </w:r>
    </w:p>
    <w:p>
      <w:pPr>
        <w:spacing w:after="40"/>
        <w:jc w:val="right"/>
      </w:pPr>
      <w:r>
        <w:t xml:space="preserve">студент группы М8О-210БВ-25</w:t>
      </w:r>
    </w:p>
    <w:p>
      <w:pPr>
        <w:spacing w:after="200"/>
        <w:jc w:val="right"/>
      </w:pPr>
      <w:r>
        <w:t xml:space="preserve">Македонский Александр Сергеевич</w:t>
      </w:r>
    </w:p>
    <w:p>
      <w:pPr>
        <w:spacing w:after="80"/>
        <w:jc w:val="right"/>
      </w:pPr>
      <w:r>
        <w:rPr>
          <w:b/>
          <w:bCs/>
        </w:rPr>
        <w:t xml:space="preserve"/>
      </w:r>
    </w:p>
    <w:p>
      <w:pPr>
        <w:spacing w:after="40"/>
        <w:jc w:val="right"/>
      </w:pPr>
      <w:r>
        <w:rPr>
          <w:i/>
          <w:iCs/>
        </w:rPr>
        <w:t xml:space="preserve"/>
      </w:r>
    </w:p>
    <w:p>
      <w:pPr>
        <w:spacing w:after="800"/>
        <w:jc w:val="right"/>
      </w:pPr>
      <w:r>
        <w:t xml:space="preserve"/>
      </w: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jc w:val="center"/>
      </w:pPr>
      <w:r>
        <w:rPr>
          <w:color w:val="000000"/>
        </w:rPr>
        <w:t xml:space="preserve">Москва, 2026 г.</w:t>
      </w:r>
    </w:p>
    <w:p>
      <w:r>
        <w:br w:type="page"/>
      </w:r>
      <w:pPr/>
    </w:p>
    <w:p>
      <w:pPr>
        <w:pStyle w:val="1"/>
        <w:keepNext/>
      </w:pPr>
      <w:r>
        <w:t xml:space="preserve">1. Цель работы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Освоить создание и завершение процессов, обмен данными через неименованные каналы и обработку системных ошибок. Разработать на языке C программу из двух отдельных исполняемых файлов: родитель передаёт команды, а потомок выполняет вычисления и сохраняет результаты.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Вариант 4 группы 1: первая строка ввода задаёт имя выходного файла. Каждая следующая строка содержит произвольное количество чисел float. Потомок последовательно делит первое число на остальные: для «100 2 5» результат равен (100 / 2) / 5 = 10. При нулевом делителе проверку выполняет потомок, после чего оба процесса завершаются.</w:t>
      </w:r>
    </w:p>
    <w:p>
      <w:pPr>
        <w:pStyle w:val="1"/>
        <w:keepNext/>
      </w:pPr>
      <w:r>
        <w:t xml:space="preserve">2. Краткое описание архитектуры решения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Решение написано на C11 с использованием POSIX API, целевая ОС — Linux. parent.c создаёт два канала, вызывает fork и запускает child через execvp. child.c открывает файл и записывает результаты через dprintf. Разбор чисел вынесен в division.c; чтение строк, полная запись, сигналы и ожидание потомка — в common.c. Сборка задана в src/Makefile.</w:t>
      </w:r>
    </w:p>
    <w:p>
      <w:pPr>
        <w:pStyle w:val="2"/>
        <w:keepNext/>
      </w:pPr>
      <w:r>
        <w:t xml:space="preserve">2.1 Схема взаимодействия компонентов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 xml:space="preserve">Пользователь → parent</w:t>
        <w:br/>
        <w:t xml:space="preserve">parent → pipe1 → stdin программы child</w:t>
        <w:br/>
        <w:t xml:space="preserve">child → выходной файл с результатами</w:t>
        <w:br/>
        <w:t xml:space="preserve">stdout программы child → pipe2 → parent</w:t>
        <w:br/>
        <w:t xml:space="preserve">parent и child → stderr с PID</w:t>
      </w:r>
    </w:p>
    <w:p>
      <w:pPr>
        <w:spacing w:after="120"/>
        <w:jc w:val="center"/>
      </w:pPr>
      <w:r>
        <w:rPr>
          <w:i/>
          <w:color w:val="000000"/>
        </w:rPr>
        <w:t xml:space="preserve">Рисунок 1 — Поток данных и сообщений между процессами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Имя файла передаётся потомку аргументом execvp. Через dup2 вход потомка связывается с pipe1, а выход — с pipe2. Родитель оставляет запись в pipe1 и чтение pipe2; потомок — чтение pipe1 и запись pipe2. Ненужные концы каналов закрываются. Общая память и дополнительные потоки не используются.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Потомок отправляет однобайтовые ответы: R — файл открыт и можно начинать; A — команда обработана; I — строка отвергнута; Z — нулевой делитель; F — ошибка. После каждой команды родитель ждёт ответ, поэтому следующая команда не передаётся после Z. По окончании ввода родитель закрывает pipe1 и вызывает waitpid для созданного потомка.</w:t>
      </w:r>
    </w:p>
    <w:p>
      <w:pPr>
        <w:pStyle w:val="1"/>
        <w:keepNext/>
        <w:pageBreakBefore/>
      </w:pPr>
      <w:r>
        <w:t xml:space="preserve">3. Листинг ключевых фрагментов кода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Ниже приведены фрагменты текущих исходников. Полный код находится в каталоге src; адрес репозитория: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/>
      </w:r>
      <w:hyperlink r:id="rIdLabRepository">
        <w:r>
          <w:rPr>
            <w:u w:val="single"/>
          </w:rPr>
          <w:t>https://github.com/amakedoni/oci</w:t>
        </w:r>
      </w:hyperlink>
    </w:p>
    <w:p>
      <w:pPr>
        <w:pStyle w:val="2"/>
        <w:keepNext/>
      </w:pPr>
      <w:r>
        <w:t xml:space="preserve">3.1 Создание каналов и запуск потомка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parent.c, строки 64–85, оба канала создаются до fork. В дочерней ветви dup2 связывает стандартные потоки с каналами, закрываются исходные дескрипторы и запускается отдельная программа child. Ошибка execvp приводит к выходу с кодом 127.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if (pipe(commands) == -1) {</w:t>
        <w:br/>
        <w:t xml:space="preserve">        perror("parent: pipe1");</w:t>
        <w:br/>
        <w:t xml:space="preserve">        goto cleanup;</w:t>
        <w:br/>
        <w:t xml:space="preserve">    }</w:t>
        <w:br/>
        <w:t xml:space="preserve">    if (pipe(replies) == -1) {</w:t>
        <w:br/>
        <w:t xml:space="preserve">        perror("parent: pipe2");</w:t>
        <w:br/>
        <w:t xml:space="preserve">        goto cleanup;</w:t>
        <w:br/>
        <w:t xml:space="preserve">    }</w:t>
        <w:br/>
        <w:t xml:space="preserve">    child = fork();</w:t>
        <w:br/>
        <w:t xml:space="preserve">    if (child == -1) {</w:t>
        <w:br/>
        <w:t xml:space="preserve">        perror("parent: fork");</w:t>
        <w:br/>
        <w:t xml:space="preserve">        goto cleanup;</w:t>
        <w:br/>
        <w:t xml:space="preserve">    }</w:t>
        <w:br/>
        <w:t xml:space="preserve">    if (child == 0) {</w:t>
        <w:br/>
        <w:t xml:space="preserve">        if (dup2(commands[0], STDIN_FILENO) == -1 ||</w:t>
        <w:br/>
        <w:t xml:space="preserve">            dup2(replies[1], STDOUT_FILENO) == -1) { perror("child: dup2"); _exit(1); }</w:t>
        <w:br/>
        <w:t xml:space="preserve">        if (close_pipes(commands, replies) == -1) _exit(1);</w:t>
        <w:br/>
        <w:t xml:space="preserve">        char *const arguments[] = {program, filename, NULL};</w:t>
        <w:br/>
        <w:t xml:space="preserve">        execvp(program, arguments);</w:t>
        <w:br/>
        <w:t xml:space="preserve">        perror("child: execvp");</w:t>
        <w:br/>
        <w:t xml:space="preserve">        _exit(127);</w:t>
        <w:br/>
        <w:t xml:space="preserve">    }</w:t>
      </w:r>
    </w:p>
    <w:p>
      <w:pPr>
        <w:spacing w:after="120"/>
        <w:jc w:val="center"/>
      </w:pPr>
      <w:r>
        <w:rPr>
          <w:i/>
          <w:color w:val="000000"/>
        </w:rPr>
        <w:t xml:space="preserve">Листинг 1 — Каналы, перенаправление потоков и execvp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Успешный execvp заменяет программу в уже созданном процессе. Он не создаёт ещё один процесс. Родитель после fork продолжает собственную ветвь и проверяет ответ R перед отправкой первой команды.</w:t>
      </w:r>
    </w:p>
    <w:p>
      <w:pPr>
        <w:pStyle w:val="2"/>
        <w:keepNext/>
      </w:pPr>
      <w:r>
        <w:t xml:space="preserve">3.2 Разбор чисел и последовательное деление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division.c, строки 8–33, strtof возвращает очередное число float, а через указатель end сообщает адрес конца числа. Проверяются границы элемента, диапазон и конечность значения. Первое число становится результатом, остальные используются как делители.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>enum calculation divide_line(const char *line, float *result)</w:t>
        <w:br/>
        <w:t>{</w:t>
        <w:br/>
        <w:t xml:space="preserve">    const char *position = line;</w:t>
        <w:br/>
        <w:t xml:space="preserve">    int first = 1;</w:t>
        <w:br/>
        <w:t xml:space="preserve">    while (*position != '\0') {</w:t>
        <w:br/>
        <w:t xml:space="preserve">        while (isspace((unsigned char)*position)) ++position;</w:t>
        <w:br/>
        <w:t xml:space="preserve">        if (*position == '\0') break;</w:t>
        <w:br/>
        <w:t xml:space="preserve">        char *end;</w:t>
        <w:br/>
        <w:t xml:space="preserve">        errno = 0;</w:t>
        <w:br/>
        <w:t xml:space="preserve">        float value = strtof(position, &amp;end);</w:t>
        <w:br/>
        <w:t xml:space="preserve">        if (end == position || (*end != '\0' &amp;&amp; !isspace((unsigned char)*end)))</w:t>
        <w:br/>
        <w:t xml:space="preserve">            return CALC_INVALID;</w:t>
        <w:br/>
        <w:t xml:space="preserve">        if (errno == ERANGE || !isfinite(value)) return CALC_RANGE;</w:t>
        <w:br/>
        <w:t xml:space="preserve">        if (first) {</w:t>
        <w:br/>
        <w:t xml:space="preserve">            *result = value;</w:t>
        <w:br/>
        <w:t xml:space="preserve">            first = 0;</w:t>
        <w:br/>
        <w:t xml:space="preserve">        }</w:t>
        <w:br/>
        <w:t xml:space="preserve">        else {</w:t>
        <w:br/>
        <w:t xml:space="preserve">            if (value == 0.0f) return CALC_ZERO;</w:t>
        <w:br/>
        <w:t xml:space="preserve">            *result /= value;</w:t>
        <w:br/>
        <w:t xml:space="preserve">            if (!isfinite(*result)) return CALC_RANGE;</w:t>
        <w:br/>
        <w:t xml:space="preserve">        }</w:t>
        <w:br/>
        <w:t xml:space="preserve">        position = end;</w:t>
        <w:br/>
        <w:t xml:space="preserve">    }</w:t>
        <w:br/>
        <w:t xml:space="preserve">    return first ? CALC_EMPTY : CALC_OK;</w:t>
        <w:br/>
        <w:t>}</w:t>
      </w:r>
    </w:p>
    <w:p>
      <w:pPr>
        <w:spacing w:after="120"/>
        <w:jc w:val="center"/>
      </w:pPr>
      <w:r>
        <w:rPr>
          <w:i/>
          <w:color w:val="000000"/>
        </w:rPr>
        <w:t xml:space="preserve">Листинг 2 — Вычисление результата одной команды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Сравнение с 0.0f обнаруживает и положительный, и отрицательный ноль. Ноль первым операндом допустим: «0 5» даёт 0. Один операнд записывается без изменения, пустая строка пропускается. Вывод использует FLT_DECIMAL_DIG; вычисления float подвержены округлению, а очень малый промежуточный результат может округлиться до нуля.</w:t>
      </w:r>
    </w:p>
    <w:p>
      <w:pPr>
        <w:pStyle w:val="2"/>
        <w:keepNext/>
      </w:pPr>
      <w:r>
        <w:t xml:space="preserve">3.3 Завершение при делении на ноль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child.c, строки 60–65, потомок сообщает о нулевом делителе через pipe2 и завершает цикл с кодом 2. Этот ответ формируется до записи результата ошибочной команды.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    if (calculation == CALC_ZERO) {</w:t>
        <w:br/>
        <w:t xml:space="preserve">            if (dprintf(STDERR_FILENO, "[child pid=%ld] line=%zu: division by zero; stopping\n", (long)getpid(), number) &lt; 0) goto cleanup;</w:t>
        <w:br/>
        <w:t xml:space="preserve">            if (send_reply(ZERO) == -1) goto cleanup;</w:t>
        <w:br/>
        <w:t xml:space="preserve">            result = EXIT_ZERO_DIVISION;</w:t>
        <w:br/>
        <w:t xml:space="preserve">            break;</w:t>
        <w:br/>
        <w:t xml:space="preserve">        }</w:t>
      </w:r>
    </w:p>
    <w:p>
      <w:pPr>
        <w:spacing w:after="120"/>
        <w:jc w:val="center"/>
      </w:pPr>
      <w:r>
        <w:rPr>
          <w:i/>
          <w:color w:val="000000"/>
        </w:rPr>
        <w:t xml:space="preserve">Листинг 3 — Уведомление родителя о нулевом делителе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В parent.c, строки 122–126, ответ ZERO прекращает отправку команд. Общий участок cleanup закрывает каналы, ожидает потомка и освобождает память.</w:t>
      </w:r>
    </w:p>
    <w:p>
      <w:pPr>
        <w:pStyle w:val="2"/>
        <w:keepNext/>
      </w:pPr>
      <w:r>
        <w:t xml:space="preserve">3.4 Динамическая память и обработка сигналов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read_line начинает с 256 байт и удваивает вместимость при нехватке места. В common.c 100–110 временный указатель grown позволяет проверить realloc, сохранив прежний блок при отказе.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    if (*size + 1 == capacity) {</w:t>
        <w:br/>
        <w:t xml:space="preserve">            if (capacity &gt; SIZE_MAX / 2) {</w:t>
        <w:br/>
        <w:t xml:space="preserve">                errno = ENOMEM;</w:t>
        <w:br/>
        <w:t xml:space="preserve">                goto fail;</w:t>
        <w:br/>
        <w:t xml:space="preserve">            }</w:t>
        <w:br/>
        <w:t xml:space="preserve">            size_t next = capacity * 2;</w:t>
        <w:br/>
        <w:t xml:space="preserve">            char *grown = realloc(*line, next);</w:t>
        <w:br/>
        <w:t xml:space="preserve">            if (grown == NULL) goto fail;</w:t>
        <w:br/>
        <w:t xml:space="preserve">            *line = grown;</w:t>
        <w:br/>
        <w:t xml:space="preserve">            capacity = next;</w:t>
        <w:br/>
        <w:t xml:space="preserve">        }</w:t>
      </w:r>
    </w:p>
    <w:p>
      <w:pPr>
        <w:spacing w:after="120"/>
        <w:jc w:val="center"/>
      </w:pPr>
      <w:r>
        <w:rPr>
          <w:i/>
          <w:color w:val="000000"/>
        </w:rPr>
        <w:t xml:space="preserve">Листинг 4 — Безопасное увеличение буфера строки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Побайтовое чтение упрощает код, увеличивая число read. Строка освобождается после обработки. write_all дописывает частичную запись. poll позволяет parent заметить исчезновение child во время ожидания ввода.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SIGINT и SIGTERM сохраняются во флаге interrupted; уборка выполняется вне обработчика. SIGPIPE игнорируется, чтобы программа могла обработать EPIPE при записи без читателя.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Проверяются результаты создания каналов и процесса, перенаправления потоков, открытия и записи файла, выделения памяти и ожидания потомка. waitpid повторяется при EINTR. При обработанном прерывании код родителя равен 128 + номер сигнала; например, для SIGTERM — 143.</w:t>
      </w:r>
    </w:p>
    <w:p>
      <w:pPr>
        <w:pStyle w:val="1"/>
        <w:keepNext/>
        <w:pageBreakBefore/>
      </w:pPr>
      <w:r>
        <w:t xml:space="preserve">4. Результаты работы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Приведены сохранённые результаты реальных запусков из report/logs. Текущая локальная среда: macOS 27.2 arm64, Apple Clang 21.0.0, Python 3.9.6. Код использует POSIX API для Linux; фактическая трассировка Linux strace здесь не выполнялась.</w:t>
      </w:r>
    </w:p>
    <w:p>
      <w:pPr>
        <w:pStyle w:val="2"/>
        <w:keepNext/>
      </w:pPr>
      <w:r>
        <w:t xml:space="preserve">4.1 Консольный вывод и логи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Обычный запуск выполняется из корня репозитория. Первая строка INPUT содержит имя файла, остальные — команды. STDERR содержит диагностику, OUTPUT FILE — полученные данные. Существующий выходной файл при запуске очищается.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$ ./src/build/parent &lt; src/examples/normal.in</w:t>
        <w:br/>
        <w:t>INPUT:</w:t>
        <w:br/>
        <w:t>src/build/results.txt</w:t>
        <w:br/>
        <w:t>100 2 5</w:t>
        <w:br/>
        <w:t>7.5 2.5</w:t>
        <w:br/>
        <w:t>-24 2 -3</w:t>
        <w:br/>
        <w:t>0 5</w:t>
        <w:br/>
        <w:t>0.5</w:t>
        <w:br/>
        <w:t>STDERR:</w:t>
        <w:br/>
        <w:t>[parent pid=27732] child=27733; pipe1 sends commands, pipe2 receives status</w:t>
        <w:br/>
        <w:t>[child pid=27733] ppid=27732; output=src/build/results.txt; ready</w:t>
        <w:br/>
        <w:t>[child pid=27733] line=1: result=10</w:t>
        <w:br/>
        <w:t>[child pid=27733] line=2: result=3</w:t>
        <w:br/>
        <w:t>[child pid=27733] line=3: result=4</w:t>
        <w:br/>
        <w:t>[child pid=27733] line=4: result=0</w:t>
        <w:br/>
        <w:t>[child pid=27733] line=5: result=0.5</w:t>
        <w:br/>
        <w:t>[parent pid=27732] child=27733 exited status=0; reaped</w:t>
        <w:br/>
        <w:t>Exit code: 0</w:t>
        <w:br/>
        <w:t>OUTPUT FILE:</w:t>
        <w:br/>
        <w:t>10</w:t>
        <w:br/>
        <w:t>3</w:t>
        <w:br/>
        <w:t>4</w:t>
        <w:br/>
        <w:t>0</w:t>
        <w:br/>
        <w:t>0.5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PID 27732 относится к родителю, PID 27733 — к потомку; ppid потомка совпадает с PID родителя. Результаты 10, 3, 4, 0 и 0.5 соответствуют входным строкам. Сообщение exited status=0; reaped подтверждает получение статуса потомка через waitpid.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Во втором запуске после успешной команды «12 2» поступает строка «8 0». Потомок обнаруживает нулевой делитель и сообщает об остановке; следующая команда «99 3» не обрабатывается.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$ ./src/build/parent &lt; src/examples/zero.in</w:t>
        <w:br/>
        <w:t>INPUT:</w:t>
        <w:br/>
        <w:t>src/build/zero-result.txt</w:t>
        <w:br/>
        <w:t>12 2</w:t>
        <w:br/>
        <w:t>8 0</w:t>
        <w:br/>
        <w:t>99 3</w:t>
        <w:br/>
        <w:t>STDERR:</w:t>
        <w:br/>
        <w:t>[parent pid=27734] child=27735; pipe1 sends commands, pipe2 receives status</w:t>
        <w:br/>
        <w:t>[child pid=27735] ppid=27734; output=src/build/zero-result.txt; ready</w:t>
        <w:br/>
        <w:t>[child pid=27735] line=1: result=6</w:t>
        <w:br/>
        <w:t>[child pid=27735] line=2: division by zero; stopping</w:t>
        <w:br/>
        <w:t>[parent pid=27734] division by zero reported by child; stopping</w:t>
        <w:br/>
        <w:t>[parent pid=27734] child=27735 exited status=2; reaped</w:t>
        <w:br/>
        <w:t>Exit code: 2</w:t>
        <w:br/>
        <w:t>OUTPUT FILE:</w:t>
        <w:br/>
        <w:t>6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Оба процесса завершаются с кодом 2, в файле остаётся только 6. Разные PID и сообщение reaped показывают отдельные процессы и ожидание потомка родителем. Полные журналы сохранены в report/logs/normal.log и report/logs/zero.log.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В запуске src/examples/invalid.in первые четыре строки отклоняются: две содержат неверные токены, ещё две — NaN и число вне диапазона float. После этого команда «9 3» даёт 3, обмен завершается с кодом 0.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[parent pid=27736] child=27737; pipe1 sends commands, pipe2 receives status</w:t>
        <w:br/>
        <w:t>[child pid=27737] ppid=27736; output=src/build/invalid-result.txt; ready</w:t>
        <w:br/>
        <w:t>[child pid=27737] line=1: invalid float token; skipped</w:t>
        <w:br/>
        <w:t>[child pid=27737] line=2: invalid float token; skipped</w:t>
        <w:br/>
        <w:t>[child pid=27737] line=3: float out of range; skipped</w:t>
        <w:br/>
        <w:t>[child pid=27737] line=4: float out of range; skipped</w:t>
        <w:br/>
        <w:t>[child pid=27737] line=5: result=3</w:t>
        <w:br/>
        <w:t>[parent pid=27736] child=27737 exited status=0; reaped</w:t>
        <w:br/>
        <w:t>Exit code: 0</w:t>
        <w:br/>
        <w:t>OUTPUT FILE:</w:t>
        <w:br/>
        <w:t>3</w:t>
        <w:br/>
      </w:r>
    </w:p>
    <w:p>
      <w:pPr>
        <w:pStyle w:val="2"/>
        <w:keepNext/>
      </w:pPr>
      <w:r>
        <w:t xml:space="preserve">4.2 Проверки краевых случаев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 xml:space="preserve">В каждом из двух сохранённых запусков 15 тестов успешны, один пропущен: устройство /dev/full отсутствует на macOS. AddressSanitizer и UndefinedBehaviorSanitizer не сообщили об ошибках в выполненных сценариях. Ниже приведены итоговые строки журналов.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$ make -C src test</w:t>
        <w:br/>
        <w:t>Ran 16 tests in 0.808s</w:t>
        <w:br/>
        <w:t>OK (skipped=1)</w:t>
        <w:br/>
        <w:t>$ make -C src sanitize</w:t>
        <w:br/>
        <w:t>Ran 16 tests in 1.212s</w:t>
        <w:br/>
        <w:t>OK (skipped=1)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Проверены дробные и отрицательные числа, ноль первым операндом, делители ±0, неверные токены, NaN, бесконечность, встроенный NUL и выход за диапазон. Строка из числа 42 и 100 000 единиц даёт результат 42; результаты 500 команд совпадают с ожидаемыми с относительным допуском 3e-7. Последняя строка без перевода строки обрабатывается.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Аварийные сценарии включают пустое имя файла, ошибку открытия, отсутствие программы child со статусом 127, лимит дескрипторов 5, обрыв связи и исчезновение потомка при ожидании ввода. SIGTERM завершает родителя с кодом 143 и ожиданием потомка. При нулевом делителе остановка происходит даже при ещё открытом пользовательском вводе.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Сборка с -Wall -Wextra -Wpedantic -Werror и статический анализ clang --analyze четырёх модулей C прошли без замечаний. Полные журналы: report/logs/build.log, tests.log и sanitizers.log.</w:t>
      </w:r>
    </w:p>
    <w:p>
      <w:pPr>
        <w:pStyle w:val="2"/>
        <w:keepNext/>
      </w:pPr>
      <w:r>
        <w:t xml:space="preserve">4.3 Демонстрация системных вызовов в Linux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strace — внешняя утилита Linux, а не функция внутри программы. Она показывает системные вызовы и сигналы. На Linux после сборки при установленном strace из корня репозитория выполняется команда ниже. Это инструкция для демонстрации; фактическая Linux-трасса локально не получена.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strace -f -o src/build/trace.log ./src/build/parent &lt; src/examples/zero.in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Ключ -f включает потомка, -o сохраняет трассу. Создание каналов соответствует parent.c 64–71; fork — строке 72; dup2 — 78–79; execvp, отображаемый через execve, — 82. Открытие файла находится в child.c 32, запись результата через dprintf — 74. При нуле child.c 62 вызывает send_reply: write в child.c 14 через common.c 33 отправляет Z в stdout, то есть pipe2. Ожидание waitpid находится в common.c 126 и на Linux обычно видно как wait4. При этом примере код завершения равен 2, а в файле остаётся 6.</w:t>
      </w:r>
    </w:p>
    <w:p>
      <w:pPr>
        <w:pStyle w:val="1"/>
        <w:keepNext/>
      </w:pPr>
      <w:r>
        <w:t xml:space="preserve">5. Выводы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 xml:space="preserve">Реализованы отдельные программы родителя и потомка с двумя каналами, вычислением последовательного деления float и записью результатов в файл. Нулевой делитель проверяется потомком и останавливает оба процесса. Логи с PID, тесты и санитайзеры подтвердили работу на macOS. Освоены создание процессов, перенаправление потоков, обмен через каналы, освобождение памяти и ожидание потомка.</w:t>
      </w:r>
    </w:p>
    <w:sectPr>
      <w:pgSz w:w="11906" w:h="16838"/>
      <w:pgMar w:top="2160" w:right="1440" w:bottom="1440" w:left="21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E1322A"/>
    <w:multiLevelType w:val="hybridMultilevel"/>
    <w:tmpl w:val="86D2C12A"/>
    <w:lvl w:ilvl="0" w:tplc="117284D0">
      <w:start w:val="1"/>
      <w:numFmt w:val="bullet"/>
      <w:lvlText w:val="●"/>
      <w:lvlJc w:val="left"/>
      <w:pPr>
        <w:ind w:left="720" w:hanging="360"/>
      </w:pPr>
    </w:lvl>
    <w:lvl w:ilvl="1" w:tplc="A8101A40">
      <w:start w:val="1"/>
      <w:numFmt w:val="bullet"/>
      <w:lvlText w:val="○"/>
      <w:lvlJc w:val="left"/>
      <w:pPr>
        <w:ind w:left="1440" w:hanging="360"/>
      </w:pPr>
    </w:lvl>
    <w:lvl w:ilvl="2" w:tplc="8C4E3406">
      <w:start w:val="1"/>
      <w:numFmt w:val="bullet"/>
      <w:lvlText w:val="■"/>
      <w:lvlJc w:val="left"/>
      <w:pPr>
        <w:ind w:left="2160" w:hanging="360"/>
      </w:pPr>
    </w:lvl>
    <w:lvl w:ilvl="3" w:tplc="43B27B00">
      <w:start w:val="1"/>
      <w:numFmt w:val="bullet"/>
      <w:lvlText w:val="●"/>
      <w:lvlJc w:val="left"/>
      <w:pPr>
        <w:ind w:left="2880" w:hanging="360"/>
      </w:pPr>
    </w:lvl>
    <w:lvl w:ilvl="4" w:tplc="3DD8D504">
      <w:start w:val="1"/>
      <w:numFmt w:val="bullet"/>
      <w:lvlText w:val="○"/>
      <w:lvlJc w:val="left"/>
      <w:pPr>
        <w:ind w:left="3600" w:hanging="360"/>
      </w:pPr>
    </w:lvl>
    <w:lvl w:ilvl="5" w:tplc="7408D0BC">
      <w:start w:val="1"/>
      <w:numFmt w:val="bullet"/>
      <w:lvlText w:val="■"/>
      <w:lvlJc w:val="left"/>
      <w:pPr>
        <w:ind w:left="4320" w:hanging="360"/>
      </w:pPr>
    </w:lvl>
    <w:lvl w:ilvl="6" w:tplc="7BEC986E">
      <w:start w:val="1"/>
      <w:numFmt w:val="bullet"/>
      <w:lvlText w:val="●"/>
      <w:lvlJc w:val="left"/>
      <w:pPr>
        <w:ind w:left="5040" w:hanging="360"/>
      </w:pPr>
    </w:lvl>
    <w:lvl w:ilvl="7" w:tplc="2C8ECF04">
      <w:start w:val="1"/>
      <w:numFmt w:val="bullet"/>
      <w:lvlText w:val="●"/>
      <w:lvlJc w:val="left"/>
      <w:pPr>
        <w:ind w:left="5760" w:hanging="360"/>
      </w:pPr>
    </w:lvl>
    <w:lvl w:ilvl="8" w:tplc="6BD2C1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7D0C15"/>
    <w:multiLevelType w:val="hybridMultilevel"/>
    <w:tmpl w:val="65A4B564"/>
    <w:lvl w:ilvl="0" w:tplc="64A2F45A">
      <w:start w:val="1"/>
      <w:numFmt w:val="bullet"/>
      <w:lvlText w:val="—"/>
      <w:lvlJc w:val="left"/>
      <w:pPr>
        <w:ind w:left="720" w:hanging="360"/>
      </w:pPr>
    </w:lvl>
    <w:lvl w:ilvl="1" w:tplc="A4FE4366">
      <w:numFmt w:val="decimal"/>
      <w:lvlText w:val=""/>
      <w:lvlJc w:val="left"/>
    </w:lvl>
    <w:lvl w:ilvl="2" w:tplc="F3EE7EDC">
      <w:numFmt w:val="decimal"/>
      <w:lvlText w:val=""/>
      <w:lvlJc w:val="left"/>
    </w:lvl>
    <w:lvl w:ilvl="3" w:tplc="545E03F8">
      <w:numFmt w:val="decimal"/>
      <w:lvlText w:val=""/>
      <w:lvlJc w:val="left"/>
    </w:lvl>
    <w:lvl w:ilvl="4" w:tplc="9BA47EA0">
      <w:numFmt w:val="decimal"/>
      <w:lvlText w:val=""/>
      <w:lvlJc w:val="left"/>
    </w:lvl>
    <w:lvl w:ilvl="5" w:tplc="5A0E6662">
      <w:numFmt w:val="decimal"/>
      <w:lvlText w:val=""/>
      <w:lvlJc w:val="left"/>
    </w:lvl>
    <w:lvl w:ilvl="6" w:tplc="28E2DD58">
      <w:numFmt w:val="decimal"/>
      <w:lvlText w:val=""/>
      <w:lvlJc w:val="left"/>
    </w:lvl>
    <w:lvl w:ilvl="7" w:tplc="0902DA4A">
      <w:numFmt w:val="decimal"/>
      <w:lvlText w:val=""/>
      <w:lvlJc w:val="left"/>
    </w:lvl>
    <w:lvl w:ilvl="8" w:tplc="D84EEA8E">
      <w:numFmt w:val="decimal"/>
      <w:lvlText w:val=""/>
      <w:lvlJc w:val="left"/>
    </w:lvl>
  </w:abstractNum>
  <w:abstractNum w:abstractNumId="2" w15:restartNumberingAfterBreak="0">
    <w:nsid w:val="41E53F59"/>
    <w:multiLevelType w:val="hybridMultilevel"/>
    <w:tmpl w:val="07105EF2"/>
    <w:lvl w:ilvl="0" w:tplc="FD22A520">
      <w:start w:val="1"/>
      <w:numFmt w:val="decimal"/>
      <w:lvlText w:val="%1."/>
      <w:lvlJc w:val="left"/>
      <w:pPr>
        <w:ind w:left="720" w:hanging="360"/>
      </w:pPr>
    </w:lvl>
    <w:lvl w:ilvl="1" w:tplc="5CC8F734">
      <w:numFmt w:val="decimal"/>
      <w:lvlText w:val=""/>
      <w:lvlJc w:val="left"/>
    </w:lvl>
    <w:lvl w:ilvl="2" w:tplc="13F871DC">
      <w:numFmt w:val="decimal"/>
      <w:lvlText w:val=""/>
      <w:lvlJc w:val="left"/>
    </w:lvl>
    <w:lvl w:ilvl="3" w:tplc="8572C508">
      <w:numFmt w:val="decimal"/>
      <w:lvlText w:val=""/>
      <w:lvlJc w:val="left"/>
    </w:lvl>
    <w:lvl w:ilvl="4" w:tplc="7FE017B8">
      <w:numFmt w:val="decimal"/>
      <w:lvlText w:val=""/>
      <w:lvlJc w:val="left"/>
    </w:lvl>
    <w:lvl w:ilvl="5" w:tplc="3A38DC3A">
      <w:numFmt w:val="decimal"/>
      <w:lvlText w:val=""/>
      <w:lvlJc w:val="left"/>
    </w:lvl>
    <w:lvl w:ilvl="6" w:tplc="2794DDA0">
      <w:numFmt w:val="decimal"/>
      <w:lvlText w:val=""/>
      <w:lvlJc w:val="left"/>
    </w:lvl>
    <w:lvl w:ilvl="7" w:tplc="DDEC69E6">
      <w:numFmt w:val="decimal"/>
      <w:lvlText w:val=""/>
      <w:lvlJc w:val="left"/>
    </w:lvl>
    <w:lvl w:ilvl="8" w:tplc="1C60E262">
      <w:numFmt w:val="decimal"/>
      <w:lvlText w:val=""/>
      <w:lvlJc w:val="left"/>
    </w:lvl>
  </w:abstractNum>
  <w:num w:numId="1" w16cid:durableId="619729605">
    <w:abstractNumId w:val="0"/>
    <w:lvlOverride w:ilvl="0">
      <w:startOverride w:val="1"/>
    </w:lvlOverride>
  </w:num>
  <w:num w:numId="2" w16cid:durableId="100166484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7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930"/>
    <w:rsid w:val="00464D90"/>
    <w:rsid w:val="004D7E07"/>
    <w:rsid w:val="0080238F"/>
    <w:rsid w:val="00890930"/>
    <w:rsid w:val="00D006BC"/>
    <w:rsid w:val="00DB3407"/>
    <w:rsid w:val="00E92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5749731"/>
  <w15:docId w15:val="{77685880-D7A9-4C4D-8373-0CB7F87A9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LabRepository" Type="http://schemas.openxmlformats.org/officeDocument/2006/relationships/hyperlink" Target="https://github.com/amakedoni/oc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Вариант 4</dc:title>
  <dc:subject/>
  <dc:creator/>
  <cp:keywords/>
  <dc:description/>
  <cp:lastModifiedBy/>
  <cp:revision>2</cp:revision>
  <dcterms:created xsi:type="dcterms:W3CDTF">2026-09-22T21:28:00Z</dcterms:created>
  <dcterms:modified xsi:type="dcterms:W3CDTF">2026-09-22T21:28:00Z</dcterms:modified>
  <cp:category/>
</cp:coreProperties>
</file>