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E45D" w14:textId="0B0E74D5" w:rsidR="008C60A0" w:rsidRDefault="008C60A0"/>
    <w:p w14:paraId="4562C688" w14:textId="04CF8527" w:rsidR="002B3EB7" w:rsidRDefault="006B5F98">
      <w:r>
        <w:t xml:space="preserve">Kickstarter Deliverable #3 </w:t>
      </w:r>
    </w:p>
    <w:p w14:paraId="52C03C79" w14:textId="58C554AB" w:rsidR="006B5F98" w:rsidRDefault="006B5F98">
      <w:r>
        <w:t xml:space="preserve">What are two conclusions you can draw about the outcome based on the Launch Date? </w:t>
      </w:r>
    </w:p>
    <w:p w14:paraId="254E16B0" w14:textId="44A4D80F" w:rsidR="006B5F98" w:rsidRDefault="003C4B43">
      <w:r>
        <w:t xml:space="preserve">While looking over the line graph for Theater Outcome based on Lunch Date, the months of May, June, and July seems to be a very successful months to start a campaign. In return those same months seems to have the least amount of cancelled campaign. </w:t>
      </w:r>
    </w:p>
    <w:p w14:paraId="72B968FA" w14:textId="4DFD24CC" w:rsidR="003C4B43" w:rsidRDefault="003C4B43"/>
    <w:p w14:paraId="03798832" w14:textId="5A397AF7" w:rsidR="003C4B43" w:rsidRDefault="009571FC">
      <w:r>
        <w:t xml:space="preserve">What Can you conclude about the outcomes based on Goals? </w:t>
      </w:r>
    </w:p>
    <w:p w14:paraId="597200D9" w14:textId="2E6C127F" w:rsidR="009571FC" w:rsidRDefault="0014456B">
      <w:r>
        <w:t xml:space="preserve">The numbers for successful were looking good for the first two goals, but as the goal numbers increased the numbers were not as high. For the goals of </w:t>
      </w:r>
      <w:r w:rsidR="00AD6670">
        <w:t>l</w:t>
      </w:r>
      <w:r>
        <w:t>ess than $1000 and $1,000 to $5000 the percentage</w:t>
      </w:r>
      <w:r w:rsidR="00AD6670">
        <w:t xml:space="preserve"> </w:t>
      </w:r>
      <w:r w:rsidR="00BD4C28">
        <w:t>of successful</w:t>
      </w:r>
      <w:r>
        <w:t xml:space="preserve"> campaign were consistently high it was over 70%. But as the goal numbers increased the numbers were kind of all over the place</w:t>
      </w:r>
      <w:r w:rsidR="00AD6670">
        <w:t xml:space="preserve"> except for goals $35,000 to $40,000 and $40,000 to $45,000. They both came in at 66.67%.  </w:t>
      </w:r>
    </w:p>
    <w:p w14:paraId="66BB4C37" w14:textId="77777777" w:rsidR="00AD6670" w:rsidRDefault="00AD6670"/>
    <w:p w14:paraId="1D0627EA" w14:textId="3A67D949" w:rsidR="009571FC" w:rsidRDefault="009571FC">
      <w:r>
        <w:t xml:space="preserve">What are some limitations of this dataset? </w:t>
      </w:r>
    </w:p>
    <w:p w14:paraId="579112B0" w14:textId="46F0723F" w:rsidR="00BD4C28" w:rsidRDefault="00AD6670">
      <w:r>
        <w:t xml:space="preserve">The fact that there was no data for the cancelled campaigns.  </w:t>
      </w:r>
    </w:p>
    <w:p w14:paraId="115BAB83" w14:textId="77777777" w:rsidR="008C60A0" w:rsidRDefault="008C60A0"/>
    <w:p w14:paraId="1FCCA99E" w14:textId="134E1AC4" w:rsidR="009571FC" w:rsidRDefault="009571FC">
      <w:r>
        <w:t xml:space="preserve">What are some other possible tables and /or graphs that we could create? </w:t>
      </w:r>
    </w:p>
    <w:p w14:paraId="366586ED" w14:textId="3A7F7676" w:rsidR="00BD4C28" w:rsidRDefault="0086390B">
      <w:r>
        <w:t>I think we could have added</w:t>
      </w:r>
      <w:r w:rsidR="008C60A0">
        <w:t xml:space="preserve"> country</w:t>
      </w:r>
      <w:r>
        <w:t xml:space="preserve"> to the table to see how each goal did in different countries</w:t>
      </w:r>
      <w:r w:rsidR="008C60A0">
        <w:t xml:space="preserve">. </w:t>
      </w:r>
    </w:p>
    <w:p w14:paraId="3B980D43" w14:textId="77777777" w:rsidR="00BD4C28" w:rsidRDefault="00BD4C28"/>
    <w:p w14:paraId="28DF77C9" w14:textId="20031D9C" w:rsidR="009571FC" w:rsidRDefault="009571FC"/>
    <w:p w14:paraId="3293AE02" w14:textId="77777777" w:rsidR="009571FC" w:rsidRDefault="009571FC"/>
    <w:p w14:paraId="45D05C24" w14:textId="656BA705" w:rsidR="009571FC" w:rsidRDefault="009571FC"/>
    <w:p w14:paraId="6DF351C4" w14:textId="77777777" w:rsidR="009571FC" w:rsidRDefault="009571FC"/>
    <w:p w14:paraId="249004C8" w14:textId="77777777" w:rsidR="009571FC" w:rsidRDefault="009571FC"/>
    <w:p w14:paraId="5D3D9D8D" w14:textId="77777777" w:rsidR="009571FC" w:rsidRDefault="009571FC"/>
    <w:sectPr w:rsidR="0095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98"/>
    <w:rsid w:val="0014456B"/>
    <w:rsid w:val="002B3EB7"/>
    <w:rsid w:val="003C4B43"/>
    <w:rsid w:val="006B5F98"/>
    <w:rsid w:val="0086390B"/>
    <w:rsid w:val="008C60A0"/>
    <w:rsid w:val="009571FC"/>
    <w:rsid w:val="00AD6670"/>
    <w:rsid w:val="00BD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6CFF"/>
  <w15:chartTrackingRefBased/>
  <w15:docId w15:val="{2729FD0E-1681-4CCA-A260-962C9873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Ammanuel Makonnen</dc:creator>
  <cp:keywords/>
  <dc:description/>
  <cp:lastModifiedBy>Ammanuel Makonnen</cp:lastModifiedBy>
  <cp:revision>1</cp:revision>
  <dcterms:created xsi:type="dcterms:W3CDTF">2022-01-09T15:14:00Z</dcterms:created>
  <dcterms:modified xsi:type="dcterms:W3CDTF">2022-01-09T15:54:00Z</dcterms:modified>
</cp:coreProperties>
</file>