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DAACF" w14:textId="1EF038B1" w:rsidR="004476B2" w:rsidRPr="004476B2" w:rsidRDefault="004476B2" w:rsidP="004476B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</w:t>
      </w:r>
      <w:r w:rsidRPr="004476B2">
        <w:rPr>
          <w:b/>
          <w:bCs/>
          <w:sz w:val="40"/>
          <w:szCs w:val="40"/>
        </w:rPr>
        <w:t>Lab -3</w:t>
      </w:r>
    </w:p>
    <w:p w14:paraId="46F37E5E" w14:textId="7FED2FD7" w:rsidR="004476B2" w:rsidRPr="004476B2" w:rsidRDefault="004476B2" w:rsidP="004476B2">
      <w:pPr>
        <w:rPr>
          <w:b/>
          <w:bCs/>
        </w:rPr>
      </w:pPr>
      <w:r>
        <w:rPr>
          <w:b/>
          <w:bCs/>
        </w:rPr>
        <w:t xml:space="preserve">          </w:t>
      </w:r>
      <w:r w:rsidRPr="004476B2">
        <w:rPr>
          <w:b/>
          <w:bCs/>
        </w:rPr>
        <w:t>Working with Python-ROS API and a Simple Pick-and-Place Task</w:t>
      </w:r>
    </w:p>
    <w:p w14:paraId="0643AD4D" w14:textId="0B483D49" w:rsidR="004476B2" w:rsidRPr="004476B2" w:rsidRDefault="004476B2" w:rsidP="004476B2">
      <w:proofErr w:type="gramStart"/>
      <w:r w:rsidRPr="004476B2">
        <w:rPr>
          <w:b/>
          <w:bCs/>
        </w:rPr>
        <w:t>Introdu</w:t>
      </w:r>
      <w:r>
        <w:rPr>
          <w:b/>
          <w:bCs/>
        </w:rPr>
        <w:t>ction :</w:t>
      </w:r>
      <w:proofErr w:type="gramEnd"/>
      <w:r>
        <w:rPr>
          <w:b/>
          <w:bCs/>
        </w:rPr>
        <w:t xml:space="preserve"> </w:t>
      </w:r>
    </w:p>
    <w:p w14:paraId="6D5C0B95" w14:textId="5F977EE0" w:rsidR="004476B2" w:rsidRPr="004476B2" w:rsidRDefault="004476B2" w:rsidP="004476B2">
      <w:r>
        <w:t xml:space="preserve">We have </w:t>
      </w:r>
      <w:r w:rsidRPr="004476B2">
        <w:t>execute</w:t>
      </w:r>
      <w:r>
        <w:t xml:space="preserve">d </w:t>
      </w:r>
      <w:r w:rsidRPr="004476B2">
        <w:t>a simple pick-and-place task by manipulating individual joint positions and end-effector trajectories</w:t>
      </w:r>
      <w:r>
        <w:t xml:space="preserve"> </w:t>
      </w:r>
      <w:r w:rsidR="00A13A46">
        <w:t xml:space="preserve">by </w:t>
      </w:r>
      <w:r w:rsidR="00733926">
        <w:t>using the</w:t>
      </w:r>
      <w:r w:rsidR="002B03E3">
        <w:t xml:space="preserve"> </w:t>
      </w:r>
      <w:r w:rsidR="00A13A46">
        <w:t xml:space="preserve">ROS interface and Python -Ros </w:t>
      </w:r>
      <w:r w:rsidR="00746357">
        <w:t>interface</w:t>
      </w:r>
    </w:p>
    <w:p w14:paraId="7F353E33" w14:textId="604ABB8B" w:rsidR="004476B2" w:rsidRPr="004476B2" w:rsidRDefault="00454E29" w:rsidP="004476B2">
      <w:r>
        <w:rPr>
          <w:b/>
          <w:bCs/>
        </w:rPr>
        <w:t xml:space="preserve">Required </w:t>
      </w:r>
      <w:r w:rsidR="007723B2">
        <w:rPr>
          <w:b/>
          <w:bCs/>
        </w:rPr>
        <w:t>software’s</w:t>
      </w:r>
      <w:r w:rsidR="00C54527">
        <w:rPr>
          <w:b/>
          <w:bCs/>
        </w:rPr>
        <w:t xml:space="preserve"> </w:t>
      </w:r>
    </w:p>
    <w:p w14:paraId="38A01A19" w14:textId="77777777" w:rsidR="004476B2" w:rsidRPr="004476B2" w:rsidRDefault="004476B2" w:rsidP="00024383">
      <w:pPr>
        <w:numPr>
          <w:ilvl w:val="0"/>
          <w:numId w:val="6"/>
        </w:numPr>
      </w:pPr>
      <w:r w:rsidRPr="004476B2">
        <w:rPr>
          <w:b/>
          <w:bCs/>
        </w:rPr>
        <w:t>Hardware:</w:t>
      </w:r>
      <w:r w:rsidRPr="004476B2">
        <w:t xml:space="preserve"> </w:t>
      </w:r>
      <w:proofErr w:type="spellStart"/>
      <w:r w:rsidRPr="004476B2">
        <w:t>Interbotix</w:t>
      </w:r>
      <w:proofErr w:type="spellEnd"/>
      <w:r w:rsidRPr="004476B2">
        <w:t xml:space="preserve"> PX100 robot arm</w:t>
      </w:r>
    </w:p>
    <w:p w14:paraId="7115F663" w14:textId="15DA30B3" w:rsidR="004476B2" w:rsidRPr="004476B2" w:rsidRDefault="004476B2" w:rsidP="00024383">
      <w:pPr>
        <w:numPr>
          <w:ilvl w:val="0"/>
          <w:numId w:val="6"/>
        </w:numPr>
      </w:pPr>
      <w:r w:rsidRPr="004476B2">
        <w:rPr>
          <w:b/>
          <w:bCs/>
        </w:rPr>
        <w:t>Software:</w:t>
      </w:r>
      <w:r w:rsidRPr="004476B2">
        <w:t xml:space="preserve"> ROS2, </w:t>
      </w:r>
      <w:r w:rsidR="007723B2" w:rsidRPr="004476B2">
        <w:t xml:space="preserve">Python, </w:t>
      </w:r>
      <w:r w:rsidR="007723B2">
        <w:t xml:space="preserve">and </w:t>
      </w:r>
      <w:r w:rsidRPr="004476B2">
        <w:t>Visual Studio Code</w:t>
      </w:r>
    </w:p>
    <w:p w14:paraId="729A34D7" w14:textId="4ED8D955" w:rsidR="004476B2" w:rsidRPr="004476B2" w:rsidRDefault="004476B2" w:rsidP="00024383">
      <w:pPr>
        <w:numPr>
          <w:ilvl w:val="0"/>
          <w:numId w:val="6"/>
        </w:numPr>
      </w:pPr>
      <w:r w:rsidRPr="004476B2">
        <w:rPr>
          <w:b/>
          <w:bCs/>
        </w:rPr>
        <w:t>Simulation Environment:</w:t>
      </w:r>
      <w:r w:rsidRPr="004476B2">
        <w:t xml:space="preserve"> RViz</w:t>
      </w:r>
    </w:p>
    <w:p w14:paraId="20EA0622" w14:textId="100112DB" w:rsidR="004476B2" w:rsidRPr="004476B2" w:rsidRDefault="00411143" w:rsidP="004476B2">
      <w:pPr>
        <w:rPr>
          <w:sz w:val="28"/>
          <w:szCs w:val="28"/>
        </w:rPr>
      </w:pPr>
      <w:r w:rsidRPr="00411143">
        <w:rPr>
          <w:b/>
          <w:bCs/>
          <w:sz w:val="28"/>
          <w:szCs w:val="28"/>
        </w:rPr>
        <w:t xml:space="preserve">Procedure </w:t>
      </w:r>
    </w:p>
    <w:p w14:paraId="4CF9FABA" w14:textId="77777777" w:rsidR="004476B2" w:rsidRPr="004476B2" w:rsidRDefault="004476B2" w:rsidP="004476B2">
      <w:pPr>
        <w:numPr>
          <w:ilvl w:val="0"/>
          <w:numId w:val="2"/>
        </w:numPr>
      </w:pPr>
      <w:r w:rsidRPr="004476B2">
        <w:rPr>
          <w:b/>
          <w:bCs/>
        </w:rPr>
        <w:t>Launch Robot Arm:</w:t>
      </w:r>
    </w:p>
    <w:p w14:paraId="2D148A23" w14:textId="7B9A167D" w:rsidR="004476B2" w:rsidRDefault="004476B2" w:rsidP="004476B2">
      <w:pPr>
        <w:numPr>
          <w:ilvl w:val="1"/>
          <w:numId w:val="2"/>
        </w:numPr>
      </w:pPr>
      <w:r w:rsidRPr="004476B2">
        <w:t xml:space="preserve">Open a terminal and launch the robot arm in simulation using </w:t>
      </w:r>
      <w:r w:rsidRPr="004476B2">
        <w:rPr>
          <w:highlight w:val="darkGray"/>
        </w:rPr>
        <w:t xml:space="preserve">the ros2 launch </w:t>
      </w:r>
      <w:proofErr w:type="spellStart"/>
      <w:r w:rsidRPr="004476B2">
        <w:rPr>
          <w:highlight w:val="darkGray"/>
        </w:rPr>
        <w:t>interbotix_xsarm_control</w:t>
      </w:r>
      <w:proofErr w:type="spellEnd"/>
      <w:r w:rsidRPr="004476B2">
        <w:rPr>
          <w:highlight w:val="darkGray"/>
        </w:rPr>
        <w:t xml:space="preserve"> xsarm_control.launch.py </w:t>
      </w:r>
      <w:proofErr w:type="spellStart"/>
      <w:r w:rsidRPr="004476B2">
        <w:rPr>
          <w:highlight w:val="darkGray"/>
        </w:rPr>
        <w:t>robot_</w:t>
      </w:r>
      <w:proofErr w:type="gramStart"/>
      <w:r w:rsidRPr="004476B2">
        <w:rPr>
          <w:highlight w:val="darkGray"/>
        </w:rPr>
        <w:t>model</w:t>
      </w:r>
      <w:proofErr w:type="spellEnd"/>
      <w:r w:rsidRPr="004476B2">
        <w:rPr>
          <w:highlight w:val="darkGray"/>
        </w:rPr>
        <w:t>:=</w:t>
      </w:r>
      <w:proofErr w:type="gramEnd"/>
      <w:r w:rsidRPr="004476B2">
        <w:rPr>
          <w:highlight w:val="darkGray"/>
        </w:rPr>
        <w:t xml:space="preserve">px100 </w:t>
      </w:r>
      <w:proofErr w:type="spellStart"/>
      <w:r w:rsidRPr="004476B2">
        <w:rPr>
          <w:highlight w:val="darkGray"/>
        </w:rPr>
        <w:t>use_sim</w:t>
      </w:r>
      <w:proofErr w:type="spellEnd"/>
      <w:r w:rsidRPr="004476B2">
        <w:rPr>
          <w:highlight w:val="darkGray"/>
        </w:rPr>
        <w:t>:=true</w:t>
      </w:r>
      <w:r w:rsidRPr="004476B2">
        <w:t xml:space="preserve"> command.</w:t>
      </w:r>
    </w:p>
    <w:p w14:paraId="548D8477" w14:textId="5D7D6C33" w:rsidR="00C1658F" w:rsidRPr="004476B2" w:rsidRDefault="00C21DD0" w:rsidP="00C1658F">
      <w:pPr>
        <w:ind w:left="720"/>
      </w:pPr>
      <w:r>
        <w:t xml:space="preserve">             </w:t>
      </w:r>
      <w:r w:rsidR="00EC44D6">
        <w:rPr>
          <w:noProof/>
        </w:rPr>
        <w:drawing>
          <wp:inline distT="0" distB="0" distL="0" distR="0" wp14:anchorId="2FACCE86" wp14:editId="1EC1CF03">
            <wp:extent cx="4667250" cy="2044544"/>
            <wp:effectExtent l="0" t="0" r="0" b="0"/>
            <wp:docPr id="1856884488" name="Picture 4" descr="A computer screen with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84488" name="Picture 4" descr="A computer screen with a blue squa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96" cy="21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F05" w14:textId="77777777" w:rsidR="004476B2" w:rsidRPr="004476B2" w:rsidRDefault="004476B2" w:rsidP="004476B2">
      <w:pPr>
        <w:numPr>
          <w:ilvl w:val="0"/>
          <w:numId w:val="2"/>
        </w:numPr>
      </w:pPr>
      <w:r w:rsidRPr="004476B2">
        <w:rPr>
          <w:b/>
          <w:bCs/>
        </w:rPr>
        <w:t>Control Joint Positions:</w:t>
      </w:r>
    </w:p>
    <w:p w14:paraId="238C7F2D" w14:textId="77777777" w:rsidR="004476B2" w:rsidRPr="004476B2" w:rsidRDefault="004476B2" w:rsidP="004476B2">
      <w:pPr>
        <w:numPr>
          <w:ilvl w:val="1"/>
          <w:numId w:val="2"/>
        </w:numPr>
      </w:pPr>
      <w:r w:rsidRPr="004476B2">
        <w:t>Create a Python script (joint_control_px100.py) to control individual joint positions.</w:t>
      </w:r>
    </w:p>
    <w:p w14:paraId="5FF7A934" w14:textId="77777777" w:rsidR="004476B2" w:rsidRPr="004476B2" w:rsidRDefault="004476B2" w:rsidP="004476B2">
      <w:pPr>
        <w:numPr>
          <w:ilvl w:val="1"/>
          <w:numId w:val="2"/>
        </w:numPr>
      </w:pPr>
      <w:r w:rsidRPr="004476B2">
        <w:t xml:space="preserve">Use the </w:t>
      </w:r>
      <w:proofErr w:type="spellStart"/>
      <w:r w:rsidRPr="004476B2">
        <w:t>InterbotixManipulatorXS</w:t>
      </w:r>
      <w:proofErr w:type="spellEnd"/>
      <w:r w:rsidRPr="004476B2">
        <w:t xml:space="preserve"> class to interact with the robot arm.</w:t>
      </w:r>
    </w:p>
    <w:p w14:paraId="3B231126" w14:textId="77777777" w:rsidR="004476B2" w:rsidRPr="004476B2" w:rsidRDefault="004476B2" w:rsidP="004476B2">
      <w:pPr>
        <w:numPr>
          <w:ilvl w:val="1"/>
          <w:numId w:val="2"/>
        </w:numPr>
      </w:pPr>
      <w:r w:rsidRPr="004476B2">
        <w:t xml:space="preserve">Set desired joint positions in radians using the </w:t>
      </w:r>
      <w:proofErr w:type="spellStart"/>
      <w:r w:rsidRPr="004476B2">
        <w:t>set_joint_</w:t>
      </w:r>
      <w:proofErr w:type="gramStart"/>
      <w:r w:rsidRPr="004476B2">
        <w:t>positions</w:t>
      </w:r>
      <w:proofErr w:type="spellEnd"/>
      <w:r w:rsidRPr="004476B2">
        <w:t>(</w:t>
      </w:r>
      <w:proofErr w:type="gramEnd"/>
      <w:r w:rsidRPr="004476B2">
        <w:t>) method.</w:t>
      </w:r>
    </w:p>
    <w:p w14:paraId="2E57E086" w14:textId="60555E43" w:rsidR="00314D7B" w:rsidRDefault="008B115A" w:rsidP="00314D7B">
      <w:r>
        <w:rPr>
          <w:noProof/>
        </w:rPr>
        <w:lastRenderedPageBreak/>
        <w:drawing>
          <wp:inline distT="0" distB="0" distL="0" distR="0" wp14:anchorId="460E2959" wp14:editId="62A505F7">
            <wp:extent cx="5943600" cy="5523865"/>
            <wp:effectExtent l="0" t="0" r="0" b="635"/>
            <wp:docPr id="1253605199" name="Picture 2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5199" name="Picture 2" descr="A computer screen with text and imag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CAA" w14:textId="77777777" w:rsidR="008B115A" w:rsidRDefault="008B115A" w:rsidP="00314D7B"/>
    <w:p w14:paraId="38F30238" w14:textId="77777777" w:rsidR="00314D7B" w:rsidRDefault="00314D7B" w:rsidP="00314D7B"/>
    <w:p w14:paraId="34B386DA" w14:textId="77777777" w:rsidR="00314D7B" w:rsidRDefault="00314D7B" w:rsidP="00314D7B"/>
    <w:p w14:paraId="215FF022" w14:textId="77777777" w:rsidR="00314D7B" w:rsidRDefault="00314D7B" w:rsidP="00314D7B"/>
    <w:p w14:paraId="3011A59E" w14:textId="77777777" w:rsidR="00314D7B" w:rsidRDefault="00314D7B" w:rsidP="00314D7B"/>
    <w:p w14:paraId="3F5638C5" w14:textId="77777777" w:rsidR="00314D7B" w:rsidRDefault="00314D7B" w:rsidP="00314D7B"/>
    <w:p w14:paraId="6BA53979" w14:textId="77777777" w:rsidR="00314D7B" w:rsidRDefault="00314D7B" w:rsidP="00314D7B"/>
    <w:p w14:paraId="2793136F" w14:textId="77777777" w:rsidR="00B63402" w:rsidRPr="004476B2" w:rsidRDefault="00B63402" w:rsidP="00314D7B"/>
    <w:p w14:paraId="314632E0" w14:textId="77777777" w:rsidR="004476B2" w:rsidRPr="004476B2" w:rsidRDefault="004476B2" w:rsidP="004476B2">
      <w:pPr>
        <w:numPr>
          <w:ilvl w:val="0"/>
          <w:numId w:val="2"/>
        </w:numPr>
      </w:pPr>
      <w:r w:rsidRPr="004476B2">
        <w:rPr>
          <w:b/>
          <w:bCs/>
        </w:rPr>
        <w:lastRenderedPageBreak/>
        <w:t>Perform Pick-and-Place Task:</w:t>
      </w:r>
    </w:p>
    <w:p w14:paraId="6D1A8853" w14:textId="77777777" w:rsidR="004476B2" w:rsidRPr="004476B2" w:rsidRDefault="004476B2" w:rsidP="004476B2">
      <w:pPr>
        <w:numPr>
          <w:ilvl w:val="1"/>
          <w:numId w:val="2"/>
        </w:numPr>
      </w:pPr>
      <w:r w:rsidRPr="004476B2">
        <w:t>Create a Python script (pick_and_place.py) to execute a pick-and-place task.</w:t>
      </w:r>
    </w:p>
    <w:p w14:paraId="2DECC6E6" w14:textId="45BC7B34" w:rsidR="004476B2" w:rsidRPr="004476B2" w:rsidRDefault="004476B2" w:rsidP="004476B2">
      <w:pPr>
        <w:numPr>
          <w:ilvl w:val="1"/>
          <w:numId w:val="2"/>
        </w:numPr>
      </w:pPr>
      <w:r w:rsidRPr="004476B2">
        <w:t xml:space="preserve">Utilize the </w:t>
      </w:r>
      <w:proofErr w:type="spellStart"/>
      <w:r w:rsidRPr="004476B2">
        <w:t>set_ee_cartesian_</w:t>
      </w:r>
      <w:proofErr w:type="gramStart"/>
      <w:r w:rsidRPr="004476B2">
        <w:t>trajectory</w:t>
      </w:r>
      <w:proofErr w:type="spellEnd"/>
      <w:r w:rsidRPr="004476B2">
        <w:t>(</w:t>
      </w:r>
      <w:proofErr w:type="gramEnd"/>
      <w:r w:rsidRPr="004476B2">
        <w:t>),</w:t>
      </w:r>
      <w:r w:rsidR="00A259E4">
        <w:t xml:space="preserve"> </w:t>
      </w:r>
      <w:r w:rsidRPr="004476B2">
        <w:t xml:space="preserve"> grasp(), and release() methods to control the end-effector's position and the gripper's actions.</w:t>
      </w:r>
    </w:p>
    <w:p w14:paraId="15DA69B7" w14:textId="59A8F222" w:rsidR="00800516" w:rsidRPr="004476B2" w:rsidRDefault="004476B2" w:rsidP="00C661A2">
      <w:pPr>
        <w:numPr>
          <w:ilvl w:val="1"/>
          <w:numId w:val="2"/>
        </w:numPr>
      </w:pPr>
      <w:r w:rsidRPr="004476B2">
        <w:t>Test the script in simulation and then on the physical robot.</w:t>
      </w:r>
      <w:r w:rsidR="00027021">
        <w:rPr>
          <w:noProof/>
        </w:rPr>
        <w:drawing>
          <wp:inline distT="0" distB="0" distL="0" distR="0" wp14:anchorId="415DD825" wp14:editId="71B52E08">
            <wp:extent cx="5593280" cy="4197350"/>
            <wp:effectExtent l="0" t="0" r="7620" b="0"/>
            <wp:docPr id="728526277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6277" name="Picture 3" descr="A computer screen with text on 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8" cy="42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FA8B" w14:textId="77777777" w:rsidR="004476B2" w:rsidRPr="004476B2" w:rsidRDefault="004476B2" w:rsidP="004476B2">
      <w:r w:rsidRPr="004476B2">
        <w:rPr>
          <w:b/>
          <w:bCs/>
        </w:rPr>
        <w:t>Results</w:t>
      </w:r>
    </w:p>
    <w:p w14:paraId="37ED6211" w14:textId="77777777" w:rsidR="004476B2" w:rsidRPr="004476B2" w:rsidRDefault="004476B2" w:rsidP="004476B2">
      <w:pPr>
        <w:numPr>
          <w:ilvl w:val="0"/>
          <w:numId w:val="3"/>
        </w:numPr>
      </w:pPr>
      <w:r w:rsidRPr="004476B2">
        <w:rPr>
          <w:b/>
          <w:bCs/>
        </w:rPr>
        <w:t>Joint Position Control:</w:t>
      </w:r>
      <w:r w:rsidRPr="004476B2">
        <w:t xml:space="preserve"> The robot successfully moved its joints to specified positions, demonstrating accurate control over individual joints.</w:t>
      </w:r>
    </w:p>
    <w:p w14:paraId="28D7E92A" w14:textId="77777777" w:rsidR="004476B2" w:rsidRPr="004476B2" w:rsidRDefault="004476B2" w:rsidP="004476B2">
      <w:pPr>
        <w:numPr>
          <w:ilvl w:val="0"/>
          <w:numId w:val="3"/>
        </w:numPr>
      </w:pPr>
      <w:r w:rsidRPr="004476B2">
        <w:rPr>
          <w:b/>
          <w:bCs/>
        </w:rPr>
        <w:t>Pick-and-Place Task:</w:t>
      </w:r>
      <w:r w:rsidRPr="004476B2">
        <w:t xml:space="preserve"> The robot successfully completed the pick-and-place task, demonstrating its ability to grasp, lift, and move objects.</w:t>
      </w:r>
    </w:p>
    <w:p w14:paraId="7E18B291" w14:textId="77777777" w:rsidR="004476B2" w:rsidRPr="004476B2" w:rsidRDefault="004476B2" w:rsidP="004476B2">
      <w:r w:rsidRPr="004476B2">
        <w:rPr>
          <w:b/>
          <w:bCs/>
        </w:rPr>
        <w:t>Discussion</w:t>
      </w:r>
    </w:p>
    <w:p w14:paraId="14875B5D" w14:textId="77777777" w:rsidR="004476B2" w:rsidRPr="004476B2" w:rsidRDefault="004476B2" w:rsidP="004476B2">
      <w:pPr>
        <w:numPr>
          <w:ilvl w:val="0"/>
          <w:numId w:val="4"/>
        </w:numPr>
      </w:pPr>
      <w:r w:rsidRPr="004476B2">
        <w:rPr>
          <w:b/>
          <w:bCs/>
        </w:rPr>
        <w:t>Python-ROS API:</w:t>
      </w:r>
      <w:r w:rsidRPr="004476B2">
        <w:t xml:space="preserve"> The Python-ROS API provides a user-friendly interface for controlling robotic systems. It simplifies tasks such as joint position control and end-effector manipulation.</w:t>
      </w:r>
    </w:p>
    <w:p w14:paraId="27C8CDD6" w14:textId="77777777" w:rsidR="004476B2" w:rsidRPr="004476B2" w:rsidRDefault="004476B2" w:rsidP="004476B2">
      <w:pPr>
        <w:numPr>
          <w:ilvl w:val="0"/>
          <w:numId w:val="4"/>
        </w:numPr>
      </w:pPr>
      <w:r w:rsidRPr="004476B2">
        <w:rPr>
          <w:b/>
          <w:bCs/>
        </w:rPr>
        <w:lastRenderedPageBreak/>
        <w:t>Task Planning:</w:t>
      </w:r>
      <w:r w:rsidRPr="004476B2">
        <w:t xml:space="preserve"> The pick-and-place task involved careful planning of joint positions and end-effector trajectories to ensure accurate object manipulation.</w:t>
      </w:r>
    </w:p>
    <w:p w14:paraId="5D8D566B" w14:textId="77777777" w:rsidR="004476B2" w:rsidRPr="004476B2" w:rsidRDefault="004476B2" w:rsidP="004476B2">
      <w:pPr>
        <w:numPr>
          <w:ilvl w:val="0"/>
          <w:numId w:val="4"/>
        </w:numPr>
      </w:pPr>
      <w:r w:rsidRPr="004476B2">
        <w:rPr>
          <w:b/>
          <w:bCs/>
        </w:rPr>
        <w:t>Simulation:</w:t>
      </w:r>
      <w:r w:rsidRPr="004476B2">
        <w:t xml:space="preserve"> Using simulation was crucial for testing and debugging the code without risking damage to the physical robot.</w:t>
      </w:r>
    </w:p>
    <w:p w14:paraId="1239323F" w14:textId="77777777" w:rsidR="004476B2" w:rsidRPr="004476B2" w:rsidRDefault="004476B2" w:rsidP="004476B2">
      <w:r w:rsidRPr="004476B2">
        <w:rPr>
          <w:b/>
          <w:bCs/>
        </w:rPr>
        <w:t>Conclusion</w:t>
      </w:r>
    </w:p>
    <w:p w14:paraId="37495987" w14:textId="6CDBAB90" w:rsidR="004476B2" w:rsidRDefault="000C0A2E" w:rsidP="004476B2">
      <w:r>
        <w:t xml:space="preserve">We did </w:t>
      </w:r>
      <w:r w:rsidR="0066465E">
        <w:t xml:space="preserve">the </w:t>
      </w:r>
      <w:r w:rsidR="0066465E" w:rsidRPr="004476B2">
        <w:t>lab</w:t>
      </w:r>
      <w:r w:rsidR="004476B2" w:rsidRPr="004476B2">
        <w:t xml:space="preserve"> successfully demonstrated the capabilities of the Python-ROS API for controlling a robotic arm. By controlling individual joint positions and executing a pick-and-place task, we gained valuable insights into the potential applications of robotics in various domains.</w:t>
      </w:r>
    </w:p>
    <w:p w14:paraId="1EF45240" w14:textId="77777777" w:rsidR="001D167B" w:rsidRDefault="001D167B" w:rsidP="004476B2"/>
    <w:p w14:paraId="7B8D5695" w14:textId="6ED824CB" w:rsidR="001D167B" w:rsidRPr="004476B2" w:rsidRDefault="000362DF" w:rsidP="004476B2">
      <w:proofErr w:type="gramStart"/>
      <w:r>
        <w:t>Note :</w:t>
      </w:r>
      <w:proofErr w:type="gramEnd"/>
      <w:r>
        <w:t xml:space="preserve"> </w:t>
      </w:r>
      <w:r w:rsidR="00BC013B">
        <w:t xml:space="preserve">we </w:t>
      </w:r>
      <w:r w:rsidR="00753158">
        <w:t xml:space="preserve">have </w:t>
      </w:r>
      <w:r w:rsidR="00BC013B">
        <w:t>faced a small iss</w:t>
      </w:r>
      <w:r w:rsidR="009A388C">
        <w:t xml:space="preserve">ue </w:t>
      </w:r>
      <w:r w:rsidR="00753158">
        <w:t xml:space="preserve">of installing </w:t>
      </w:r>
      <w:r w:rsidR="00254A57">
        <w:t xml:space="preserve">all python packages </w:t>
      </w:r>
    </w:p>
    <w:sectPr w:rsidR="001D167B" w:rsidRPr="0044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FBA7" w14:textId="77777777" w:rsidR="00753780" w:rsidRDefault="00753780" w:rsidP="00753780">
      <w:pPr>
        <w:spacing w:after="0" w:line="240" w:lineRule="auto"/>
      </w:pPr>
      <w:r>
        <w:separator/>
      </w:r>
    </w:p>
  </w:endnote>
  <w:endnote w:type="continuationSeparator" w:id="0">
    <w:p w14:paraId="55ADE466" w14:textId="77777777" w:rsidR="00753780" w:rsidRDefault="00753780" w:rsidP="007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49DD3" w14:textId="77777777" w:rsidR="00753780" w:rsidRDefault="00753780" w:rsidP="00753780">
      <w:pPr>
        <w:spacing w:after="0" w:line="240" w:lineRule="auto"/>
      </w:pPr>
      <w:r>
        <w:separator/>
      </w:r>
    </w:p>
  </w:footnote>
  <w:footnote w:type="continuationSeparator" w:id="0">
    <w:p w14:paraId="60504F48" w14:textId="77777777" w:rsidR="00753780" w:rsidRDefault="00753780" w:rsidP="0075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C79AF"/>
    <w:multiLevelType w:val="multilevel"/>
    <w:tmpl w:val="E47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0879"/>
    <w:multiLevelType w:val="multilevel"/>
    <w:tmpl w:val="66D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43523"/>
    <w:multiLevelType w:val="multilevel"/>
    <w:tmpl w:val="7E4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93A07"/>
    <w:multiLevelType w:val="multilevel"/>
    <w:tmpl w:val="D226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371A9"/>
    <w:multiLevelType w:val="multilevel"/>
    <w:tmpl w:val="80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44BA9"/>
    <w:multiLevelType w:val="multilevel"/>
    <w:tmpl w:val="2752C2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93600">
    <w:abstractNumId w:val="4"/>
  </w:num>
  <w:num w:numId="2" w16cid:durableId="1384402640">
    <w:abstractNumId w:val="3"/>
  </w:num>
  <w:num w:numId="3" w16cid:durableId="489911494">
    <w:abstractNumId w:val="2"/>
  </w:num>
  <w:num w:numId="4" w16cid:durableId="1289971269">
    <w:abstractNumId w:val="0"/>
  </w:num>
  <w:num w:numId="5" w16cid:durableId="768700477">
    <w:abstractNumId w:val="1"/>
  </w:num>
  <w:num w:numId="6" w16cid:durableId="1244755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B2"/>
    <w:rsid w:val="00024383"/>
    <w:rsid w:val="00027021"/>
    <w:rsid w:val="000362DF"/>
    <w:rsid w:val="000821DC"/>
    <w:rsid w:val="000C0A2E"/>
    <w:rsid w:val="00184050"/>
    <w:rsid w:val="001D167B"/>
    <w:rsid w:val="002041AC"/>
    <w:rsid w:val="00254A57"/>
    <w:rsid w:val="002B03E3"/>
    <w:rsid w:val="003117F4"/>
    <w:rsid w:val="00314D7B"/>
    <w:rsid w:val="00391E07"/>
    <w:rsid w:val="00411143"/>
    <w:rsid w:val="004476B2"/>
    <w:rsid w:val="00454E29"/>
    <w:rsid w:val="00491D5B"/>
    <w:rsid w:val="004B17A9"/>
    <w:rsid w:val="005122F8"/>
    <w:rsid w:val="0066465E"/>
    <w:rsid w:val="00733926"/>
    <w:rsid w:val="00746357"/>
    <w:rsid w:val="00753158"/>
    <w:rsid w:val="00753780"/>
    <w:rsid w:val="007723B2"/>
    <w:rsid w:val="007D1204"/>
    <w:rsid w:val="00800516"/>
    <w:rsid w:val="008807CE"/>
    <w:rsid w:val="008B115A"/>
    <w:rsid w:val="009A388C"/>
    <w:rsid w:val="00A13A46"/>
    <w:rsid w:val="00A259E4"/>
    <w:rsid w:val="00A82BD9"/>
    <w:rsid w:val="00B63402"/>
    <w:rsid w:val="00BC013B"/>
    <w:rsid w:val="00BC0719"/>
    <w:rsid w:val="00C1658F"/>
    <w:rsid w:val="00C21DD0"/>
    <w:rsid w:val="00C54527"/>
    <w:rsid w:val="00D444C5"/>
    <w:rsid w:val="00DA18F2"/>
    <w:rsid w:val="00EC44D6"/>
    <w:rsid w:val="00FD43BE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AC636"/>
  <w15:chartTrackingRefBased/>
  <w15:docId w15:val="{A3E2F57B-1049-41B9-AF48-A8328FB8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0"/>
  </w:style>
  <w:style w:type="paragraph" w:styleId="Footer">
    <w:name w:val="footer"/>
    <w:basedOn w:val="Normal"/>
    <w:link w:val="FooterChar"/>
    <w:uiPriority w:val="99"/>
    <w:unhideWhenUsed/>
    <w:rsid w:val="0075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0BCD0C98C5499FEB8651B4FE35B3" ma:contentTypeVersion="5" ma:contentTypeDescription="Create a new document." ma:contentTypeScope="" ma:versionID="3171efb744027e97b25f8fec4261fc1d">
  <xsd:schema xmlns:xsd="http://www.w3.org/2001/XMLSchema" xmlns:xs="http://www.w3.org/2001/XMLSchema" xmlns:p="http://schemas.microsoft.com/office/2006/metadata/properties" xmlns:ns3="bad576b2-b8f7-4d51-9c25-029107fa76fa" targetNamespace="http://schemas.microsoft.com/office/2006/metadata/properties" ma:root="true" ma:fieldsID="4c53069b83abb239b3a77c225d58f532" ns3:_="">
    <xsd:import namespace="bad576b2-b8f7-4d51-9c25-029107fa76f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576b2-b8f7-4d51-9c25-029107fa76f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64E25-350E-47A3-85E5-C798806D6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576b2-b8f7-4d51-9c25-029107fa7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1C1BE5-7C69-435D-BC1C-AC8C90318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BA8ED-C87C-47C9-9849-6A16A03EEA8A}">
  <ds:schemaRefs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bad576b2-b8f7-4d51-9c25-029107fa76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2036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Makthal</dc:creator>
  <cp:keywords/>
  <dc:description/>
  <cp:lastModifiedBy>Anand Makthal</cp:lastModifiedBy>
  <cp:revision>2</cp:revision>
  <dcterms:created xsi:type="dcterms:W3CDTF">2024-09-14T07:49:00Z</dcterms:created>
  <dcterms:modified xsi:type="dcterms:W3CDTF">2024-09-14T07:49:00Z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54347cc7-a3f1-4352-956e-4829bb34a00f</vt:lpwstr>
  </property>
  <property fmtid="{D5CDD505-2E9C-101B-9397-08002B2CF9AE}" pid="3" name="ContentTypeId">
    <vt:lpwstr>0x0101000EE60BCD0C98C5499FEB8651B4FE35B3</vt:lpwstr>
  </property>
</Properties>
</file>