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D2CB6F" w14:textId="05AD14BB" w:rsidR="003A12F8" w:rsidRDefault="00CC24C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5C00FD68" wp14:editId="48CEB98B">
                <wp:simplePos x="0" y="0"/>
                <wp:positionH relativeFrom="margin">
                  <wp:posOffset>120015</wp:posOffset>
                </wp:positionH>
                <wp:positionV relativeFrom="paragraph">
                  <wp:posOffset>2173605</wp:posOffset>
                </wp:positionV>
                <wp:extent cx="5461000" cy="4248150"/>
                <wp:effectExtent l="0" t="0" r="6350" b="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1000" cy="424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8CE800" w14:textId="0F497F40" w:rsidR="00CC24C5" w:rsidRDefault="00CC24C5">
                            <w:r>
                              <w:t>Orçamento de Plano de acompanhamento das</w:t>
                            </w:r>
                            <w:r w:rsidRPr="00115851">
                              <w:rPr>
                                <w:b/>
                                <w:bCs/>
                              </w:rPr>
                              <w:t xml:space="preserve"> intervenções</w:t>
                            </w:r>
                            <w:r w:rsidR="00DE1E6B">
                              <w:rPr>
                                <w:b/>
                                <w:bCs/>
                              </w:rPr>
                              <w:t xml:space="preserve"> Neuropsicopedagógica</w:t>
                            </w:r>
                            <w:r w:rsidR="00115851"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  <w:p w14:paraId="12800A26" w14:textId="77777777" w:rsidR="00115851" w:rsidRDefault="00115851"/>
                          <w:p w14:paraId="0008AACA" w14:textId="72BA9C31" w:rsidR="00CC24C5" w:rsidRDefault="00CC24C5">
                            <w:r>
                              <w:t>1º Passo – Avaliação neuropsicopedagógica</w:t>
                            </w:r>
                            <w:r w:rsidR="00867DAE">
                              <w:t xml:space="preserve">/Anamnese. </w:t>
                            </w:r>
                            <w:r w:rsidRPr="00867DAE">
                              <w:rPr>
                                <w:u w:val="single"/>
                              </w:rPr>
                              <w:t>Lembrando que essa avaliação não tem finalidade diagnóstica</w:t>
                            </w:r>
                            <w:r>
                              <w:t xml:space="preserve">. Ele </w:t>
                            </w:r>
                            <w:r w:rsidR="006F7CCE">
                              <w:t>irá mostrar</w:t>
                            </w:r>
                            <w:r>
                              <w:t xml:space="preserve"> os marcos para entender quais são os passos da </w:t>
                            </w:r>
                            <w:r w:rsidRPr="00115851">
                              <w:rPr>
                                <w:b/>
                                <w:bCs/>
                              </w:rPr>
                              <w:t>intervenção</w:t>
                            </w:r>
                            <w:r>
                              <w:t>.</w:t>
                            </w:r>
                          </w:p>
                          <w:p w14:paraId="72382748" w14:textId="5054A9C3" w:rsidR="00CC24C5" w:rsidRDefault="00CC24C5">
                            <w:r>
                              <w:t>2º Passo – Dados – Listar as habilidades já desenvolvidas pelo paciente.</w:t>
                            </w:r>
                          </w:p>
                          <w:p w14:paraId="5B017DAC" w14:textId="50C04F37" w:rsidR="00CC24C5" w:rsidRDefault="00CC24C5">
                            <w:r>
                              <w:t xml:space="preserve">3º Passo </w:t>
                            </w:r>
                            <w:r w:rsidR="006F7CCE">
                              <w:t>– Roteiro de atendimento – sempre articulado com a queixa e o desenvolvimento das habilidades.</w:t>
                            </w:r>
                            <w:r w:rsidR="00115851">
                              <w:t xml:space="preserve"> Diário de sessões(acompanhamento) e Relatório.</w:t>
                            </w:r>
                          </w:p>
                          <w:p w14:paraId="45A27A73" w14:textId="36E58119" w:rsidR="006F7CCE" w:rsidRDefault="006F7CCE" w:rsidP="006F7CCE">
                            <w:r>
                              <w:t xml:space="preserve">                      Para </w:t>
                            </w:r>
                            <w:r w:rsidR="00115851">
                              <w:t>5</w:t>
                            </w:r>
                            <w:r>
                              <w:t xml:space="preserve"> Sessões  - </w:t>
                            </w:r>
                            <w:r w:rsidR="00115851">
                              <w:t>1</w:t>
                            </w:r>
                            <w:r>
                              <w:t xml:space="preserve"> m</w:t>
                            </w:r>
                            <w:r w:rsidR="00115851">
                              <w:t xml:space="preserve">ês </w:t>
                            </w:r>
                            <w:r>
                              <w:t>– Aos sábados.</w:t>
                            </w:r>
                          </w:p>
                          <w:p w14:paraId="6849228A" w14:textId="71610E5B" w:rsidR="00115851" w:rsidRDefault="00115851" w:rsidP="00867DAE">
                            <w:pPr>
                              <w:shd w:val="clear" w:color="auto" w:fill="FFFFFF" w:themeFill="background1"/>
                            </w:pPr>
                            <w:r>
                              <w:t>Cada sessão R$ 1</w:t>
                            </w:r>
                            <w:r w:rsidR="00DA0CB6">
                              <w:t>2</w:t>
                            </w:r>
                            <w:r>
                              <w:t xml:space="preserve">0,00 de acordo ao pacote= R$ </w:t>
                            </w:r>
                            <w:r w:rsidR="00DA0CB6">
                              <w:t>60</w:t>
                            </w:r>
                            <w:r>
                              <w:t xml:space="preserve">0,00 levando em conta com tempo de duração 45min. </w:t>
                            </w:r>
                            <w:r w:rsidR="00867DAE">
                              <w:t xml:space="preserve">a </w:t>
                            </w:r>
                            <w:r>
                              <w:t>1hora atendendo a necessidade da criança.</w:t>
                            </w:r>
                          </w:p>
                          <w:p w14:paraId="475B9CE9" w14:textId="77186E0E" w:rsidR="00867DAE" w:rsidRDefault="00867DAE" w:rsidP="006F7CCE">
                            <w:r>
                              <w:t xml:space="preserve">      </w:t>
                            </w:r>
                          </w:p>
                          <w:p w14:paraId="7F430CE3" w14:textId="4A525FC5" w:rsidR="00867DAE" w:rsidRDefault="00867DAE" w:rsidP="006F7CCE"/>
                          <w:p w14:paraId="5530D36B" w14:textId="65B7C711" w:rsidR="00867DAE" w:rsidRDefault="00867DAE" w:rsidP="00DE1E6B">
                            <w:pPr>
                              <w:jc w:val="right"/>
                            </w:pPr>
                          </w:p>
                          <w:p w14:paraId="5B921A61" w14:textId="565CD5CE" w:rsidR="00DE1E6B" w:rsidRDefault="00DE1E6B" w:rsidP="00DE1E6B">
                            <w:pPr>
                              <w:jc w:val="right"/>
                            </w:pPr>
                            <w:r>
                              <w:t>Vilma Sousa</w:t>
                            </w:r>
                          </w:p>
                          <w:p w14:paraId="428318A0" w14:textId="584A8F6A" w:rsidR="00DA0CB6" w:rsidRDefault="00DA0CB6" w:rsidP="00DE1E6B">
                            <w:pPr>
                              <w:jc w:val="right"/>
                            </w:pPr>
                            <w:r>
                              <w:t>Neuropsicopedagoga</w:t>
                            </w:r>
                          </w:p>
                          <w:p w14:paraId="00718480" w14:textId="77777777" w:rsidR="00CC24C5" w:rsidRDefault="00CC24C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00FD68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9.45pt;margin-top:171.15pt;width:430pt;height:334.5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" stroked="f">
                <v:textbox>
                  <w:txbxContent>
                    <w:p w14:paraId="318CE800" w14:textId="0F497F40" w:rsidR="00CC24C5" w:rsidRDefault="00CC24C5">
                      <w:r>
                        <w:t>Orçamento de Plano de acompanhamento das</w:t>
                      </w:r>
                      <w:r w:rsidRPr="00115851">
                        <w:rPr>
                          <w:b/>
                          <w:bCs/>
                        </w:rPr>
                        <w:t xml:space="preserve"> intervenções</w:t>
                      </w:r>
                      <w:r w:rsidR="00DE1E6B">
                        <w:rPr>
                          <w:b/>
                          <w:bCs/>
                        </w:rPr>
                        <w:t xml:space="preserve"> Neuropsicopedagógica</w:t>
                      </w:r>
                      <w:r w:rsidR="00115851">
                        <w:rPr>
                          <w:b/>
                          <w:bCs/>
                        </w:rPr>
                        <w:t>.</w:t>
                      </w:r>
                    </w:p>
                    <w:p w14:paraId="12800A26" w14:textId="77777777" w:rsidR="00115851" w:rsidRDefault="00115851"/>
                    <w:p w14:paraId="0008AACA" w14:textId="72BA9C31" w:rsidR="00CC24C5" w:rsidRDefault="00CC24C5">
                      <w:r>
                        <w:t>1º Passo – Avaliação neuropsicopedagógica</w:t>
                      </w:r>
                      <w:r w:rsidR="00867DAE">
                        <w:t xml:space="preserve">/Anamnese. </w:t>
                      </w:r>
                      <w:r w:rsidRPr="00867DAE">
                        <w:rPr>
                          <w:u w:val="single"/>
                        </w:rPr>
                        <w:t>Lembrando que essa avaliação não tem finalidade diagnóstica</w:t>
                      </w:r>
                      <w:r>
                        <w:t xml:space="preserve">. Ele </w:t>
                      </w:r>
                      <w:r w:rsidR="006F7CCE">
                        <w:t>irá mostrar</w:t>
                      </w:r>
                      <w:r>
                        <w:t xml:space="preserve"> os marcos para entender quais são os passos da </w:t>
                      </w:r>
                      <w:r w:rsidRPr="00115851">
                        <w:rPr>
                          <w:b/>
                          <w:bCs/>
                        </w:rPr>
                        <w:t>intervenção</w:t>
                      </w:r>
                      <w:r>
                        <w:t>.</w:t>
                      </w:r>
                    </w:p>
                    <w:p w14:paraId="72382748" w14:textId="5054A9C3" w:rsidR="00CC24C5" w:rsidRDefault="00CC24C5">
                      <w:r>
                        <w:t>2º Passo – Dados – Listar as habilidades já desenvolvidas pelo paciente.</w:t>
                      </w:r>
                    </w:p>
                    <w:p w14:paraId="5B017DAC" w14:textId="50C04F37" w:rsidR="00CC24C5" w:rsidRDefault="00CC24C5">
                      <w:r>
                        <w:t xml:space="preserve">3º Passo </w:t>
                      </w:r>
                      <w:r w:rsidR="006F7CCE">
                        <w:t>– Roteiro de atendimento – sempre articulado com a queixa e o desenvolvimento das habilidades.</w:t>
                      </w:r>
                      <w:r w:rsidR="00115851">
                        <w:t xml:space="preserve"> Diário de sessões(acompanhamento) e Relatório.</w:t>
                      </w:r>
                    </w:p>
                    <w:p w14:paraId="45A27A73" w14:textId="36E58119" w:rsidR="006F7CCE" w:rsidRDefault="006F7CCE" w:rsidP="006F7CCE">
                      <w:r>
                        <w:t xml:space="preserve">                      Para </w:t>
                      </w:r>
                      <w:r w:rsidR="00115851">
                        <w:t>5</w:t>
                      </w:r>
                      <w:r>
                        <w:t xml:space="preserve"> Sessões  - </w:t>
                      </w:r>
                      <w:r w:rsidR="00115851">
                        <w:t>1</w:t>
                      </w:r>
                      <w:r>
                        <w:t xml:space="preserve"> m</w:t>
                      </w:r>
                      <w:r w:rsidR="00115851">
                        <w:t xml:space="preserve">ês </w:t>
                      </w:r>
                      <w:r>
                        <w:t>– Aos sábados.</w:t>
                      </w:r>
                    </w:p>
                    <w:p w14:paraId="6849228A" w14:textId="71610E5B" w:rsidR="00115851" w:rsidRDefault="00115851" w:rsidP="00867DAE">
                      <w:pPr>
                        <w:shd w:val="clear" w:color="auto" w:fill="FFFFFF" w:themeFill="background1"/>
                      </w:pPr>
                      <w:r>
                        <w:t>Cada sessão R$ 1</w:t>
                      </w:r>
                      <w:r w:rsidR="00DA0CB6">
                        <w:t>2</w:t>
                      </w:r>
                      <w:r>
                        <w:t xml:space="preserve">0,00 de acordo ao pacote= R$ </w:t>
                      </w:r>
                      <w:r w:rsidR="00DA0CB6">
                        <w:t>60</w:t>
                      </w:r>
                      <w:r>
                        <w:t xml:space="preserve">0,00 levando em conta com tempo de duração 45min. </w:t>
                      </w:r>
                      <w:r w:rsidR="00867DAE">
                        <w:t xml:space="preserve">a </w:t>
                      </w:r>
                      <w:r>
                        <w:t>1hora atendendo a necessidade da criança.</w:t>
                      </w:r>
                    </w:p>
                    <w:p w14:paraId="475B9CE9" w14:textId="77186E0E" w:rsidR="00867DAE" w:rsidRDefault="00867DAE" w:rsidP="006F7CCE">
                      <w:r>
                        <w:t xml:space="preserve">      </w:t>
                      </w:r>
                    </w:p>
                    <w:p w14:paraId="7F430CE3" w14:textId="4A525FC5" w:rsidR="00867DAE" w:rsidRDefault="00867DAE" w:rsidP="006F7CCE"/>
                    <w:p w14:paraId="5530D36B" w14:textId="65B7C711" w:rsidR="00867DAE" w:rsidRDefault="00867DAE" w:rsidP="00DE1E6B">
                      <w:pPr>
                        <w:jc w:val="right"/>
                      </w:pPr>
                    </w:p>
                    <w:p w14:paraId="5B921A61" w14:textId="565CD5CE" w:rsidR="00DE1E6B" w:rsidRDefault="00DE1E6B" w:rsidP="00DE1E6B">
                      <w:pPr>
                        <w:jc w:val="right"/>
                      </w:pPr>
                      <w:r>
                        <w:t>Vilma Sousa</w:t>
                      </w:r>
                    </w:p>
                    <w:p w14:paraId="428318A0" w14:textId="584A8F6A" w:rsidR="00DA0CB6" w:rsidRDefault="00DA0CB6" w:rsidP="00DE1E6B">
                      <w:pPr>
                        <w:jc w:val="right"/>
                      </w:pPr>
                      <w:r>
                        <w:t>Neuropsicopedagoga</w:t>
                      </w:r>
                    </w:p>
                    <w:p w14:paraId="00718480" w14:textId="77777777" w:rsidR="00CC24C5" w:rsidRDefault="00CC24C5"/>
                  </w:txbxContent>
                </v:textbox>
                <w10:wrap anchorx="margin"/>
              </v:shape>
            </w:pict>
          </mc:Fallback>
        </mc:AlternateContent>
      </w:r>
      <w:r w:rsidR="003E7956" w:rsidRPr="003E7956">
        <w:rPr>
          <w:noProof/>
          <w:lang w:eastAsia="pt-BR"/>
        </w:rPr>
        <w:drawing>
          <wp:anchor distT="0" distB="0" distL="114300" distR="114300" simplePos="0" relativeHeight="251658240" behindDoc="1" locked="0" layoutInCell="1" allowOverlap="1" wp14:anchorId="19D320DE" wp14:editId="2145B523">
            <wp:simplePos x="0" y="0"/>
            <wp:positionH relativeFrom="page">
              <wp:align>left</wp:align>
            </wp:positionH>
            <wp:positionV relativeFrom="paragraph">
              <wp:posOffset>-875081</wp:posOffset>
            </wp:positionV>
            <wp:extent cx="7553820" cy="10677525"/>
            <wp:effectExtent l="0" t="0" r="9525" b="0"/>
            <wp:wrapNone/>
            <wp:docPr id="1" name="Imagem 1" descr="C:\Users\CLAUDIO\Downloads\WhatsApp Image 2022-05-17 at 21.15.0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LAUDIO\Downloads\WhatsApp Image 2022-05-17 at 21.15.09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820" cy="1067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A12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956"/>
    <w:rsid w:val="00115851"/>
    <w:rsid w:val="00254730"/>
    <w:rsid w:val="003A12F8"/>
    <w:rsid w:val="003E7956"/>
    <w:rsid w:val="006F7CCE"/>
    <w:rsid w:val="00867DAE"/>
    <w:rsid w:val="008C3328"/>
    <w:rsid w:val="00CC24C5"/>
    <w:rsid w:val="00DA0CB6"/>
    <w:rsid w:val="00DE1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23C41"/>
  <w15:chartTrackingRefBased/>
  <w15:docId w15:val="{6DBA21B5-B35B-4B08-AEDD-C8295AA1F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EC5B4D-1BB0-49A6-B4C0-7C87EEBB3A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VILMA SOUSA</dc:creator>
  <cp:keywords/>
  <dc:description/>
  <cp:lastModifiedBy>VIlma Sousa</cp:lastModifiedBy>
  <cp:revision>3</cp:revision>
  <dcterms:created xsi:type="dcterms:W3CDTF">2022-05-18T00:34:00Z</dcterms:created>
  <dcterms:modified xsi:type="dcterms:W3CDTF">2024-09-17T11:23:00Z</dcterms:modified>
</cp:coreProperties>
</file>