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9B" w:rsidRDefault="00E15EB9">
      <w:r>
        <w:t>This is a sample test data  for our Web Automation Testing</w:t>
      </w:r>
    </w:p>
    <w:sectPr w:rsidR="00E4519B" w:rsidSect="00E4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15EB9"/>
    <w:rsid w:val="00E15EB9"/>
    <w:rsid w:val="00E4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Hewlett-Packard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JoyBen</dc:creator>
  <cp:keywords/>
  <dc:description/>
  <cp:lastModifiedBy>JoyBen</cp:lastModifiedBy>
  <cp:revision>2</cp:revision>
  <dcterms:created xsi:type="dcterms:W3CDTF">2015-10-03T19:05:00Z</dcterms:created>
  <dcterms:modified xsi:type="dcterms:W3CDTF">2015-10-03T19:06:00Z</dcterms:modified>
</cp:coreProperties>
</file>