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071D" w14:textId="4C9BC280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9F2">
        <w:rPr>
          <w:rFonts w:ascii="Times New Roman" w:hAnsi="Times New Roman" w:cs="Times New Roman"/>
          <w:b/>
          <w:bCs/>
          <w:sz w:val="32"/>
          <w:szCs w:val="32"/>
        </w:rPr>
        <w:t>Testing Scenario:</w:t>
      </w:r>
      <w:r w:rsidR="00000000" w:rsidRPr="00F279F2">
        <w:rPr>
          <w:rFonts w:ascii="Times New Roman" w:hAnsi="Times New Roman" w:cs="Times New Roman"/>
        </w:rPr>
        <w:pict w14:anchorId="35EBC8E9">
          <v:rect id="_x0000_i1025" style="width:0;height:1.5pt" o:hralign="center" o:hrstd="t" o:hr="t" fillcolor="#a0a0a0" stroked="f"/>
        </w:pict>
      </w:r>
    </w:p>
    <w:p w14:paraId="42D6C5C4" w14:textId="5786947A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9F2">
        <w:rPr>
          <w:rFonts w:ascii="Times New Roman" w:hAnsi="Times New Roman" w:cs="Times New Roman"/>
          <w:b/>
          <w:bCs/>
          <w:sz w:val="28"/>
          <w:szCs w:val="28"/>
        </w:rPr>
        <w:t>1. Inter-VLAN Communication</w:t>
      </w:r>
    </w:p>
    <w:p w14:paraId="446DCF10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Objective:</w:t>
      </w:r>
      <w:r w:rsidRPr="00F279F2">
        <w:rPr>
          <w:rFonts w:ascii="Times New Roman" w:hAnsi="Times New Roman" w:cs="Times New Roman"/>
        </w:rPr>
        <w:t xml:space="preserve"> Ensure that devices in different VLANs can communicate where allowed.</w:t>
      </w:r>
    </w:p>
    <w:p w14:paraId="43AD7101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Test Steps:</w:t>
      </w:r>
    </w:p>
    <w:p w14:paraId="6FD5052F" w14:textId="77777777" w:rsidR="004A007E" w:rsidRPr="00F279F2" w:rsidRDefault="004A007E" w:rsidP="00F279F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 xml:space="preserve">From the </w:t>
      </w:r>
      <w:r w:rsidRPr="00F279F2">
        <w:rPr>
          <w:rFonts w:ascii="Times New Roman" w:hAnsi="Times New Roman" w:cs="Times New Roman"/>
          <w:b/>
          <w:bCs/>
        </w:rPr>
        <w:t>Test-PC in the IT Department (VLAN 34)</w:t>
      </w:r>
      <w:r w:rsidRPr="00F279F2">
        <w:rPr>
          <w:rFonts w:ascii="Times New Roman" w:hAnsi="Times New Roman" w:cs="Times New Roman"/>
        </w:rPr>
        <w:t>, ping:</w:t>
      </w:r>
    </w:p>
    <w:p w14:paraId="5A34C366" w14:textId="77777777" w:rsidR="004A007E" w:rsidRPr="00F279F2" w:rsidRDefault="004A007E" w:rsidP="00F279F2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 xml:space="preserve">A </w:t>
      </w:r>
      <w:r w:rsidRPr="00F279F2">
        <w:rPr>
          <w:rFonts w:ascii="Times New Roman" w:hAnsi="Times New Roman" w:cs="Times New Roman"/>
          <w:b/>
          <w:bCs/>
        </w:rPr>
        <w:t>PC in Sales (VLAN 30)</w:t>
      </w:r>
      <w:r w:rsidRPr="00F279F2">
        <w:rPr>
          <w:rFonts w:ascii="Times New Roman" w:hAnsi="Times New Roman" w:cs="Times New Roman"/>
        </w:rPr>
        <w:t xml:space="preserve"> – Expected: Success (allowed inter-departmental communication).</w:t>
      </w:r>
    </w:p>
    <w:p w14:paraId="35390C7A" w14:textId="77777777" w:rsidR="004A007E" w:rsidRPr="00F279F2" w:rsidRDefault="004A007E" w:rsidP="00F279F2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 xml:space="preserve">A </w:t>
      </w:r>
      <w:r w:rsidRPr="00F279F2">
        <w:rPr>
          <w:rFonts w:ascii="Times New Roman" w:hAnsi="Times New Roman" w:cs="Times New Roman"/>
          <w:b/>
          <w:bCs/>
        </w:rPr>
        <w:t>PLC in Production Zone (VLAN 60)</w:t>
      </w:r>
      <w:r w:rsidRPr="00F279F2">
        <w:rPr>
          <w:rFonts w:ascii="Times New Roman" w:hAnsi="Times New Roman" w:cs="Times New Roman"/>
        </w:rPr>
        <w:t xml:space="preserve"> – Expected: Fail (restricted by ACLs).</w:t>
      </w:r>
    </w:p>
    <w:p w14:paraId="68A077CA" w14:textId="77777777" w:rsidR="004A007E" w:rsidRPr="00F279F2" w:rsidRDefault="004A007E" w:rsidP="00F279F2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 xml:space="preserve">The </w:t>
      </w:r>
      <w:r w:rsidRPr="00F279F2">
        <w:rPr>
          <w:rFonts w:ascii="Times New Roman" w:hAnsi="Times New Roman" w:cs="Times New Roman"/>
          <w:b/>
          <w:bCs/>
        </w:rPr>
        <w:t>Primary Database Server (Static IP 172.16.209.2)</w:t>
      </w:r>
      <w:r w:rsidRPr="00F279F2">
        <w:rPr>
          <w:rFonts w:ascii="Times New Roman" w:hAnsi="Times New Roman" w:cs="Times New Roman"/>
        </w:rPr>
        <w:t xml:space="preserve"> – Expected: Success.</w:t>
      </w:r>
    </w:p>
    <w:p w14:paraId="6F20678E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Expected Result:</w:t>
      </w:r>
    </w:p>
    <w:p w14:paraId="4931B75C" w14:textId="77777777" w:rsidR="004A007E" w:rsidRPr="00F279F2" w:rsidRDefault="004A007E" w:rsidP="00F279F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Pings to VLANs allowed by ACLs succeed.</w:t>
      </w:r>
    </w:p>
    <w:p w14:paraId="1354192B" w14:textId="77777777" w:rsidR="004A007E" w:rsidRPr="00F279F2" w:rsidRDefault="004A007E" w:rsidP="00F279F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Pings to restricted VLANs fail, confirming ACLs are functioning.</w:t>
      </w:r>
    </w:p>
    <w:p w14:paraId="1C564ACF" w14:textId="77777777" w:rsidR="004A007E" w:rsidRPr="00F279F2" w:rsidRDefault="00000000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pict w14:anchorId="3187522F">
          <v:rect id="_x0000_i1075" style="width:0;height:1.5pt" o:hralign="center" o:hrstd="t" o:hr="t" fillcolor="#a0a0a0" stroked="f"/>
        </w:pict>
      </w:r>
    </w:p>
    <w:p w14:paraId="3580A5EA" w14:textId="7BF6C690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9F2">
        <w:rPr>
          <w:rFonts w:ascii="Times New Roman" w:hAnsi="Times New Roman" w:cs="Times New Roman"/>
          <w:b/>
          <w:bCs/>
        </w:rPr>
        <w:t xml:space="preserve"> </w:t>
      </w:r>
      <w:r w:rsidRPr="00F279F2">
        <w:rPr>
          <w:rFonts w:ascii="Times New Roman" w:hAnsi="Times New Roman" w:cs="Times New Roman"/>
          <w:b/>
          <w:bCs/>
          <w:sz w:val="28"/>
          <w:szCs w:val="28"/>
        </w:rPr>
        <w:t>2. Internet Connectivity via NAT (PAT)</w:t>
      </w:r>
    </w:p>
    <w:p w14:paraId="2369DD1F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Objective:</w:t>
      </w:r>
      <w:r w:rsidRPr="00F279F2">
        <w:rPr>
          <w:rFonts w:ascii="Times New Roman" w:hAnsi="Times New Roman" w:cs="Times New Roman"/>
        </w:rPr>
        <w:t xml:space="preserve"> Validate that internal clients can access the internet through NAT.</w:t>
      </w:r>
    </w:p>
    <w:p w14:paraId="2F54C34F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Test Steps:</w:t>
      </w:r>
    </w:p>
    <w:p w14:paraId="61D56764" w14:textId="77777777" w:rsidR="004A007E" w:rsidRPr="00F279F2" w:rsidRDefault="004A007E" w:rsidP="00F279F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 xml:space="preserve">From the </w:t>
      </w:r>
      <w:r w:rsidRPr="00F279F2">
        <w:rPr>
          <w:rFonts w:ascii="Times New Roman" w:hAnsi="Times New Roman" w:cs="Times New Roman"/>
          <w:b/>
          <w:bCs/>
        </w:rPr>
        <w:t xml:space="preserve">Guest </w:t>
      </w:r>
      <w:proofErr w:type="spellStart"/>
      <w:r w:rsidRPr="00F279F2">
        <w:rPr>
          <w:rFonts w:ascii="Times New Roman" w:hAnsi="Times New Roman" w:cs="Times New Roman"/>
          <w:b/>
          <w:bCs/>
        </w:rPr>
        <w:t>WiFi</w:t>
      </w:r>
      <w:proofErr w:type="spellEnd"/>
      <w:r w:rsidRPr="00F279F2">
        <w:rPr>
          <w:rFonts w:ascii="Times New Roman" w:hAnsi="Times New Roman" w:cs="Times New Roman"/>
          <w:b/>
          <w:bCs/>
        </w:rPr>
        <w:t xml:space="preserve"> client (VLAN 10)</w:t>
      </w:r>
      <w:r w:rsidRPr="00F279F2">
        <w:rPr>
          <w:rFonts w:ascii="Times New Roman" w:hAnsi="Times New Roman" w:cs="Times New Roman"/>
        </w:rPr>
        <w:t xml:space="preserve"> and </w:t>
      </w:r>
      <w:r w:rsidRPr="00F279F2">
        <w:rPr>
          <w:rFonts w:ascii="Times New Roman" w:hAnsi="Times New Roman" w:cs="Times New Roman"/>
          <w:b/>
          <w:bCs/>
        </w:rPr>
        <w:t>HR Workstation (VLAN 31)</w:t>
      </w:r>
      <w:r w:rsidRPr="00F279F2">
        <w:rPr>
          <w:rFonts w:ascii="Times New Roman" w:hAnsi="Times New Roman" w:cs="Times New Roman"/>
        </w:rPr>
        <w:t>, try to access an external server (simulate using a cloud DNS or web server).</w:t>
      </w:r>
    </w:p>
    <w:p w14:paraId="52EC6249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Expected Result:</w:t>
      </w:r>
    </w:p>
    <w:p w14:paraId="51836721" w14:textId="77777777" w:rsidR="004A007E" w:rsidRPr="00F279F2" w:rsidRDefault="004A007E" w:rsidP="00F279F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Internet access is successful through NAT configured on core routers (R1/R2).</w:t>
      </w:r>
    </w:p>
    <w:p w14:paraId="39184A4F" w14:textId="77777777" w:rsidR="004A007E" w:rsidRPr="00F279F2" w:rsidRDefault="004A007E" w:rsidP="00F279F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HSRP failover maintains connectivity if one router goes down.</w:t>
      </w:r>
    </w:p>
    <w:p w14:paraId="73E7930F" w14:textId="77777777" w:rsidR="004A007E" w:rsidRPr="00F279F2" w:rsidRDefault="00000000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pict w14:anchorId="2F68B01D">
          <v:rect id="_x0000_i1076" style="width:0;height:1.5pt" o:hralign="center" o:hrstd="t" o:hr="t" fillcolor="#a0a0a0" stroked="f"/>
        </w:pict>
      </w:r>
    </w:p>
    <w:p w14:paraId="1601A8E7" w14:textId="134B70DB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9F2">
        <w:rPr>
          <w:rFonts w:ascii="Times New Roman" w:hAnsi="Times New Roman" w:cs="Times New Roman"/>
          <w:b/>
          <w:bCs/>
          <w:sz w:val="28"/>
          <w:szCs w:val="28"/>
        </w:rPr>
        <w:t>3. DHCP Operation</w:t>
      </w:r>
    </w:p>
    <w:p w14:paraId="58B96289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Objective:</w:t>
      </w:r>
      <w:r w:rsidRPr="00F279F2">
        <w:rPr>
          <w:rFonts w:ascii="Times New Roman" w:hAnsi="Times New Roman" w:cs="Times New Roman"/>
        </w:rPr>
        <w:t xml:space="preserve"> Verify that devices in each department receive correct IPs.</w:t>
      </w:r>
    </w:p>
    <w:p w14:paraId="5B05F996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lastRenderedPageBreak/>
        <w:t>Test Steps:</w:t>
      </w:r>
    </w:p>
    <w:p w14:paraId="0F44C4D7" w14:textId="77777777" w:rsidR="004A007E" w:rsidRPr="00F279F2" w:rsidRDefault="004A007E" w:rsidP="00F279F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Connect a new PC in VLAN 33 (PR Dept).</w:t>
      </w:r>
    </w:p>
    <w:p w14:paraId="5C401B4F" w14:textId="77777777" w:rsidR="004A007E" w:rsidRPr="00F279F2" w:rsidRDefault="004A007E" w:rsidP="00F279F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Monitor IP assignment from the centralized DHCP server.</w:t>
      </w:r>
    </w:p>
    <w:p w14:paraId="2264902D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Expected Result:</w:t>
      </w:r>
    </w:p>
    <w:p w14:paraId="06FBC619" w14:textId="77777777" w:rsidR="004A007E" w:rsidRPr="00F279F2" w:rsidRDefault="004A007E" w:rsidP="00F279F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Device receives an IP within the 172.16.160.1–172.16.167.254 range.</w:t>
      </w:r>
    </w:p>
    <w:p w14:paraId="03EB65F5" w14:textId="77777777" w:rsidR="004A007E" w:rsidRPr="00F279F2" w:rsidRDefault="004A007E" w:rsidP="00F279F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Gateway and DNS configurations are correct.</w:t>
      </w:r>
    </w:p>
    <w:p w14:paraId="78B3164E" w14:textId="77777777" w:rsidR="004A007E" w:rsidRPr="00F279F2" w:rsidRDefault="00000000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pict w14:anchorId="5E39169C">
          <v:rect id="_x0000_i1077" style="width:0;height:1.5pt" o:hralign="center" o:hrstd="t" o:hr="t" fillcolor="#a0a0a0" stroked="f"/>
        </w:pict>
      </w:r>
    </w:p>
    <w:p w14:paraId="096BB848" w14:textId="50353C74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9F2">
        <w:rPr>
          <w:rFonts w:ascii="Times New Roman" w:hAnsi="Times New Roman" w:cs="Times New Roman"/>
          <w:b/>
          <w:bCs/>
          <w:sz w:val="28"/>
          <w:szCs w:val="28"/>
        </w:rPr>
        <w:t xml:space="preserve"> 4. VLAN Segmentation &amp; Security Policies</w:t>
      </w:r>
    </w:p>
    <w:p w14:paraId="04896512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Objective:</w:t>
      </w:r>
      <w:r w:rsidRPr="00F279F2">
        <w:rPr>
          <w:rFonts w:ascii="Times New Roman" w:hAnsi="Times New Roman" w:cs="Times New Roman"/>
        </w:rPr>
        <w:t xml:space="preserve"> Ensure network isolation as per the design.</w:t>
      </w:r>
    </w:p>
    <w:p w14:paraId="25F71EE2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Test Steps:</w:t>
      </w:r>
    </w:p>
    <w:p w14:paraId="1468988C" w14:textId="77777777" w:rsidR="004A007E" w:rsidRPr="00F279F2" w:rsidRDefault="004A007E" w:rsidP="00F279F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Try pinging between:</w:t>
      </w:r>
    </w:p>
    <w:p w14:paraId="0BB1018A" w14:textId="77777777" w:rsidR="004A007E" w:rsidRPr="00F279F2" w:rsidRDefault="004A007E" w:rsidP="00F279F2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Sales (VLAN 30)</w:t>
      </w:r>
      <w:r w:rsidRPr="00F279F2">
        <w:rPr>
          <w:rFonts w:ascii="Times New Roman" w:hAnsi="Times New Roman" w:cs="Times New Roman"/>
        </w:rPr>
        <w:t xml:space="preserve"> and </w:t>
      </w:r>
      <w:r w:rsidRPr="00F279F2">
        <w:rPr>
          <w:rFonts w:ascii="Times New Roman" w:hAnsi="Times New Roman" w:cs="Times New Roman"/>
          <w:b/>
          <w:bCs/>
        </w:rPr>
        <w:t>Finance (VLAN 32)</w:t>
      </w:r>
      <w:r w:rsidRPr="00F279F2">
        <w:rPr>
          <w:rFonts w:ascii="Times New Roman" w:hAnsi="Times New Roman" w:cs="Times New Roman"/>
        </w:rPr>
        <w:t xml:space="preserve"> – Expected: Fail.</w:t>
      </w:r>
    </w:p>
    <w:p w14:paraId="2094B3F9" w14:textId="77777777" w:rsidR="004A007E" w:rsidRPr="00F279F2" w:rsidRDefault="004A007E" w:rsidP="00F279F2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Engineering Server (VLAN 21)</w:t>
      </w:r>
      <w:r w:rsidRPr="00F279F2">
        <w:rPr>
          <w:rFonts w:ascii="Times New Roman" w:hAnsi="Times New Roman" w:cs="Times New Roman"/>
        </w:rPr>
        <w:t xml:space="preserve"> to </w:t>
      </w:r>
      <w:r w:rsidRPr="00F279F2">
        <w:rPr>
          <w:rFonts w:ascii="Times New Roman" w:hAnsi="Times New Roman" w:cs="Times New Roman"/>
          <w:b/>
          <w:bCs/>
        </w:rPr>
        <w:t>Design Workstation (VLAN 20)</w:t>
      </w:r>
      <w:r w:rsidRPr="00F279F2">
        <w:rPr>
          <w:rFonts w:ascii="Times New Roman" w:hAnsi="Times New Roman" w:cs="Times New Roman"/>
        </w:rPr>
        <w:t xml:space="preserve"> – Expected: Success.</w:t>
      </w:r>
    </w:p>
    <w:p w14:paraId="03C90AB6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Expected Result:</w:t>
      </w:r>
    </w:p>
    <w:p w14:paraId="52ACA4E2" w14:textId="77777777" w:rsidR="004A007E" w:rsidRPr="00F279F2" w:rsidRDefault="004A007E" w:rsidP="00F279F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Communication is restricted between business units unless explicitly allowed.</w:t>
      </w:r>
    </w:p>
    <w:p w14:paraId="443E57DB" w14:textId="77777777" w:rsidR="004A007E" w:rsidRPr="00F279F2" w:rsidRDefault="004A007E" w:rsidP="00F279F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Engineering zone allows intra-zone communication.</w:t>
      </w:r>
    </w:p>
    <w:p w14:paraId="26BD39A9" w14:textId="77777777" w:rsidR="004A007E" w:rsidRPr="00F279F2" w:rsidRDefault="00000000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pict w14:anchorId="4F2542DA">
          <v:rect id="_x0000_i1078" style="width:0;height:1.5pt" o:hralign="center" o:hrstd="t" o:hr="t" fillcolor="#a0a0a0" stroked="f"/>
        </w:pict>
      </w:r>
    </w:p>
    <w:p w14:paraId="4459DEB6" w14:textId="255CFF24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9F2">
        <w:rPr>
          <w:rFonts w:ascii="Times New Roman" w:hAnsi="Times New Roman" w:cs="Times New Roman"/>
          <w:b/>
          <w:bCs/>
        </w:rPr>
        <w:t xml:space="preserve"> </w:t>
      </w:r>
      <w:r w:rsidRPr="00F279F2">
        <w:rPr>
          <w:rFonts w:ascii="Times New Roman" w:hAnsi="Times New Roman" w:cs="Times New Roman"/>
          <w:b/>
          <w:bCs/>
          <w:sz w:val="28"/>
          <w:szCs w:val="28"/>
        </w:rPr>
        <w:t>5. Redundancy and Failover (HSRP + Redundant Links)</w:t>
      </w:r>
    </w:p>
    <w:p w14:paraId="46C1CF8C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Objective:</w:t>
      </w:r>
      <w:r w:rsidRPr="00F279F2">
        <w:rPr>
          <w:rFonts w:ascii="Times New Roman" w:hAnsi="Times New Roman" w:cs="Times New Roman"/>
        </w:rPr>
        <w:t xml:space="preserve"> Test high availability in case of router failure.</w:t>
      </w:r>
    </w:p>
    <w:p w14:paraId="14440920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Test Steps:</w:t>
      </w:r>
    </w:p>
    <w:p w14:paraId="111ECD3F" w14:textId="77777777" w:rsidR="004A007E" w:rsidRPr="00F279F2" w:rsidRDefault="004A007E" w:rsidP="00F279F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 xml:space="preserve">Shut down </w:t>
      </w:r>
      <w:r w:rsidRPr="00F279F2">
        <w:rPr>
          <w:rFonts w:ascii="Times New Roman" w:hAnsi="Times New Roman" w:cs="Times New Roman"/>
          <w:b/>
          <w:bCs/>
        </w:rPr>
        <w:t>Router R1</w:t>
      </w:r>
      <w:r w:rsidRPr="00F279F2">
        <w:rPr>
          <w:rFonts w:ascii="Times New Roman" w:hAnsi="Times New Roman" w:cs="Times New Roman"/>
        </w:rPr>
        <w:t>.</w:t>
      </w:r>
    </w:p>
    <w:p w14:paraId="65B49B56" w14:textId="77777777" w:rsidR="004A007E" w:rsidRPr="00F279F2" w:rsidRDefault="004A007E" w:rsidP="00F279F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Monitor internet connectivity from IT workstation.</w:t>
      </w:r>
    </w:p>
    <w:p w14:paraId="5CB82DF3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Expected Result:</w:t>
      </w:r>
    </w:p>
    <w:p w14:paraId="20C798D9" w14:textId="77777777" w:rsidR="004A007E" w:rsidRPr="00F279F2" w:rsidRDefault="004A007E" w:rsidP="00F279F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lastRenderedPageBreak/>
        <w:t xml:space="preserve">Traffic reroutes through </w:t>
      </w:r>
      <w:r w:rsidRPr="00F279F2">
        <w:rPr>
          <w:rFonts w:ascii="Times New Roman" w:hAnsi="Times New Roman" w:cs="Times New Roman"/>
          <w:b/>
          <w:bCs/>
        </w:rPr>
        <w:t>Router R2</w:t>
      </w:r>
      <w:r w:rsidRPr="00F279F2">
        <w:rPr>
          <w:rFonts w:ascii="Times New Roman" w:hAnsi="Times New Roman" w:cs="Times New Roman"/>
        </w:rPr>
        <w:t xml:space="preserve"> using HSRP.</w:t>
      </w:r>
    </w:p>
    <w:p w14:paraId="243F80F2" w14:textId="77777777" w:rsidR="004A007E" w:rsidRPr="00F279F2" w:rsidRDefault="004A007E" w:rsidP="00F279F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No downtime observed for end users.</w:t>
      </w:r>
    </w:p>
    <w:p w14:paraId="33427BA9" w14:textId="77777777" w:rsidR="004A007E" w:rsidRPr="00F279F2" w:rsidRDefault="00000000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pict w14:anchorId="6382796A">
          <v:rect id="_x0000_i1079" style="width:0;height:1.5pt" o:hralign="center" o:hrstd="t" o:hr="t" fillcolor="#a0a0a0" stroked="f"/>
        </w:pict>
      </w:r>
    </w:p>
    <w:p w14:paraId="188EE1A2" w14:textId="7BB4C91D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9F2">
        <w:rPr>
          <w:rFonts w:ascii="Times New Roman" w:hAnsi="Times New Roman" w:cs="Times New Roman"/>
          <w:b/>
          <w:bCs/>
        </w:rPr>
        <w:t xml:space="preserve"> </w:t>
      </w:r>
      <w:r w:rsidRPr="00F279F2">
        <w:rPr>
          <w:rFonts w:ascii="Times New Roman" w:hAnsi="Times New Roman" w:cs="Times New Roman"/>
          <w:b/>
          <w:bCs/>
          <w:sz w:val="28"/>
          <w:szCs w:val="28"/>
        </w:rPr>
        <w:t>6. Wireless Connectivity</w:t>
      </w:r>
    </w:p>
    <w:p w14:paraId="3C72B228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Objective:</w:t>
      </w:r>
      <w:r w:rsidRPr="00F279F2">
        <w:rPr>
          <w:rFonts w:ascii="Times New Roman" w:hAnsi="Times New Roman" w:cs="Times New Roman"/>
        </w:rPr>
        <w:t xml:space="preserve"> Confirm proper SSID-based wireless access.</w:t>
      </w:r>
    </w:p>
    <w:p w14:paraId="17298C1D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Test Steps:</w:t>
      </w:r>
    </w:p>
    <w:p w14:paraId="2FF0F75F" w14:textId="77777777" w:rsidR="004A007E" w:rsidRPr="00F279F2" w:rsidRDefault="004A007E" w:rsidP="00F279F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Connect a wireless laptop to "</w:t>
      </w:r>
      <w:proofErr w:type="spellStart"/>
      <w:r w:rsidRPr="00F279F2">
        <w:rPr>
          <w:rFonts w:ascii="Times New Roman" w:hAnsi="Times New Roman" w:cs="Times New Roman"/>
        </w:rPr>
        <w:t>Sales_WiFi</w:t>
      </w:r>
      <w:proofErr w:type="spellEnd"/>
      <w:r w:rsidRPr="00F279F2">
        <w:rPr>
          <w:rFonts w:ascii="Times New Roman" w:hAnsi="Times New Roman" w:cs="Times New Roman"/>
        </w:rPr>
        <w:t>" and access internal resources.</w:t>
      </w:r>
    </w:p>
    <w:p w14:paraId="4A4ED240" w14:textId="77777777" w:rsidR="004A007E" w:rsidRPr="00F279F2" w:rsidRDefault="004A007E" w:rsidP="00F279F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Connect another device to "</w:t>
      </w:r>
      <w:proofErr w:type="spellStart"/>
      <w:r w:rsidRPr="00F279F2">
        <w:rPr>
          <w:rFonts w:ascii="Times New Roman" w:hAnsi="Times New Roman" w:cs="Times New Roman"/>
        </w:rPr>
        <w:t>Guest_WiFi</w:t>
      </w:r>
      <w:proofErr w:type="spellEnd"/>
      <w:r w:rsidRPr="00F279F2">
        <w:rPr>
          <w:rFonts w:ascii="Times New Roman" w:hAnsi="Times New Roman" w:cs="Times New Roman"/>
        </w:rPr>
        <w:t>" and attempt access to internal VLANs.</w:t>
      </w:r>
    </w:p>
    <w:p w14:paraId="4CE4B9D1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Expected Result:</w:t>
      </w:r>
    </w:p>
    <w:p w14:paraId="7DB95539" w14:textId="77777777" w:rsidR="004A007E" w:rsidRPr="00F279F2" w:rsidRDefault="004A007E" w:rsidP="00F279F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279F2">
        <w:rPr>
          <w:rFonts w:ascii="Times New Roman" w:hAnsi="Times New Roman" w:cs="Times New Roman"/>
          <w:b/>
          <w:bCs/>
        </w:rPr>
        <w:t>Sales_WiFi</w:t>
      </w:r>
      <w:proofErr w:type="spellEnd"/>
      <w:r w:rsidRPr="00F279F2">
        <w:rPr>
          <w:rFonts w:ascii="Times New Roman" w:hAnsi="Times New Roman" w:cs="Times New Roman"/>
        </w:rPr>
        <w:t xml:space="preserve"> user has internal access.</w:t>
      </w:r>
    </w:p>
    <w:p w14:paraId="4A0764CA" w14:textId="77777777" w:rsidR="004A007E" w:rsidRPr="00F279F2" w:rsidRDefault="004A007E" w:rsidP="00F279F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279F2">
        <w:rPr>
          <w:rFonts w:ascii="Times New Roman" w:hAnsi="Times New Roman" w:cs="Times New Roman"/>
          <w:b/>
          <w:bCs/>
        </w:rPr>
        <w:t>Guest_WiFi</w:t>
      </w:r>
      <w:proofErr w:type="spellEnd"/>
      <w:r w:rsidRPr="00F279F2">
        <w:rPr>
          <w:rFonts w:ascii="Times New Roman" w:hAnsi="Times New Roman" w:cs="Times New Roman"/>
        </w:rPr>
        <w:t xml:space="preserve"> user is isolated (access only to the internet).</w:t>
      </w:r>
    </w:p>
    <w:p w14:paraId="18B2879B" w14:textId="77777777" w:rsidR="004A007E" w:rsidRPr="00F279F2" w:rsidRDefault="00000000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pict w14:anchorId="1F78B7A5">
          <v:rect id="_x0000_i1080" style="width:0;height:1.5pt" o:hralign="center" o:hrstd="t" o:hr="t" fillcolor="#a0a0a0" stroked="f"/>
        </w:pict>
      </w:r>
    </w:p>
    <w:p w14:paraId="14090035" w14:textId="619450D9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9F2">
        <w:rPr>
          <w:rFonts w:ascii="Times New Roman" w:hAnsi="Times New Roman" w:cs="Times New Roman"/>
          <w:b/>
          <w:bCs/>
          <w:sz w:val="28"/>
          <w:szCs w:val="28"/>
        </w:rPr>
        <w:t xml:space="preserve"> 7. Remote Management via SSH</w:t>
      </w:r>
    </w:p>
    <w:p w14:paraId="38599BE4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Objective:</w:t>
      </w:r>
      <w:r w:rsidRPr="00F279F2">
        <w:rPr>
          <w:rFonts w:ascii="Times New Roman" w:hAnsi="Times New Roman" w:cs="Times New Roman"/>
        </w:rPr>
        <w:t xml:space="preserve"> Validate secure management access.</w:t>
      </w:r>
    </w:p>
    <w:p w14:paraId="60BE3ADD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Test Steps:</w:t>
      </w:r>
    </w:p>
    <w:p w14:paraId="7CE52399" w14:textId="77777777" w:rsidR="004A007E" w:rsidRPr="00F279F2" w:rsidRDefault="004A007E" w:rsidP="00F279F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 xml:space="preserve">From </w:t>
      </w:r>
      <w:r w:rsidRPr="00F279F2">
        <w:rPr>
          <w:rFonts w:ascii="Times New Roman" w:hAnsi="Times New Roman" w:cs="Times New Roman"/>
          <w:b/>
          <w:bCs/>
        </w:rPr>
        <w:t>Test-PC</w:t>
      </w:r>
      <w:r w:rsidRPr="00F279F2">
        <w:rPr>
          <w:rFonts w:ascii="Times New Roman" w:hAnsi="Times New Roman" w:cs="Times New Roman"/>
        </w:rPr>
        <w:t>, SSH into core switch and router using configured credentials.</w:t>
      </w:r>
    </w:p>
    <w:p w14:paraId="7D939353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Expected Result:</w:t>
      </w:r>
    </w:p>
    <w:p w14:paraId="2187C2FA" w14:textId="77777777" w:rsidR="004A007E" w:rsidRPr="00F279F2" w:rsidRDefault="004A007E" w:rsidP="00F279F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SSH session is established securely.</w:t>
      </w:r>
    </w:p>
    <w:p w14:paraId="704FB2FB" w14:textId="77777777" w:rsidR="004A007E" w:rsidRPr="00F279F2" w:rsidRDefault="004A007E" w:rsidP="00F279F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Device configuration is accessible only with proper login.</w:t>
      </w:r>
    </w:p>
    <w:p w14:paraId="3C922FEF" w14:textId="77777777" w:rsidR="004A007E" w:rsidRPr="00F279F2" w:rsidRDefault="00000000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pict w14:anchorId="7529EA23">
          <v:rect id="_x0000_i1081" style="width:0;height:1.5pt" o:hralign="center" o:hrstd="t" o:hr="t" fillcolor="#a0a0a0" stroked="f"/>
        </w:pict>
      </w:r>
    </w:p>
    <w:p w14:paraId="4F45BB44" w14:textId="063D69F3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9F2">
        <w:rPr>
          <w:rFonts w:ascii="Times New Roman" w:hAnsi="Times New Roman" w:cs="Times New Roman"/>
          <w:b/>
          <w:bCs/>
          <w:sz w:val="28"/>
          <w:szCs w:val="28"/>
        </w:rPr>
        <w:t>8. Monitoring and Logging (SNMP/Syslog)</w:t>
      </w:r>
    </w:p>
    <w:p w14:paraId="412DF891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Objective:</w:t>
      </w:r>
      <w:r w:rsidRPr="00F279F2">
        <w:rPr>
          <w:rFonts w:ascii="Times New Roman" w:hAnsi="Times New Roman" w:cs="Times New Roman"/>
        </w:rPr>
        <w:t xml:space="preserve"> Ensure real-time monitoring is operational.</w:t>
      </w:r>
    </w:p>
    <w:p w14:paraId="1BA5BCDA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Test Steps:</w:t>
      </w:r>
    </w:p>
    <w:p w14:paraId="404AB96F" w14:textId="77777777" w:rsidR="004A007E" w:rsidRPr="00F279F2" w:rsidRDefault="004A007E" w:rsidP="00F279F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Force a port security violation by plugging in a rogue device to an access port.</w:t>
      </w:r>
    </w:p>
    <w:p w14:paraId="0DB8A0AF" w14:textId="77777777" w:rsidR="004A007E" w:rsidRPr="00F279F2" w:rsidRDefault="004A007E" w:rsidP="00F279F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lastRenderedPageBreak/>
        <w:t>Observe if alert is generated in the Syslog server.</w:t>
      </w:r>
    </w:p>
    <w:p w14:paraId="7EF90661" w14:textId="77777777" w:rsidR="004A007E" w:rsidRPr="00F279F2" w:rsidRDefault="004A007E" w:rsidP="00F279F2">
      <w:p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  <w:b/>
          <w:bCs/>
        </w:rPr>
        <w:t>Expected Result:</w:t>
      </w:r>
    </w:p>
    <w:p w14:paraId="3276A8E8" w14:textId="77777777" w:rsidR="004A007E" w:rsidRPr="00F279F2" w:rsidRDefault="004A007E" w:rsidP="00F279F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Port enters shutdown state.</w:t>
      </w:r>
    </w:p>
    <w:p w14:paraId="0D3A94E4" w14:textId="77777777" w:rsidR="004A007E" w:rsidRPr="00F279F2" w:rsidRDefault="004A007E" w:rsidP="00F279F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F279F2">
        <w:rPr>
          <w:rFonts w:ascii="Times New Roman" w:hAnsi="Times New Roman" w:cs="Times New Roman"/>
        </w:rPr>
        <w:t>SNMP trap or Syslog message is logged confirming the violation.</w:t>
      </w:r>
    </w:p>
    <w:p w14:paraId="1B6EA2AE" w14:textId="77777777" w:rsidR="004A007E" w:rsidRPr="004A007E" w:rsidRDefault="00000000" w:rsidP="004A007E">
      <w:r w:rsidRPr="00F279F2">
        <w:rPr>
          <w:rFonts w:ascii="Times New Roman" w:hAnsi="Times New Roman" w:cs="Times New Roman"/>
        </w:rPr>
        <w:pict w14:anchorId="64083F91">
          <v:rect id="_x0000_i1033" style="width:0;height:1.5pt" o:hralign="center" o:hrstd="t" o:hr="t" fillcolor="#a0a0a0" stroked="f"/>
        </w:pict>
      </w:r>
    </w:p>
    <w:p w14:paraId="7E63BB5C" w14:textId="7D163F4E" w:rsidR="004A007E" w:rsidRPr="00F279F2" w:rsidRDefault="004A007E" w:rsidP="004A007E">
      <w:pPr>
        <w:rPr>
          <w:b/>
          <w:bCs/>
          <w:sz w:val="28"/>
          <w:szCs w:val="28"/>
        </w:rPr>
      </w:pPr>
      <w:r w:rsidRPr="004A007E">
        <w:rPr>
          <w:b/>
          <w:bCs/>
        </w:rPr>
        <w:t xml:space="preserve"> </w:t>
      </w:r>
      <w:r w:rsidRPr="00F279F2">
        <w:rPr>
          <w:b/>
          <w:bCs/>
          <w:sz w:val="28"/>
          <w:szCs w:val="28"/>
        </w:rPr>
        <w:t>Summary of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3807"/>
        <w:gridCol w:w="822"/>
      </w:tblGrid>
      <w:tr w:rsidR="00F279F2" w:rsidRPr="004A007E" w14:paraId="6789A187" w14:textId="77777777" w:rsidTr="004E50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7A392" w14:textId="77777777" w:rsidR="00F279F2" w:rsidRPr="004A007E" w:rsidRDefault="00F279F2" w:rsidP="00F279F2">
            <w:pPr>
              <w:rPr>
                <w:b/>
                <w:bCs/>
              </w:rPr>
            </w:pPr>
            <w:r w:rsidRPr="004A007E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CEAE849" w14:textId="77777777" w:rsidR="00F279F2" w:rsidRPr="004A007E" w:rsidRDefault="00F279F2" w:rsidP="00F279F2">
            <w:pPr>
              <w:rPr>
                <w:b/>
                <w:bCs/>
              </w:rPr>
            </w:pPr>
            <w:r w:rsidRPr="004A007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6ADE26F6" w14:textId="7BCE4602" w:rsidR="00F279F2" w:rsidRPr="00F279F2" w:rsidRDefault="00F279F2" w:rsidP="00F279F2">
            <w:pPr>
              <w:rPr>
                <w:b/>
                <w:bCs/>
              </w:rPr>
            </w:pPr>
            <w:r w:rsidRPr="00F279F2">
              <w:rPr>
                <w:b/>
                <w:bCs/>
              </w:rPr>
              <w:t>S</w:t>
            </w:r>
            <w:r w:rsidRPr="00F279F2">
              <w:rPr>
                <w:b/>
                <w:bCs/>
              </w:rPr>
              <w:t>tatus</w:t>
            </w:r>
          </w:p>
        </w:tc>
      </w:tr>
      <w:tr w:rsidR="00F279F2" w:rsidRPr="004A007E" w14:paraId="021CB3A8" w14:textId="77777777" w:rsidTr="004E5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A31E" w14:textId="77777777" w:rsidR="00F279F2" w:rsidRPr="004A007E" w:rsidRDefault="00F279F2" w:rsidP="00F279F2">
            <w:r w:rsidRPr="004A007E">
              <w:t>Inter-VLAN Communication</w:t>
            </w:r>
          </w:p>
        </w:tc>
        <w:tc>
          <w:tcPr>
            <w:tcW w:w="0" w:type="auto"/>
            <w:vAlign w:val="center"/>
            <w:hideMark/>
          </w:tcPr>
          <w:p w14:paraId="67AC7F07" w14:textId="77777777" w:rsidR="00F279F2" w:rsidRPr="004A007E" w:rsidRDefault="00F279F2" w:rsidP="00F279F2">
            <w:r w:rsidRPr="004A007E">
              <w:t>Allowed where configured</w:t>
            </w:r>
          </w:p>
        </w:tc>
        <w:tc>
          <w:tcPr>
            <w:tcW w:w="0" w:type="auto"/>
            <w:hideMark/>
          </w:tcPr>
          <w:p w14:paraId="5F92142C" w14:textId="76483F34" w:rsidR="00F279F2" w:rsidRPr="004A007E" w:rsidRDefault="00F279F2" w:rsidP="00F279F2">
            <w:r w:rsidRPr="00A740E8">
              <w:t>Success</w:t>
            </w:r>
          </w:p>
        </w:tc>
      </w:tr>
      <w:tr w:rsidR="00F279F2" w:rsidRPr="004A007E" w14:paraId="1606B7B5" w14:textId="77777777" w:rsidTr="004E5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D514" w14:textId="77777777" w:rsidR="00F279F2" w:rsidRPr="004A007E" w:rsidRDefault="00F279F2" w:rsidP="00F279F2">
            <w:r w:rsidRPr="004A007E">
              <w:t>NAT Internet Access</w:t>
            </w:r>
          </w:p>
        </w:tc>
        <w:tc>
          <w:tcPr>
            <w:tcW w:w="0" w:type="auto"/>
            <w:vAlign w:val="center"/>
            <w:hideMark/>
          </w:tcPr>
          <w:p w14:paraId="7A0F17B6" w14:textId="77777777" w:rsidR="00F279F2" w:rsidRPr="004A007E" w:rsidRDefault="00F279F2" w:rsidP="00F279F2">
            <w:r w:rsidRPr="004A007E">
              <w:t>Works via core routers</w:t>
            </w:r>
          </w:p>
        </w:tc>
        <w:tc>
          <w:tcPr>
            <w:tcW w:w="0" w:type="auto"/>
            <w:hideMark/>
          </w:tcPr>
          <w:p w14:paraId="300DA1D8" w14:textId="3B6A5E28" w:rsidR="00F279F2" w:rsidRPr="004A007E" w:rsidRDefault="00F279F2" w:rsidP="00F279F2">
            <w:r w:rsidRPr="00A740E8">
              <w:t>Success</w:t>
            </w:r>
          </w:p>
        </w:tc>
      </w:tr>
      <w:tr w:rsidR="00F279F2" w:rsidRPr="004A007E" w14:paraId="5C3C0900" w14:textId="77777777" w:rsidTr="004E5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653C" w14:textId="77777777" w:rsidR="00F279F2" w:rsidRPr="004A007E" w:rsidRDefault="00F279F2" w:rsidP="00F279F2">
            <w:r w:rsidRPr="004A007E">
              <w:t>DHCP Allocation</w:t>
            </w:r>
          </w:p>
        </w:tc>
        <w:tc>
          <w:tcPr>
            <w:tcW w:w="0" w:type="auto"/>
            <w:vAlign w:val="center"/>
            <w:hideMark/>
          </w:tcPr>
          <w:p w14:paraId="2EB27767" w14:textId="77777777" w:rsidR="00F279F2" w:rsidRPr="004A007E" w:rsidRDefault="00F279F2" w:rsidP="00F279F2">
            <w:r w:rsidRPr="004A007E">
              <w:t>Dynamic IPs assigned correctly</w:t>
            </w:r>
          </w:p>
        </w:tc>
        <w:tc>
          <w:tcPr>
            <w:tcW w:w="0" w:type="auto"/>
            <w:hideMark/>
          </w:tcPr>
          <w:p w14:paraId="0F9B84A3" w14:textId="0CA5776C" w:rsidR="00F279F2" w:rsidRPr="004A007E" w:rsidRDefault="00F279F2" w:rsidP="00F279F2">
            <w:r w:rsidRPr="00A740E8">
              <w:t>Success</w:t>
            </w:r>
          </w:p>
        </w:tc>
      </w:tr>
      <w:tr w:rsidR="00F279F2" w:rsidRPr="004A007E" w14:paraId="16512CA4" w14:textId="77777777" w:rsidTr="004E5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3027" w14:textId="77777777" w:rsidR="00F279F2" w:rsidRPr="004A007E" w:rsidRDefault="00F279F2" w:rsidP="00F279F2">
            <w:r w:rsidRPr="004A007E">
              <w:t>VLAN Security</w:t>
            </w:r>
          </w:p>
        </w:tc>
        <w:tc>
          <w:tcPr>
            <w:tcW w:w="0" w:type="auto"/>
            <w:vAlign w:val="center"/>
            <w:hideMark/>
          </w:tcPr>
          <w:p w14:paraId="4E6DF1E7" w14:textId="77777777" w:rsidR="00F279F2" w:rsidRPr="004A007E" w:rsidRDefault="00F279F2" w:rsidP="00F279F2">
            <w:r w:rsidRPr="004A007E">
              <w:t>Isolation maintained</w:t>
            </w:r>
          </w:p>
        </w:tc>
        <w:tc>
          <w:tcPr>
            <w:tcW w:w="0" w:type="auto"/>
            <w:hideMark/>
          </w:tcPr>
          <w:p w14:paraId="6AE60B6C" w14:textId="1C1A7642" w:rsidR="00F279F2" w:rsidRPr="004A007E" w:rsidRDefault="00F279F2" w:rsidP="00F279F2">
            <w:r w:rsidRPr="00A740E8">
              <w:t>Success</w:t>
            </w:r>
          </w:p>
        </w:tc>
      </w:tr>
      <w:tr w:rsidR="00F279F2" w:rsidRPr="004A007E" w14:paraId="6C82677B" w14:textId="77777777" w:rsidTr="004E5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538A" w14:textId="77777777" w:rsidR="00F279F2" w:rsidRPr="004A007E" w:rsidRDefault="00F279F2" w:rsidP="00F279F2">
            <w:r w:rsidRPr="004A007E">
              <w:t>Redundancy</w:t>
            </w:r>
          </w:p>
        </w:tc>
        <w:tc>
          <w:tcPr>
            <w:tcW w:w="0" w:type="auto"/>
            <w:vAlign w:val="center"/>
            <w:hideMark/>
          </w:tcPr>
          <w:p w14:paraId="49D3A54E" w14:textId="77777777" w:rsidR="00F279F2" w:rsidRPr="004A007E" w:rsidRDefault="00F279F2" w:rsidP="00F279F2">
            <w:r w:rsidRPr="004A007E">
              <w:t>No downtime during failover</w:t>
            </w:r>
          </w:p>
        </w:tc>
        <w:tc>
          <w:tcPr>
            <w:tcW w:w="0" w:type="auto"/>
            <w:hideMark/>
          </w:tcPr>
          <w:p w14:paraId="577988D0" w14:textId="7558FE7E" w:rsidR="00F279F2" w:rsidRPr="004A007E" w:rsidRDefault="00F279F2" w:rsidP="00F279F2">
            <w:r w:rsidRPr="00A740E8">
              <w:t>Success</w:t>
            </w:r>
          </w:p>
        </w:tc>
      </w:tr>
      <w:tr w:rsidR="00F279F2" w:rsidRPr="004A007E" w14:paraId="1BD804AE" w14:textId="77777777" w:rsidTr="004E5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C44E" w14:textId="77777777" w:rsidR="00F279F2" w:rsidRPr="004A007E" w:rsidRDefault="00F279F2" w:rsidP="00F279F2">
            <w:r w:rsidRPr="004A007E">
              <w:t>Wireless SSIDs</w:t>
            </w:r>
          </w:p>
        </w:tc>
        <w:tc>
          <w:tcPr>
            <w:tcW w:w="0" w:type="auto"/>
            <w:vAlign w:val="center"/>
            <w:hideMark/>
          </w:tcPr>
          <w:p w14:paraId="6E1FD074" w14:textId="77777777" w:rsidR="00F279F2" w:rsidRPr="004A007E" w:rsidRDefault="00F279F2" w:rsidP="00F279F2">
            <w:r w:rsidRPr="004A007E">
              <w:t>Secure access &amp; guest isolation</w:t>
            </w:r>
          </w:p>
        </w:tc>
        <w:tc>
          <w:tcPr>
            <w:tcW w:w="0" w:type="auto"/>
            <w:hideMark/>
          </w:tcPr>
          <w:p w14:paraId="558CF677" w14:textId="08D4BC1B" w:rsidR="00F279F2" w:rsidRPr="004A007E" w:rsidRDefault="00F279F2" w:rsidP="00F279F2">
            <w:r w:rsidRPr="00A740E8">
              <w:t>Success</w:t>
            </w:r>
          </w:p>
        </w:tc>
      </w:tr>
      <w:tr w:rsidR="00F279F2" w:rsidRPr="004A007E" w14:paraId="3DDAFF11" w14:textId="77777777" w:rsidTr="004E5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4BB2" w14:textId="77777777" w:rsidR="00F279F2" w:rsidRPr="004A007E" w:rsidRDefault="00F279F2" w:rsidP="00F279F2">
            <w:r w:rsidRPr="004A007E">
              <w:t>SSH Management</w:t>
            </w:r>
          </w:p>
        </w:tc>
        <w:tc>
          <w:tcPr>
            <w:tcW w:w="0" w:type="auto"/>
            <w:vAlign w:val="center"/>
            <w:hideMark/>
          </w:tcPr>
          <w:p w14:paraId="0FBCC641" w14:textId="77777777" w:rsidR="00F279F2" w:rsidRPr="004A007E" w:rsidRDefault="00F279F2" w:rsidP="00F279F2">
            <w:r w:rsidRPr="004A007E">
              <w:t>Secure remote access works</w:t>
            </w:r>
          </w:p>
        </w:tc>
        <w:tc>
          <w:tcPr>
            <w:tcW w:w="0" w:type="auto"/>
            <w:hideMark/>
          </w:tcPr>
          <w:p w14:paraId="580E763E" w14:textId="2FDBEFDD" w:rsidR="00F279F2" w:rsidRPr="004A007E" w:rsidRDefault="00F279F2" w:rsidP="00F279F2">
            <w:r w:rsidRPr="00A740E8">
              <w:t>Success</w:t>
            </w:r>
          </w:p>
        </w:tc>
      </w:tr>
      <w:tr w:rsidR="00F279F2" w:rsidRPr="004A007E" w14:paraId="4C8FA363" w14:textId="77777777" w:rsidTr="004E50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0126" w14:textId="77777777" w:rsidR="00F279F2" w:rsidRPr="004A007E" w:rsidRDefault="00F279F2" w:rsidP="00F279F2">
            <w:r w:rsidRPr="004A007E">
              <w:t>Port Security &amp; Logging</w:t>
            </w:r>
          </w:p>
        </w:tc>
        <w:tc>
          <w:tcPr>
            <w:tcW w:w="0" w:type="auto"/>
            <w:vAlign w:val="center"/>
            <w:hideMark/>
          </w:tcPr>
          <w:p w14:paraId="37D0DDB4" w14:textId="77777777" w:rsidR="00F279F2" w:rsidRPr="004A007E" w:rsidRDefault="00F279F2" w:rsidP="00F279F2">
            <w:r w:rsidRPr="004A007E">
              <w:t>Unauthorized device blocked &amp; logged</w:t>
            </w:r>
          </w:p>
        </w:tc>
        <w:tc>
          <w:tcPr>
            <w:tcW w:w="0" w:type="auto"/>
            <w:hideMark/>
          </w:tcPr>
          <w:p w14:paraId="62D6267E" w14:textId="0F607733" w:rsidR="00F279F2" w:rsidRPr="004A007E" w:rsidRDefault="00F279F2" w:rsidP="00F279F2">
            <w:r w:rsidRPr="00A740E8">
              <w:t>Success</w:t>
            </w:r>
          </w:p>
        </w:tc>
      </w:tr>
    </w:tbl>
    <w:p w14:paraId="3D7BF138" w14:textId="77777777" w:rsidR="004A007E" w:rsidRPr="004A007E" w:rsidRDefault="00000000" w:rsidP="004A007E">
      <w:r>
        <w:pict w14:anchorId="2B7B8B73">
          <v:rect id="_x0000_i1034" style="width:0;height:1.5pt" o:hralign="center" o:hrstd="t" o:hr="t" fillcolor="#a0a0a0" stroked="f"/>
        </w:pict>
      </w:r>
    </w:p>
    <w:p w14:paraId="376729D6" w14:textId="77777777" w:rsidR="004A007E" w:rsidRDefault="004A007E"/>
    <w:sectPr w:rsidR="004A0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18FF"/>
    <w:multiLevelType w:val="multilevel"/>
    <w:tmpl w:val="3E1C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D762D"/>
    <w:multiLevelType w:val="multilevel"/>
    <w:tmpl w:val="DE2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46E33"/>
    <w:multiLevelType w:val="multilevel"/>
    <w:tmpl w:val="BF2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617EA"/>
    <w:multiLevelType w:val="multilevel"/>
    <w:tmpl w:val="469E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577E9"/>
    <w:multiLevelType w:val="multilevel"/>
    <w:tmpl w:val="F4D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66F34"/>
    <w:multiLevelType w:val="multilevel"/>
    <w:tmpl w:val="FDD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64667"/>
    <w:multiLevelType w:val="multilevel"/>
    <w:tmpl w:val="4B9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D1C01"/>
    <w:multiLevelType w:val="multilevel"/>
    <w:tmpl w:val="FC0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63271"/>
    <w:multiLevelType w:val="multilevel"/>
    <w:tmpl w:val="C60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1F6F"/>
    <w:multiLevelType w:val="multilevel"/>
    <w:tmpl w:val="56C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C21A2"/>
    <w:multiLevelType w:val="multilevel"/>
    <w:tmpl w:val="FA8A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14DBB"/>
    <w:multiLevelType w:val="multilevel"/>
    <w:tmpl w:val="871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00B51"/>
    <w:multiLevelType w:val="multilevel"/>
    <w:tmpl w:val="92F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D4A56"/>
    <w:multiLevelType w:val="multilevel"/>
    <w:tmpl w:val="FDE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C4ECC"/>
    <w:multiLevelType w:val="multilevel"/>
    <w:tmpl w:val="5646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670C0"/>
    <w:multiLevelType w:val="multilevel"/>
    <w:tmpl w:val="AAC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077958">
    <w:abstractNumId w:val="1"/>
  </w:num>
  <w:num w:numId="2" w16cid:durableId="1320962007">
    <w:abstractNumId w:val="11"/>
  </w:num>
  <w:num w:numId="3" w16cid:durableId="1285188806">
    <w:abstractNumId w:val="5"/>
  </w:num>
  <w:num w:numId="4" w16cid:durableId="73859284">
    <w:abstractNumId w:val="6"/>
  </w:num>
  <w:num w:numId="5" w16cid:durableId="1521313347">
    <w:abstractNumId w:val="15"/>
  </w:num>
  <w:num w:numId="6" w16cid:durableId="1805542450">
    <w:abstractNumId w:val="10"/>
  </w:num>
  <w:num w:numId="7" w16cid:durableId="1431464374">
    <w:abstractNumId w:val="0"/>
  </w:num>
  <w:num w:numId="8" w16cid:durableId="1530756628">
    <w:abstractNumId w:val="4"/>
  </w:num>
  <w:num w:numId="9" w16cid:durableId="2041929832">
    <w:abstractNumId w:val="2"/>
  </w:num>
  <w:num w:numId="10" w16cid:durableId="51544054">
    <w:abstractNumId w:val="9"/>
  </w:num>
  <w:num w:numId="11" w16cid:durableId="1450054839">
    <w:abstractNumId w:val="7"/>
  </w:num>
  <w:num w:numId="12" w16cid:durableId="255600868">
    <w:abstractNumId w:val="13"/>
  </w:num>
  <w:num w:numId="13" w16cid:durableId="1540434397">
    <w:abstractNumId w:val="14"/>
  </w:num>
  <w:num w:numId="14" w16cid:durableId="793448033">
    <w:abstractNumId w:val="3"/>
  </w:num>
  <w:num w:numId="15" w16cid:durableId="522550175">
    <w:abstractNumId w:val="12"/>
  </w:num>
  <w:num w:numId="16" w16cid:durableId="1069034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7E"/>
    <w:rsid w:val="00035B2C"/>
    <w:rsid w:val="003B4C6F"/>
    <w:rsid w:val="003F572D"/>
    <w:rsid w:val="004A007E"/>
    <w:rsid w:val="007A6008"/>
    <w:rsid w:val="00CD5824"/>
    <w:rsid w:val="00F2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5FBE"/>
  <w15:chartTrackingRefBased/>
  <w15:docId w15:val="{0EBE16E4-8967-4D0B-A965-EAD9699A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2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Antony Alex</dc:creator>
  <cp:keywords/>
  <dc:description/>
  <cp:lastModifiedBy>Amal Antony Alex</cp:lastModifiedBy>
  <cp:revision>5</cp:revision>
  <dcterms:created xsi:type="dcterms:W3CDTF">2025-04-10T04:47:00Z</dcterms:created>
  <dcterms:modified xsi:type="dcterms:W3CDTF">2025-04-12T02:57:00Z</dcterms:modified>
</cp:coreProperties>
</file>