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CB4C" w14:textId="57A251B2" w:rsidR="00B279B0" w:rsidRDefault="00B279B0" w:rsidP="00B279B0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577430">
        <w:rPr>
          <w:rFonts w:ascii="Algerian" w:hAnsi="Algerian" w:cs="Times New Roman"/>
          <w:b/>
          <w:bCs/>
          <w:sz w:val="52"/>
          <w:szCs w:val="52"/>
        </w:rPr>
        <w:t>INSPIRO</w:t>
      </w:r>
      <w:r w:rsidR="00577430" w:rsidRPr="00577430">
        <w:rPr>
          <w:rFonts w:ascii="Algerian" w:hAnsi="Algerian" w:cs="Times New Roman"/>
          <w:b/>
          <w:bCs/>
          <w:sz w:val="52"/>
          <w:szCs w:val="52"/>
        </w:rPr>
        <w:t>’</w:t>
      </w:r>
      <w:r w:rsidRPr="00577430">
        <w:rPr>
          <w:rFonts w:ascii="Algerian" w:hAnsi="Algerian" w:cs="Times New Roman"/>
          <w:b/>
          <w:bCs/>
          <w:sz w:val="52"/>
          <w:szCs w:val="52"/>
        </w:rPr>
        <w:t>26</w:t>
      </w:r>
    </w:p>
    <w:p w14:paraId="7EF1AAD8" w14:textId="69D135CD" w:rsidR="0045083F" w:rsidRPr="0045083F" w:rsidRDefault="0045083F" w:rsidP="00B279B0">
      <w:pPr>
        <w:jc w:val="center"/>
        <w:rPr>
          <w:rFonts w:ascii="Algerian" w:hAnsi="Algerian" w:cs="Times New Roman"/>
          <w:b/>
          <w:bCs/>
          <w:sz w:val="40"/>
          <w:szCs w:val="40"/>
        </w:rPr>
      </w:pPr>
      <w:r w:rsidRPr="0045083F">
        <w:rPr>
          <w:rFonts w:ascii="Algerian" w:hAnsi="Algerian" w:cs="Times New Roman"/>
          <w:b/>
          <w:bCs/>
          <w:sz w:val="40"/>
          <w:szCs w:val="40"/>
        </w:rPr>
        <w:t>SCHEDULE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070"/>
        <w:gridCol w:w="3254"/>
        <w:gridCol w:w="1500"/>
        <w:gridCol w:w="1241"/>
        <w:gridCol w:w="2650"/>
      </w:tblGrid>
      <w:tr w:rsidR="00D43094" w:rsidRPr="00577430" w14:paraId="1EDD76E7" w14:textId="2A35EE88" w:rsidTr="00D43094">
        <w:trPr>
          <w:trHeight w:val="424"/>
        </w:trPr>
        <w:tc>
          <w:tcPr>
            <w:tcW w:w="1070" w:type="dxa"/>
          </w:tcPr>
          <w:p w14:paraId="2E993339" w14:textId="3B040699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7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</w:p>
        </w:tc>
        <w:tc>
          <w:tcPr>
            <w:tcW w:w="3254" w:type="dxa"/>
          </w:tcPr>
          <w:p w14:paraId="464EDA63" w14:textId="710D5AA3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7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 NAME</w:t>
            </w:r>
          </w:p>
        </w:tc>
        <w:tc>
          <w:tcPr>
            <w:tcW w:w="1500" w:type="dxa"/>
          </w:tcPr>
          <w:p w14:paraId="5A1CE925" w14:textId="6E1F71E5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7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FROM</w:t>
            </w:r>
          </w:p>
        </w:tc>
        <w:tc>
          <w:tcPr>
            <w:tcW w:w="1241" w:type="dxa"/>
          </w:tcPr>
          <w:p w14:paraId="222920D6" w14:textId="2D1406CA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7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TO</w:t>
            </w:r>
          </w:p>
        </w:tc>
        <w:tc>
          <w:tcPr>
            <w:tcW w:w="2650" w:type="dxa"/>
          </w:tcPr>
          <w:p w14:paraId="720CAA80" w14:textId="4176C9D5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VENUE</w:t>
            </w:r>
          </w:p>
        </w:tc>
      </w:tr>
      <w:tr w:rsidR="00D43094" w:rsidRPr="00577430" w14:paraId="48FD77D8" w14:textId="6AF5DB32" w:rsidTr="00D43094">
        <w:trPr>
          <w:trHeight w:val="349"/>
        </w:trPr>
        <w:tc>
          <w:tcPr>
            <w:tcW w:w="1070" w:type="dxa"/>
          </w:tcPr>
          <w:p w14:paraId="3127487F" w14:textId="7FCCB752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254" w:type="dxa"/>
          </w:tcPr>
          <w:p w14:paraId="4B14FC0A" w14:textId="2D210AF2" w:rsidR="00D43094" w:rsidRPr="00577430" w:rsidRDefault="00D43094" w:rsidP="00577430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1500" w:type="dxa"/>
          </w:tcPr>
          <w:p w14:paraId="7F15E58B" w14:textId="25C3C6D2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09.30</w:t>
            </w:r>
          </w:p>
        </w:tc>
        <w:tc>
          <w:tcPr>
            <w:tcW w:w="1241" w:type="dxa"/>
          </w:tcPr>
          <w:p w14:paraId="06140481" w14:textId="40713D73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10.30</w:t>
            </w:r>
          </w:p>
        </w:tc>
        <w:tc>
          <w:tcPr>
            <w:tcW w:w="2650" w:type="dxa"/>
          </w:tcPr>
          <w:p w14:paraId="74E7002D" w14:textId="65136985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REGISTRATION COUNTER</w:t>
            </w:r>
          </w:p>
        </w:tc>
      </w:tr>
      <w:tr w:rsidR="00D43094" w:rsidRPr="00577430" w14:paraId="39824729" w14:textId="5CFEB7A8" w:rsidTr="00D43094">
        <w:trPr>
          <w:trHeight w:val="349"/>
        </w:trPr>
        <w:tc>
          <w:tcPr>
            <w:tcW w:w="1070" w:type="dxa"/>
          </w:tcPr>
          <w:p w14:paraId="3EEB6F0A" w14:textId="6BA1AF43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254" w:type="dxa"/>
          </w:tcPr>
          <w:p w14:paraId="690F96BE" w14:textId="77DD8883" w:rsidR="00D43094" w:rsidRPr="00577430" w:rsidRDefault="00D43094" w:rsidP="00577430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INAUGURATION</w:t>
            </w:r>
          </w:p>
        </w:tc>
        <w:tc>
          <w:tcPr>
            <w:tcW w:w="1500" w:type="dxa"/>
          </w:tcPr>
          <w:p w14:paraId="1616D523" w14:textId="5A1AFD9B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10.00</w:t>
            </w:r>
          </w:p>
        </w:tc>
        <w:tc>
          <w:tcPr>
            <w:tcW w:w="1241" w:type="dxa"/>
          </w:tcPr>
          <w:p w14:paraId="04FB5897" w14:textId="27CFB1B9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10.40</w:t>
            </w:r>
          </w:p>
        </w:tc>
        <w:tc>
          <w:tcPr>
            <w:tcW w:w="2650" w:type="dxa"/>
          </w:tcPr>
          <w:p w14:paraId="32D884DE" w14:textId="19817EFC" w:rsidR="00D43094" w:rsidRPr="00577430" w:rsidRDefault="005C1F72" w:rsidP="00B279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CONFERENCE </w:t>
            </w:r>
            <w:r w:rsidRPr="00063025">
              <w:rPr>
                <w:rFonts w:ascii="Times New Roman" w:hAnsi="Times New Roman" w:cs="Times New Roman"/>
              </w:rPr>
              <w:t>HALL</w:t>
            </w:r>
          </w:p>
        </w:tc>
      </w:tr>
      <w:tr w:rsidR="00D43094" w:rsidRPr="00577430" w14:paraId="3E410327" w14:textId="376E1483" w:rsidTr="00D43094">
        <w:trPr>
          <w:trHeight w:val="375"/>
        </w:trPr>
        <w:tc>
          <w:tcPr>
            <w:tcW w:w="1070" w:type="dxa"/>
          </w:tcPr>
          <w:p w14:paraId="55F0D379" w14:textId="34CD7B87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254" w:type="dxa"/>
          </w:tcPr>
          <w:p w14:paraId="12EDB229" w14:textId="00000EB2" w:rsidR="00D43094" w:rsidRPr="00577430" w:rsidRDefault="00D43094" w:rsidP="00577430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DEBUGGING PR</w:t>
            </w:r>
            <w:r w:rsidR="00C40E22">
              <w:rPr>
                <w:rFonts w:ascii="Times New Roman" w:hAnsi="Times New Roman" w:cs="Times New Roman"/>
              </w:rPr>
              <w:t>E</w:t>
            </w:r>
            <w:r w:rsidRPr="00577430">
              <w:rPr>
                <w:rFonts w:ascii="Times New Roman" w:hAnsi="Times New Roman" w:cs="Times New Roman"/>
              </w:rPr>
              <w:t>LIMS</w:t>
            </w:r>
          </w:p>
        </w:tc>
        <w:tc>
          <w:tcPr>
            <w:tcW w:w="1500" w:type="dxa"/>
          </w:tcPr>
          <w:p w14:paraId="43D88345" w14:textId="3FF080CA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10.50</w:t>
            </w:r>
          </w:p>
        </w:tc>
        <w:tc>
          <w:tcPr>
            <w:tcW w:w="1241" w:type="dxa"/>
          </w:tcPr>
          <w:p w14:paraId="6430C6A1" w14:textId="1686C856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11.</w:t>
            </w:r>
            <w:r w:rsidR="0034511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0" w:type="dxa"/>
          </w:tcPr>
          <w:p w14:paraId="1515B398" w14:textId="46E9AC0E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COMPUTER LAB</w:t>
            </w:r>
          </w:p>
        </w:tc>
      </w:tr>
      <w:tr w:rsidR="00D43094" w:rsidRPr="00577430" w14:paraId="262A4B47" w14:textId="7C978510" w:rsidTr="00D43094">
        <w:trPr>
          <w:trHeight w:val="349"/>
        </w:trPr>
        <w:tc>
          <w:tcPr>
            <w:tcW w:w="1070" w:type="dxa"/>
          </w:tcPr>
          <w:p w14:paraId="5F22C1E3" w14:textId="4A08A9F5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254" w:type="dxa"/>
          </w:tcPr>
          <w:p w14:paraId="53750FAF" w14:textId="2640EC4B" w:rsidR="00D43094" w:rsidRPr="00577430" w:rsidRDefault="00D43094" w:rsidP="00577430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 xml:space="preserve">IMAGE PROMPTING </w:t>
            </w:r>
            <w:r w:rsidR="00C40E22" w:rsidRPr="00577430">
              <w:rPr>
                <w:rFonts w:ascii="Times New Roman" w:hAnsi="Times New Roman" w:cs="Times New Roman"/>
              </w:rPr>
              <w:t>PR</w:t>
            </w:r>
            <w:r w:rsidR="00C40E22">
              <w:rPr>
                <w:rFonts w:ascii="Times New Roman" w:hAnsi="Times New Roman" w:cs="Times New Roman"/>
              </w:rPr>
              <w:t>E</w:t>
            </w:r>
            <w:r w:rsidR="00C40E22" w:rsidRPr="00577430">
              <w:rPr>
                <w:rFonts w:ascii="Times New Roman" w:hAnsi="Times New Roman" w:cs="Times New Roman"/>
              </w:rPr>
              <w:t>LIMS</w:t>
            </w:r>
          </w:p>
        </w:tc>
        <w:tc>
          <w:tcPr>
            <w:tcW w:w="1500" w:type="dxa"/>
          </w:tcPr>
          <w:p w14:paraId="4CE78DD5" w14:textId="2CD9377D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11.</w:t>
            </w:r>
            <w:r w:rsidR="00B20D5C">
              <w:rPr>
                <w:rFonts w:ascii="Times New Roman" w:hAnsi="Times New Roman" w:cs="Times New Roman"/>
              </w:rPr>
              <w:t>2</w:t>
            </w:r>
            <w:r w:rsidR="0034511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1" w:type="dxa"/>
          </w:tcPr>
          <w:p w14:paraId="6A38F560" w14:textId="41E90387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11.5</w:t>
            </w:r>
            <w:r w:rsidR="0034511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650" w:type="dxa"/>
          </w:tcPr>
          <w:p w14:paraId="5BD8B584" w14:textId="2D154ABD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COMPUTER LAB</w:t>
            </w:r>
          </w:p>
        </w:tc>
      </w:tr>
      <w:tr w:rsidR="00D43094" w:rsidRPr="00577430" w14:paraId="5178C97D" w14:textId="23B868CA" w:rsidTr="00D43094">
        <w:trPr>
          <w:trHeight w:val="349"/>
        </w:trPr>
        <w:tc>
          <w:tcPr>
            <w:tcW w:w="1070" w:type="dxa"/>
          </w:tcPr>
          <w:p w14:paraId="3F96AFBF" w14:textId="496CF385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254" w:type="dxa"/>
          </w:tcPr>
          <w:p w14:paraId="12E0FAC5" w14:textId="19C94730" w:rsidR="00D43094" w:rsidRPr="00577430" w:rsidRDefault="00D43094" w:rsidP="00577430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TREASURE HUNT</w:t>
            </w:r>
          </w:p>
        </w:tc>
        <w:tc>
          <w:tcPr>
            <w:tcW w:w="1500" w:type="dxa"/>
          </w:tcPr>
          <w:p w14:paraId="5C011CE0" w14:textId="0A496112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11.00</w:t>
            </w:r>
          </w:p>
        </w:tc>
        <w:tc>
          <w:tcPr>
            <w:tcW w:w="1241" w:type="dxa"/>
          </w:tcPr>
          <w:p w14:paraId="31BD97E4" w14:textId="0392C8A0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04.00</w:t>
            </w:r>
          </w:p>
        </w:tc>
        <w:tc>
          <w:tcPr>
            <w:tcW w:w="2650" w:type="dxa"/>
          </w:tcPr>
          <w:p w14:paraId="7498CD12" w14:textId="7FBC506D" w:rsidR="00D43094" w:rsidRPr="00577430" w:rsidRDefault="005C1F72" w:rsidP="00B279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 SECURITY II YEAR</w:t>
            </w:r>
            <w:r w:rsidR="00D43094">
              <w:rPr>
                <w:rFonts w:ascii="Times New Roman" w:hAnsi="Times New Roman" w:cs="Times New Roman"/>
              </w:rPr>
              <w:t xml:space="preserve"> CLASS ROOM</w:t>
            </w:r>
          </w:p>
        </w:tc>
      </w:tr>
      <w:tr w:rsidR="00D43094" w:rsidRPr="00577430" w14:paraId="4EB79181" w14:textId="25001484" w:rsidTr="00D43094">
        <w:trPr>
          <w:trHeight w:val="375"/>
        </w:trPr>
        <w:tc>
          <w:tcPr>
            <w:tcW w:w="1070" w:type="dxa"/>
          </w:tcPr>
          <w:p w14:paraId="486AAA44" w14:textId="7355DBB3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254" w:type="dxa"/>
          </w:tcPr>
          <w:p w14:paraId="3F12CC3E" w14:textId="6F564951" w:rsidR="00D43094" w:rsidRPr="00577430" w:rsidRDefault="00D43094" w:rsidP="00577430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PHOTOGRAPHY</w:t>
            </w:r>
          </w:p>
        </w:tc>
        <w:tc>
          <w:tcPr>
            <w:tcW w:w="1500" w:type="dxa"/>
          </w:tcPr>
          <w:p w14:paraId="4F3242AF" w14:textId="063C17EB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11.00</w:t>
            </w:r>
          </w:p>
        </w:tc>
        <w:tc>
          <w:tcPr>
            <w:tcW w:w="1241" w:type="dxa"/>
          </w:tcPr>
          <w:p w14:paraId="56351D72" w14:textId="757D2638" w:rsidR="00D43094" w:rsidRPr="00577430" w:rsidRDefault="00D43094" w:rsidP="00B279B0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04.00</w:t>
            </w:r>
          </w:p>
        </w:tc>
        <w:tc>
          <w:tcPr>
            <w:tcW w:w="2650" w:type="dxa"/>
          </w:tcPr>
          <w:p w14:paraId="0F1FD1DD" w14:textId="5791FC96" w:rsidR="00D43094" w:rsidRPr="00577430" w:rsidRDefault="005C1F72" w:rsidP="00B279B0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SEMINAR HALL</w:t>
            </w:r>
          </w:p>
        </w:tc>
      </w:tr>
      <w:tr w:rsidR="0034511F" w:rsidRPr="00577430" w14:paraId="63562894" w14:textId="77777777" w:rsidTr="00D43094">
        <w:trPr>
          <w:trHeight w:val="375"/>
        </w:trPr>
        <w:tc>
          <w:tcPr>
            <w:tcW w:w="1070" w:type="dxa"/>
          </w:tcPr>
          <w:p w14:paraId="7DB1A10E" w14:textId="37EF8D47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254" w:type="dxa"/>
          </w:tcPr>
          <w:p w14:paraId="227C952B" w14:textId="2547DE63" w:rsidR="0034511F" w:rsidRPr="00577430" w:rsidRDefault="0034511F" w:rsidP="0034511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GAMING SPONS</w:t>
            </w:r>
            <w:r w:rsidR="00C40E22">
              <w:rPr>
                <w:rFonts w:ascii="Times New Roman" w:hAnsi="Times New Roman" w:cs="Times New Roman"/>
              </w:rPr>
              <w:t>O</w:t>
            </w:r>
            <w:r w:rsidRPr="00577430">
              <w:rPr>
                <w:rFonts w:ascii="Times New Roman" w:hAnsi="Times New Roman" w:cs="Times New Roman"/>
              </w:rPr>
              <w:t>R INTERACTION</w:t>
            </w:r>
          </w:p>
        </w:tc>
        <w:tc>
          <w:tcPr>
            <w:tcW w:w="1500" w:type="dxa"/>
          </w:tcPr>
          <w:p w14:paraId="2073487F" w14:textId="36C3E606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1.55</w:t>
            </w:r>
          </w:p>
        </w:tc>
        <w:tc>
          <w:tcPr>
            <w:tcW w:w="1241" w:type="dxa"/>
          </w:tcPr>
          <w:p w14:paraId="01B0FA9F" w14:textId="69D182C4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12.</w:t>
            </w: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650" w:type="dxa"/>
          </w:tcPr>
          <w:p w14:paraId="7D8B4800" w14:textId="42D31A10" w:rsidR="0034511F" w:rsidRPr="00063025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SEMINAR HALL</w:t>
            </w:r>
          </w:p>
        </w:tc>
      </w:tr>
      <w:tr w:rsidR="0034511F" w:rsidRPr="00577430" w14:paraId="4A82DFC3" w14:textId="52C2D0D1" w:rsidTr="00D43094">
        <w:trPr>
          <w:trHeight w:val="349"/>
        </w:trPr>
        <w:tc>
          <w:tcPr>
            <w:tcW w:w="1070" w:type="dxa"/>
          </w:tcPr>
          <w:p w14:paraId="3B51E0C0" w14:textId="7C0BB1FC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254" w:type="dxa"/>
          </w:tcPr>
          <w:p w14:paraId="4F280AC1" w14:textId="17C88BEF" w:rsidR="0034511F" w:rsidRPr="00577430" w:rsidRDefault="0034511F" w:rsidP="0034511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GAMING</w:t>
            </w:r>
          </w:p>
        </w:tc>
        <w:tc>
          <w:tcPr>
            <w:tcW w:w="1500" w:type="dxa"/>
          </w:tcPr>
          <w:p w14:paraId="4E316242" w14:textId="381BC8DF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12.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41" w:type="dxa"/>
          </w:tcPr>
          <w:p w14:paraId="57935724" w14:textId="02638D0B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01.</w:t>
            </w: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0" w:type="dxa"/>
          </w:tcPr>
          <w:p w14:paraId="16D1D159" w14:textId="65008564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SEMINAR HALL</w:t>
            </w:r>
          </w:p>
        </w:tc>
      </w:tr>
      <w:tr w:rsidR="0034511F" w:rsidRPr="00577430" w14:paraId="0AEB4E63" w14:textId="0A58FAA2" w:rsidTr="00D43094">
        <w:trPr>
          <w:trHeight w:val="349"/>
        </w:trPr>
        <w:tc>
          <w:tcPr>
            <w:tcW w:w="1070" w:type="dxa"/>
          </w:tcPr>
          <w:p w14:paraId="65C1202F" w14:textId="67B7FE8A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3254" w:type="dxa"/>
          </w:tcPr>
          <w:p w14:paraId="3CFCA056" w14:textId="600A2A76" w:rsidR="0034511F" w:rsidRPr="00577430" w:rsidRDefault="0034511F" w:rsidP="0034511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LUNCH</w:t>
            </w:r>
          </w:p>
        </w:tc>
        <w:tc>
          <w:tcPr>
            <w:tcW w:w="1500" w:type="dxa"/>
          </w:tcPr>
          <w:p w14:paraId="429FE759" w14:textId="010BE89B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01.00</w:t>
            </w:r>
          </w:p>
        </w:tc>
        <w:tc>
          <w:tcPr>
            <w:tcW w:w="1241" w:type="dxa"/>
          </w:tcPr>
          <w:p w14:paraId="0B7B0E96" w14:textId="40E73FD3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01.45</w:t>
            </w:r>
          </w:p>
        </w:tc>
        <w:tc>
          <w:tcPr>
            <w:tcW w:w="2650" w:type="dxa"/>
          </w:tcPr>
          <w:p w14:paraId="1293CE47" w14:textId="0288605E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FOOD PLAZA</w:t>
            </w:r>
          </w:p>
        </w:tc>
      </w:tr>
      <w:tr w:rsidR="0034511F" w:rsidRPr="00577430" w14:paraId="005C1789" w14:textId="4B5D40D3" w:rsidTr="00D43094">
        <w:trPr>
          <w:trHeight w:val="349"/>
        </w:trPr>
        <w:tc>
          <w:tcPr>
            <w:tcW w:w="1070" w:type="dxa"/>
          </w:tcPr>
          <w:p w14:paraId="3DAD9AA2" w14:textId="18ACE6DA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254" w:type="dxa"/>
          </w:tcPr>
          <w:p w14:paraId="481220DA" w14:textId="0F255F0D" w:rsidR="0034511F" w:rsidRPr="00577430" w:rsidRDefault="0034511F" w:rsidP="0034511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 xml:space="preserve">WEB DESIGN </w:t>
            </w:r>
            <w:r w:rsidR="00C40E22" w:rsidRPr="00577430">
              <w:rPr>
                <w:rFonts w:ascii="Times New Roman" w:hAnsi="Times New Roman" w:cs="Times New Roman"/>
              </w:rPr>
              <w:t>PR</w:t>
            </w:r>
            <w:r w:rsidR="00C40E22">
              <w:rPr>
                <w:rFonts w:ascii="Times New Roman" w:hAnsi="Times New Roman" w:cs="Times New Roman"/>
              </w:rPr>
              <w:t>E</w:t>
            </w:r>
            <w:r w:rsidR="00C40E22" w:rsidRPr="00577430">
              <w:rPr>
                <w:rFonts w:ascii="Times New Roman" w:hAnsi="Times New Roman" w:cs="Times New Roman"/>
              </w:rPr>
              <w:t>LIMS</w:t>
            </w:r>
          </w:p>
        </w:tc>
        <w:tc>
          <w:tcPr>
            <w:tcW w:w="1500" w:type="dxa"/>
          </w:tcPr>
          <w:p w14:paraId="7A832987" w14:textId="3EB28F83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01.45</w:t>
            </w:r>
          </w:p>
        </w:tc>
        <w:tc>
          <w:tcPr>
            <w:tcW w:w="1241" w:type="dxa"/>
          </w:tcPr>
          <w:p w14:paraId="14DD142F" w14:textId="5D1A94EB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02.05</w:t>
            </w:r>
          </w:p>
        </w:tc>
        <w:tc>
          <w:tcPr>
            <w:tcW w:w="2650" w:type="dxa"/>
          </w:tcPr>
          <w:p w14:paraId="538CBFFC" w14:textId="720C247E" w:rsidR="0034511F" w:rsidRPr="00577430" w:rsidRDefault="0034511F" w:rsidP="0034511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COMPUTER LAB</w:t>
            </w:r>
          </w:p>
        </w:tc>
      </w:tr>
      <w:tr w:rsidR="0045083F" w:rsidRPr="00577430" w14:paraId="55DF8CD5" w14:textId="77777777" w:rsidTr="00D43094">
        <w:trPr>
          <w:trHeight w:val="349"/>
        </w:trPr>
        <w:tc>
          <w:tcPr>
            <w:tcW w:w="1070" w:type="dxa"/>
          </w:tcPr>
          <w:p w14:paraId="06D30AB3" w14:textId="1241EBA6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3254" w:type="dxa"/>
          </w:tcPr>
          <w:p w14:paraId="694E2F65" w14:textId="3213146B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DEBUGGING FINAL</w:t>
            </w:r>
          </w:p>
        </w:tc>
        <w:tc>
          <w:tcPr>
            <w:tcW w:w="1500" w:type="dxa"/>
          </w:tcPr>
          <w:p w14:paraId="777D22A2" w14:textId="37E8C5A0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02.10</w:t>
            </w:r>
          </w:p>
        </w:tc>
        <w:tc>
          <w:tcPr>
            <w:tcW w:w="1241" w:type="dxa"/>
          </w:tcPr>
          <w:p w14:paraId="16A6A51A" w14:textId="6DFE5249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Pr="0057743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0" w:type="dxa"/>
          </w:tcPr>
          <w:p w14:paraId="1218A0DA" w14:textId="6FC08311" w:rsidR="0045083F" w:rsidRPr="00063025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COMPUTER LAB</w:t>
            </w:r>
          </w:p>
        </w:tc>
      </w:tr>
      <w:tr w:rsidR="0045083F" w:rsidRPr="00577430" w14:paraId="113E3088" w14:textId="59ADFE83" w:rsidTr="00D43094">
        <w:trPr>
          <w:trHeight w:val="375"/>
        </w:trPr>
        <w:tc>
          <w:tcPr>
            <w:tcW w:w="1070" w:type="dxa"/>
          </w:tcPr>
          <w:p w14:paraId="3789E5E1" w14:textId="05FA0AE9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3254" w:type="dxa"/>
          </w:tcPr>
          <w:p w14:paraId="4044ADE6" w14:textId="47711CDC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IMAGE PROMPTING FINAL</w:t>
            </w:r>
          </w:p>
        </w:tc>
        <w:tc>
          <w:tcPr>
            <w:tcW w:w="1500" w:type="dxa"/>
          </w:tcPr>
          <w:p w14:paraId="25D01D22" w14:textId="31932E92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Pr="0057743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41" w:type="dxa"/>
          </w:tcPr>
          <w:p w14:paraId="3BFA6D41" w14:textId="026A39D8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03.</w:t>
            </w:r>
            <w:r>
              <w:rPr>
                <w:rFonts w:ascii="Times New Roman" w:hAnsi="Times New Roman" w:cs="Times New Roman"/>
              </w:rPr>
              <w:t>4</w:t>
            </w:r>
            <w:r w:rsidRPr="005774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0" w:type="dxa"/>
          </w:tcPr>
          <w:p w14:paraId="0309CAE0" w14:textId="350A72DB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COMPUTER LAB</w:t>
            </w:r>
          </w:p>
        </w:tc>
      </w:tr>
      <w:tr w:rsidR="0045083F" w:rsidRPr="00577430" w14:paraId="6A1B89A9" w14:textId="29B89A57" w:rsidTr="00D43094">
        <w:trPr>
          <w:trHeight w:val="349"/>
        </w:trPr>
        <w:tc>
          <w:tcPr>
            <w:tcW w:w="1070" w:type="dxa"/>
          </w:tcPr>
          <w:p w14:paraId="2AC2434E" w14:textId="64814AAF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3254" w:type="dxa"/>
          </w:tcPr>
          <w:p w14:paraId="799CC3BA" w14:textId="64C2173B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WEB DESIGN FINAL</w:t>
            </w:r>
          </w:p>
        </w:tc>
        <w:tc>
          <w:tcPr>
            <w:tcW w:w="1500" w:type="dxa"/>
          </w:tcPr>
          <w:p w14:paraId="0E0D9FD9" w14:textId="23EC8517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03.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241" w:type="dxa"/>
          </w:tcPr>
          <w:p w14:paraId="3BBA0340" w14:textId="3D60CB4A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05.00</w:t>
            </w:r>
          </w:p>
        </w:tc>
        <w:tc>
          <w:tcPr>
            <w:tcW w:w="2650" w:type="dxa"/>
          </w:tcPr>
          <w:p w14:paraId="2A05C078" w14:textId="45639EF0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COMPUTER LAB</w:t>
            </w:r>
          </w:p>
        </w:tc>
      </w:tr>
      <w:tr w:rsidR="0045083F" w:rsidRPr="00577430" w14:paraId="2DC70ABB" w14:textId="39B5834D" w:rsidTr="00D43094">
        <w:trPr>
          <w:trHeight w:val="349"/>
        </w:trPr>
        <w:tc>
          <w:tcPr>
            <w:tcW w:w="1070" w:type="dxa"/>
          </w:tcPr>
          <w:p w14:paraId="31E8765A" w14:textId="4F1B04B3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3254" w:type="dxa"/>
          </w:tcPr>
          <w:p w14:paraId="3E112A32" w14:textId="19D53ADA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REFRESHMENT</w:t>
            </w:r>
          </w:p>
        </w:tc>
        <w:tc>
          <w:tcPr>
            <w:tcW w:w="1500" w:type="dxa"/>
          </w:tcPr>
          <w:p w14:paraId="338CA64B" w14:textId="243F729F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04.00</w:t>
            </w:r>
          </w:p>
        </w:tc>
        <w:tc>
          <w:tcPr>
            <w:tcW w:w="1241" w:type="dxa"/>
          </w:tcPr>
          <w:p w14:paraId="35D454D4" w14:textId="311D04CC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04.30</w:t>
            </w:r>
          </w:p>
        </w:tc>
        <w:tc>
          <w:tcPr>
            <w:tcW w:w="2650" w:type="dxa"/>
          </w:tcPr>
          <w:p w14:paraId="037AF44C" w14:textId="414DC114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FOOD PLAZA</w:t>
            </w:r>
          </w:p>
        </w:tc>
      </w:tr>
      <w:tr w:rsidR="0045083F" w:rsidRPr="00577430" w14:paraId="56C3EEAF" w14:textId="1EFABA7D" w:rsidTr="00D43094">
        <w:trPr>
          <w:trHeight w:val="375"/>
        </w:trPr>
        <w:tc>
          <w:tcPr>
            <w:tcW w:w="1070" w:type="dxa"/>
          </w:tcPr>
          <w:p w14:paraId="3115F997" w14:textId="5A901ACC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254" w:type="dxa"/>
          </w:tcPr>
          <w:p w14:paraId="3314DFA9" w14:textId="01FE45C2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PRIZE DIS</w:t>
            </w:r>
            <w:r w:rsidR="00C40E22">
              <w:rPr>
                <w:rFonts w:ascii="Times New Roman" w:hAnsi="Times New Roman" w:cs="Times New Roman"/>
              </w:rPr>
              <w:t>T</w:t>
            </w:r>
            <w:r w:rsidRPr="00577430">
              <w:rPr>
                <w:rFonts w:ascii="Times New Roman" w:hAnsi="Times New Roman" w:cs="Times New Roman"/>
              </w:rPr>
              <w:t>RIBUTION</w:t>
            </w:r>
            <w:r>
              <w:rPr>
                <w:rFonts w:ascii="Times New Roman" w:hAnsi="Times New Roman" w:cs="Times New Roman"/>
              </w:rPr>
              <w:t xml:space="preserve"> &amp; </w:t>
            </w:r>
            <w:r w:rsidRPr="00577430">
              <w:rPr>
                <w:rFonts w:ascii="Times New Roman" w:hAnsi="Times New Roman" w:cs="Times New Roman"/>
              </w:rPr>
              <w:t>CULTURAL EXTRAVAG</w:t>
            </w:r>
            <w:r w:rsidR="00C40E22">
              <w:rPr>
                <w:rFonts w:ascii="Times New Roman" w:hAnsi="Times New Roman" w:cs="Times New Roman"/>
              </w:rPr>
              <w:t>A</w:t>
            </w:r>
            <w:r w:rsidRPr="00577430">
              <w:rPr>
                <w:rFonts w:ascii="Times New Roman" w:hAnsi="Times New Roman" w:cs="Times New Roman"/>
              </w:rPr>
              <w:t>NZA</w:t>
            </w:r>
          </w:p>
        </w:tc>
        <w:tc>
          <w:tcPr>
            <w:tcW w:w="1500" w:type="dxa"/>
          </w:tcPr>
          <w:p w14:paraId="42D52D03" w14:textId="764A5EB6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06.00</w:t>
            </w:r>
          </w:p>
        </w:tc>
        <w:tc>
          <w:tcPr>
            <w:tcW w:w="1241" w:type="dxa"/>
          </w:tcPr>
          <w:p w14:paraId="072CA509" w14:textId="1E205FCF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07.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0" w:type="dxa"/>
          </w:tcPr>
          <w:p w14:paraId="13D10DB4" w14:textId="5B084D0F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OPEN AUDITORIUM</w:t>
            </w:r>
          </w:p>
        </w:tc>
      </w:tr>
      <w:tr w:rsidR="0045083F" w:rsidRPr="00577430" w14:paraId="421362E7" w14:textId="56076005" w:rsidTr="00D43094">
        <w:trPr>
          <w:trHeight w:val="349"/>
        </w:trPr>
        <w:tc>
          <w:tcPr>
            <w:tcW w:w="1070" w:type="dxa"/>
          </w:tcPr>
          <w:p w14:paraId="020621D8" w14:textId="6560E0CB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7430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3254" w:type="dxa"/>
          </w:tcPr>
          <w:p w14:paraId="404D1670" w14:textId="68810F84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 w:rsidRPr="007E5AEC">
              <w:rPr>
                <w:rFonts w:ascii="Times New Roman" w:hAnsi="Times New Roman" w:cs="Times New Roman"/>
              </w:rPr>
              <w:t>MUSIC FIESTA</w:t>
            </w:r>
          </w:p>
        </w:tc>
        <w:tc>
          <w:tcPr>
            <w:tcW w:w="1500" w:type="dxa"/>
          </w:tcPr>
          <w:p w14:paraId="68629EA7" w14:textId="3A3D1757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07.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41" w:type="dxa"/>
          </w:tcPr>
          <w:p w14:paraId="2A6D66F4" w14:textId="54B53D05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577430">
              <w:rPr>
                <w:rFonts w:ascii="Times New Roman" w:hAnsi="Times New Roman" w:cs="Times New Roman"/>
              </w:rPr>
              <w:t>09.00</w:t>
            </w:r>
          </w:p>
        </w:tc>
        <w:tc>
          <w:tcPr>
            <w:tcW w:w="2650" w:type="dxa"/>
          </w:tcPr>
          <w:p w14:paraId="73FB9168" w14:textId="47F2CF8B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OPEN AUDITORIUM</w:t>
            </w:r>
          </w:p>
        </w:tc>
      </w:tr>
      <w:tr w:rsidR="0045083F" w:rsidRPr="00577430" w14:paraId="6E0DBBC0" w14:textId="15062AB6" w:rsidTr="00D43094">
        <w:trPr>
          <w:trHeight w:val="349"/>
        </w:trPr>
        <w:tc>
          <w:tcPr>
            <w:tcW w:w="1070" w:type="dxa"/>
          </w:tcPr>
          <w:p w14:paraId="6FB1F7B5" w14:textId="509CC009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3254" w:type="dxa"/>
          </w:tcPr>
          <w:p w14:paraId="1978DFFB" w14:textId="0082085B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VOTE OF THANKS</w:t>
            </w:r>
          </w:p>
        </w:tc>
        <w:tc>
          <w:tcPr>
            <w:tcW w:w="1500" w:type="dxa"/>
          </w:tcPr>
          <w:p w14:paraId="4D355229" w14:textId="09FABD90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119DCEA8" w14:textId="61CCD455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0" w:type="dxa"/>
          </w:tcPr>
          <w:p w14:paraId="28A13932" w14:textId="31D547BF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A349C8">
              <w:rPr>
                <w:rFonts w:ascii="Times New Roman" w:hAnsi="Times New Roman" w:cs="Times New Roman"/>
              </w:rPr>
              <w:t>OPEN AUDITORIUM</w:t>
            </w:r>
          </w:p>
        </w:tc>
      </w:tr>
      <w:tr w:rsidR="0045083F" w:rsidRPr="00577430" w14:paraId="7A851A70" w14:textId="4C1C0C07" w:rsidTr="00D43094">
        <w:trPr>
          <w:trHeight w:val="349"/>
        </w:trPr>
        <w:tc>
          <w:tcPr>
            <w:tcW w:w="1070" w:type="dxa"/>
          </w:tcPr>
          <w:p w14:paraId="61DC8EBA" w14:textId="287FEF84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3254" w:type="dxa"/>
          </w:tcPr>
          <w:p w14:paraId="655C64C3" w14:textId="10E1F7C5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 ANTHEM</w:t>
            </w:r>
          </w:p>
        </w:tc>
        <w:tc>
          <w:tcPr>
            <w:tcW w:w="1500" w:type="dxa"/>
          </w:tcPr>
          <w:p w14:paraId="24927BF6" w14:textId="1759993E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22AA4E28" w14:textId="7437AFA1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0" w:type="dxa"/>
          </w:tcPr>
          <w:p w14:paraId="6B0652B7" w14:textId="5E2E4160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A349C8">
              <w:rPr>
                <w:rFonts w:ascii="Times New Roman" w:hAnsi="Times New Roman" w:cs="Times New Roman"/>
              </w:rPr>
              <w:t>OPEN AUDITORIUM</w:t>
            </w:r>
          </w:p>
        </w:tc>
      </w:tr>
      <w:tr w:rsidR="0045083F" w:rsidRPr="00577430" w14:paraId="60294AA7" w14:textId="6CA01F14" w:rsidTr="00D43094">
        <w:trPr>
          <w:trHeight w:val="349"/>
        </w:trPr>
        <w:tc>
          <w:tcPr>
            <w:tcW w:w="1070" w:type="dxa"/>
          </w:tcPr>
          <w:p w14:paraId="50BBD667" w14:textId="59763F1B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3254" w:type="dxa"/>
          </w:tcPr>
          <w:p w14:paraId="511D1126" w14:textId="506110F9" w:rsidR="0045083F" w:rsidRPr="00577430" w:rsidRDefault="0045083F" w:rsidP="00450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DINNER</w:t>
            </w:r>
          </w:p>
        </w:tc>
        <w:tc>
          <w:tcPr>
            <w:tcW w:w="1500" w:type="dxa"/>
          </w:tcPr>
          <w:p w14:paraId="6327AF93" w14:textId="77777777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04879344" w14:textId="77777777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0" w:type="dxa"/>
          </w:tcPr>
          <w:p w14:paraId="55D531FC" w14:textId="36D4F5CD" w:rsidR="0045083F" w:rsidRPr="00577430" w:rsidRDefault="0045083F" w:rsidP="0045083F">
            <w:pPr>
              <w:jc w:val="center"/>
              <w:rPr>
                <w:rFonts w:ascii="Times New Roman" w:hAnsi="Times New Roman" w:cs="Times New Roman"/>
              </w:rPr>
            </w:pPr>
            <w:r w:rsidRPr="00063025">
              <w:rPr>
                <w:rFonts w:ascii="Times New Roman" w:hAnsi="Times New Roman" w:cs="Times New Roman"/>
              </w:rPr>
              <w:t>FOOD PLAZA</w:t>
            </w:r>
          </w:p>
        </w:tc>
      </w:tr>
    </w:tbl>
    <w:p w14:paraId="71654346" w14:textId="77777777" w:rsidR="00B279B0" w:rsidRPr="00577430" w:rsidRDefault="00B279B0" w:rsidP="00B279B0">
      <w:pPr>
        <w:jc w:val="center"/>
        <w:rPr>
          <w:rFonts w:ascii="Times New Roman" w:hAnsi="Times New Roman" w:cs="Times New Roman"/>
        </w:rPr>
      </w:pPr>
    </w:p>
    <w:p w14:paraId="364AD551" w14:textId="77777777" w:rsidR="00B279B0" w:rsidRPr="00577430" w:rsidRDefault="00B279B0">
      <w:pPr>
        <w:rPr>
          <w:rFonts w:ascii="Times New Roman" w:hAnsi="Times New Roman" w:cs="Times New Roman"/>
        </w:rPr>
      </w:pPr>
    </w:p>
    <w:sectPr w:rsidR="00B279B0" w:rsidRPr="00577430" w:rsidSect="0045083F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B0"/>
    <w:rsid w:val="0034511F"/>
    <w:rsid w:val="00365ED5"/>
    <w:rsid w:val="003B64E1"/>
    <w:rsid w:val="0045083F"/>
    <w:rsid w:val="00577430"/>
    <w:rsid w:val="005C1F72"/>
    <w:rsid w:val="005F3B50"/>
    <w:rsid w:val="007E5AEC"/>
    <w:rsid w:val="00B20D5C"/>
    <w:rsid w:val="00B279B0"/>
    <w:rsid w:val="00C14927"/>
    <w:rsid w:val="00C40E22"/>
    <w:rsid w:val="00CA0DF3"/>
    <w:rsid w:val="00D43094"/>
    <w:rsid w:val="00E9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0D18"/>
  <w15:chartTrackingRefBased/>
  <w15:docId w15:val="{783C9767-60EC-4DD9-90E6-00DD00B3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7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Mathew</dc:creator>
  <cp:keywords/>
  <dc:description/>
  <cp:lastModifiedBy>Vineetha Mathew</cp:lastModifiedBy>
  <cp:revision>7</cp:revision>
  <dcterms:created xsi:type="dcterms:W3CDTF">2026-01-05T16:35:00Z</dcterms:created>
  <dcterms:modified xsi:type="dcterms:W3CDTF">2026-01-11T17:26:00Z</dcterms:modified>
</cp:coreProperties>
</file>