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457D3C5" wp14:textId="1DE2AB69">
      <w:bookmarkStart w:name="_GoBack" w:id="0"/>
      <w:bookmarkEnd w:id="0"/>
      <w:r w:rsidR="78E3A3FE">
        <w:rPr/>
        <w:t xml:space="preserve">                       </w:t>
      </w:r>
      <w:r w:rsidRPr="4C61744D" w:rsidR="0D4788BC">
        <w:rPr>
          <w:b w:val="1"/>
          <w:bCs w:val="1"/>
          <w:sz w:val="40"/>
          <w:szCs w:val="40"/>
        </w:rPr>
        <w:t xml:space="preserve"> </w:t>
      </w:r>
      <w:r w:rsidRPr="4C61744D" w:rsidR="159662A0">
        <w:rPr>
          <w:b w:val="1"/>
          <w:bCs w:val="1"/>
          <w:sz w:val="40"/>
          <w:szCs w:val="40"/>
          <w:u w:val="single"/>
        </w:rPr>
        <w:t>SOFTWARE REQUIREMENTSPECIFICATIONS</w:t>
      </w:r>
    </w:p>
    <w:p xmlns:wp14="http://schemas.microsoft.com/office/word/2010/wordml" w14:paraId="4C98E52F" wp14:textId="6EEB6F68">
      <w:r w:rsidRPr="4C61744D" w:rsidR="0D4788BC">
        <w:rPr>
          <w:sz w:val="36"/>
          <w:szCs w:val="36"/>
        </w:rPr>
        <w:t xml:space="preserve">                 </w:t>
      </w:r>
      <w:r w:rsidRPr="4C61744D" w:rsidR="78E3A3FE">
        <w:rPr>
          <w:sz w:val="36"/>
          <w:szCs w:val="36"/>
        </w:rPr>
        <w:t xml:space="preserve"> </w:t>
      </w:r>
    </w:p>
    <w:p xmlns:wp14="http://schemas.microsoft.com/office/word/2010/wordml" w14:paraId="683C9CDF" wp14:textId="554546C4">
      <w:r w:rsidRPr="4C61744D" w:rsidR="007CA5CB">
        <w:rPr>
          <w:sz w:val="36"/>
          <w:szCs w:val="36"/>
        </w:rPr>
        <w:t xml:space="preserve">                  </w:t>
      </w:r>
      <w:r w:rsidRPr="4C61744D" w:rsidR="78E3A3FE">
        <w:rPr>
          <w:b w:val="1"/>
          <w:bCs w:val="1"/>
          <w:sz w:val="36"/>
          <w:szCs w:val="36"/>
        </w:rPr>
        <w:t xml:space="preserve"> </w:t>
      </w:r>
      <w:r w:rsidRPr="4C61744D" w:rsidR="78E3A3FE">
        <w:rPr>
          <w:b w:val="1"/>
          <w:bCs w:val="1"/>
          <w:sz w:val="36"/>
          <w:szCs w:val="36"/>
          <w:u w:val="single"/>
        </w:rPr>
        <w:t>CASE STUDY: CAB SERVICE MANAGEMENT</w:t>
      </w:r>
    </w:p>
    <w:p xmlns:wp14="http://schemas.microsoft.com/office/word/2010/wordml" w:rsidP="12E4720E" w14:paraId="569544EA" wp14:textId="5064070D">
      <w:pPr>
        <w:pStyle w:val="Normal"/>
      </w:pPr>
    </w:p>
    <w:p xmlns:wp14="http://schemas.microsoft.com/office/word/2010/wordml" w:rsidP="31176E39" w14:paraId="417F708D" wp14:textId="084133CD">
      <w:pPr>
        <w:pStyle w:val="Normal"/>
        <w:rPr>
          <w:b w:val="1"/>
          <w:bCs w:val="1"/>
          <w:sz w:val="36"/>
          <w:szCs w:val="36"/>
          <w:u w:val="single"/>
        </w:rPr>
      </w:pPr>
      <w:r w:rsidRPr="31176E39" w:rsidR="78E3A3FE">
        <w:rPr>
          <w:b w:val="1"/>
          <w:bCs w:val="1"/>
          <w:sz w:val="28"/>
          <w:szCs w:val="28"/>
          <w:u w:val="single"/>
        </w:rPr>
        <w:t>Story:</w:t>
      </w:r>
    </w:p>
    <w:p xmlns:wp14="http://schemas.microsoft.com/office/word/2010/wordml" w:rsidP="12E4720E" w14:paraId="2C078E63" wp14:textId="276ED8C4">
      <w:pPr>
        <w:pStyle w:val="Normal"/>
        <w:rPr>
          <w:sz w:val="28"/>
          <w:szCs w:val="28"/>
        </w:rPr>
      </w:pPr>
      <w:r w:rsidRPr="31176E39" w:rsidR="78E3A3FE">
        <w:rPr>
          <w:sz w:val="28"/>
          <w:szCs w:val="28"/>
        </w:rPr>
        <w:t>The purpose of this case study is to</w:t>
      </w:r>
      <w:r w:rsidR="78E3A3FE">
        <w:rPr/>
        <w:t xml:space="preserve"> </w:t>
      </w:r>
      <w:r w:rsidRPr="31176E39" w:rsidR="4B9937C9">
        <w:rPr>
          <w:sz w:val="28"/>
          <w:szCs w:val="28"/>
        </w:rPr>
        <w:t>analyze</w:t>
      </w:r>
      <w:r w:rsidRPr="31176E39" w:rsidR="5DC496B1">
        <w:rPr>
          <w:sz w:val="28"/>
          <w:szCs w:val="28"/>
        </w:rPr>
        <w:t xml:space="preserve"> a cab booking management system which can provide details about cab booking,</w:t>
      </w:r>
      <w:r w:rsidR="78E3A3FE">
        <w:rPr/>
        <w:t xml:space="preserve"> </w:t>
      </w:r>
      <w:proofErr w:type="gramStart"/>
      <w:r w:rsidRPr="31176E39" w:rsidR="03D78697">
        <w:rPr>
          <w:sz w:val="28"/>
          <w:szCs w:val="28"/>
        </w:rPr>
        <w:t>billing ,navigating</w:t>
      </w:r>
      <w:proofErr w:type="gramEnd"/>
      <w:r w:rsidRPr="31176E39" w:rsidR="03D78697">
        <w:rPr>
          <w:sz w:val="28"/>
          <w:szCs w:val="28"/>
        </w:rPr>
        <w:t xml:space="preserve"> and cancelling of rides according to the </w:t>
      </w:r>
      <w:proofErr w:type="gramStart"/>
      <w:r w:rsidRPr="31176E39" w:rsidR="03D78697">
        <w:rPr>
          <w:sz w:val="28"/>
          <w:szCs w:val="28"/>
        </w:rPr>
        <w:t>customers</w:t>
      </w:r>
      <w:proofErr w:type="gramEnd"/>
      <w:r w:rsidRPr="31176E39" w:rsidR="03D78697">
        <w:rPr>
          <w:sz w:val="28"/>
          <w:szCs w:val="28"/>
        </w:rPr>
        <w:t xml:space="preserve"> needs.</w:t>
      </w:r>
      <w:r w:rsidRPr="31176E39" w:rsidR="134CAFE2">
        <w:rPr>
          <w:sz w:val="28"/>
          <w:szCs w:val="28"/>
        </w:rPr>
        <w:t xml:space="preserve"> a well implemented cab service is of prime </w:t>
      </w:r>
      <w:r w:rsidRPr="31176E39" w:rsidR="20484ECE">
        <w:rPr>
          <w:sz w:val="28"/>
          <w:szCs w:val="28"/>
        </w:rPr>
        <w:t>significance</w:t>
      </w:r>
      <w:r w:rsidRPr="31176E39" w:rsidR="134CAFE2">
        <w:rPr>
          <w:sz w:val="28"/>
          <w:szCs w:val="28"/>
        </w:rPr>
        <w:t xml:space="preserve"> as people relying on cab service for travelling </w:t>
      </w:r>
      <w:r w:rsidRPr="31176E39" w:rsidR="134CAFE2">
        <w:rPr>
          <w:sz w:val="28"/>
          <w:szCs w:val="28"/>
        </w:rPr>
        <w:t>are</w:t>
      </w:r>
      <w:r w:rsidRPr="31176E39" w:rsidR="134CAFE2">
        <w:rPr>
          <w:sz w:val="28"/>
          <w:szCs w:val="28"/>
        </w:rPr>
        <w:t xml:space="preserve"> increasing.</w:t>
      </w:r>
      <w:r w:rsidRPr="31176E39" w:rsidR="3493A7BE">
        <w:rPr>
          <w:sz w:val="28"/>
          <w:szCs w:val="28"/>
        </w:rPr>
        <w:t xml:space="preserve"> this projects ultimate aim is quality.to achieve this the </w:t>
      </w:r>
      <w:r w:rsidRPr="31176E39" w:rsidR="7657E6B4">
        <w:rPr>
          <w:sz w:val="28"/>
          <w:szCs w:val="28"/>
        </w:rPr>
        <w:t>vehicles</w:t>
      </w:r>
      <w:r w:rsidRPr="31176E39" w:rsidR="3493A7BE">
        <w:rPr>
          <w:sz w:val="28"/>
          <w:szCs w:val="28"/>
        </w:rPr>
        <w:t xml:space="preserve"> must be well ma</w:t>
      </w:r>
      <w:r w:rsidRPr="31176E39" w:rsidR="459D8E7B">
        <w:rPr>
          <w:sz w:val="28"/>
          <w:szCs w:val="28"/>
        </w:rPr>
        <w:t xml:space="preserve">intained and tested for delivering optimum and </w:t>
      </w:r>
      <w:proofErr w:type="gramStart"/>
      <w:r w:rsidRPr="31176E39" w:rsidR="459D8E7B">
        <w:rPr>
          <w:sz w:val="28"/>
          <w:szCs w:val="28"/>
        </w:rPr>
        <w:t xml:space="preserve">uninterrupted </w:t>
      </w:r>
      <w:r w:rsidRPr="31176E39" w:rsidR="7E0BA4D7">
        <w:rPr>
          <w:sz w:val="28"/>
          <w:szCs w:val="28"/>
        </w:rPr>
        <w:t xml:space="preserve"> travel</w:t>
      </w:r>
      <w:proofErr w:type="gramEnd"/>
      <w:r w:rsidRPr="31176E39" w:rsidR="6B5EB96B">
        <w:rPr>
          <w:sz w:val="28"/>
          <w:szCs w:val="28"/>
        </w:rPr>
        <w:t>.</w:t>
      </w:r>
      <w:r w:rsidRPr="31176E39" w:rsidR="6B5EB96B">
        <w:rPr>
          <w:sz w:val="28"/>
          <w:szCs w:val="28"/>
        </w:rPr>
        <w:t xml:space="preserve"> </w:t>
      </w:r>
      <w:r w:rsidRPr="31176E39" w:rsidR="6B5EB96B">
        <w:rPr>
          <w:sz w:val="28"/>
          <w:szCs w:val="28"/>
        </w:rPr>
        <w:t xml:space="preserve">trips must be so designed so that the budget could be </w:t>
      </w:r>
      <w:r w:rsidRPr="31176E39" w:rsidR="6B5EB96B">
        <w:rPr>
          <w:sz w:val="28"/>
          <w:szCs w:val="28"/>
        </w:rPr>
        <w:t>affordable</w:t>
      </w:r>
      <w:r w:rsidRPr="31176E39" w:rsidR="6D79F8DA">
        <w:rPr>
          <w:sz w:val="28"/>
          <w:szCs w:val="28"/>
        </w:rPr>
        <w:t xml:space="preserve"> </w:t>
      </w:r>
      <w:r w:rsidRPr="31176E39" w:rsidR="6B5EB96B">
        <w:rPr>
          <w:sz w:val="28"/>
          <w:szCs w:val="28"/>
        </w:rPr>
        <w:t>and</w:t>
      </w:r>
      <w:r w:rsidRPr="31176E39" w:rsidR="6B5EB96B">
        <w:rPr>
          <w:sz w:val="28"/>
          <w:szCs w:val="28"/>
        </w:rPr>
        <w:t xml:space="preserve"> according to </w:t>
      </w:r>
      <w:r w:rsidRPr="31176E39" w:rsidR="1D8C292F">
        <w:rPr>
          <w:sz w:val="28"/>
          <w:szCs w:val="28"/>
        </w:rPr>
        <w:t>the</w:t>
      </w:r>
      <w:r w:rsidRPr="31176E39" w:rsidR="6B5EB96B">
        <w:rPr>
          <w:sz w:val="28"/>
          <w:szCs w:val="28"/>
        </w:rPr>
        <w:t xml:space="preserve"> preference of the </w:t>
      </w:r>
      <w:proofErr w:type="gramStart"/>
      <w:r w:rsidRPr="31176E39" w:rsidR="6B5EB96B">
        <w:rPr>
          <w:sz w:val="28"/>
          <w:szCs w:val="28"/>
        </w:rPr>
        <w:t xml:space="preserve">travelers </w:t>
      </w:r>
      <w:r w:rsidRPr="31176E39" w:rsidR="5AEE1C65">
        <w:rPr>
          <w:sz w:val="28"/>
          <w:szCs w:val="28"/>
        </w:rPr>
        <w:t>.</w:t>
      </w:r>
      <w:proofErr w:type="gramEnd"/>
      <w:r w:rsidRPr="31176E39" w:rsidR="5AEE1C65">
        <w:rPr>
          <w:sz w:val="28"/>
          <w:szCs w:val="28"/>
        </w:rPr>
        <w:t xml:space="preserve"> It is important to know about the availability of a cab its </w:t>
      </w:r>
      <w:proofErr w:type="gramStart"/>
      <w:r w:rsidRPr="31176E39" w:rsidR="5AEE1C65">
        <w:rPr>
          <w:sz w:val="28"/>
          <w:szCs w:val="28"/>
        </w:rPr>
        <w:t>timing</w:t>
      </w:r>
      <w:r w:rsidRPr="31176E39" w:rsidR="1C5FCEFC">
        <w:rPr>
          <w:sz w:val="28"/>
          <w:szCs w:val="28"/>
        </w:rPr>
        <w:t xml:space="preserve"> </w:t>
      </w:r>
      <w:r w:rsidRPr="31176E39" w:rsidR="5AEE1C65">
        <w:rPr>
          <w:sz w:val="28"/>
          <w:szCs w:val="28"/>
        </w:rPr>
        <w:t>,booking</w:t>
      </w:r>
      <w:proofErr w:type="gramEnd"/>
      <w:r w:rsidRPr="31176E39" w:rsidR="5AEE1C65">
        <w:rPr>
          <w:sz w:val="28"/>
          <w:szCs w:val="28"/>
        </w:rPr>
        <w:t>,</w:t>
      </w:r>
      <w:r w:rsidRPr="31176E39" w:rsidR="43DFD9FD">
        <w:rPr>
          <w:sz w:val="28"/>
          <w:szCs w:val="28"/>
        </w:rPr>
        <w:t xml:space="preserve"> </w:t>
      </w:r>
      <w:r w:rsidRPr="31176E39" w:rsidR="0284BF2F">
        <w:rPr>
          <w:sz w:val="28"/>
          <w:szCs w:val="28"/>
        </w:rPr>
        <w:t>cancellation</w:t>
      </w:r>
      <w:r w:rsidRPr="31176E39" w:rsidR="022F8953">
        <w:rPr>
          <w:sz w:val="28"/>
          <w:szCs w:val="28"/>
        </w:rPr>
        <w:t xml:space="preserve"> </w:t>
      </w:r>
      <w:proofErr w:type="spellStart"/>
      <w:r w:rsidRPr="31176E39" w:rsidR="69A71216">
        <w:rPr>
          <w:sz w:val="28"/>
          <w:szCs w:val="28"/>
        </w:rPr>
        <w:t>etc.the</w:t>
      </w:r>
      <w:proofErr w:type="spellEnd"/>
      <w:r w:rsidRPr="31176E39" w:rsidR="69A71216">
        <w:rPr>
          <w:sz w:val="28"/>
          <w:szCs w:val="28"/>
        </w:rPr>
        <w:t xml:space="preserve"> </w:t>
      </w:r>
      <w:r w:rsidRPr="31176E39" w:rsidR="05B81E32">
        <w:rPr>
          <w:sz w:val="28"/>
          <w:szCs w:val="28"/>
        </w:rPr>
        <w:t>service is so designed to serve 24/7.</w:t>
      </w:r>
    </w:p>
    <w:p w:rsidR="05B81E32" w:rsidP="31176E39" w:rsidRDefault="05B81E32" w14:paraId="215501B1" w14:textId="39B461E3">
      <w:pPr>
        <w:pStyle w:val="Normal"/>
        <w:rPr>
          <w:sz w:val="28"/>
          <w:szCs w:val="28"/>
        </w:rPr>
      </w:pPr>
      <w:r w:rsidRPr="31176E39" w:rsidR="05B81E32">
        <w:rPr>
          <w:sz w:val="28"/>
          <w:szCs w:val="28"/>
        </w:rPr>
        <w:t xml:space="preserve">The bookings could be done using </w:t>
      </w:r>
      <w:proofErr w:type="gramStart"/>
      <w:r w:rsidRPr="31176E39" w:rsidR="05B81E32">
        <w:rPr>
          <w:sz w:val="28"/>
          <w:szCs w:val="28"/>
        </w:rPr>
        <w:t>a</w:t>
      </w:r>
      <w:proofErr w:type="gramEnd"/>
      <w:r w:rsidRPr="31176E39" w:rsidR="05B81E32">
        <w:rPr>
          <w:sz w:val="28"/>
          <w:szCs w:val="28"/>
        </w:rPr>
        <w:t xml:space="preserve"> application.it can also be accessed using a web page. The customer could choose the starting and ending point</w:t>
      </w:r>
      <w:r w:rsidRPr="31176E39" w:rsidR="10FFE4F2">
        <w:rPr>
          <w:sz w:val="28"/>
          <w:szCs w:val="28"/>
        </w:rPr>
        <w:t xml:space="preserve"> and the route could be available on the navigation map on the application.</w:t>
      </w:r>
      <w:r w:rsidRPr="31176E39" w:rsidR="152D477D">
        <w:rPr>
          <w:sz w:val="28"/>
          <w:szCs w:val="28"/>
        </w:rPr>
        <w:t xml:space="preserve"> </w:t>
      </w:r>
      <w:proofErr w:type="gramStart"/>
      <w:r w:rsidRPr="31176E39" w:rsidR="152D477D">
        <w:rPr>
          <w:sz w:val="28"/>
          <w:szCs w:val="28"/>
        </w:rPr>
        <w:t>the  nearby</w:t>
      </w:r>
      <w:proofErr w:type="gramEnd"/>
      <w:r w:rsidRPr="31176E39" w:rsidR="152D477D">
        <w:rPr>
          <w:sz w:val="28"/>
          <w:szCs w:val="28"/>
        </w:rPr>
        <w:t xml:space="preserve"> available vehicles would be listed along with their fare so that the customer could choose from the </w:t>
      </w:r>
      <w:proofErr w:type="spellStart"/>
      <w:r w:rsidRPr="31176E39" w:rsidR="152D477D">
        <w:rPr>
          <w:sz w:val="28"/>
          <w:szCs w:val="28"/>
        </w:rPr>
        <w:t>list.</w:t>
      </w:r>
      <w:r w:rsidRPr="31176E39" w:rsidR="3B403762">
        <w:rPr>
          <w:sz w:val="28"/>
          <w:szCs w:val="28"/>
        </w:rPr>
        <w:t>after</w:t>
      </w:r>
      <w:proofErr w:type="spellEnd"/>
      <w:r w:rsidRPr="31176E39" w:rsidR="3B403762">
        <w:rPr>
          <w:sz w:val="28"/>
          <w:szCs w:val="28"/>
        </w:rPr>
        <w:t xml:space="preserve"> fixing the journey a common OTP pin is vailed to both </w:t>
      </w:r>
      <w:proofErr w:type="spellStart"/>
      <w:r w:rsidRPr="31176E39" w:rsidR="3B403762">
        <w:rPr>
          <w:sz w:val="28"/>
          <w:szCs w:val="28"/>
        </w:rPr>
        <w:t>cutomer</w:t>
      </w:r>
      <w:proofErr w:type="spellEnd"/>
      <w:r w:rsidRPr="31176E39" w:rsidR="3B403762">
        <w:rPr>
          <w:sz w:val="28"/>
          <w:szCs w:val="28"/>
        </w:rPr>
        <w:t xml:space="preserve"> and driver which they share to confirm </w:t>
      </w:r>
      <w:proofErr w:type="spellStart"/>
      <w:r w:rsidRPr="31176E39" w:rsidR="3B403762">
        <w:rPr>
          <w:sz w:val="28"/>
          <w:szCs w:val="28"/>
        </w:rPr>
        <w:t>travel.after</w:t>
      </w:r>
      <w:proofErr w:type="spellEnd"/>
      <w:r w:rsidRPr="31176E39" w:rsidR="3B403762">
        <w:rPr>
          <w:sz w:val="28"/>
          <w:szCs w:val="28"/>
        </w:rPr>
        <w:t xml:space="preserve"> the ride the customer can rate the </w:t>
      </w:r>
      <w:r w:rsidRPr="31176E39" w:rsidR="4DEFC86C">
        <w:rPr>
          <w:sz w:val="28"/>
          <w:szCs w:val="28"/>
        </w:rPr>
        <w:t>travel.</w:t>
      </w:r>
    </w:p>
    <w:p w:rsidR="12E4720E" w:rsidP="31176E39" w:rsidRDefault="12E4720E" w14:paraId="797BD520" w14:textId="2AF20F98">
      <w:pPr>
        <w:pStyle w:val="Normal"/>
        <w:rPr>
          <w:b w:val="1"/>
          <w:bCs w:val="1"/>
          <w:sz w:val="28"/>
          <w:szCs w:val="28"/>
          <w:u w:val="single"/>
        </w:rPr>
      </w:pPr>
      <w:r w:rsidRPr="31176E39" w:rsidR="41CA41DF">
        <w:rPr>
          <w:b w:val="1"/>
          <w:bCs w:val="1"/>
          <w:sz w:val="28"/>
          <w:szCs w:val="28"/>
          <w:u w:val="single"/>
        </w:rPr>
        <w:t>Specific requirements: backlog</w:t>
      </w:r>
    </w:p>
    <w:p w:rsidR="12E4720E" w:rsidP="3ABAA20F" w:rsidRDefault="12E4720E" w14:paraId="783A1779" w14:textId="0A82C3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ABAA20F" w:rsidR="16441114">
        <w:rPr>
          <w:sz w:val="28"/>
          <w:szCs w:val="28"/>
        </w:rPr>
        <w:t>Customer friendly –UI</w:t>
      </w:r>
    </w:p>
    <w:p w:rsidR="16441114" w:rsidP="31176E39" w:rsidRDefault="16441114" w14:paraId="45968477" w14:textId="2419BF79">
      <w:pPr>
        <w:pStyle w:val="Normal"/>
        <w:ind w:left="0"/>
        <w:rPr>
          <w:sz w:val="28"/>
          <w:szCs w:val="28"/>
        </w:rPr>
      </w:pPr>
      <w:r w:rsidRPr="31176E39" w:rsidR="16441114">
        <w:rPr>
          <w:sz w:val="28"/>
          <w:szCs w:val="28"/>
        </w:rPr>
        <w:t xml:space="preserve">      1.1 </w:t>
      </w:r>
      <w:r w:rsidRPr="31176E39" w:rsidR="2F4BFF68">
        <w:rPr>
          <w:sz w:val="28"/>
          <w:szCs w:val="28"/>
        </w:rPr>
        <w:t>application</w:t>
      </w:r>
      <w:r w:rsidRPr="31176E39" w:rsidR="16441114">
        <w:rPr>
          <w:sz w:val="28"/>
          <w:szCs w:val="28"/>
        </w:rPr>
        <w:t xml:space="preserve"> icon</w:t>
      </w:r>
    </w:p>
    <w:p w:rsidR="16441114" w:rsidP="3ABAA20F" w:rsidRDefault="16441114" w14:paraId="7511C8B1" w14:textId="11BF00B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1176E39" w:rsidR="16441114">
        <w:rPr>
          <w:sz w:val="28"/>
          <w:szCs w:val="28"/>
        </w:rPr>
        <w:t xml:space="preserve">the application must be </w:t>
      </w:r>
      <w:r w:rsidRPr="31176E39" w:rsidR="70A71A36">
        <w:rPr>
          <w:sz w:val="28"/>
          <w:szCs w:val="28"/>
        </w:rPr>
        <w:t>easily available.</w:t>
      </w:r>
      <w:r w:rsidRPr="31176E39" w:rsidR="16441114">
        <w:rPr>
          <w:sz w:val="28"/>
          <w:szCs w:val="28"/>
        </w:rPr>
        <w:t xml:space="preserve"> </w:t>
      </w:r>
    </w:p>
    <w:p w:rsidR="43B09229" w:rsidP="3ABAA20F" w:rsidRDefault="43B09229" w14:paraId="5631E26D" w14:textId="3B7443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ABAA20F" w:rsidR="43B09229">
        <w:rPr>
          <w:sz w:val="28"/>
          <w:szCs w:val="28"/>
        </w:rPr>
        <w:t>It</w:t>
      </w:r>
      <w:r w:rsidRPr="3ABAA20F" w:rsidR="16441114">
        <w:rPr>
          <w:sz w:val="28"/>
          <w:szCs w:val="28"/>
        </w:rPr>
        <w:t xml:space="preserve"> </w:t>
      </w:r>
      <w:r w:rsidRPr="3ABAA20F" w:rsidR="4A4352CA">
        <w:rPr>
          <w:sz w:val="28"/>
          <w:szCs w:val="28"/>
        </w:rPr>
        <w:t>shall be downloadable in various gadgets</w:t>
      </w:r>
    </w:p>
    <w:p w:rsidR="4A4352CA" w:rsidP="3ABAA20F" w:rsidRDefault="4A4352CA" w14:paraId="7EB7F786" w14:textId="1DCF0FE5">
      <w:pPr>
        <w:pStyle w:val="Normal"/>
        <w:ind w:left="0"/>
        <w:rPr>
          <w:sz w:val="28"/>
          <w:szCs w:val="28"/>
        </w:rPr>
      </w:pPr>
      <w:r w:rsidRPr="3ABAA20F" w:rsidR="4A4352CA">
        <w:rPr>
          <w:sz w:val="28"/>
          <w:szCs w:val="28"/>
        </w:rPr>
        <w:t xml:space="preserve">      1.2</w:t>
      </w:r>
      <w:r w:rsidRPr="3ABAA20F" w:rsidR="16441114">
        <w:rPr>
          <w:sz w:val="28"/>
          <w:szCs w:val="28"/>
        </w:rPr>
        <w:t xml:space="preserve">  </w:t>
      </w:r>
      <w:r w:rsidRPr="3ABAA20F" w:rsidR="1D20A080">
        <w:rPr>
          <w:sz w:val="28"/>
          <w:szCs w:val="28"/>
        </w:rPr>
        <w:t>f</w:t>
      </w:r>
      <w:r w:rsidRPr="3ABAA20F" w:rsidR="238736E4">
        <w:rPr>
          <w:sz w:val="28"/>
          <w:szCs w:val="28"/>
        </w:rPr>
        <w:t xml:space="preserve">lash </w:t>
      </w:r>
      <w:r w:rsidRPr="3ABAA20F" w:rsidR="1D20A080">
        <w:rPr>
          <w:sz w:val="28"/>
          <w:szCs w:val="28"/>
        </w:rPr>
        <w:t>screen</w:t>
      </w:r>
    </w:p>
    <w:p w:rsidR="622C7907" w:rsidP="3ABAA20F" w:rsidRDefault="622C7907" w14:paraId="29F013A3" w14:textId="1AEF0C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31176E39" w:rsidR="622C7907">
        <w:rPr>
          <w:sz w:val="28"/>
          <w:szCs w:val="28"/>
        </w:rPr>
        <w:t>T</w:t>
      </w:r>
      <w:r w:rsidRPr="31176E39" w:rsidR="1D20A080">
        <w:rPr>
          <w:sz w:val="28"/>
          <w:szCs w:val="28"/>
        </w:rPr>
        <w:t>he</w:t>
      </w:r>
      <w:r w:rsidRPr="31176E39" w:rsidR="16441114">
        <w:rPr>
          <w:sz w:val="28"/>
          <w:szCs w:val="28"/>
        </w:rPr>
        <w:t xml:space="preserve"> </w:t>
      </w:r>
      <w:r w:rsidRPr="31176E39" w:rsidR="21C1D7C8">
        <w:rPr>
          <w:sz w:val="28"/>
          <w:szCs w:val="28"/>
        </w:rPr>
        <w:t xml:space="preserve">app has </w:t>
      </w:r>
      <w:r w:rsidRPr="31176E39" w:rsidR="21C1D7C8">
        <w:rPr>
          <w:sz w:val="28"/>
          <w:szCs w:val="28"/>
        </w:rPr>
        <w:t>to</w:t>
      </w:r>
      <w:r w:rsidRPr="31176E39" w:rsidR="21C1D7C8">
        <w:rPr>
          <w:sz w:val="28"/>
          <w:szCs w:val="28"/>
        </w:rPr>
        <w:t xml:space="preserve"> </w:t>
      </w:r>
      <w:r w:rsidRPr="31176E39" w:rsidR="6D9C21ED">
        <w:rPr>
          <w:sz w:val="28"/>
          <w:szCs w:val="28"/>
        </w:rPr>
        <w:t xml:space="preserve"> be </w:t>
      </w:r>
      <w:r w:rsidRPr="31176E39" w:rsidR="21C1D7C8">
        <w:rPr>
          <w:sz w:val="28"/>
          <w:szCs w:val="28"/>
        </w:rPr>
        <w:t>fastly</w:t>
      </w:r>
      <w:r w:rsidRPr="31176E39" w:rsidR="21C1D7C8">
        <w:rPr>
          <w:sz w:val="28"/>
          <w:szCs w:val="28"/>
        </w:rPr>
        <w:t xml:space="preserve"> </w:t>
      </w:r>
      <w:r w:rsidRPr="31176E39" w:rsidR="0D285604">
        <w:rPr>
          <w:sz w:val="28"/>
          <w:szCs w:val="28"/>
        </w:rPr>
        <w:t>accessed</w:t>
      </w:r>
    </w:p>
    <w:p w:rsidR="486E40AE" w:rsidP="3ABAA20F" w:rsidRDefault="486E40AE" w14:paraId="69F93BB8" w14:textId="51486C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3ABAA20F" w:rsidR="486E40AE">
        <w:rPr>
          <w:sz w:val="28"/>
          <w:szCs w:val="28"/>
        </w:rPr>
        <w:t>L</w:t>
      </w:r>
      <w:r w:rsidRPr="3ABAA20F" w:rsidR="0D285604">
        <w:rPr>
          <w:sz w:val="28"/>
          <w:szCs w:val="28"/>
        </w:rPr>
        <w:t>oading</w:t>
      </w:r>
      <w:r w:rsidRPr="3ABAA20F" w:rsidR="16441114">
        <w:rPr>
          <w:sz w:val="28"/>
          <w:szCs w:val="28"/>
        </w:rPr>
        <w:t xml:space="preserve"> </w:t>
      </w:r>
      <w:r w:rsidRPr="3ABAA20F" w:rsidR="486E40AE">
        <w:rPr>
          <w:sz w:val="28"/>
          <w:szCs w:val="28"/>
        </w:rPr>
        <w:t>must not take delay</w:t>
      </w:r>
    </w:p>
    <w:p w:rsidR="486E40AE" w:rsidP="3ABAA20F" w:rsidRDefault="486E40AE" w14:paraId="0917A2C1" w14:textId="36099896">
      <w:pPr>
        <w:pStyle w:val="Normal"/>
        <w:ind w:left="0"/>
        <w:rPr>
          <w:sz w:val="28"/>
          <w:szCs w:val="28"/>
        </w:rPr>
      </w:pPr>
      <w:r w:rsidRPr="3ABAA20F" w:rsidR="486E40AE">
        <w:rPr>
          <w:sz w:val="28"/>
          <w:szCs w:val="28"/>
        </w:rPr>
        <w:t xml:space="preserve">    1.3 lo</w:t>
      </w:r>
      <w:r w:rsidRPr="3ABAA20F" w:rsidR="1FA5EF64">
        <w:rPr>
          <w:sz w:val="28"/>
          <w:szCs w:val="28"/>
        </w:rPr>
        <w:t>gin page</w:t>
      </w:r>
    </w:p>
    <w:p w:rsidR="1FA5EF64" w:rsidP="3ABAA20F" w:rsidRDefault="1FA5EF64" w14:paraId="417A8B51" w14:textId="49AF0CB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3ABAA20F" w:rsidR="1FA5EF64">
        <w:rPr>
          <w:sz w:val="28"/>
          <w:szCs w:val="28"/>
        </w:rPr>
        <w:t xml:space="preserve">The customer could be able to login through email </w:t>
      </w:r>
    </w:p>
    <w:p w:rsidR="1FA5EF64" w:rsidP="3ABAA20F" w:rsidRDefault="1FA5EF64" w14:paraId="1869D022" w14:textId="3DBEB1B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31176E39" w:rsidR="1FA5EF64">
        <w:rPr>
          <w:sz w:val="28"/>
          <w:szCs w:val="28"/>
        </w:rPr>
        <w:t xml:space="preserve">The customer </w:t>
      </w:r>
      <w:r w:rsidRPr="31176E39" w:rsidR="70C828F0">
        <w:rPr>
          <w:sz w:val="28"/>
          <w:szCs w:val="28"/>
        </w:rPr>
        <w:t>information</w:t>
      </w:r>
      <w:r w:rsidRPr="31176E39" w:rsidR="1FA5EF64">
        <w:rPr>
          <w:sz w:val="28"/>
          <w:szCs w:val="28"/>
        </w:rPr>
        <w:t xml:space="preserve"> should be asked </w:t>
      </w:r>
    </w:p>
    <w:p w:rsidR="1FA5EF64" w:rsidP="3ABAA20F" w:rsidRDefault="1FA5EF64" w14:paraId="5BB1C228" w14:textId="61E737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3ABAA20F" w:rsidR="1FA5EF64">
        <w:rPr>
          <w:sz w:val="28"/>
          <w:szCs w:val="28"/>
        </w:rPr>
        <w:t xml:space="preserve">There should be a sign in button </w:t>
      </w:r>
    </w:p>
    <w:p w:rsidR="1FA5EF64" w:rsidP="6885672A" w:rsidRDefault="1FA5EF64" w14:paraId="1A1DFF2D" w14:textId="4E91109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31176E39" w:rsidR="1FA5EF64">
        <w:rPr>
          <w:sz w:val="28"/>
          <w:szCs w:val="28"/>
        </w:rPr>
        <w:t xml:space="preserve">An account should be created </w:t>
      </w:r>
      <w:r w:rsidRPr="31176E39" w:rsidR="1FA5EF64">
        <w:rPr>
          <w:sz w:val="28"/>
          <w:szCs w:val="28"/>
        </w:rPr>
        <w:t>comfortably</w:t>
      </w:r>
      <w:r w:rsidRPr="31176E39" w:rsidR="401B8089">
        <w:rPr>
          <w:sz w:val="28"/>
          <w:szCs w:val="28"/>
        </w:rPr>
        <w:t xml:space="preserve"> and verified through O</w:t>
      </w:r>
      <w:r w:rsidRPr="31176E39" w:rsidR="4CEE9486">
        <w:rPr>
          <w:sz w:val="28"/>
          <w:szCs w:val="28"/>
        </w:rPr>
        <w:t>T</w:t>
      </w:r>
      <w:r w:rsidRPr="31176E39" w:rsidR="401B8089">
        <w:rPr>
          <w:sz w:val="28"/>
          <w:szCs w:val="28"/>
        </w:rPr>
        <w:t>Ps</w:t>
      </w:r>
      <w:r w:rsidRPr="31176E39" w:rsidR="7E00849B">
        <w:rPr>
          <w:sz w:val="28"/>
          <w:szCs w:val="28"/>
        </w:rPr>
        <w:t xml:space="preserve"> and through mail</w:t>
      </w:r>
    </w:p>
    <w:p w:rsidR="1FA5EF64" w:rsidP="3ABAA20F" w:rsidRDefault="1FA5EF64" w14:paraId="1B6FED58" w14:textId="5759CCB5">
      <w:pPr>
        <w:pStyle w:val="Normal"/>
        <w:ind w:left="0"/>
        <w:rPr>
          <w:sz w:val="28"/>
          <w:szCs w:val="28"/>
        </w:rPr>
      </w:pPr>
      <w:r w:rsidRPr="3ABAA20F" w:rsidR="1FA5EF64">
        <w:rPr>
          <w:sz w:val="28"/>
          <w:szCs w:val="28"/>
        </w:rPr>
        <w:t xml:space="preserve">     1.</w:t>
      </w:r>
      <w:proofErr w:type="gramStart"/>
      <w:r w:rsidRPr="3ABAA20F" w:rsidR="1FA5EF64">
        <w:rPr>
          <w:sz w:val="28"/>
          <w:szCs w:val="28"/>
        </w:rPr>
        <w:t>4.surfacing</w:t>
      </w:r>
      <w:proofErr w:type="gramEnd"/>
      <w:r w:rsidRPr="3ABAA20F" w:rsidR="1FA5EF64">
        <w:rPr>
          <w:sz w:val="28"/>
          <w:szCs w:val="28"/>
        </w:rPr>
        <w:t xml:space="preserve"> screens </w:t>
      </w:r>
    </w:p>
    <w:p w:rsidR="1FA5EF64" w:rsidP="3ABAA20F" w:rsidRDefault="1FA5EF64" w14:paraId="6CA95A6D" w14:textId="6AF8E4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3ABAA20F" w:rsidR="1FA5EF64">
        <w:rPr>
          <w:sz w:val="28"/>
          <w:szCs w:val="28"/>
        </w:rPr>
        <w:t>The customer shall move between pages easily</w:t>
      </w:r>
    </w:p>
    <w:p w:rsidR="1FA5EF64" w:rsidP="3ABAA20F" w:rsidRDefault="1FA5EF64" w14:paraId="18DF6697" w14:textId="17ED386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31176E39" w:rsidR="1FA5EF64">
        <w:rPr>
          <w:sz w:val="28"/>
          <w:szCs w:val="28"/>
        </w:rPr>
        <w:t xml:space="preserve">The customer shall be able to save his previous </w:t>
      </w:r>
      <w:r w:rsidRPr="31176E39" w:rsidR="4D888C0C">
        <w:rPr>
          <w:sz w:val="28"/>
          <w:szCs w:val="28"/>
        </w:rPr>
        <w:t>preceding's</w:t>
      </w:r>
    </w:p>
    <w:p w:rsidR="772EE6F6" w:rsidP="31176E39" w:rsidRDefault="772EE6F6" w14:paraId="6F1DE7FE" w14:textId="77B21511">
      <w:pPr>
        <w:pStyle w:val="Normal"/>
        <w:ind w:left="0"/>
        <w:rPr>
          <w:sz w:val="28"/>
          <w:szCs w:val="28"/>
        </w:rPr>
      </w:pPr>
      <w:r w:rsidRPr="31176E39" w:rsidR="772EE6F6">
        <w:rPr>
          <w:sz w:val="28"/>
          <w:szCs w:val="28"/>
        </w:rPr>
        <w:t>1.</w:t>
      </w:r>
      <w:proofErr w:type="gramStart"/>
      <w:r w:rsidRPr="31176E39" w:rsidR="772EE6F6">
        <w:rPr>
          <w:sz w:val="28"/>
          <w:szCs w:val="28"/>
        </w:rPr>
        <w:t>5.sign</w:t>
      </w:r>
      <w:proofErr w:type="gramEnd"/>
      <w:r w:rsidRPr="31176E39" w:rsidR="772EE6F6">
        <w:rPr>
          <w:sz w:val="28"/>
          <w:szCs w:val="28"/>
        </w:rPr>
        <w:t xml:space="preserve"> in</w:t>
      </w:r>
    </w:p>
    <w:p w:rsidR="772EE6F6" w:rsidP="31176E39" w:rsidRDefault="772EE6F6" w14:paraId="68975FBC" w14:textId="3C28009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31176E39" w:rsidR="772EE6F6">
        <w:rPr>
          <w:sz w:val="28"/>
          <w:szCs w:val="28"/>
        </w:rPr>
        <w:t>For existing accounts direct sign in using username.</w:t>
      </w:r>
    </w:p>
    <w:p w:rsidR="1FA5EF64" w:rsidP="3ABAA20F" w:rsidRDefault="1FA5EF64" w14:paraId="0F22B77A" w14:textId="53C51939">
      <w:pPr>
        <w:pStyle w:val="Normal"/>
        <w:ind w:left="0"/>
        <w:rPr>
          <w:sz w:val="28"/>
          <w:szCs w:val="28"/>
        </w:rPr>
      </w:pPr>
      <w:r w:rsidRPr="3ABAA20F" w:rsidR="1FA5EF64">
        <w:rPr>
          <w:sz w:val="28"/>
          <w:szCs w:val="28"/>
        </w:rPr>
        <w:t>2.Booking:</w:t>
      </w:r>
    </w:p>
    <w:p w:rsidR="6426301B" w:rsidP="3ABAA20F" w:rsidRDefault="6426301B" w14:paraId="2FF7F9A9" w14:textId="7BD15518">
      <w:pPr>
        <w:pStyle w:val="Normal"/>
        <w:ind w:left="0"/>
        <w:rPr>
          <w:sz w:val="28"/>
          <w:szCs w:val="28"/>
        </w:rPr>
      </w:pPr>
      <w:r w:rsidRPr="3ABAA20F" w:rsidR="6426301B">
        <w:rPr>
          <w:sz w:val="28"/>
          <w:szCs w:val="28"/>
        </w:rPr>
        <w:t>2.</w:t>
      </w:r>
      <w:proofErr w:type="gramStart"/>
      <w:r w:rsidRPr="3ABAA20F" w:rsidR="6426301B">
        <w:rPr>
          <w:sz w:val="28"/>
          <w:szCs w:val="28"/>
        </w:rPr>
        <w:t>1.search</w:t>
      </w:r>
      <w:proofErr w:type="gramEnd"/>
      <w:r w:rsidRPr="3ABAA20F" w:rsidR="6426301B">
        <w:rPr>
          <w:sz w:val="28"/>
          <w:szCs w:val="28"/>
        </w:rPr>
        <w:t xml:space="preserve"> tool </w:t>
      </w:r>
    </w:p>
    <w:p w:rsidR="6426301B" w:rsidP="3ABAA20F" w:rsidRDefault="6426301B" w14:paraId="166A4E5B" w14:textId="302EFA9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ABAA20F" w:rsidR="6426301B">
        <w:rPr>
          <w:sz w:val="28"/>
          <w:szCs w:val="28"/>
        </w:rPr>
        <w:t>For searching places to fix the ride</w:t>
      </w:r>
    </w:p>
    <w:p w:rsidR="6426301B" w:rsidP="3ABAA20F" w:rsidRDefault="6426301B" w14:paraId="6A0C831E" w14:textId="2DEF59D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ABAA20F" w:rsidR="6426301B">
        <w:rPr>
          <w:sz w:val="28"/>
          <w:szCs w:val="28"/>
        </w:rPr>
        <w:t>Search tools shall also redirect to navigation maps</w:t>
      </w:r>
    </w:p>
    <w:p w:rsidR="1FA5EF64" w:rsidP="3ABAA20F" w:rsidRDefault="1FA5EF64" w14:paraId="0FC3E1DD" w14:textId="2FBD5F76">
      <w:pPr>
        <w:pStyle w:val="Normal"/>
        <w:ind w:left="0"/>
        <w:rPr>
          <w:sz w:val="28"/>
          <w:szCs w:val="28"/>
        </w:rPr>
      </w:pPr>
      <w:r w:rsidRPr="31176E39" w:rsidR="1FA5EF64">
        <w:rPr>
          <w:sz w:val="28"/>
          <w:szCs w:val="28"/>
        </w:rPr>
        <w:t>2.</w:t>
      </w:r>
      <w:proofErr w:type="gramStart"/>
      <w:r w:rsidRPr="31176E39" w:rsidR="1782C2E5">
        <w:rPr>
          <w:sz w:val="28"/>
          <w:szCs w:val="28"/>
        </w:rPr>
        <w:t>2</w:t>
      </w:r>
      <w:r w:rsidRPr="31176E39" w:rsidR="1FA5EF64">
        <w:rPr>
          <w:sz w:val="28"/>
          <w:szCs w:val="28"/>
        </w:rPr>
        <w:t>.pick</w:t>
      </w:r>
      <w:proofErr w:type="gramEnd"/>
      <w:r w:rsidRPr="31176E39" w:rsidR="1FA5EF64">
        <w:rPr>
          <w:sz w:val="28"/>
          <w:szCs w:val="28"/>
        </w:rPr>
        <w:t xml:space="preserve"> up </w:t>
      </w:r>
      <w:r w:rsidRPr="31176E39" w:rsidR="2756F9DC">
        <w:rPr>
          <w:sz w:val="28"/>
          <w:szCs w:val="28"/>
        </w:rPr>
        <w:t>address</w:t>
      </w:r>
    </w:p>
    <w:p w:rsidR="1FA5EF64" w:rsidP="3ABAA20F" w:rsidRDefault="1FA5EF64" w14:paraId="3919B911" w14:textId="0F4C5E7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31176E39" w:rsidR="1FA5EF64">
        <w:rPr>
          <w:sz w:val="28"/>
          <w:szCs w:val="28"/>
        </w:rPr>
        <w:t xml:space="preserve">The customer can search and select the </w:t>
      </w:r>
      <w:r w:rsidRPr="31176E39" w:rsidR="71623A0A">
        <w:rPr>
          <w:sz w:val="28"/>
          <w:szCs w:val="28"/>
        </w:rPr>
        <w:t>address</w:t>
      </w:r>
      <w:r w:rsidRPr="31176E39" w:rsidR="1FA5EF64">
        <w:rPr>
          <w:sz w:val="28"/>
          <w:szCs w:val="28"/>
        </w:rPr>
        <w:t xml:space="preserve"> of initiation</w:t>
      </w:r>
    </w:p>
    <w:p w:rsidR="1FA5EF64" w:rsidP="3ABAA20F" w:rsidRDefault="1FA5EF64" w14:paraId="373F1818" w14:textId="2D0F910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3ABAA20F" w:rsidR="1FA5EF64">
        <w:rPr>
          <w:sz w:val="28"/>
          <w:szCs w:val="28"/>
        </w:rPr>
        <w:t>The customer can also navigate using a map to add the location</w:t>
      </w:r>
    </w:p>
    <w:p w:rsidR="25814AEA" w:rsidP="31176E39" w:rsidRDefault="25814AEA" w14:paraId="1B0A21F5" w14:textId="534F0910">
      <w:pPr>
        <w:pStyle w:val="Normal"/>
        <w:ind w:left="0"/>
        <w:rPr>
          <w:sz w:val="28"/>
          <w:szCs w:val="28"/>
        </w:rPr>
      </w:pPr>
      <w:r w:rsidRPr="31176E39" w:rsidR="25814AEA">
        <w:rPr>
          <w:sz w:val="28"/>
          <w:szCs w:val="28"/>
        </w:rPr>
        <w:t>2.</w:t>
      </w:r>
      <w:r w:rsidRPr="31176E39" w:rsidR="08AF4064">
        <w:rPr>
          <w:sz w:val="28"/>
          <w:szCs w:val="28"/>
        </w:rPr>
        <w:t>3</w:t>
      </w:r>
      <w:r w:rsidRPr="31176E39" w:rsidR="25814AEA">
        <w:rPr>
          <w:sz w:val="28"/>
          <w:szCs w:val="28"/>
        </w:rPr>
        <w:t xml:space="preserve"> destination</w:t>
      </w:r>
    </w:p>
    <w:p w:rsidR="25814AEA" w:rsidP="3ABAA20F" w:rsidRDefault="25814AEA" w14:paraId="177B4104" w14:textId="4087F3E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31176E39" w:rsidR="25814AEA">
        <w:rPr>
          <w:sz w:val="28"/>
          <w:szCs w:val="28"/>
        </w:rPr>
        <w:t>The customer could choose the final point throu</w:t>
      </w:r>
      <w:r w:rsidRPr="31176E39" w:rsidR="49DF3918">
        <w:rPr>
          <w:sz w:val="28"/>
          <w:szCs w:val="28"/>
        </w:rPr>
        <w:t>gh search tools</w:t>
      </w:r>
    </w:p>
    <w:p w:rsidR="08DD441B" w:rsidP="31176E39" w:rsidRDefault="08DD441B" w14:paraId="0366653E" w14:textId="1D5F89B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31176E39" w:rsidR="08DD441B">
        <w:rPr>
          <w:sz w:val="28"/>
          <w:szCs w:val="28"/>
        </w:rPr>
        <w:t>The destination should be viewed on navigation maps</w:t>
      </w:r>
    </w:p>
    <w:p w:rsidR="08DD441B" w:rsidP="31176E39" w:rsidRDefault="08DD441B" w14:paraId="1BCF84E1" w14:textId="6CE49FAD">
      <w:pPr>
        <w:pStyle w:val="Normal"/>
        <w:ind w:left="0"/>
        <w:rPr>
          <w:sz w:val="28"/>
          <w:szCs w:val="28"/>
        </w:rPr>
      </w:pPr>
      <w:r w:rsidRPr="31176E39" w:rsidR="08DD441B">
        <w:rPr>
          <w:sz w:val="28"/>
          <w:szCs w:val="28"/>
        </w:rPr>
        <w:t>2.4 create stops</w:t>
      </w:r>
    </w:p>
    <w:p w:rsidR="08DD441B" w:rsidP="31176E39" w:rsidRDefault="08DD441B" w14:paraId="4BFF6E88" w14:textId="16ADD2E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31176E39" w:rsidR="08DD441B">
        <w:rPr>
          <w:sz w:val="28"/>
          <w:szCs w:val="28"/>
        </w:rPr>
        <w:t>The customer shall apply for various stops in between the travel which could be accessed on the application</w:t>
      </w:r>
    </w:p>
    <w:p w:rsidR="49DF3918" w:rsidP="3ABAA20F" w:rsidRDefault="49DF3918" w14:paraId="6DCEF41F" w14:textId="537C5CF3">
      <w:pPr>
        <w:pStyle w:val="Normal"/>
        <w:ind w:left="0"/>
        <w:rPr>
          <w:sz w:val="28"/>
          <w:szCs w:val="28"/>
        </w:rPr>
      </w:pPr>
      <w:r w:rsidRPr="3ABAA20F" w:rsidR="49DF3918">
        <w:rPr>
          <w:sz w:val="28"/>
          <w:szCs w:val="28"/>
        </w:rPr>
        <w:t xml:space="preserve">2.3 ride mode </w:t>
      </w:r>
    </w:p>
    <w:p w:rsidR="49DF3918" w:rsidP="3ABAA20F" w:rsidRDefault="49DF3918" w14:paraId="3D6E6877" w14:textId="39905F2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The customer shall be allowed to choose the vehicle to ride</w:t>
      </w:r>
    </w:p>
    <w:p w:rsidR="49DF3918" w:rsidP="3ABAA20F" w:rsidRDefault="49DF3918" w14:paraId="5554F1A5" w14:textId="19B05C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Drop downs of various facility shall be provided</w:t>
      </w:r>
    </w:p>
    <w:p w:rsidR="49DF3918" w:rsidP="3ABAA20F" w:rsidRDefault="49DF3918" w14:paraId="714845E5" w14:textId="3D3A007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These must also specify the rate of the travel for each distinct vehicle</w:t>
      </w:r>
    </w:p>
    <w:p w:rsidR="49DF3918" w:rsidP="3ABAA20F" w:rsidRDefault="49DF3918" w14:paraId="27F6AE93" w14:textId="0FC93989">
      <w:pPr>
        <w:pStyle w:val="Normal"/>
        <w:ind w:left="0"/>
        <w:rPr>
          <w:sz w:val="28"/>
          <w:szCs w:val="28"/>
        </w:rPr>
      </w:pPr>
      <w:r w:rsidRPr="3ABAA20F" w:rsidR="49DF3918">
        <w:rPr>
          <w:sz w:val="28"/>
          <w:szCs w:val="28"/>
        </w:rPr>
        <w:t xml:space="preserve">2.3 GPS detecting </w:t>
      </w:r>
    </w:p>
    <w:p w:rsidR="49DF3918" w:rsidP="3ABAA20F" w:rsidRDefault="49DF3918" w14:paraId="30CB3F64" w14:textId="5B7607A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 xml:space="preserve">This should allow the customer to know the location of the vehicles </w:t>
      </w:r>
    </w:p>
    <w:p w:rsidR="49DF3918" w:rsidP="3ABAA20F" w:rsidRDefault="49DF3918" w14:paraId="39FFADEE" w14:textId="0679EAE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Allow to choose the nearest or comfortable vehicle.</w:t>
      </w:r>
    </w:p>
    <w:p w:rsidR="49DF3918" w:rsidP="3ABAA20F" w:rsidRDefault="49DF3918" w14:paraId="470E5324" w14:textId="5E978A8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31176E39" w:rsidR="49DF3918">
        <w:rPr>
          <w:sz w:val="28"/>
          <w:szCs w:val="28"/>
        </w:rPr>
        <w:t xml:space="preserve">Shall allow to </w:t>
      </w:r>
      <w:r w:rsidRPr="31176E39" w:rsidR="25A130D0">
        <w:rPr>
          <w:sz w:val="28"/>
          <w:szCs w:val="28"/>
        </w:rPr>
        <w:t>determine</w:t>
      </w:r>
      <w:r w:rsidRPr="31176E39" w:rsidR="49DF3918">
        <w:rPr>
          <w:sz w:val="28"/>
          <w:szCs w:val="28"/>
        </w:rPr>
        <w:t xml:space="preserve"> the time of picking up</w:t>
      </w:r>
    </w:p>
    <w:p w:rsidR="49DF3918" w:rsidP="3ABAA20F" w:rsidRDefault="49DF3918" w14:paraId="3818B5D1" w14:textId="5438861C">
      <w:pPr>
        <w:pStyle w:val="Normal"/>
        <w:ind w:left="0"/>
        <w:rPr>
          <w:sz w:val="28"/>
          <w:szCs w:val="28"/>
        </w:rPr>
      </w:pPr>
      <w:r w:rsidRPr="3ABAA20F" w:rsidR="49DF3918">
        <w:rPr>
          <w:sz w:val="28"/>
          <w:szCs w:val="28"/>
        </w:rPr>
        <w:t>3.communication</w:t>
      </w:r>
    </w:p>
    <w:p w:rsidR="49DF3918" w:rsidP="3ABAA20F" w:rsidRDefault="49DF3918" w14:paraId="480FE4BB" w14:textId="3867CC7F">
      <w:pPr>
        <w:pStyle w:val="Normal"/>
        <w:ind w:left="0"/>
        <w:rPr>
          <w:sz w:val="28"/>
          <w:szCs w:val="28"/>
        </w:rPr>
      </w:pPr>
      <w:r w:rsidRPr="31176E39" w:rsidR="49DF3918">
        <w:rPr>
          <w:sz w:val="28"/>
          <w:szCs w:val="28"/>
        </w:rPr>
        <w:t xml:space="preserve"> 3.</w:t>
      </w:r>
      <w:r w:rsidRPr="31176E39" w:rsidR="49DF3918">
        <w:rPr>
          <w:sz w:val="28"/>
          <w:szCs w:val="28"/>
        </w:rPr>
        <w:t>1</w:t>
      </w:r>
      <w:r w:rsidRPr="31176E39" w:rsidR="6FACAED8">
        <w:rPr>
          <w:sz w:val="28"/>
          <w:szCs w:val="28"/>
        </w:rPr>
        <w:t xml:space="preserve"> </w:t>
      </w:r>
      <w:r w:rsidRPr="31176E39" w:rsidR="49DF3918">
        <w:rPr>
          <w:sz w:val="28"/>
          <w:szCs w:val="28"/>
        </w:rPr>
        <w:t>e-mail</w:t>
      </w:r>
      <w:r w:rsidRPr="31176E39" w:rsidR="49DF3918">
        <w:rPr>
          <w:sz w:val="28"/>
          <w:szCs w:val="28"/>
        </w:rPr>
        <w:t xml:space="preserve"> confirmation</w:t>
      </w:r>
    </w:p>
    <w:p w:rsidR="49DF3918" w:rsidP="3ABAA20F" w:rsidRDefault="49DF3918" w14:paraId="4947B54F" w14:textId="26647CF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The details of the ride should be shared to the customer via email</w:t>
      </w:r>
    </w:p>
    <w:p w:rsidR="49DF3918" w:rsidP="3ABAA20F" w:rsidRDefault="49DF3918" w14:paraId="0699C064" w14:textId="20CE2B1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1176E39" w:rsidR="49DF3918">
        <w:rPr>
          <w:sz w:val="28"/>
          <w:szCs w:val="28"/>
        </w:rPr>
        <w:t xml:space="preserve">A </w:t>
      </w:r>
      <w:r w:rsidRPr="31176E39" w:rsidR="563F4712">
        <w:rPr>
          <w:sz w:val="28"/>
          <w:szCs w:val="28"/>
        </w:rPr>
        <w:t>notification</w:t>
      </w:r>
      <w:r w:rsidRPr="31176E39" w:rsidR="49DF3918">
        <w:rPr>
          <w:sz w:val="28"/>
          <w:szCs w:val="28"/>
        </w:rPr>
        <w:t xml:space="preserve"> after the journey ends also should be provided</w:t>
      </w:r>
    </w:p>
    <w:p w:rsidR="49DF3918" w:rsidP="3ABAA20F" w:rsidRDefault="49DF3918" w14:paraId="619A6209" w14:textId="3EC3D814">
      <w:pPr>
        <w:pStyle w:val="Normal"/>
        <w:ind w:left="0"/>
        <w:rPr>
          <w:sz w:val="28"/>
          <w:szCs w:val="28"/>
        </w:rPr>
      </w:pPr>
      <w:r w:rsidRPr="3ABAA20F" w:rsidR="49DF3918">
        <w:rPr>
          <w:sz w:val="28"/>
          <w:szCs w:val="28"/>
        </w:rPr>
        <w:t>3.2 vehicle information</w:t>
      </w:r>
    </w:p>
    <w:p w:rsidR="49DF3918" w:rsidP="3ABAA20F" w:rsidRDefault="49DF3918" w14:paraId="5A37E85F" w14:textId="377AF1D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31176E39" w:rsidR="49DF3918">
        <w:rPr>
          <w:sz w:val="28"/>
          <w:szCs w:val="28"/>
        </w:rPr>
        <w:t xml:space="preserve">The details of the vehicle </w:t>
      </w:r>
      <w:r w:rsidRPr="31176E39" w:rsidR="3BF593A3">
        <w:rPr>
          <w:sz w:val="28"/>
          <w:szCs w:val="28"/>
        </w:rPr>
        <w:t>chosen</w:t>
      </w:r>
      <w:r w:rsidRPr="31176E39" w:rsidR="49DF3918">
        <w:rPr>
          <w:sz w:val="28"/>
          <w:szCs w:val="28"/>
        </w:rPr>
        <w:t xml:space="preserve"> must be sent to the customer through </w:t>
      </w:r>
      <w:r w:rsidRPr="31176E39" w:rsidR="02D7260C">
        <w:rPr>
          <w:sz w:val="28"/>
          <w:szCs w:val="28"/>
        </w:rPr>
        <w:t>SMS</w:t>
      </w:r>
      <w:r w:rsidRPr="31176E39" w:rsidR="49DF3918">
        <w:rPr>
          <w:sz w:val="28"/>
          <w:szCs w:val="28"/>
        </w:rPr>
        <w:t xml:space="preserve"> or the app notification</w:t>
      </w:r>
    </w:p>
    <w:p w:rsidR="49DF3918" w:rsidP="3ABAA20F" w:rsidRDefault="49DF3918" w14:paraId="67AA74F1" w14:textId="63764DA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31176E39" w:rsidR="49DF3918">
        <w:rPr>
          <w:sz w:val="28"/>
          <w:szCs w:val="28"/>
        </w:rPr>
        <w:t>A</w:t>
      </w:r>
      <w:r w:rsidRPr="31176E39" w:rsidR="172F9B4E">
        <w:rPr>
          <w:sz w:val="28"/>
          <w:szCs w:val="28"/>
        </w:rPr>
        <w:t xml:space="preserve"> pin</w:t>
      </w:r>
      <w:r w:rsidRPr="31176E39" w:rsidR="49DF3918">
        <w:rPr>
          <w:sz w:val="28"/>
          <w:szCs w:val="28"/>
        </w:rPr>
        <w:t xml:space="preserve"> number shall be known to both the cab driver and the </w:t>
      </w:r>
      <w:r w:rsidRPr="31176E39" w:rsidR="0E2F797F">
        <w:rPr>
          <w:sz w:val="28"/>
          <w:szCs w:val="28"/>
        </w:rPr>
        <w:t>traveler</w:t>
      </w:r>
      <w:r w:rsidRPr="31176E39" w:rsidR="49DF3918">
        <w:rPr>
          <w:sz w:val="28"/>
          <w:szCs w:val="28"/>
        </w:rPr>
        <w:t xml:space="preserve"> to ensure a confirmed travel</w:t>
      </w:r>
    </w:p>
    <w:p w:rsidR="49DF3918" w:rsidP="3ABAA20F" w:rsidRDefault="49DF3918" w14:paraId="6C9CCA2D" w14:textId="33CEF4D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The customer shall convey this pin during the course of travel</w:t>
      </w:r>
    </w:p>
    <w:p w:rsidR="49DF3918" w:rsidP="3ABAA20F" w:rsidRDefault="49DF3918" w14:paraId="0194CBF8" w14:textId="7EAAABEC">
      <w:pPr>
        <w:pStyle w:val="Normal"/>
        <w:ind w:left="0"/>
        <w:rPr>
          <w:sz w:val="28"/>
          <w:szCs w:val="28"/>
        </w:rPr>
      </w:pPr>
      <w:r w:rsidRPr="3ABAA20F" w:rsidR="49DF3918">
        <w:rPr>
          <w:sz w:val="28"/>
          <w:szCs w:val="28"/>
        </w:rPr>
        <w:t xml:space="preserve">3.3 travel information </w:t>
      </w:r>
    </w:p>
    <w:p w:rsidR="49DF3918" w:rsidP="3ABAA20F" w:rsidRDefault="49DF3918" w14:paraId="0AB40316" w14:textId="5497B30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The route of travel could be accessed by the customer throughout the journey</w:t>
      </w:r>
    </w:p>
    <w:p w:rsidR="49DF3918" w:rsidP="3ABAA20F" w:rsidRDefault="49DF3918" w14:paraId="30C0F671" w14:textId="45C5574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 xml:space="preserve">It shall display </w:t>
      </w:r>
      <w:r w:rsidRPr="3ABAA20F" w:rsidR="49DF3918">
        <w:rPr>
          <w:sz w:val="28"/>
          <w:szCs w:val="28"/>
        </w:rPr>
        <w:t>both</w:t>
      </w:r>
      <w:r w:rsidRPr="3ABAA20F" w:rsidR="49DF3918">
        <w:rPr>
          <w:sz w:val="28"/>
          <w:szCs w:val="28"/>
        </w:rPr>
        <w:t xml:space="preserve"> the starting and ending points</w:t>
      </w:r>
    </w:p>
    <w:p w:rsidR="49DF3918" w:rsidP="3ABAA20F" w:rsidRDefault="49DF3918" w14:paraId="55FEB59D" w14:textId="4539CEB8">
      <w:pPr>
        <w:pStyle w:val="Normal"/>
        <w:ind w:left="0"/>
        <w:rPr>
          <w:sz w:val="28"/>
          <w:szCs w:val="28"/>
        </w:rPr>
      </w:pPr>
      <w:r w:rsidRPr="3ABAA20F" w:rsidR="49DF3918">
        <w:rPr>
          <w:sz w:val="28"/>
          <w:szCs w:val="28"/>
        </w:rPr>
        <w:t>4.payment gateways</w:t>
      </w:r>
    </w:p>
    <w:p w:rsidR="49DF3918" w:rsidP="3ABAA20F" w:rsidRDefault="49DF3918" w14:paraId="77BB13EE" w14:textId="56FC5F52">
      <w:pPr>
        <w:pStyle w:val="Normal"/>
        <w:ind w:left="0"/>
        <w:rPr>
          <w:sz w:val="28"/>
          <w:szCs w:val="28"/>
        </w:rPr>
      </w:pPr>
      <w:r w:rsidRPr="31176E39" w:rsidR="49DF3918">
        <w:rPr>
          <w:sz w:val="28"/>
          <w:szCs w:val="28"/>
        </w:rPr>
        <w:t>4.1</w:t>
      </w:r>
      <w:r w:rsidRPr="31176E39" w:rsidR="3A9A8EB0">
        <w:rPr>
          <w:sz w:val="28"/>
          <w:szCs w:val="28"/>
        </w:rPr>
        <w:t xml:space="preserve"> fare check</w:t>
      </w:r>
    </w:p>
    <w:p w:rsidR="49DF3918" w:rsidP="3ABAA20F" w:rsidRDefault="49DF3918" w14:paraId="3F5587B3" w14:textId="4A883C0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 xml:space="preserve">The customer should be acknowledged about the travel fare before the ride </w:t>
      </w:r>
    </w:p>
    <w:p w:rsidR="49DF3918" w:rsidP="3ABAA20F" w:rsidRDefault="49DF3918" w14:paraId="6F0FED13" w14:textId="641C7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3ABAA20F" w:rsidR="49DF3918">
        <w:rPr>
          <w:sz w:val="28"/>
          <w:szCs w:val="28"/>
        </w:rPr>
        <w:t>They can choose the mode of payment</w:t>
      </w:r>
    </w:p>
    <w:p w:rsidR="49DF3918" w:rsidP="3ABAA20F" w:rsidRDefault="49DF3918" w14:paraId="404B7007" w14:textId="6A5F9285">
      <w:pPr>
        <w:pStyle w:val="Normal"/>
        <w:ind w:left="0"/>
        <w:rPr>
          <w:sz w:val="28"/>
          <w:szCs w:val="28"/>
        </w:rPr>
      </w:pPr>
      <w:r w:rsidRPr="6885672A" w:rsidR="49DF3918">
        <w:rPr>
          <w:sz w:val="28"/>
          <w:szCs w:val="28"/>
        </w:rPr>
        <w:t>4.2</w:t>
      </w:r>
      <w:r w:rsidRPr="6885672A" w:rsidR="7E9739E5">
        <w:rPr>
          <w:sz w:val="28"/>
          <w:szCs w:val="28"/>
        </w:rPr>
        <w:t xml:space="preserve"> multiple payment mechanisms</w:t>
      </w:r>
      <w:r w:rsidRPr="6885672A" w:rsidR="49DF3918">
        <w:rPr>
          <w:sz w:val="28"/>
          <w:szCs w:val="28"/>
        </w:rPr>
        <w:t xml:space="preserve"> </w:t>
      </w:r>
    </w:p>
    <w:p w:rsidR="49DF3918" w:rsidP="3ABAA20F" w:rsidRDefault="49DF3918" w14:paraId="0E0518DE" w14:textId="13B8A206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BAA20F" w:rsidR="49DF3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one can pay using a mobile wallet </w:t>
      </w:r>
    </w:p>
    <w:p w:rsidR="49DF3918" w:rsidP="3ABAA20F" w:rsidRDefault="49DF3918" w14:paraId="164F4DE7" w14:textId="0FD87119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BAA20F" w:rsidR="49DF3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through a variety of payment gateways such as Internet Banking, Card Payments, UPI.</w:t>
      </w:r>
    </w:p>
    <w:p w:rsidR="748E7BD4" w:rsidP="3ABAA20F" w:rsidRDefault="748E7BD4" w14:paraId="67B7D2F1" w14:textId="6C816585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BAA20F" w:rsidR="748E7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 direct cash</w:t>
      </w:r>
    </w:p>
    <w:p w:rsidR="748E7BD4" w:rsidP="3ABAA20F" w:rsidRDefault="748E7BD4" w14:paraId="7B9491CC" w14:textId="20D190A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BAA20F" w:rsidR="748E7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 emergency contact</w:t>
      </w:r>
    </w:p>
    <w:p w:rsidR="748E7BD4" w:rsidP="3ABAA20F" w:rsidRDefault="748E7BD4" w14:paraId="75E668C8" w14:textId="71C545E8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BAA20F" w:rsidR="748E7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the case of an emergency an emergency button should be provided in the application</w:t>
      </w:r>
      <w:r w:rsidRPr="3ABAA20F" w:rsidR="1285D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285D39F" w:rsidP="3ABAA20F" w:rsidRDefault="1285D39F" w14:paraId="76CAF1C2" w14:textId="504A2759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BAA20F" w:rsidR="1285D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can lead to contacting police or the emergency number that had been added in the app.</w:t>
      </w:r>
    </w:p>
    <w:p w:rsidR="1285D39F" w:rsidP="3ABAA20F" w:rsidRDefault="1285D39F" w14:paraId="1AE8BE01" w14:textId="2B69F4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BAA20F" w:rsidR="1285D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6.feedback</w:t>
      </w:r>
    </w:p>
    <w:p w:rsidR="0487D742" w:rsidP="31176E39" w:rsidRDefault="0487D742" w14:paraId="1F6914F6" w14:textId="156D4C7C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0487D7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31176E39" w:rsidR="1285D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ethods</w:t>
      </w:r>
      <w:r w:rsidRPr="31176E39" w:rsidR="748E7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1176E39" w:rsidR="0487D7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providing feedbacks about the ride </w:t>
      </w:r>
      <w:proofErr w:type="gramStart"/>
      <w:r w:rsidRPr="31176E39" w:rsidR="0487D7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must  be</w:t>
      </w:r>
      <w:proofErr w:type="gramEnd"/>
      <w:r w:rsidRPr="31176E39" w:rsidR="63DA4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1176E39" w:rsidR="0487D7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also </w:t>
      </w:r>
      <w:r w:rsidRPr="31176E39" w:rsidR="5E64D2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included</w:t>
      </w:r>
      <w:r w:rsidRPr="31176E39" w:rsidR="0487D7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1176E39" w:rsidR="1C1898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by rating stars </w:t>
      </w:r>
    </w:p>
    <w:p w:rsidR="1C1898A8" w:rsidP="3ABAA20F" w:rsidRDefault="1C1898A8" w14:paraId="4AB12BF0" w14:textId="3139E526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BAA20F" w:rsidR="1C1898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Platforms to describe the journey must also be added.</w:t>
      </w:r>
    </w:p>
    <w:p w:rsidR="1C1898A8" w:rsidP="3ABAA20F" w:rsidRDefault="1C1898A8" w14:paraId="2281ED9F" w14:textId="5BF080EB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BAA20F" w:rsidR="1C1898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could be shared using emails or even in the application itself</w:t>
      </w:r>
    </w:p>
    <w:p w:rsidR="1C1898A8" w:rsidP="684D1B27" w:rsidRDefault="1C1898A8" w14:paraId="5EF4146D" w14:textId="34686FE4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4D1B27" w:rsidR="1C1898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facility to rate the cab drivers should also be provided</w:t>
      </w:r>
    </w:p>
    <w:p w:rsidR="0F9DA1F5" w:rsidP="684D1B27" w:rsidRDefault="0F9DA1F5" w14:paraId="3E73CACA" w14:textId="162557B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4D1B27" w:rsidR="0F9DA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7.cancellation</w:t>
      </w:r>
    </w:p>
    <w:p w:rsidR="0F9DA1F5" w:rsidP="684D1B27" w:rsidRDefault="0F9DA1F5" w14:paraId="33C2B8CB" w14:textId="7A5AAA64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4D1B27" w:rsidR="0F9DA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Cancelling the ride </w:t>
      </w:r>
    </w:p>
    <w:p w:rsidR="0F9DA1F5" w:rsidP="27AD3730" w:rsidRDefault="0F9DA1F5" w14:paraId="573FF667" w14:textId="00357E11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0F9DA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Rides could be easily cancellable using cancel ride button in home page</w:t>
      </w:r>
    </w:p>
    <w:p w:rsidR="3768A109" w:rsidP="31176E39" w:rsidRDefault="3768A109" w14:paraId="2787A01E" w14:textId="1DFC555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3768A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8.availability</w:t>
      </w:r>
    </w:p>
    <w:p w:rsidR="3768A109" w:rsidP="27AD3730" w:rsidRDefault="3768A109" w14:paraId="54F05E83" w14:textId="33332370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AD3730" w:rsidR="3768A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cab service should be available for 24/7</w:t>
      </w:r>
    </w:p>
    <w:p w:rsidR="3768A109" w:rsidP="31176E39" w:rsidRDefault="3768A109" w14:paraId="24F75C3D" w14:textId="0E45E160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3768A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cabs should take safer and faster rides.</w:t>
      </w:r>
    </w:p>
    <w:p w:rsidR="4FA4A281" w:rsidP="31176E39" w:rsidRDefault="4FA4A281" w14:paraId="3F620E7C" w14:textId="5117233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4FA4A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9.customer care</w:t>
      </w:r>
    </w:p>
    <w:p w:rsidR="4FA4A281" w:rsidP="31176E39" w:rsidRDefault="4FA4A281" w14:paraId="6711720F" w14:textId="2D76155E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4FA4A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customers can press the help button in the home button to ask their questions.</w:t>
      </w:r>
    </w:p>
    <w:p w:rsidR="4FA4A281" w:rsidP="31176E39" w:rsidRDefault="4FA4A281" w14:paraId="284D718D" w14:textId="6394CDB6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4FA4A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They can </w:t>
      </w:r>
      <w:r w:rsidRPr="31176E39" w:rsidR="0365C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raise</w:t>
      </w:r>
      <w:r w:rsidRPr="31176E39" w:rsidR="4FA4A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FAQs</w:t>
      </w:r>
    </w:p>
    <w:p w:rsidR="4FA4A281" w:rsidP="31176E39" w:rsidRDefault="4FA4A281" w14:paraId="534C3CE5" w14:textId="2E4D9401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176E39" w:rsidR="4FA4A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They can send the company </w:t>
      </w:r>
      <w:r w:rsidRPr="31176E39" w:rsidR="607F0C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31176E39" w:rsidR="4FA4A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email.</w:t>
      </w:r>
    </w:p>
    <w:p w:rsidR="3ABAA20F" w:rsidP="3ABAA20F" w:rsidRDefault="3ABAA20F" w14:paraId="2B40290E" w14:textId="2B046DA2">
      <w:pPr>
        <w:pStyle w:val="Normal"/>
        <w:ind w:left="0"/>
        <w:rPr>
          <w:sz w:val="28"/>
          <w:szCs w:val="28"/>
        </w:rPr>
      </w:pPr>
    </w:p>
    <w:p w:rsidR="16441114" w:rsidP="3ABAA20F" w:rsidRDefault="16441114" w14:paraId="0A370E51" w14:textId="017A0BDA">
      <w:pPr>
        <w:pStyle w:val="Normal"/>
        <w:ind w:left="0"/>
        <w:rPr>
          <w:sz w:val="28"/>
          <w:szCs w:val="28"/>
        </w:rPr>
      </w:pPr>
      <w:r w:rsidRPr="3ABAA20F" w:rsidR="16441114">
        <w:rPr>
          <w:sz w:val="28"/>
          <w:szCs w:val="28"/>
        </w:rPr>
        <w:t xml:space="preserve">               </w:t>
      </w:r>
      <w:r w:rsidRPr="3ABAA20F" w:rsidR="486E40AE">
        <w:rPr>
          <w:sz w:val="28"/>
          <w:szCs w:val="28"/>
        </w:rPr>
        <w:t xml:space="preserve"> </w:t>
      </w:r>
      <w:r w:rsidRPr="3ABAA20F" w:rsidR="622C7907">
        <w:rPr>
          <w:sz w:val="28"/>
          <w:szCs w:val="28"/>
        </w:rPr>
        <w:t xml:space="preserve"> </w:t>
      </w:r>
      <w:r w:rsidRPr="3ABAA20F" w:rsidR="43B09229">
        <w:rPr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69eb3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141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741f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58e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ba5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c9e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a99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322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e89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929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ed7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80e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c14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77a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305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7bd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419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1f8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61d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2c3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c34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63d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925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c7c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6295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9a4cd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5052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84ACB"/>
    <w:rsid w:val="007CA5CB"/>
    <w:rsid w:val="01854A73"/>
    <w:rsid w:val="022F8953"/>
    <w:rsid w:val="02653746"/>
    <w:rsid w:val="0284BF2F"/>
    <w:rsid w:val="02D7260C"/>
    <w:rsid w:val="0365CE0E"/>
    <w:rsid w:val="03D78697"/>
    <w:rsid w:val="04839A7A"/>
    <w:rsid w:val="0487D742"/>
    <w:rsid w:val="059CD808"/>
    <w:rsid w:val="05B81E32"/>
    <w:rsid w:val="0743ACE7"/>
    <w:rsid w:val="07FC797D"/>
    <w:rsid w:val="08AF4064"/>
    <w:rsid w:val="08BF0BCC"/>
    <w:rsid w:val="08DD441B"/>
    <w:rsid w:val="08E84EEA"/>
    <w:rsid w:val="0A5F0E54"/>
    <w:rsid w:val="0B317EF6"/>
    <w:rsid w:val="0C140712"/>
    <w:rsid w:val="0C1FEFAC"/>
    <w:rsid w:val="0D285604"/>
    <w:rsid w:val="0D4788BC"/>
    <w:rsid w:val="0D81C304"/>
    <w:rsid w:val="0DFF0897"/>
    <w:rsid w:val="0E2F797F"/>
    <w:rsid w:val="0E710D3E"/>
    <w:rsid w:val="0F9DA1F5"/>
    <w:rsid w:val="10DF8AAF"/>
    <w:rsid w:val="10FFE4F2"/>
    <w:rsid w:val="12834896"/>
    <w:rsid w:val="1285D39F"/>
    <w:rsid w:val="12CB49B1"/>
    <w:rsid w:val="12E4720E"/>
    <w:rsid w:val="134CAFE2"/>
    <w:rsid w:val="137B44A5"/>
    <w:rsid w:val="152D477D"/>
    <w:rsid w:val="159662A0"/>
    <w:rsid w:val="16441114"/>
    <w:rsid w:val="172F9B4E"/>
    <w:rsid w:val="1782C2E5"/>
    <w:rsid w:val="18CE0362"/>
    <w:rsid w:val="193A8B35"/>
    <w:rsid w:val="1A75321E"/>
    <w:rsid w:val="1A917173"/>
    <w:rsid w:val="1B084ACB"/>
    <w:rsid w:val="1B9BCC2C"/>
    <w:rsid w:val="1C11027F"/>
    <w:rsid w:val="1C1898A8"/>
    <w:rsid w:val="1C18F005"/>
    <w:rsid w:val="1C5FCEFC"/>
    <w:rsid w:val="1CEB60A7"/>
    <w:rsid w:val="1D20A080"/>
    <w:rsid w:val="1D8C292F"/>
    <w:rsid w:val="1D9DA244"/>
    <w:rsid w:val="1DFB9F5D"/>
    <w:rsid w:val="1EA095D3"/>
    <w:rsid w:val="1F48A341"/>
    <w:rsid w:val="1F64E296"/>
    <w:rsid w:val="1F6CD01C"/>
    <w:rsid w:val="1F976FBE"/>
    <w:rsid w:val="1FA5EF64"/>
    <w:rsid w:val="20484ECE"/>
    <w:rsid w:val="20EC6128"/>
    <w:rsid w:val="2100B2F7"/>
    <w:rsid w:val="21C1D7C8"/>
    <w:rsid w:val="238736E4"/>
    <w:rsid w:val="242401EA"/>
    <w:rsid w:val="242FEA84"/>
    <w:rsid w:val="25814AEA"/>
    <w:rsid w:val="25A130D0"/>
    <w:rsid w:val="26FA7435"/>
    <w:rsid w:val="2753B526"/>
    <w:rsid w:val="2756F9DC"/>
    <w:rsid w:val="2777E201"/>
    <w:rsid w:val="27AD3730"/>
    <w:rsid w:val="2896A93D"/>
    <w:rsid w:val="28EF8587"/>
    <w:rsid w:val="2913B262"/>
    <w:rsid w:val="29E65F72"/>
    <w:rsid w:val="2C4B5324"/>
    <w:rsid w:val="2DCAE430"/>
    <w:rsid w:val="2DD6CCCA"/>
    <w:rsid w:val="2F4BFF68"/>
    <w:rsid w:val="2FAEB5AC"/>
    <w:rsid w:val="302E0346"/>
    <w:rsid w:val="30414F27"/>
    <w:rsid w:val="31176E39"/>
    <w:rsid w:val="314A860D"/>
    <w:rsid w:val="31FE54A9"/>
    <w:rsid w:val="32BA94A8"/>
    <w:rsid w:val="3336178E"/>
    <w:rsid w:val="33CB156A"/>
    <w:rsid w:val="348226CF"/>
    <w:rsid w:val="3493A7BE"/>
    <w:rsid w:val="362F781F"/>
    <w:rsid w:val="3697684E"/>
    <w:rsid w:val="369ADA50"/>
    <w:rsid w:val="36CCD000"/>
    <w:rsid w:val="3768A109"/>
    <w:rsid w:val="378E05CB"/>
    <w:rsid w:val="390D96D7"/>
    <w:rsid w:val="3A9A8EB0"/>
    <w:rsid w:val="3ABAA20F"/>
    <w:rsid w:val="3B403762"/>
    <w:rsid w:val="3B8401CE"/>
    <w:rsid w:val="3BF593A3"/>
    <w:rsid w:val="3C3D4A13"/>
    <w:rsid w:val="3C8C1690"/>
    <w:rsid w:val="3D3C1184"/>
    <w:rsid w:val="3DD91A74"/>
    <w:rsid w:val="3F7CD85B"/>
    <w:rsid w:val="3FE33486"/>
    <w:rsid w:val="401B8089"/>
    <w:rsid w:val="40B68D5C"/>
    <w:rsid w:val="41CA41DF"/>
    <w:rsid w:val="41DA1AF5"/>
    <w:rsid w:val="43B09229"/>
    <w:rsid w:val="43DFD9FD"/>
    <w:rsid w:val="458FE396"/>
    <w:rsid w:val="459D8E7B"/>
    <w:rsid w:val="46E2F3CA"/>
    <w:rsid w:val="472BB3F7"/>
    <w:rsid w:val="486E40AE"/>
    <w:rsid w:val="48B15153"/>
    <w:rsid w:val="48C3AE4E"/>
    <w:rsid w:val="4923BAA1"/>
    <w:rsid w:val="49DF3918"/>
    <w:rsid w:val="4A4352CA"/>
    <w:rsid w:val="4ABF8B02"/>
    <w:rsid w:val="4B9937C9"/>
    <w:rsid w:val="4C5B5B63"/>
    <w:rsid w:val="4C61744D"/>
    <w:rsid w:val="4CEE9486"/>
    <w:rsid w:val="4D888C0C"/>
    <w:rsid w:val="4DEFC86C"/>
    <w:rsid w:val="4DF72BC4"/>
    <w:rsid w:val="4F92FC25"/>
    <w:rsid w:val="4FA4A281"/>
    <w:rsid w:val="501539E6"/>
    <w:rsid w:val="5393FCA6"/>
    <w:rsid w:val="53FEB987"/>
    <w:rsid w:val="549C1168"/>
    <w:rsid w:val="54C62A56"/>
    <w:rsid w:val="563F4712"/>
    <w:rsid w:val="579E0E0A"/>
    <w:rsid w:val="57C35B6F"/>
    <w:rsid w:val="59842EC3"/>
    <w:rsid w:val="5A147901"/>
    <w:rsid w:val="5AC0FF28"/>
    <w:rsid w:val="5AEE1C65"/>
    <w:rsid w:val="5AEF1397"/>
    <w:rsid w:val="5C003803"/>
    <w:rsid w:val="5DC496B1"/>
    <w:rsid w:val="5E64D2AA"/>
    <w:rsid w:val="5EFBC044"/>
    <w:rsid w:val="607F0CCD"/>
    <w:rsid w:val="613C1F56"/>
    <w:rsid w:val="617193C3"/>
    <w:rsid w:val="6182BA47"/>
    <w:rsid w:val="622C7907"/>
    <w:rsid w:val="630FD90C"/>
    <w:rsid w:val="631664D1"/>
    <w:rsid w:val="635B4EF4"/>
    <w:rsid w:val="63DA49DA"/>
    <w:rsid w:val="640B49E8"/>
    <w:rsid w:val="6426301B"/>
    <w:rsid w:val="65A71A49"/>
    <w:rsid w:val="66208B67"/>
    <w:rsid w:val="6706265E"/>
    <w:rsid w:val="67BC5BC8"/>
    <w:rsid w:val="681C631C"/>
    <w:rsid w:val="684D1B27"/>
    <w:rsid w:val="6885672A"/>
    <w:rsid w:val="69A71216"/>
    <w:rsid w:val="6AF3FC8A"/>
    <w:rsid w:val="6B5EB96B"/>
    <w:rsid w:val="6BFC114C"/>
    <w:rsid w:val="6D623D8D"/>
    <w:rsid w:val="6D79F8DA"/>
    <w:rsid w:val="6D9C21ED"/>
    <w:rsid w:val="6FACAED8"/>
    <w:rsid w:val="70A71A36"/>
    <w:rsid w:val="70C828F0"/>
    <w:rsid w:val="71623A0A"/>
    <w:rsid w:val="71884F05"/>
    <w:rsid w:val="748E7BD4"/>
    <w:rsid w:val="74AC19A7"/>
    <w:rsid w:val="7647EA08"/>
    <w:rsid w:val="7657E6B4"/>
    <w:rsid w:val="76F4702F"/>
    <w:rsid w:val="771892E8"/>
    <w:rsid w:val="772EE6F6"/>
    <w:rsid w:val="778A7978"/>
    <w:rsid w:val="78D6E5E4"/>
    <w:rsid w:val="78E3A3FE"/>
    <w:rsid w:val="796E4FF3"/>
    <w:rsid w:val="7B750792"/>
    <w:rsid w:val="7BE4BAEA"/>
    <w:rsid w:val="7C273518"/>
    <w:rsid w:val="7CA5F0B5"/>
    <w:rsid w:val="7E00849B"/>
    <w:rsid w:val="7E0BA4D7"/>
    <w:rsid w:val="7E9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D83"/>
  <w15:chartTrackingRefBased/>
  <w15:docId w15:val="{1354CA4F-AE62-4292-859C-0F98E3F77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89deab220c48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2022-10-15T03:48:51.8457092Z</dcterms:created>
  <dcterms:modified xsi:type="dcterms:W3CDTF">2022-10-15T07:18:24.0977169Z</dcterms:modified>
  <dc:creator>Amala Therese George</dc:creator>
  <lastModifiedBy>Amala Therese George</lastModifiedBy>
</coreProperties>
</file>