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73794" w14:textId="7211C4C6" w:rsidR="00A0410F" w:rsidRDefault="00A0410F" w:rsidP="00A0410F">
      <w:pPr>
        <w:jc w:val="center"/>
        <w:rPr>
          <w:b/>
          <w:bCs/>
          <w:sz w:val="44"/>
          <w:szCs w:val="44"/>
        </w:rPr>
      </w:pPr>
      <w:r w:rsidRPr="00A0410F">
        <w:rPr>
          <w:b/>
          <w:bCs/>
          <w:sz w:val="44"/>
          <w:szCs w:val="44"/>
        </w:rPr>
        <w:t>SALES DATA FORECASTING AND ANALYSIS</w:t>
      </w:r>
    </w:p>
    <w:p w14:paraId="237C1A6A" w14:textId="77777777" w:rsidR="00A0410F" w:rsidRDefault="00A0410F" w:rsidP="00A0410F">
      <w:pPr>
        <w:jc w:val="both"/>
        <w:rPr>
          <w:b/>
          <w:bCs/>
          <w:sz w:val="44"/>
          <w:szCs w:val="44"/>
        </w:rPr>
      </w:pPr>
    </w:p>
    <w:p w14:paraId="0BB60402" w14:textId="4736BF67" w:rsidR="00A0410F" w:rsidRPr="00A0410F" w:rsidRDefault="00A0410F" w:rsidP="00A0410F">
      <w:pPr>
        <w:jc w:val="both"/>
        <w:rPr>
          <w:sz w:val="28"/>
          <w:szCs w:val="28"/>
        </w:rPr>
      </w:pPr>
      <w:r w:rsidRPr="00A0410F">
        <w:rPr>
          <w:sz w:val="28"/>
          <w:szCs w:val="28"/>
        </w:rPr>
        <w:t>FORECASTING PROFIT</w:t>
      </w:r>
      <w:r>
        <w:rPr>
          <w:sz w:val="28"/>
          <w:szCs w:val="28"/>
        </w:rPr>
        <w:t>:</w:t>
      </w:r>
    </w:p>
    <w:p w14:paraId="15A850F6" w14:textId="712A5D43" w:rsidR="00A0410F" w:rsidRDefault="00A0410F" w:rsidP="00A0410F">
      <w:pPr>
        <w:jc w:val="both"/>
        <w:rPr>
          <w:b/>
          <w:bCs/>
          <w:sz w:val="32"/>
          <w:szCs w:val="32"/>
        </w:rPr>
      </w:pPr>
      <w:r w:rsidRPr="00A0410F">
        <w:rPr>
          <w:b/>
          <w:bCs/>
          <w:sz w:val="32"/>
          <w:szCs w:val="32"/>
        </w:rPr>
        <w:drawing>
          <wp:inline distT="0" distB="0" distL="0" distR="0" wp14:anchorId="0148BE57" wp14:editId="66AFA6F7">
            <wp:extent cx="5731510" cy="664210"/>
            <wp:effectExtent l="0" t="0" r="2540" b="2540"/>
            <wp:docPr id="85134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40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2E94" w14:textId="622FC0C7" w:rsidR="00A0410F" w:rsidRDefault="00A0410F" w:rsidP="00A0410F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</w:p>
    <w:p w14:paraId="695D8EBE" w14:textId="4F51AA43" w:rsidR="00A0410F" w:rsidRDefault="00AC1CA3" w:rsidP="00A0410F">
      <w:pPr>
        <w:jc w:val="both"/>
      </w:pPr>
      <w:r>
        <w:t>Using time series forecasting techniques, we have projected the profit for the first four months based on data collected from 2018 to 2021.</w:t>
      </w:r>
    </w:p>
    <w:p w14:paraId="405E5E90" w14:textId="77777777" w:rsidR="00AC1CA3" w:rsidRDefault="00AC1CA3" w:rsidP="00A0410F">
      <w:pPr>
        <w:jc w:val="both"/>
      </w:pPr>
    </w:p>
    <w:p w14:paraId="6B49839F" w14:textId="7932D7B0" w:rsidR="00AC1CA3" w:rsidRPr="00AC1CA3" w:rsidRDefault="00AC1CA3" w:rsidP="00A0410F">
      <w:pPr>
        <w:jc w:val="both"/>
        <w:rPr>
          <w:sz w:val="28"/>
          <w:szCs w:val="28"/>
        </w:rPr>
      </w:pPr>
      <w:r w:rsidRPr="00AC1CA3">
        <w:rPr>
          <w:sz w:val="28"/>
          <w:szCs w:val="28"/>
        </w:rPr>
        <w:t>FORECASTING SALES:</w:t>
      </w:r>
    </w:p>
    <w:p w14:paraId="67FE8B96" w14:textId="0C41CA86" w:rsidR="00AC1CA3" w:rsidRDefault="00AC1CA3" w:rsidP="00A0410F">
      <w:pPr>
        <w:jc w:val="both"/>
        <w:rPr>
          <w:sz w:val="28"/>
          <w:szCs w:val="28"/>
        </w:rPr>
      </w:pPr>
      <w:r w:rsidRPr="00AC1CA3">
        <w:rPr>
          <w:sz w:val="28"/>
          <w:szCs w:val="28"/>
        </w:rPr>
        <w:drawing>
          <wp:inline distT="0" distB="0" distL="0" distR="0" wp14:anchorId="53034102" wp14:editId="2A8068F9">
            <wp:extent cx="5731510" cy="658495"/>
            <wp:effectExtent l="0" t="0" r="2540" b="8255"/>
            <wp:docPr id="106558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85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BF24" w14:textId="77777777" w:rsidR="00AC1CA3" w:rsidRDefault="00AC1CA3" w:rsidP="00A0410F">
      <w:pPr>
        <w:jc w:val="both"/>
        <w:rPr>
          <w:sz w:val="28"/>
          <w:szCs w:val="28"/>
        </w:rPr>
      </w:pPr>
    </w:p>
    <w:p w14:paraId="0C53497A" w14:textId="5F9F7073" w:rsidR="00AC1CA3" w:rsidRDefault="00AC1CA3" w:rsidP="00AC1CA3">
      <w:pPr>
        <w:jc w:val="both"/>
      </w:pPr>
      <w:r>
        <w:t xml:space="preserve">Using time series forecasting techniques, we have projected the </w:t>
      </w:r>
      <w:r>
        <w:t>sales</w:t>
      </w:r>
      <w:r>
        <w:t xml:space="preserve"> for the first four months based on data collected from 2018 to 2021.</w:t>
      </w:r>
    </w:p>
    <w:p w14:paraId="5B9C0AB3" w14:textId="293CF6AC" w:rsidR="00AC1CA3" w:rsidRDefault="00AC1CA3" w:rsidP="00A041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3CDC3ED" w14:textId="77777777" w:rsidR="00AC1CA3" w:rsidRDefault="00AC1CA3" w:rsidP="00A0410F">
      <w:pPr>
        <w:jc w:val="both"/>
        <w:rPr>
          <w:sz w:val="28"/>
          <w:szCs w:val="28"/>
        </w:rPr>
      </w:pPr>
      <w:r>
        <w:rPr>
          <w:sz w:val="28"/>
          <w:szCs w:val="28"/>
        </w:rPr>
        <w:t>INSIGHTS FROM THE SALES DATA:</w:t>
      </w:r>
    </w:p>
    <w:p w14:paraId="3A2A22FA" w14:textId="77777777" w:rsidR="00AC1CA3" w:rsidRDefault="00AC1CA3" w:rsidP="00A0410F">
      <w:pPr>
        <w:jc w:val="both"/>
        <w:rPr>
          <w:sz w:val="28"/>
          <w:szCs w:val="28"/>
        </w:rPr>
      </w:pPr>
    </w:p>
    <w:p w14:paraId="14CD117D" w14:textId="3FC7AF8D" w:rsidR="00AC1CA3" w:rsidRDefault="00AC1CA3" w:rsidP="00A0410F">
      <w:pPr>
        <w:jc w:val="both"/>
        <w:rPr>
          <w:sz w:val="28"/>
          <w:szCs w:val="28"/>
        </w:rPr>
      </w:pPr>
      <w:r w:rsidRPr="00AC1CA3">
        <w:rPr>
          <w:sz w:val="28"/>
          <w:szCs w:val="28"/>
        </w:rPr>
        <w:drawing>
          <wp:inline distT="0" distB="0" distL="0" distR="0" wp14:anchorId="6AA69687" wp14:editId="2F71BB4E">
            <wp:extent cx="3778981" cy="2386965"/>
            <wp:effectExtent l="0" t="0" r="0" b="0"/>
            <wp:docPr id="199354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41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533" cy="240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5C3C" w14:textId="21547512" w:rsidR="00AC1CA3" w:rsidRDefault="00AC1CA3" w:rsidP="00A041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New York City has noticeably more profit. </w:t>
      </w:r>
    </w:p>
    <w:p w14:paraId="0E5F9DBE" w14:textId="02C4A678" w:rsidR="00AC1CA3" w:rsidRDefault="008C445B" w:rsidP="00A0410F">
      <w:pPr>
        <w:jc w:val="both"/>
        <w:rPr>
          <w:sz w:val="28"/>
          <w:szCs w:val="28"/>
        </w:rPr>
      </w:pPr>
      <w:r w:rsidRPr="00AC1CA3">
        <w:rPr>
          <w:sz w:val="28"/>
          <w:szCs w:val="28"/>
        </w:rPr>
        <w:lastRenderedPageBreak/>
        <w:drawing>
          <wp:inline distT="0" distB="0" distL="0" distR="0" wp14:anchorId="4D32EEC2" wp14:editId="7FFA6FEB">
            <wp:extent cx="3952875" cy="3333919"/>
            <wp:effectExtent l="0" t="0" r="0" b="0"/>
            <wp:docPr id="153244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43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642" cy="33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7716" w14:textId="25A0A5AE" w:rsidR="00AC1CA3" w:rsidRDefault="00AC1CA3" w:rsidP="00A0410F">
      <w:pPr>
        <w:jc w:val="both"/>
        <w:rPr>
          <w:sz w:val="28"/>
          <w:szCs w:val="28"/>
        </w:rPr>
      </w:pPr>
    </w:p>
    <w:p w14:paraId="6E033392" w14:textId="458CC526" w:rsidR="00AC1CA3" w:rsidRDefault="00AC1CA3" w:rsidP="00A0410F">
      <w:pPr>
        <w:jc w:val="both"/>
        <w:rPr>
          <w:sz w:val="28"/>
          <w:szCs w:val="28"/>
        </w:rPr>
      </w:pPr>
      <w:r>
        <w:rPr>
          <w:sz w:val="28"/>
          <w:szCs w:val="28"/>
        </w:rPr>
        <w:t>California and New York have noticeably more sales.</w:t>
      </w:r>
    </w:p>
    <w:p w14:paraId="0B4BEB75" w14:textId="77777777" w:rsidR="008C445B" w:rsidRDefault="008C445B" w:rsidP="00A0410F">
      <w:pPr>
        <w:jc w:val="both"/>
        <w:rPr>
          <w:sz w:val="28"/>
          <w:szCs w:val="28"/>
        </w:rPr>
      </w:pPr>
    </w:p>
    <w:p w14:paraId="162311DC" w14:textId="5A70ED4D" w:rsidR="00AC1CA3" w:rsidRDefault="00AC1CA3" w:rsidP="00A0410F">
      <w:pPr>
        <w:jc w:val="both"/>
        <w:rPr>
          <w:sz w:val="28"/>
          <w:szCs w:val="28"/>
        </w:rPr>
      </w:pPr>
      <w:r w:rsidRPr="00AC1CA3">
        <w:rPr>
          <w:sz w:val="28"/>
          <w:szCs w:val="28"/>
        </w:rPr>
        <w:drawing>
          <wp:inline distT="0" distB="0" distL="0" distR="0" wp14:anchorId="3B063821" wp14:editId="0AF914EC">
            <wp:extent cx="4191635" cy="3576680"/>
            <wp:effectExtent l="0" t="0" r="0" b="5080"/>
            <wp:docPr id="162139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91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535" cy="35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FE20" w14:textId="2AF6DD5B" w:rsidR="00AC1CA3" w:rsidRDefault="00AC1CA3" w:rsidP="00AC1CA3">
      <w:pPr>
        <w:jc w:val="both"/>
        <w:rPr>
          <w:sz w:val="28"/>
          <w:szCs w:val="28"/>
        </w:rPr>
      </w:pPr>
      <w:r>
        <w:rPr>
          <w:sz w:val="28"/>
          <w:szCs w:val="28"/>
        </w:rPr>
        <w:t>West and East have noticeably more profit.</w:t>
      </w:r>
    </w:p>
    <w:p w14:paraId="4052CFD3" w14:textId="2E8F3288" w:rsidR="00AC1CA3" w:rsidRDefault="00AC1CA3" w:rsidP="00AC1CA3">
      <w:pPr>
        <w:jc w:val="both"/>
        <w:rPr>
          <w:sz w:val="28"/>
          <w:szCs w:val="28"/>
        </w:rPr>
      </w:pPr>
      <w:r w:rsidRPr="00AC1CA3">
        <w:rPr>
          <w:sz w:val="28"/>
          <w:szCs w:val="28"/>
        </w:rPr>
        <w:lastRenderedPageBreak/>
        <w:drawing>
          <wp:inline distT="0" distB="0" distL="0" distR="0" wp14:anchorId="46926372" wp14:editId="10E706D8">
            <wp:extent cx="4114799" cy="3066881"/>
            <wp:effectExtent l="0" t="0" r="635" b="635"/>
            <wp:docPr id="124069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94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276" cy="306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E90A" w14:textId="21D87705" w:rsidR="00AC1CA3" w:rsidRDefault="00FE4384" w:rsidP="00AC1CA3">
      <w:pPr>
        <w:jc w:val="both"/>
        <w:rPr>
          <w:sz w:val="28"/>
          <w:szCs w:val="28"/>
        </w:rPr>
      </w:pPr>
      <w:r>
        <w:rPr>
          <w:sz w:val="28"/>
          <w:szCs w:val="28"/>
        </w:rPr>
        <w:t>The table</w:t>
      </w:r>
      <w:r w:rsidR="00AC1CA3">
        <w:rPr>
          <w:sz w:val="28"/>
          <w:szCs w:val="28"/>
        </w:rPr>
        <w:t xml:space="preserve"> has noticeably less profit.</w:t>
      </w:r>
    </w:p>
    <w:p w14:paraId="7974FDC1" w14:textId="77777777" w:rsidR="008C445B" w:rsidRDefault="008C445B" w:rsidP="00AC1CA3">
      <w:pPr>
        <w:jc w:val="both"/>
        <w:rPr>
          <w:sz w:val="28"/>
          <w:szCs w:val="28"/>
        </w:rPr>
      </w:pPr>
    </w:p>
    <w:p w14:paraId="082E3B06" w14:textId="76653138" w:rsidR="00AC1CA3" w:rsidRDefault="00FE4384" w:rsidP="00A0410F">
      <w:pPr>
        <w:jc w:val="both"/>
        <w:rPr>
          <w:sz w:val="28"/>
          <w:szCs w:val="28"/>
        </w:rPr>
      </w:pPr>
      <w:r w:rsidRPr="00FE4384">
        <w:rPr>
          <w:sz w:val="28"/>
          <w:szCs w:val="28"/>
        </w:rPr>
        <w:drawing>
          <wp:inline distT="0" distB="0" distL="0" distR="0" wp14:anchorId="231E3885" wp14:editId="596AF90B">
            <wp:extent cx="4248743" cy="4020111"/>
            <wp:effectExtent l="0" t="0" r="0" b="0"/>
            <wp:docPr id="132241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15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695C" w14:textId="57126316" w:rsidR="00FE4384" w:rsidRPr="00A0410F" w:rsidRDefault="00FE4384" w:rsidP="00A0410F">
      <w:pPr>
        <w:jc w:val="both"/>
        <w:rPr>
          <w:sz w:val="28"/>
          <w:szCs w:val="28"/>
        </w:rPr>
      </w:pPr>
      <w:r>
        <w:rPr>
          <w:sz w:val="28"/>
          <w:szCs w:val="28"/>
        </w:rPr>
        <w:t>Storage and binders have noticeably more sales for the category of office supplies.</w:t>
      </w:r>
    </w:p>
    <w:sectPr w:rsidR="00FE4384" w:rsidRPr="00A0410F" w:rsidSect="00A041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0F"/>
    <w:rsid w:val="004435AE"/>
    <w:rsid w:val="00584944"/>
    <w:rsid w:val="008C445B"/>
    <w:rsid w:val="00A0410F"/>
    <w:rsid w:val="00AC1CA3"/>
    <w:rsid w:val="00FA7EF6"/>
    <w:rsid w:val="00FE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CBC56"/>
  <w15:chartTrackingRefBased/>
  <w15:docId w15:val="{10293041-911D-4723-B12B-C46C1189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105</Words>
  <Characters>564</Characters>
  <Application>Microsoft Office Word</Application>
  <DocSecurity>0</DocSecurity>
  <Lines>31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Ann Mathew</dc:creator>
  <cp:keywords/>
  <dc:description/>
  <cp:lastModifiedBy>Amala Ann Mathew</cp:lastModifiedBy>
  <cp:revision>2</cp:revision>
  <dcterms:created xsi:type="dcterms:W3CDTF">2024-06-10T04:30:00Z</dcterms:created>
  <dcterms:modified xsi:type="dcterms:W3CDTF">2024-06-10T05:07:00Z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8c1d0e04-32fd-4bfd-b013-959a0574fb6e</vt:lpwstr>
  </property>
</Properties>
</file>