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E27" w:rsidRPr="00AD516A" w:rsidRDefault="00714E27" w:rsidP="00714E27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AD516A">
        <w:rPr>
          <w:rFonts w:ascii="Times New Roman" w:hAnsi="Times New Roman" w:cs="Times New Roman"/>
          <w:sz w:val="40"/>
          <w:szCs w:val="40"/>
        </w:rPr>
        <w:t>Boot</w:t>
      </w:r>
      <w:r w:rsidR="00AD516A">
        <w:rPr>
          <w:rFonts w:ascii="Times New Roman" w:hAnsi="Times New Roman" w:cs="Times New Roman"/>
          <w:sz w:val="40"/>
          <w:szCs w:val="40"/>
        </w:rPr>
        <w:t>-</w:t>
      </w:r>
      <w:r w:rsidRPr="00AD516A">
        <w:rPr>
          <w:rFonts w:ascii="Times New Roman" w:hAnsi="Times New Roman" w:cs="Times New Roman"/>
          <w:sz w:val="40"/>
          <w:szCs w:val="40"/>
        </w:rPr>
        <w:t>Strap</w:t>
      </w:r>
      <w:r w:rsidR="00AD516A">
        <w:rPr>
          <w:rFonts w:ascii="Times New Roman" w:hAnsi="Times New Roman" w:cs="Times New Roman"/>
          <w:sz w:val="40"/>
          <w:szCs w:val="40"/>
        </w:rPr>
        <w:t>ping in Simple Regression</w:t>
      </w:r>
    </w:p>
    <w:p w:rsidR="00AD516A" w:rsidRDefault="00714E27" w:rsidP="00641B7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D516A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AD5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16A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Pr="00AD51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16A">
        <w:rPr>
          <w:rFonts w:ascii="Times New Roman" w:hAnsi="Times New Roman" w:cs="Times New Roman"/>
          <w:sz w:val="24"/>
          <w:szCs w:val="24"/>
        </w:rPr>
        <w:t>Sagar</w:t>
      </w:r>
      <w:proofErr w:type="spellEnd"/>
      <w:r w:rsidRPr="00AD5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16A">
        <w:rPr>
          <w:rFonts w:ascii="Times New Roman" w:hAnsi="Times New Roman" w:cs="Times New Roman"/>
          <w:sz w:val="24"/>
          <w:szCs w:val="24"/>
        </w:rPr>
        <w:t>Chordia</w:t>
      </w:r>
      <w:proofErr w:type="spellEnd"/>
      <w:r w:rsidRPr="00AD51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16A">
        <w:rPr>
          <w:rFonts w:ascii="Times New Roman" w:hAnsi="Times New Roman" w:cs="Times New Roman"/>
          <w:sz w:val="24"/>
          <w:szCs w:val="24"/>
        </w:rPr>
        <w:t>Tuhin</w:t>
      </w:r>
      <w:proofErr w:type="spellEnd"/>
      <w:r w:rsidRPr="00AD5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16A">
        <w:rPr>
          <w:rFonts w:ascii="Times New Roman" w:hAnsi="Times New Roman" w:cs="Times New Roman"/>
          <w:sz w:val="24"/>
          <w:szCs w:val="24"/>
        </w:rPr>
        <w:t>Sarkar</w:t>
      </w:r>
      <w:proofErr w:type="spellEnd"/>
    </w:p>
    <w:p w:rsidR="00894533" w:rsidRPr="00894533" w:rsidRDefault="00894533" w:rsidP="00641B7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94533">
        <w:rPr>
          <w:rFonts w:ascii="Times New Roman" w:hAnsi="Times New Roman" w:cs="Times New Roman"/>
          <w:b/>
          <w:sz w:val="36"/>
          <w:szCs w:val="36"/>
        </w:rPr>
        <w:t>Summary</w:t>
      </w:r>
    </w:p>
    <w:p w:rsidR="00EC3C64" w:rsidRPr="00894533" w:rsidRDefault="00EC3C64" w:rsidP="008945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Bootstrap method can be used to improve stability of regression coe</w:t>
      </w:r>
      <w:r w:rsidRPr="00894533">
        <w:rPr>
          <w:rFonts w:ascii="Times New Roman" w:eastAsia="rtxr" w:hAnsi="Times New Roman" w:cs="Times New Roman"/>
          <w:sz w:val="24"/>
          <w:szCs w:val="24"/>
          <w:lang w:val="en-US"/>
        </w:rPr>
        <w:t>ffi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cient and reduce the length of confidence interval, when the overall error distribution is unknown or it is not the normal distribution. Primarily according to the di</w:t>
      </w:r>
      <w:r w:rsidRPr="00894533">
        <w:rPr>
          <w:rFonts w:ascii="Times New Roman" w:eastAsia="rtxr" w:hAnsi="Times New Roman" w:cs="Times New Roman"/>
          <w:sz w:val="24"/>
          <w:szCs w:val="24"/>
          <w:lang w:val="en-US"/>
        </w:rPr>
        <w:t>ff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erent regression relationships, Bootstrap re-sampling methods can be divided into two types:</w:t>
      </w:r>
    </w:p>
    <w:p w:rsidR="00EC3C64" w:rsidRPr="006E0AF9" w:rsidRDefault="00102CAE" w:rsidP="0089453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>Model Based Bootstrap Regression-</w:t>
      </w:r>
    </w:p>
    <w:p w:rsidR="00102CAE" w:rsidRPr="006E0AF9" w:rsidRDefault="00102CAE" w:rsidP="00102C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Firstly, establish regression model with all samples and estimate the regression </w:t>
      </w:r>
      <w:proofErr w:type="gramStart"/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>coe</w:t>
      </w:r>
      <w:r w:rsidRPr="006E0AF9">
        <w:rPr>
          <w:rFonts w:ascii="Times New Roman" w:eastAsia="rtxr" w:hAnsi="Times New Roman" w:cs="Times New Roman"/>
          <w:sz w:val="24"/>
          <w:szCs w:val="24"/>
          <w:lang w:val="en-US"/>
        </w:rPr>
        <w:t>ffi</w:t>
      </w: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cients </w:t>
      </w:r>
      <m:oMath>
        <w:proofErr w:type="gramEnd"/>
        <m:sSub>
          <m:sSubPr>
            <m:ctrlPr>
              <w:rPr>
                <w:rFonts w:ascii="Cambria Math" w:eastAsia="NimbusRomNo9L-Regu" w:hAnsi="Times New Roman" w:cs="Times New Roman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="NimbusRomNo9L-Regu" w:hAnsi="Times New Roman" w:cs="Times New Roman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NimbusRomNo9L-Regu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NimbusRomNo9L-Regu" w:hAnsi="Times New Roman" w:cs="Times New Roman"/>
                <w:sz w:val="24"/>
                <w:szCs w:val="24"/>
                <w:lang w:val="en-US"/>
              </w:rPr>
              <m:t>0</m:t>
            </m:r>
          </m:sub>
        </m:sSub>
      </m:oMath>
      <w:r w:rsidRPr="006E0AF9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="NimbusRomNo9L-Regu" w:hAnsi="Times New Roman" w:cs="Times New Roman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="NimbusRomNo9L-Regu" w:hAnsi="Times New Roman" w:cs="Times New Roman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NimbusRomNo9L-Regu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NimbusRomNo9L-Regu" w:hAnsi="Times New Roman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>.</w:t>
      </w:r>
    </w:p>
    <w:p w:rsidR="00102CAE" w:rsidRPr="006E0AF9" w:rsidRDefault="00102CAE" w:rsidP="00102C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>Then re-sample the random residual and calculate the dependent variables, that is (</w:t>
      </w:r>
      <w:proofErr w:type="spellStart"/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X</w:t>
      </w:r>
      <w:r w:rsidRPr="006E0AF9">
        <w:rPr>
          <w:rFonts w:ascii="Cambria Math" w:eastAsia="txsy" w:hAnsi="Cambria Math" w:cs="Cambria Math"/>
          <w:sz w:val="24"/>
          <w:szCs w:val="24"/>
          <w:lang w:val="en-US"/>
        </w:rPr>
        <w:t>∗</w:t>
      </w:r>
      <w:proofErr w:type="gramStart"/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i</w:t>
      </w:r>
      <w:proofErr w:type="spellEnd"/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 </w:t>
      </w:r>
      <w:r w:rsidRPr="006E0AF9">
        <w:rPr>
          <w:rFonts w:ascii="Times New Roman" w:eastAsia="rtxmi" w:hAnsi="Times New Roman" w:cs="Times New Roman"/>
          <w:sz w:val="24"/>
          <w:szCs w:val="24"/>
          <w:lang w:val="en-US"/>
        </w:rPr>
        <w:t>,</w:t>
      </w:r>
      <w:proofErr w:type="gramEnd"/>
      <w:r w:rsidRPr="006E0AF9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Y</w:t>
      </w:r>
      <w:r w:rsidRPr="006E0AF9">
        <w:rPr>
          <w:rFonts w:ascii="Cambria Math" w:eastAsia="txsy" w:hAnsi="Cambria Math" w:cs="Cambria Math"/>
          <w:sz w:val="24"/>
          <w:szCs w:val="24"/>
          <w:lang w:val="en-US"/>
        </w:rPr>
        <w:t>∗</w:t>
      </w:r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i</w:t>
      </w:r>
      <w:proofErr w:type="spellEnd"/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 </w:t>
      </w: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) in </w:t>
      </w:r>
      <w:proofErr w:type="spellStart"/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y</w:t>
      </w:r>
      <w:r w:rsidRPr="006E0AF9">
        <w:rPr>
          <w:rFonts w:ascii="Cambria Math" w:eastAsia="txsy" w:hAnsi="Cambria Math" w:cs="Cambria Math"/>
          <w:sz w:val="24"/>
          <w:szCs w:val="24"/>
          <w:lang w:val="en-US"/>
        </w:rPr>
        <w:t>∗</w:t>
      </w:r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i</w:t>
      </w:r>
      <w:proofErr w:type="spellEnd"/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 </w:t>
      </w:r>
      <w:r w:rsidRPr="006E0AF9">
        <w:rPr>
          <w:rFonts w:ascii="Times New Roman" w:eastAsia="rtxr" w:hAnsi="Times New Roman" w:cs="Times New Roman"/>
          <w:sz w:val="24"/>
          <w:szCs w:val="24"/>
          <w:lang w:val="en-US"/>
        </w:rPr>
        <w:t>=</w:t>
      </w:r>
      <w:r w:rsidRPr="006E0AF9">
        <w:rPr>
          <w:rFonts w:ascii="Times New Roman" w:eastAsia="rtxmi" w:hAnsi="Times New Roman" w:cs="Times New Roman"/>
          <w:sz w:val="24"/>
          <w:szCs w:val="24"/>
          <w:lang w:val="en-US"/>
        </w:rPr>
        <w:t>β</w:t>
      </w: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ˆ0 </w:t>
      </w:r>
      <w:r w:rsidRPr="006E0AF9">
        <w:rPr>
          <w:rFonts w:ascii="Times New Roman" w:eastAsia="rtxr" w:hAnsi="Times New Roman" w:cs="Times New Roman"/>
          <w:sz w:val="24"/>
          <w:szCs w:val="24"/>
          <w:lang w:val="en-US"/>
        </w:rPr>
        <w:t xml:space="preserve">+ </w:t>
      </w:r>
      <w:r w:rsidRPr="006E0AF9">
        <w:rPr>
          <w:rFonts w:ascii="Times New Roman" w:eastAsia="rtxmi" w:hAnsi="Times New Roman" w:cs="Times New Roman"/>
          <w:sz w:val="24"/>
          <w:szCs w:val="24"/>
          <w:lang w:val="en-US"/>
        </w:rPr>
        <w:t>β</w:t>
      </w: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>ˆ1</w:t>
      </w:r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xi </w:t>
      </w:r>
      <w:r w:rsidRPr="006E0AF9">
        <w:rPr>
          <w:rFonts w:ascii="Times New Roman" w:eastAsia="rtxr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6E0AF9">
        <w:rPr>
          <w:rFonts w:ascii="Times New Roman" w:eastAsia="rtxmi" w:hAnsi="Times New Roman" w:cs="Times New Roman"/>
          <w:sz w:val="24"/>
          <w:szCs w:val="24"/>
          <w:lang w:val="en-US"/>
        </w:rPr>
        <w:t>ε</w:t>
      </w:r>
      <w:r w:rsidRPr="006E0AF9">
        <w:rPr>
          <w:rFonts w:ascii="Cambria Math" w:eastAsia="txsy" w:hAnsi="Cambria Math" w:cs="Cambria Math"/>
          <w:sz w:val="24"/>
          <w:szCs w:val="24"/>
          <w:lang w:val="en-US"/>
        </w:rPr>
        <w:t>∗</w:t>
      </w:r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i</w:t>
      </w:r>
      <w:proofErr w:type="spellEnd"/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 </w:t>
      </w:r>
      <w:r w:rsidRPr="006E0AF9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, </w:t>
      </w: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>(</w:t>
      </w:r>
      <w:proofErr w:type="spellStart"/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i</w:t>
      </w:r>
      <w:proofErr w:type="spellEnd"/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 </w:t>
      </w:r>
      <w:r w:rsidRPr="006E0AF9">
        <w:rPr>
          <w:rFonts w:ascii="Times New Roman" w:eastAsia="rtxr" w:hAnsi="Times New Roman" w:cs="Times New Roman"/>
          <w:sz w:val="24"/>
          <w:szCs w:val="24"/>
          <w:lang w:val="en-US"/>
        </w:rPr>
        <w:t xml:space="preserve">= </w:t>
      </w: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>1</w:t>
      </w:r>
      <w:r w:rsidRPr="006E0AF9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, </w:t>
      </w: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>2</w:t>
      </w:r>
      <w:r w:rsidRPr="006E0AF9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, </w:t>
      </w:r>
      <w:r w:rsidRPr="006E0AF9">
        <w:rPr>
          <w:rFonts w:ascii="Times New Roman" w:eastAsia="txsy" w:hAnsi="Times New Roman" w:cs="Times New Roman"/>
          <w:sz w:val="24"/>
          <w:szCs w:val="24"/>
          <w:lang w:val="en-US"/>
        </w:rPr>
        <w:t xml:space="preserve">· </w:t>
      </w:r>
      <w:proofErr w:type="spellStart"/>
      <w:r w:rsidRPr="006E0AF9">
        <w:rPr>
          <w:rFonts w:ascii="Times New Roman" w:eastAsia="txsy" w:hAnsi="Times New Roman" w:cs="Times New Roman"/>
          <w:sz w:val="24"/>
          <w:szCs w:val="24"/>
          <w:lang w:val="en-US"/>
        </w:rPr>
        <w:t>·</w:t>
      </w:r>
      <w:proofErr w:type="spellEnd"/>
      <w:r w:rsidRPr="006E0AF9">
        <w:rPr>
          <w:rFonts w:ascii="Times New Roman" w:eastAsia="txsy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AF9">
        <w:rPr>
          <w:rFonts w:ascii="Times New Roman" w:eastAsia="txsy" w:hAnsi="Times New Roman" w:cs="Times New Roman"/>
          <w:sz w:val="24"/>
          <w:szCs w:val="24"/>
          <w:lang w:val="en-US"/>
        </w:rPr>
        <w:t>·</w:t>
      </w:r>
      <w:proofErr w:type="spellEnd"/>
      <w:r w:rsidRPr="006E0AF9">
        <w:rPr>
          <w:rFonts w:ascii="Times New Roman" w:eastAsia="txsy" w:hAnsi="Times New Roman" w:cs="Times New Roman"/>
          <w:sz w:val="24"/>
          <w:szCs w:val="24"/>
          <w:lang w:val="en-US"/>
        </w:rPr>
        <w:t xml:space="preserve"> </w:t>
      </w:r>
      <w:r w:rsidRPr="006E0AF9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, </w:t>
      </w:r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n</w:t>
      </w: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>) is a model-based Bootstrap sample.</w:t>
      </w:r>
    </w:p>
    <w:p w:rsidR="00102CAE" w:rsidRPr="00894533" w:rsidRDefault="00102CAE" w:rsidP="0089453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Cases Bootstrap Regression: The independent variable </w:t>
      </w:r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x </w:t>
      </w: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and dependent variable </w:t>
      </w:r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y </w:t>
      </w: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in correlation model regression are random variables and accord with joint distribution </w:t>
      </w:r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F</w:t>
      </w: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>(</w:t>
      </w:r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x</w:t>
      </w:r>
      <w:r w:rsidRPr="006E0AF9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, </w:t>
      </w:r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y</w:t>
      </w:r>
      <w:r w:rsidRPr="006E0AF9">
        <w:rPr>
          <w:rFonts w:ascii="Times New Roman" w:eastAsia="NimbusRomNo9L-Regu" w:hAnsi="Times New Roman" w:cs="Times New Roman"/>
          <w:sz w:val="24"/>
          <w:szCs w:val="24"/>
          <w:lang w:val="en-US"/>
        </w:rPr>
        <w:t>).</w:t>
      </w:r>
      <w:r w:rsid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E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yi</w:t>
      </w:r>
      <w:r w:rsidRPr="00894533">
        <w:rPr>
          <w:rFonts w:ascii="Times New Roman" w:eastAsia="txsy" w:hAnsi="Times New Roman" w:cs="Times New Roman"/>
          <w:sz w:val="24"/>
          <w:szCs w:val="24"/>
          <w:lang w:val="en-US"/>
        </w:rPr>
        <w:t>|</w:t>
      </w:r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xi</w:t>
      </w:r>
      <w:proofErr w:type="spellEnd"/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) </w:t>
      </w:r>
      <w:r w:rsidRPr="00894533">
        <w:rPr>
          <w:rFonts w:ascii="Times New Roman" w:eastAsia="rtxr" w:hAnsi="Times New Roman" w:cs="Times New Roman"/>
          <w:sz w:val="24"/>
          <w:szCs w:val="24"/>
          <w:lang w:val="en-US"/>
        </w:rPr>
        <w:t xml:space="preserve">= </w:t>
      </w:r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f 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(</w:t>
      </w:r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xi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) </w:t>
      </w:r>
      <w:r w:rsidRPr="00894533">
        <w:rPr>
          <w:rFonts w:ascii="Times New Roman" w:eastAsia="rtxr" w:hAnsi="Times New Roman" w:cs="Times New Roman"/>
          <w:sz w:val="24"/>
          <w:szCs w:val="24"/>
          <w:lang w:val="en-US"/>
        </w:rPr>
        <w:t xml:space="preserve">= 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>β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0 </w:t>
      </w:r>
      <w:r w:rsidRPr="00894533">
        <w:rPr>
          <w:rFonts w:ascii="Times New Roman" w:eastAsia="rtxr" w:hAnsi="Times New Roman" w:cs="Times New Roman"/>
          <w:sz w:val="24"/>
          <w:szCs w:val="24"/>
          <w:lang w:val="en-US"/>
        </w:rPr>
        <w:t xml:space="preserve">+ 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>β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1</w:t>
      </w:r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xi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, 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(</w:t>
      </w:r>
      <w:proofErr w:type="spellStart"/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i</w:t>
      </w:r>
      <w:proofErr w:type="spellEnd"/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 </w:t>
      </w:r>
      <w:r w:rsidRPr="00894533">
        <w:rPr>
          <w:rFonts w:ascii="Times New Roman" w:eastAsia="rtxr" w:hAnsi="Times New Roman" w:cs="Times New Roman"/>
          <w:sz w:val="24"/>
          <w:szCs w:val="24"/>
          <w:lang w:val="en-US"/>
        </w:rPr>
        <w:t xml:space="preserve">= 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1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, 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2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, </w:t>
      </w:r>
      <w:r w:rsidRPr="00894533">
        <w:rPr>
          <w:rFonts w:ascii="Times New Roman" w:eastAsia="txsy" w:hAnsi="Times New Roman" w:cs="Times New Roman"/>
          <w:sz w:val="24"/>
          <w:szCs w:val="24"/>
          <w:lang w:val="en-US"/>
        </w:rPr>
        <w:t xml:space="preserve">· </w:t>
      </w:r>
      <w:proofErr w:type="spellStart"/>
      <w:r w:rsidRPr="00894533">
        <w:rPr>
          <w:rFonts w:ascii="Times New Roman" w:eastAsia="txsy" w:hAnsi="Times New Roman" w:cs="Times New Roman"/>
          <w:sz w:val="24"/>
          <w:szCs w:val="24"/>
          <w:lang w:val="en-US"/>
        </w:rPr>
        <w:t>·</w:t>
      </w:r>
      <w:proofErr w:type="spellEnd"/>
      <w:r w:rsidRPr="00894533">
        <w:rPr>
          <w:rFonts w:ascii="Times New Roman" w:eastAsia="txsy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533">
        <w:rPr>
          <w:rFonts w:ascii="Times New Roman" w:eastAsia="txsy" w:hAnsi="Times New Roman" w:cs="Times New Roman"/>
          <w:sz w:val="24"/>
          <w:szCs w:val="24"/>
          <w:lang w:val="en-US"/>
        </w:rPr>
        <w:t>·</w:t>
      </w:r>
      <w:proofErr w:type="spellEnd"/>
      <w:r w:rsidRPr="00894533">
        <w:rPr>
          <w:rFonts w:ascii="Times New Roman" w:eastAsia="txsy" w:hAnsi="Times New Roman" w:cs="Times New Roman"/>
          <w:sz w:val="24"/>
          <w:szCs w:val="24"/>
          <w:lang w:val="en-US"/>
        </w:rPr>
        <w:t xml:space="preserve"> 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, </w:t>
      </w:r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n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)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, 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(2) where 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>β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0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>, β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1 are determined constants independent with </w:t>
      </w:r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X 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and </w:t>
      </w:r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n 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is the sample number. Assume </w:t>
      </w:r>
      <w:proofErr w:type="spellStart"/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yi</w:t>
      </w:r>
      <w:proofErr w:type="spellEnd"/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 </w:t>
      </w:r>
      <w:r w:rsidRPr="00894533">
        <w:rPr>
          <w:rFonts w:ascii="Times New Roman" w:eastAsia="rtxr" w:hAnsi="Times New Roman" w:cs="Times New Roman"/>
          <w:sz w:val="24"/>
          <w:szCs w:val="24"/>
          <w:lang w:val="en-US"/>
        </w:rPr>
        <w:t xml:space="preserve">= 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>β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0 </w:t>
      </w:r>
      <w:r w:rsidRPr="00894533">
        <w:rPr>
          <w:rFonts w:ascii="Times New Roman" w:eastAsia="rtxr" w:hAnsi="Times New Roman" w:cs="Times New Roman"/>
          <w:sz w:val="24"/>
          <w:szCs w:val="24"/>
          <w:lang w:val="en-US"/>
        </w:rPr>
        <w:t xml:space="preserve">+ 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>β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1</w:t>
      </w:r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xi </w:t>
      </w:r>
      <w:r w:rsidRPr="00894533">
        <w:rPr>
          <w:rFonts w:ascii="Times New Roman" w:eastAsia="rtxr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>ε</w:t>
      </w:r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i</w:t>
      </w:r>
      <w:proofErr w:type="spellEnd"/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, 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(</w:t>
      </w:r>
      <w:proofErr w:type="spellStart"/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i</w:t>
      </w:r>
      <w:proofErr w:type="spellEnd"/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 </w:t>
      </w:r>
      <w:r w:rsidRPr="00894533">
        <w:rPr>
          <w:rFonts w:ascii="Times New Roman" w:eastAsia="rtxr" w:hAnsi="Times New Roman" w:cs="Times New Roman"/>
          <w:sz w:val="24"/>
          <w:szCs w:val="24"/>
          <w:lang w:val="en-US"/>
        </w:rPr>
        <w:t xml:space="preserve">= 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1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, 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2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, </w:t>
      </w:r>
      <w:r w:rsidRPr="00894533">
        <w:rPr>
          <w:rFonts w:ascii="Times New Roman" w:eastAsia="txsy" w:hAnsi="Times New Roman" w:cs="Times New Roman"/>
          <w:sz w:val="24"/>
          <w:szCs w:val="24"/>
          <w:lang w:val="en-US"/>
        </w:rPr>
        <w:t xml:space="preserve">· </w:t>
      </w:r>
      <w:proofErr w:type="spellStart"/>
      <w:proofErr w:type="gramStart"/>
      <w:r w:rsidRPr="00894533">
        <w:rPr>
          <w:rFonts w:ascii="Times New Roman" w:eastAsia="txsy" w:hAnsi="Times New Roman" w:cs="Times New Roman"/>
          <w:sz w:val="24"/>
          <w:szCs w:val="24"/>
          <w:lang w:val="en-US"/>
        </w:rPr>
        <w:t>·</w:t>
      </w:r>
      <w:proofErr w:type="spellEnd"/>
      <w:r w:rsidRPr="00894533">
        <w:rPr>
          <w:rFonts w:ascii="Times New Roman" w:eastAsia="txsy" w:hAnsi="Times New Roman" w:cs="Times New Roman"/>
          <w:sz w:val="24"/>
          <w:szCs w:val="24"/>
          <w:lang w:val="en-US"/>
        </w:rPr>
        <w:t xml:space="preserve"> 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>,</w:t>
      </w:r>
      <w:proofErr w:type="gramEnd"/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 </w:t>
      </w:r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n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)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, 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(3)</w:t>
      </w:r>
      <w:r w:rsidR="006E0AF9"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 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>ε</w:t>
      </w:r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i</w:t>
      </w:r>
      <w:proofErr w:type="spellEnd"/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 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matches Gauss-Markov assumption, that is , matches equations (1), (2) and (3).</w:t>
      </w:r>
      <w:r w:rsidR="006E0AF9"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 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Based on cases re-sampling in linear regression: Random select (</w:t>
      </w:r>
      <w:proofErr w:type="spellStart"/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x</w:t>
      </w:r>
      <w:r w:rsidRPr="00894533">
        <w:rPr>
          <w:rFonts w:ascii="Cambria Math" w:eastAsia="txsy" w:hAnsi="Cambria Math" w:cs="Cambria Math"/>
          <w:sz w:val="24"/>
          <w:szCs w:val="24"/>
          <w:lang w:val="en-US"/>
        </w:rPr>
        <w:t>∗</w:t>
      </w:r>
      <w:proofErr w:type="gramStart"/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i</w:t>
      </w:r>
      <w:proofErr w:type="spellEnd"/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 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>,</w:t>
      </w:r>
      <w:proofErr w:type="gramEnd"/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y</w:t>
      </w:r>
      <w:r w:rsidRPr="00894533">
        <w:rPr>
          <w:rFonts w:ascii="Cambria Math" w:eastAsia="txsy" w:hAnsi="Cambria Math" w:cs="Cambria Math"/>
          <w:sz w:val="24"/>
          <w:szCs w:val="24"/>
          <w:lang w:val="en-US"/>
        </w:rPr>
        <w:t>∗</w:t>
      </w:r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i</w:t>
      </w:r>
      <w:proofErr w:type="spellEnd"/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 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) in original samples, i.e. cases Bootstrap sample.</w:t>
      </w:r>
    </w:p>
    <w:p w:rsidR="006E0AF9" w:rsidRPr="006E0AF9" w:rsidRDefault="006E0AF9" w:rsidP="006E0A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</w:p>
    <w:p w:rsidR="006E0AF9" w:rsidRDefault="006E0AF9" w:rsidP="008945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rtxmi" w:hAnsi="Times New Roman" w:cs="Times New Roman"/>
          <w:sz w:val="24"/>
          <w:szCs w:val="24"/>
          <w:lang w:val="en-US"/>
        </w:rPr>
      </w:pPr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Confidence Interval for Bootstrap Regression Coe</w:t>
      </w:r>
      <w:r w:rsidRPr="00894533">
        <w:rPr>
          <w:rFonts w:ascii="Times New Roman" w:eastAsia="NimbusRomNo9L-ReguItal" w:hAnsi="Times New Roman" w:cs="Times New Roman"/>
          <w:sz w:val="24"/>
          <w:szCs w:val="24"/>
          <w:lang w:val="en-US"/>
        </w:rPr>
        <w:t>ffi</w:t>
      </w:r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 xml:space="preserve">cient 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>β:</w:t>
      </w:r>
    </w:p>
    <w:p w:rsidR="00A37811" w:rsidRPr="00A37811" w:rsidRDefault="00A37811" w:rsidP="00A378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  <w:r w:rsidRPr="00A37811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Since the error </w:t>
      </w:r>
      <w:proofErr w:type="spellStart"/>
      <w:r w:rsidRPr="00A37811">
        <w:rPr>
          <w:rFonts w:ascii="Times New Roman" w:eastAsia="rtxmi" w:hAnsi="Times New Roman" w:cs="Times New Roman"/>
          <w:sz w:val="24"/>
          <w:szCs w:val="24"/>
          <w:lang w:val="en-US"/>
        </w:rPr>
        <w:t>ε</w:t>
      </w:r>
      <w:r w:rsidRPr="00A37811">
        <w:rPr>
          <w:rFonts w:ascii="Times New Roman" w:eastAsia="NimbusRomNo9L-ReguItal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A37811">
        <w:rPr>
          <w:rFonts w:ascii="Times New Roman" w:eastAsia="NimbusRomNo9L-ReguItal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37811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and the distributions of </w:t>
      </w:r>
      <w:r w:rsidRPr="00A37811">
        <w:rPr>
          <w:rFonts w:ascii="Times New Roman" w:eastAsia="rtxmi" w:hAnsi="Times New Roman" w:cs="Times New Roman"/>
          <w:sz w:val="24"/>
          <w:szCs w:val="24"/>
          <w:lang w:val="en-US"/>
        </w:rPr>
        <w:t>β</w:t>
      </w:r>
      <w:r w:rsidRPr="00A37811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0 and </w:t>
      </w:r>
      <w:r w:rsidRPr="00A37811">
        <w:rPr>
          <w:rFonts w:ascii="Times New Roman" w:eastAsia="rtxmi" w:hAnsi="Times New Roman" w:cs="Times New Roman"/>
          <w:sz w:val="24"/>
          <w:szCs w:val="24"/>
          <w:lang w:val="en-US"/>
        </w:rPr>
        <w:t>β</w:t>
      </w:r>
      <w:r w:rsidRPr="00A37811">
        <w:rPr>
          <w:rFonts w:ascii="Times New Roman" w:eastAsia="NimbusRomNo9L-Regu" w:hAnsi="Times New Roman" w:cs="Times New Roman"/>
          <w:sz w:val="24"/>
          <w:szCs w:val="24"/>
          <w:lang w:val="en-US"/>
        </w:rPr>
        <w:t>1 are unable to determine, it is di</w:t>
      </w:r>
      <w:r w:rsidRPr="00A37811">
        <w:rPr>
          <w:rFonts w:ascii="Times New Roman" w:eastAsia="rtxr" w:hAnsi="Times New Roman" w:cs="Times New Roman"/>
          <w:sz w:val="24"/>
          <w:szCs w:val="24"/>
          <w:lang w:val="en-US"/>
        </w:rPr>
        <w:t>ffi</w:t>
      </w:r>
      <w:r w:rsidRPr="00A37811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cult to get a statistic </w:t>
      </w:r>
      <w:r w:rsidRPr="00A37811">
        <w:rPr>
          <w:rFonts w:ascii="Times New Roman" w:eastAsia="rtxmi" w:hAnsi="Times New Roman" w:cs="Times New Roman"/>
          <w:sz w:val="24"/>
          <w:szCs w:val="24"/>
          <w:lang w:val="en-US"/>
        </w:rPr>
        <w:t>θ</w:t>
      </w:r>
      <w:r w:rsidRPr="00A37811">
        <w:rPr>
          <w:rFonts w:ascii="Times New Roman" w:eastAsia="NimbusRomNo9L-Regu" w:hAnsi="Times New Roman" w:cs="Times New Roman"/>
          <w:sz w:val="24"/>
          <w:szCs w:val="24"/>
          <w:lang w:val="en-US"/>
        </w:rPr>
        <w:t>(</w:t>
      </w:r>
      <w:r w:rsidRPr="00A37811">
        <w:rPr>
          <w:rFonts w:ascii="Times New Roman" w:eastAsia="NimbusRomNo9L-ReguItal" w:hAnsi="Times New Roman" w:cs="Times New Roman"/>
          <w:i/>
          <w:iCs/>
          <w:sz w:val="24"/>
          <w:szCs w:val="24"/>
          <w:lang w:val="en-US"/>
        </w:rPr>
        <w:t>x</w:t>
      </w:r>
      <w:r w:rsidRPr="00A37811">
        <w:rPr>
          <w:rFonts w:ascii="Times New Roman" w:eastAsia="NimbusRomNo9L-Regu" w:hAnsi="Times New Roman" w:cs="Times New Roman"/>
          <w:sz w:val="24"/>
          <w:szCs w:val="24"/>
          <w:lang w:val="en-US"/>
        </w:rPr>
        <w:t>) whose distribution is known.</w:t>
      </w:r>
    </w:p>
    <w:p w:rsidR="006E0AF9" w:rsidRDefault="006E0AF9" w:rsidP="006E0AF9">
      <w:pPr>
        <w:autoSpaceDE w:val="0"/>
        <w:autoSpaceDN w:val="0"/>
        <w:adjustRightInd w:val="0"/>
        <w:spacing w:after="0" w:line="240" w:lineRule="auto"/>
        <w:rPr>
          <w:rFonts w:ascii="Times New Roman" w:eastAsia="rtxmi" w:hAnsi="Times New Roman" w:cs="Times New Roman"/>
          <w:sz w:val="24"/>
          <w:szCs w:val="24"/>
          <w:lang w:val="en-US"/>
        </w:rPr>
      </w:pPr>
    </w:p>
    <w:p w:rsidR="00894533" w:rsidRPr="00894533" w:rsidRDefault="006E0AF9" w:rsidP="006E0A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  <w:r w:rsidRPr="00894533">
        <w:rPr>
          <w:rFonts w:ascii="Times New Roman" w:hAnsi="Times New Roman" w:cs="Times New Roman"/>
          <w:sz w:val="24"/>
          <w:szCs w:val="24"/>
          <w:lang w:val="en-US"/>
        </w:rPr>
        <w:t>Estimation Method of Regression Coe</w:t>
      </w:r>
      <w:r w:rsidRPr="00894533">
        <w:rPr>
          <w:rFonts w:ascii="Times New Roman" w:eastAsia="rtxb" w:hAnsi="Times New Roman" w:cs="Times New Roman"/>
          <w:sz w:val="24"/>
          <w:szCs w:val="24"/>
          <w:lang w:val="en-US"/>
        </w:rPr>
        <w:t>ffi</w:t>
      </w:r>
      <w:r w:rsidRPr="00894533">
        <w:rPr>
          <w:rFonts w:ascii="Times New Roman" w:hAnsi="Times New Roman" w:cs="Times New Roman"/>
          <w:sz w:val="24"/>
          <w:szCs w:val="24"/>
          <w:lang w:val="en-US"/>
        </w:rPr>
        <w:t xml:space="preserve">cient 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>β:</w:t>
      </w:r>
    </w:p>
    <w:p w:rsidR="00894533" w:rsidRDefault="006E0AF9" w:rsidP="008945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NimbusRomNo9L-Regu" w:hAnsi="Times New Roman" w:cs="Times New Roman"/>
          <w:sz w:val="24"/>
          <w:szCs w:val="24"/>
          <w:lang w:val="en-US"/>
        </w:rPr>
      </w:pP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The following describes three common estimation methods of regression coe</w:t>
      </w:r>
      <w:r w:rsidRPr="00894533">
        <w:rPr>
          <w:rFonts w:ascii="Times New Roman" w:eastAsia="rtxr" w:hAnsi="Times New Roman" w:cs="Times New Roman"/>
          <w:sz w:val="24"/>
          <w:szCs w:val="24"/>
          <w:lang w:val="en-US"/>
        </w:rPr>
        <w:t>ffi</w:t>
      </w:r>
      <w:r w:rsid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 xml:space="preserve">cient </w:t>
      </w:r>
      <w:r w:rsidRPr="00894533">
        <w:rPr>
          <w:rFonts w:ascii="Times New Roman" w:eastAsia="rtxmi" w:hAnsi="Times New Roman" w:cs="Times New Roman"/>
          <w:sz w:val="24"/>
          <w:szCs w:val="24"/>
          <w:lang w:val="en-US"/>
        </w:rPr>
        <w:t>β</w:t>
      </w:r>
      <w:r w:rsidRPr="00894533">
        <w:rPr>
          <w:rFonts w:ascii="Times New Roman" w:eastAsia="NimbusRomNo9L-Regu" w:hAnsi="Times New Roman" w:cs="Times New Roman"/>
          <w:sz w:val="24"/>
          <w:szCs w:val="24"/>
          <w:lang w:val="en-US"/>
        </w:rPr>
        <w:t>, and combines them with Bootstrap method.</w:t>
      </w:r>
    </w:p>
    <w:p w:rsidR="006E0AF9" w:rsidRPr="00894533" w:rsidRDefault="006E0AF9" w:rsidP="008945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  <w:r w:rsidRPr="00894533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Least Squares Method Estimate(OLS):</w:t>
      </w:r>
    </w:p>
    <w:p w:rsidR="006E0AF9" w:rsidRPr="006E0AF9" w:rsidRDefault="006E0AF9" w:rsidP="006E0A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Least Absolute Deviation Regression (LAD)</w:t>
      </w:r>
    </w:p>
    <w:p w:rsidR="006E0AF9" w:rsidRPr="00894533" w:rsidRDefault="006E0AF9" w:rsidP="006E0A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  <w:r w:rsidRPr="006E0AF9">
        <w:rPr>
          <w:rFonts w:ascii="Times New Roman" w:eastAsia="NimbusRomNo9L-ReguItal" w:hAnsi="Times New Roman" w:cs="Times New Roman"/>
          <w:iCs/>
          <w:sz w:val="24"/>
          <w:szCs w:val="24"/>
          <w:lang w:val="en-US"/>
        </w:rPr>
        <w:t>Least Median Squares Regression(LMS)</w:t>
      </w:r>
    </w:p>
    <w:p w:rsidR="00894533" w:rsidRDefault="00894533" w:rsidP="0089453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</w:p>
    <w:p w:rsidR="00894533" w:rsidRDefault="00894533" w:rsidP="0089453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</w:p>
    <w:p w:rsidR="00894533" w:rsidRDefault="00894533" w:rsidP="0089453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</w:p>
    <w:p w:rsidR="00894533" w:rsidRDefault="00A37811" w:rsidP="0089453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NimbusRomNo9L-Regu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="NimbusRomNo9L-Regu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NimbusRomNo9L-Regu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="NimbusRomNo9L-Regu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</m:oMath>
      </m:oMathPara>
    </w:p>
    <w:p w:rsidR="00894533" w:rsidRDefault="00894533" w:rsidP="0089453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</w:p>
    <w:p w:rsidR="00894533" w:rsidRDefault="00894533" w:rsidP="0089453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</w:p>
    <w:p w:rsidR="00894533" w:rsidRDefault="00894533" w:rsidP="0089453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</w:p>
    <w:p w:rsidR="00894533" w:rsidRDefault="00894533" w:rsidP="0089453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</w:p>
    <w:p w:rsidR="00894533" w:rsidRDefault="00894533" w:rsidP="0089453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</w:p>
    <w:p w:rsidR="00894533" w:rsidRDefault="00894533" w:rsidP="0089453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</w:p>
    <w:p w:rsidR="00894533" w:rsidRDefault="00894533" w:rsidP="0089453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</w:p>
    <w:p w:rsidR="00894533" w:rsidRPr="00894533" w:rsidRDefault="00894533" w:rsidP="00894533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sz w:val="24"/>
          <w:szCs w:val="24"/>
          <w:lang w:val="en-US"/>
        </w:rPr>
      </w:pPr>
    </w:p>
    <w:p w:rsidR="00641B76" w:rsidRPr="00EC3C64" w:rsidRDefault="00EC3C64" w:rsidP="00EC3C64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19"/>
          <w:szCs w:val="19"/>
          <w:lang w:val="en-US"/>
        </w:rPr>
      </w:pPr>
      <w:r>
        <w:rPr>
          <w:rFonts w:ascii="NimbusRomNo9L-Regu" w:eastAsia="NimbusRomNo9L-Regu" w:cs="NimbusRomNo9L-Regu"/>
          <w:sz w:val="19"/>
          <w:szCs w:val="19"/>
          <w:lang w:val="en-US"/>
        </w:rPr>
        <w:lastRenderedPageBreak/>
        <w:t xml:space="preserve"> </w:t>
      </w:r>
    </w:p>
    <w:p w:rsidR="00AD516A" w:rsidRPr="00AD516A" w:rsidRDefault="009F4BF8" w:rsidP="00AD51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="00AD516A" w:rsidRPr="00AD51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14E27" w:rsidRPr="00AD516A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="00AD516A" w:rsidRPr="00AD51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516A" w:rsidRPr="00AD516A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Simulation regression results of Model-based error normal distribution</w:t>
      </w:r>
    </w:p>
    <w:p w:rsidR="00714E27" w:rsidRPr="00AD516A" w:rsidRDefault="001A18CB" w:rsidP="00AD516A">
      <w:pPr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eastAsia="NimbusRomNo9L-Regu" w:hAnsi="Times New Roman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="NimbusRomNo9L-Regu" w:hAnsi="Times New Roman" w:cs="Times New Roman"/>
                <w:sz w:val="24"/>
                <w:szCs w:val="24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eastAsia="NimbusRomNo9L-Regu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NimbusRomNo9L-Regu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="NimbusRomNo9L-Regu" w:hAnsi="Times New Roman" w:cs="Times New Roman"/>
            <w:sz w:val="24"/>
            <w:szCs w:val="24"/>
            <w:lang w:val="en-US"/>
          </w:rPr>
          <m:t xml:space="preserve"> ~ </m:t>
        </m:r>
      </m:oMath>
      <w:proofErr w:type="gramStart"/>
      <w:r w:rsidR="00AD516A" w:rsidRPr="00AD516A">
        <w:rPr>
          <w:rFonts w:ascii="Times New Roman" w:eastAsia="NimbusRomNo9L-ReguItal" w:hAnsi="Times New Roman" w:cs="Times New Roman"/>
          <w:b/>
          <w:i/>
          <w:iCs/>
          <w:sz w:val="24"/>
          <w:szCs w:val="24"/>
          <w:lang w:val="en-US"/>
        </w:rPr>
        <w:t>N</w:t>
      </w:r>
      <w:r w:rsidR="00AD516A" w:rsidRPr="00AD516A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(</w:t>
      </w:r>
      <w:proofErr w:type="gramEnd"/>
      <w:r w:rsidR="00AD516A" w:rsidRPr="00AD516A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0</w:t>
      </w:r>
      <w:r w:rsidR="00AD516A" w:rsidRPr="00AD516A">
        <w:rPr>
          <w:rFonts w:ascii="Times New Roman" w:eastAsia="rtxmi" w:hAnsi="Times New Roman" w:cs="Times New Roman"/>
          <w:b/>
          <w:sz w:val="24"/>
          <w:szCs w:val="24"/>
          <w:lang w:val="en-US"/>
        </w:rPr>
        <w:t xml:space="preserve">, </w:t>
      </w:r>
      <w:r w:rsidR="00AD516A" w:rsidRPr="00AD516A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1)</w:t>
      </w:r>
      <w:r w:rsidR="00AD516A" w:rsidRPr="00AD516A">
        <w:rPr>
          <w:rFonts w:ascii="Times New Roman" w:eastAsia="rtxmi" w:hAnsi="Times New Roman" w:cs="Times New Roman"/>
          <w:b/>
          <w:sz w:val="24"/>
          <w:szCs w:val="24"/>
          <w:lang w:val="en-US"/>
        </w:rPr>
        <w:t xml:space="preserve">, </w:t>
      </w:r>
      <w:r w:rsidR="00AD516A" w:rsidRPr="00AD516A">
        <w:rPr>
          <w:rFonts w:ascii="Times New Roman" w:eastAsia="NimbusRomNo9L-ReguItal" w:hAnsi="Times New Roman" w:cs="Times New Roman"/>
          <w:b/>
          <w:i/>
          <w:iCs/>
          <w:sz w:val="24"/>
          <w:szCs w:val="24"/>
          <w:lang w:val="en-US"/>
        </w:rPr>
        <w:t xml:space="preserve">B </w:t>
      </w:r>
      <w:r w:rsidR="00AD516A" w:rsidRPr="00AD516A">
        <w:rPr>
          <w:rFonts w:ascii="Times New Roman" w:eastAsia="rtxr" w:hAnsi="Times New Roman" w:cs="Times New Roman"/>
          <w:b/>
          <w:sz w:val="24"/>
          <w:szCs w:val="24"/>
          <w:lang w:val="en-US"/>
        </w:rPr>
        <w:t xml:space="preserve">= </w:t>
      </w:r>
      <w:r w:rsidR="00AD516A" w:rsidRPr="00AD516A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2000</w:t>
      </w:r>
      <w:r w:rsidR="00AD516A" w:rsidRPr="00AD516A">
        <w:rPr>
          <w:rFonts w:ascii="Times New Roman" w:eastAsia="rtxmi" w:hAnsi="Times New Roman" w:cs="Times New Roman"/>
          <w:b/>
          <w:sz w:val="24"/>
          <w:szCs w:val="24"/>
          <w:lang w:val="en-US"/>
        </w:rPr>
        <w:t xml:space="preserve">, α </w:t>
      </w:r>
      <w:r w:rsidR="00AD516A" w:rsidRPr="00AD516A">
        <w:rPr>
          <w:rFonts w:ascii="Times New Roman" w:eastAsia="rtxr" w:hAnsi="Times New Roman" w:cs="Times New Roman"/>
          <w:b/>
          <w:sz w:val="24"/>
          <w:szCs w:val="24"/>
          <w:lang w:val="en-US"/>
        </w:rPr>
        <w:t xml:space="preserve">= </w:t>
      </w:r>
      <w:r w:rsidR="00AD516A" w:rsidRPr="00AD516A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0</w:t>
      </w:r>
      <w:r w:rsidR="00AD516A" w:rsidRPr="00AD516A">
        <w:rPr>
          <w:rFonts w:ascii="Times New Roman" w:eastAsia="rtxmi" w:hAnsi="Times New Roman" w:cs="Times New Roman"/>
          <w:b/>
          <w:sz w:val="24"/>
          <w:szCs w:val="24"/>
          <w:lang w:val="en-US"/>
        </w:rPr>
        <w:t>.</w:t>
      </w:r>
      <w:r w:rsidR="00AD516A" w:rsidRPr="00AD516A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05)</w:t>
      </w:r>
    </w:p>
    <w:tbl>
      <w:tblPr>
        <w:tblStyle w:val="TableGrid"/>
        <w:tblW w:w="0" w:type="auto"/>
        <w:jc w:val="center"/>
        <w:tblLook w:val="04A0"/>
      </w:tblPr>
      <w:tblGrid>
        <w:gridCol w:w="1818"/>
        <w:gridCol w:w="2250"/>
        <w:gridCol w:w="1800"/>
        <w:gridCol w:w="1710"/>
        <w:gridCol w:w="1664"/>
      </w:tblGrid>
      <w:tr w:rsidR="00714E27" w:rsidRPr="00AD516A" w:rsidTr="00641B76">
        <w:trPr>
          <w:trHeight w:val="300"/>
          <w:jc w:val="center"/>
        </w:trPr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noWrap/>
            <w:hideMark/>
          </w:tcPr>
          <w:p w:rsidR="00714E27" w:rsidRPr="00AD516A" w:rsidRDefault="001A18CB" w:rsidP="00AD51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imbusRomNo9L-Regu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NimbusRomNo9L-Regu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NimbusRomNo9L-Regu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noWrap/>
            <w:hideMark/>
          </w:tcPr>
          <w:p w:rsidR="00714E27" w:rsidRPr="00AD516A" w:rsidRDefault="00714E27" w:rsidP="00AD51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Statistic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noWrap/>
            <w:hideMark/>
          </w:tcPr>
          <w:p w:rsidR="00714E27" w:rsidRPr="00AD516A" w:rsidRDefault="00714E27" w:rsidP="00AD51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OLS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noWrap/>
            <w:hideMark/>
          </w:tcPr>
          <w:p w:rsidR="00714E27" w:rsidRPr="00AD516A" w:rsidRDefault="00714E27" w:rsidP="00AD51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LAD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noWrap/>
            <w:hideMark/>
          </w:tcPr>
          <w:p w:rsidR="00714E27" w:rsidRPr="00AD516A" w:rsidRDefault="00714E27" w:rsidP="00AD51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LMS</w:t>
            </w:r>
          </w:p>
        </w:tc>
      </w:tr>
      <w:tr w:rsidR="00714E27" w:rsidRPr="00AD516A" w:rsidTr="00641B76">
        <w:trPr>
          <w:trHeight w:val="615"/>
          <w:jc w:val="center"/>
        </w:trPr>
        <w:tc>
          <w:tcPr>
            <w:tcW w:w="1818" w:type="dxa"/>
            <w:tcBorders>
              <w:top w:val="single" w:sz="6" w:space="0" w:color="auto"/>
            </w:tcBorders>
            <w:noWrap/>
            <w:hideMark/>
          </w:tcPr>
          <w:p w:rsidR="00714E27" w:rsidRPr="00AD516A" w:rsidRDefault="00714E27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Confidence Interval</w:t>
            </w:r>
          </w:p>
        </w:tc>
        <w:tc>
          <w:tcPr>
            <w:tcW w:w="2250" w:type="dxa"/>
            <w:tcBorders>
              <w:top w:val="single" w:sz="6" w:space="0" w:color="auto"/>
            </w:tcBorders>
            <w:noWrap/>
            <w:hideMark/>
          </w:tcPr>
          <w:p w:rsidR="00714E27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</w:t>
            </w:r>
            <w:r w:rsidR="00714E27"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umber containing </w:t>
            </w:r>
            <w:r>
              <w:rPr>
                <w:rFonts w:ascii="Cambria Math" w:eastAsia="NimbusRomNo9L-Regu" w:hAnsi="Cambria Math" w:cs="Times New Roman"/>
                <w:sz w:val="24"/>
                <w:szCs w:val="24"/>
                <w:lang w:val="en-US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="NimbusRomNo9L-Regu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NimbusRomNo9L-Regu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NimbusRomNo9L-Regu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800" w:type="dxa"/>
            <w:tcBorders>
              <w:top w:val="single" w:sz="6" w:space="0" w:color="auto"/>
            </w:tcBorders>
            <w:noWrap/>
            <w:hideMark/>
          </w:tcPr>
          <w:p w:rsidR="00714E27" w:rsidRPr="00AD516A" w:rsidRDefault="00714E27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734</w:t>
            </w:r>
          </w:p>
        </w:tc>
        <w:tc>
          <w:tcPr>
            <w:tcW w:w="1710" w:type="dxa"/>
            <w:tcBorders>
              <w:top w:val="single" w:sz="6" w:space="0" w:color="auto"/>
            </w:tcBorders>
            <w:noWrap/>
            <w:hideMark/>
          </w:tcPr>
          <w:p w:rsidR="00714E27" w:rsidRPr="00AD516A" w:rsidRDefault="00714E27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1329</w:t>
            </w:r>
          </w:p>
        </w:tc>
        <w:tc>
          <w:tcPr>
            <w:tcW w:w="1664" w:type="dxa"/>
            <w:tcBorders>
              <w:top w:val="single" w:sz="6" w:space="0" w:color="auto"/>
            </w:tcBorders>
            <w:noWrap/>
            <w:hideMark/>
          </w:tcPr>
          <w:p w:rsidR="00714E27" w:rsidRPr="00AD516A" w:rsidRDefault="00714E27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1524</w:t>
            </w:r>
          </w:p>
        </w:tc>
      </w:tr>
      <w:tr w:rsidR="00AD516A" w:rsidRPr="00AD516A" w:rsidTr="00641B76">
        <w:trPr>
          <w:trHeight w:val="300"/>
          <w:jc w:val="center"/>
        </w:trPr>
        <w:tc>
          <w:tcPr>
            <w:tcW w:w="1818" w:type="dxa"/>
            <w:vMerge w:val="restart"/>
            <w:noWrap/>
            <w:hideMark/>
          </w:tcPr>
          <w:p w:rsid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Lower Limit of Confidence Interval</w:t>
            </w:r>
          </w:p>
        </w:tc>
        <w:tc>
          <w:tcPr>
            <w:tcW w:w="225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minimum</w:t>
            </w:r>
          </w:p>
        </w:tc>
        <w:tc>
          <w:tcPr>
            <w:tcW w:w="180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35.84046</w:t>
            </w:r>
          </w:p>
        </w:tc>
        <w:tc>
          <w:tcPr>
            <w:tcW w:w="171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35.54002</w:t>
            </w:r>
          </w:p>
        </w:tc>
        <w:tc>
          <w:tcPr>
            <w:tcW w:w="1664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35.15892</w:t>
            </w:r>
          </w:p>
        </w:tc>
      </w:tr>
      <w:tr w:rsidR="00AD516A" w:rsidRPr="00AD516A" w:rsidTr="00641B76">
        <w:trPr>
          <w:trHeight w:val="300"/>
          <w:jc w:val="center"/>
        </w:trPr>
        <w:tc>
          <w:tcPr>
            <w:tcW w:w="1818" w:type="dxa"/>
            <w:vMerge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</w:t>
            </w:r>
          </w:p>
        </w:tc>
        <w:tc>
          <w:tcPr>
            <w:tcW w:w="180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37.02594</w:t>
            </w:r>
          </w:p>
        </w:tc>
        <w:tc>
          <w:tcPr>
            <w:tcW w:w="171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37.04596</w:t>
            </w:r>
          </w:p>
        </w:tc>
        <w:tc>
          <w:tcPr>
            <w:tcW w:w="1664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37.3829</w:t>
            </w:r>
          </w:p>
        </w:tc>
      </w:tr>
      <w:tr w:rsidR="00AD516A" w:rsidRPr="00AD516A" w:rsidTr="00641B76">
        <w:trPr>
          <w:trHeight w:val="300"/>
          <w:jc w:val="center"/>
        </w:trPr>
        <w:tc>
          <w:tcPr>
            <w:tcW w:w="1818" w:type="dxa"/>
            <w:vMerge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180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36.51996</w:t>
            </w:r>
          </w:p>
        </w:tc>
        <w:tc>
          <w:tcPr>
            <w:tcW w:w="171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36.3844</w:t>
            </w:r>
          </w:p>
        </w:tc>
        <w:tc>
          <w:tcPr>
            <w:tcW w:w="1664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36.33775</w:t>
            </w:r>
          </w:p>
        </w:tc>
      </w:tr>
      <w:tr w:rsidR="00AD516A" w:rsidRPr="00AD516A" w:rsidTr="00641B76">
        <w:trPr>
          <w:trHeight w:val="300"/>
          <w:jc w:val="center"/>
        </w:trPr>
        <w:tc>
          <w:tcPr>
            <w:tcW w:w="1818" w:type="dxa"/>
            <w:vMerge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80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36.53213</w:t>
            </w:r>
          </w:p>
        </w:tc>
        <w:tc>
          <w:tcPr>
            <w:tcW w:w="171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36.40568</w:t>
            </w:r>
          </w:p>
        </w:tc>
        <w:tc>
          <w:tcPr>
            <w:tcW w:w="1664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36.34371</w:t>
            </w:r>
          </w:p>
        </w:tc>
      </w:tr>
      <w:tr w:rsidR="00AD516A" w:rsidRPr="00AD516A" w:rsidTr="00641B76">
        <w:trPr>
          <w:trHeight w:val="300"/>
          <w:jc w:val="center"/>
        </w:trPr>
        <w:tc>
          <w:tcPr>
            <w:tcW w:w="1818" w:type="dxa"/>
            <w:vMerge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standard deviation</w:t>
            </w:r>
          </w:p>
        </w:tc>
        <w:tc>
          <w:tcPr>
            <w:tcW w:w="180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0.179669</w:t>
            </w:r>
          </w:p>
        </w:tc>
        <w:tc>
          <w:tcPr>
            <w:tcW w:w="171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0.292927</w:t>
            </w:r>
          </w:p>
        </w:tc>
        <w:tc>
          <w:tcPr>
            <w:tcW w:w="1664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0.346871</w:t>
            </w:r>
          </w:p>
        </w:tc>
      </w:tr>
      <w:tr w:rsidR="00AD516A" w:rsidRPr="00AD516A" w:rsidTr="00641B76">
        <w:trPr>
          <w:trHeight w:val="300"/>
          <w:jc w:val="center"/>
        </w:trPr>
        <w:tc>
          <w:tcPr>
            <w:tcW w:w="1818" w:type="dxa"/>
            <w:vMerge w:val="restart"/>
            <w:noWrap/>
            <w:hideMark/>
          </w:tcPr>
          <w:p w:rsid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Upper Limit of Confidence Interval</w:t>
            </w:r>
          </w:p>
        </w:tc>
        <w:tc>
          <w:tcPr>
            <w:tcW w:w="225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minimum</w:t>
            </w:r>
          </w:p>
        </w:tc>
        <w:tc>
          <w:tcPr>
            <w:tcW w:w="180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36.62536</w:t>
            </w:r>
          </w:p>
        </w:tc>
        <w:tc>
          <w:tcPr>
            <w:tcW w:w="171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36.58277</w:t>
            </w:r>
          </w:p>
        </w:tc>
        <w:tc>
          <w:tcPr>
            <w:tcW w:w="1664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35.15892</w:t>
            </w:r>
          </w:p>
        </w:tc>
      </w:tr>
      <w:tr w:rsidR="00AD516A" w:rsidRPr="00AD516A" w:rsidTr="00641B76">
        <w:trPr>
          <w:trHeight w:val="300"/>
          <w:jc w:val="center"/>
        </w:trPr>
        <w:tc>
          <w:tcPr>
            <w:tcW w:w="1818" w:type="dxa"/>
            <w:vMerge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</w:t>
            </w:r>
          </w:p>
        </w:tc>
        <w:tc>
          <w:tcPr>
            <w:tcW w:w="180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37.78652</w:t>
            </w:r>
          </w:p>
        </w:tc>
        <w:tc>
          <w:tcPr>
            <w:tcW w:w="171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38.06254</w:t>
            </w:r>
          </w:p>
        </w:tc>
        <w:tc>
          <w:tcPr>
            <w:tcW w:w="1664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38.37167</w:t>
            </w:r>
          </w:p>
        </w:tc>
      </w:tr>
      <w:tr w:rsidR="00AD516A" w:rsidRPr="00AD516A" w:rsidTr="00641B76">
        <w:trPr>
          <w:trHeight w:val="300"/>
          <w:jc w:val="center"/>
        </w:trPr>
        <w:tc>
          <w:tcPr>
            <w:tcW w:w="1818" w:type="dxa"/>
            <w:vMerge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180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37.17265</w:t>
            </w:r>
          </w:p>
        </w:tc>
        <w:tc>
          <w:tcPr>
            <w:tcW w:w="171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37.30813</w:t>
            </w:r>
          </w:p>
        </w:tc>
        <w:tc>
          <w:tcPr>
            <w:tcW w:w="1664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37.36648</w:t>
            </w:r>
          </w:p>
        </w:tc>
      </w:tr>
      <w:tr w:rsidR="00AD516A" w:rsidRPr="00AD516A" w:rsidTr="00641B76">
        <w:trPr>
          <w:trHeight w:val="300"/>
          <w:jc w:val="center"/>
        </w:trPr>
        <w:tc>
          <w:tcPr>
            <w:tcW w:w="1818" w:type="dxa"/>
            <w:vMerge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80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37.16744</w:t>
            </w:r>
          </w:p>
        </w:tc>
        <w:tc>
          <w:tcPr>
            <w:tcW w:w="171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37.29341</w:t>
            </w:r>
          </w:p>
        </w:tc>
        <w:tc>
          <w:tcPr>
            <w:tcW w:w="1664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37.36286</w:t>
            </w:r>
          </w:p>
        </w:tc>
      </w:tr>
      <w:tr w:rsidR="00AD516A" w:rsidRPr="00AD516A" w:rsidTr="00641B76">
        <w:trPr>
          <w:trHeight w:val="300"/>
          <w:jc w:val="center"/>
        </w:trPr>
        <w:tc>
          <w:tcPr>
            <w:tcW w:w="1818" w:type="dxa"/>
            <w:vMerge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standard deviation</w:t>
            </w:r>
          </w:p>
        </w:tc>
        <w:tc>
          <w:tcPr>
            <w:tcW w:w="180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0.179017</w:t>
            </w:r>
          </w:p>
        </w:tc>
        <w:tc>
          <w:tcPr>
            <w:tcW w:w="171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0.274441</w:t>
            </w:r>
          </w:p>
        </w:tc>
        <w:tc>
          <w:tcPr>
            <w:tcW w:w="1664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0.302602</w:t>
            </w:r>
          </w:p>
        </w:tc>
      </w:tr>
      <w:tr w:rsidR="00AD516A" w:rsidRPr="00AD516A" w:rsidTr="00641B76">
        <w:trPr>
          <w:trHeight w:val="300"/>
          <w:jc w:val="center"/>
        </w:trPr>
        <w:tc>
          <w:tcPr>
            <w:tcW w:w="1818" w:type="dxa"/>
            <w:vMerge w:val="restart"/>
            <w:noWrap/>
            <w:hideMark/>
          </w:tcPr>
          <w:p w:rsid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AD516A" w:rsidRPr="00AD516A" w:rsidRDefault="001A18CB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imbusRomNo9L-Regu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NimbusRomNo9L-Regu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NimbusRomNo9L-Regu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NimbusRomNo9L-Regu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minimum</w:t>
            </w:r>
          </w:p>
        </w:tc>
        <w:tc>
          <w:tcPr>
            <w:tcW w:w="180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36.24005</w:t>
            </w:r>
          </w:p>
        </w:tc>
        <w:tc>
          <w:tcPr>
            <w:tcW w:w="171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36.07642</w:t>
            </w:r>
          </w:p>
        </w:tc>
        <w:tc>
          <w:tcPr>
            <w:tcW w:w="1664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35.74465</w:t>
            </w:r>
          </w:p>
        </w:tc>
      </w:tr>
      <w:tr w:rsidR="00AD516A" w:rsidRPr="00AD516A" w:rsidTr="00641B76">
        <w:trPr>
          <w:trHeight w:val="300"/>
          <w:jc w:val="center"/>
        </w:trPr>
        <w:tc>
          <w:tcPr>
            <w:tcW w:w="1818" w:type="dxa"/>
            <w:vMerge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</w:t>
            </w:r>
          </w:p>
        </w:tc>
        <w:tc>
          <w:tcPr>
            <w:tcW w:w="180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37.38269</w:t>
            </w:r>
          </w:p>
        </w:tc>
        <w:tc>
          <w:tcPr>
            <w:tcW w:w="171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37.51898</w:t>
            </w:r>
          </w:p>
        </w:tc>
        <w:tc>
          <w:tcPr>
            <w:tcW w:w="1664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37.85468</w:t>
            </w:r>
          </w:p>
        </w:tc>
      </w:tr>
      <w:tr w:rsidR="00AD516A" w:rsidRPr="00AD516A" w:rsidTr="00641B76">
        <w:trPr>
          <w:trHeight w:val="300"/>
          <w:jc w:val="center"/>
        </w:trPr>
        <w:tc>
          <w:tcPr>
            <w:tcW w:w="1818" w:type="dxa"/>
            <w:vMerge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180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36.84631</w:t>
            </w:r>
          </w:p>
        </w:tc>
        <w:tc>
          <w:tcPr>
            <w:tcW w:w="171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36.84626</w:t>
            </w:r>
          </w:p>
        </w:tc>
        <w:tc>
          <w:tcPr>
            <w:tcW w:w="1664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36.85212</w:t>
            </w:r>
          </w:p>
        </w:tc>
      </w:tr>
      <w:tr w:rsidR="00AD516A" w:rsidRPr="00AD516A" w:rsidTr="00641B76">
        <w:trPr>
          <w:trHeight w:val="300"/>
          <w:jc w:val="center"/>
        </w:trPr>
        <w:tc>
          <w:tcPr>
            <w:tcW w:w="1818" w:type="dxa"/>
            <w:vMerge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80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36.84825</w:t>
            </w:r>
          </w:p>
        </w:tc>
        <w:tc>
          <w:tcPr>
            <w:tcW w:w="171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36.85237</w:t>
            </w:r>
          </w:p>
        </w:tc>
        <w:tc>
          <w:tcPr>
            <w:tcW w:w="1664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36.85237</w:t>
            </w:r>
          </w:p>
        </w:tc>
      </w:tr>
      <w:tr w:rsidR="00AD516A" w:rsidRPr="00AD516A" w:rsidTr="00641B76">
        <w:trPr>
          <w:trHeight w:val="300"/>
          <w:jc w:val="center"/>
        </w:trPr>
        <w:tc>
          <w:tcPr>
            <w:tcW w:w="1818" w:type="dxa"/>
            <w:vMerge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standard deviation</w:t>
            </w:r>
          </w:p>
        </w:tc>
        <w:tc>
          <w:tcPr>
            <w:tcW w:w="180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0.176028</w:t>
            </w:r>
          </w:p>
        </w:tc>
        <w:tc>
          <w:tcPr>
            <w:tcW w:w="1710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0.27849</w:t>
            </w:r>
          </w:p>
        </w:tc>
        <w:tc>
          <w:tcPr>
            <w:tcW w:w="1664" w:type="dxa"/>
            <w:noWrap/>
            <w:hideMark/>
          </w:tcPr>
          <w:p w:rsidR="00AD516A" w:rsidRPr="00AD516A" w:rsidRDefault="00AD516A" w:rsidP="00AD51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51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0.31962</w:t>
            </w:r>
          </w:p>
        </w:tc>
      </w:tr>
    </w:tbl>
    <w:p w:rsidR="003D53CB" w:rsidRDefault="003D53CB" w:rsidP="00714E27"/>
    <w:p w:rsidR="00641B76" w:rsidRDefault="00641B76" w:rsidP="00641B76">
      <w:pPr>
        <w:jc w:val="center"/>
        <w:rPr>
          <w:rFonts w:ascii="NimbusRomNo9L-Regu" w:eastAsia="NimbusRomNo9L-Regu" w:cs="NimbusRomNo9L-Regu"/>
          <w:sz w:val="19"/>
          <w:szCs w:val="19"/>
          <w:lang w:val="en-US"/>
        </w:rPr>
      </w:pPr>
      <w:r w:rsidRPr="00641B76">
        <w:rPr>
          <w:noProof/>
          <w:lang w:val="en-US"/>
        </w:rPr>
        <w:drawing>
          <wp:inline distT="0" distB="0" distL="0" distR="0">
            <wp:extent cx="4067175" cy="274534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165" cy="274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76" w:rsidRPr="00DF46F7" w:rsidRDefault="00641B76" w:rsidP="00641B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46F7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Figure 1.</w:t>
      </w:r>
      <w:proofErr w:type="gramEnd"/>
      <w:r w:rsidRPr="00DF46F7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 xml:space="preserve"> Histogram of coe</w:t>
      </w:r>
      <w:r w:rsidRPr="00DF46F7">
        <w:rPr>
          <w:rFonts w:ascii="Times New Roman" w:eastAsia="rtxr" w:hAnsi="Times New Roman" w:cs="Times New Roman"/>
          <w:b/>
          <w:sz w:val="24"/>
          <w:szCs w:val="24"/>
          <w:lang w:val="en-US"/>
        </w:rPr>
        <w:t>ffi</w:t>
      </w:r>
      <w:r w:rsidRPr="00DF46F7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 xml:space="preserve">cient </w:t>
      </w:r>
      <m:oMath>
        <m:sSub>
          <m:sSubPr>
            <m:ctrlPr>
              <w:rPr>
                <w:rFonts w:ascii="Cambria Math" w:eastAsia="NimbusRomNo9L-Regu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NimbusRomNo9L-Regu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NimbusRomNo9L-Regu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DF46F7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 xml:space="preserve"> estimation by OLS method for model-based Bootstrap model (error is normal </w:t>
      </w:r>
      <w:proofErr w:type="gramStart"/>
      <w:r w:rsidRPr="00DF46F7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distribution )</w:t>
      </w:r>
      <w:proofErr w:type="gramEnd"/>
    </w:p>
    <w:p w:rsidR="00641B76" w:rsidRDefault="00641B76" w:rsidP="00AD51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1B76" w:rsidRDefault="00641B76" w:rsidP="00AD51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1B76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790950" cy="2843213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76" w:rsidRDefault="00641B76" w:rsidP="00AD51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1B76" w:rsidRPr="00DF46F7" w:rsidRDefault="0002007E" w:rsidP="00DF46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Figure 2</w:t>
      </w:r>
      <w:r w:rsidR="00DF46F7" w:rsidRPr="00DF46F7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. Confidence interval of coe</w:t>
      </w:r>
      <w:r w:rsidR="00DF46F7" w:rsidRPr="00DF46F7">
        <w:rPr>
          <w:rFonts w:ascii="Times New Roman" w:eastAsia="rtxr" w:hAnsi="Times New Roman" w:cs="Times New Roman"/>
          <w:b/>
          <w:sz w:val="24"/>
          <w:szCs w:val="24"/>
          <w:lang w:val="en-US"/>
        </w:rPr>
        <w:t>ffi</w:t>
      </w:r>
      <w:r w:rsidR="00DF46F7" w:rsidRPr="00DF46F7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 xml:space="preserve">cient </w:t>
      </w:r>
      <m:oMath>
        <m:sSub>
          <m:sSubPr>
            <m:ctrlPr>
              <w:rPr>
                <w:rFonts w:ascii="Cambria Math" w:eastAsia="NimbusRomNo9L-Regu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NimbusRomNo9L-Regu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NimbusRomNo9L-Regu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="00DF46F7" w:rsidRPr="00DF46F7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 xml:space="preserve"> estimation by OLS method for model-based Bootstrap model (error is normal distribution and </w:t>
      </w:r>
      <w:r w:rsidR="00DF46F7" w:rsidRPr="00DF46F7">
        <w:rPr>
          <w:rFonts w:ascii="Times New Roman" w:eastAsia="NimbusRomNo9L-ReguItal" w:hAnsi="Times New Roman" w:cs="Times New Roman"/>
          <w:b/>
          <w:i/>
          <w:iCs/>
          <w:sz w:val="24"/>
          <w:szCs w:val="24"/>
          <w:lang w:val="en-US"/>
        </w:rPr>
        <w:t xml:space="preserve">B </w:t>
      </w:r>
      <w:r w:rsidR="00DF46F7" w:rsidRPr="00DF46F7">
        <w:rPr>
          <w:rFonts w:ascii="Times New Roman" w:eastAsia="rtxr" w:hAnsi="Times New Roman" w:cs="Times New Roman"/>
          <w:b/>
          <w:sz w:val="24"/>
          <w:szCs w:val="24"/>
          <w:lang w:val="en-US"/>
        </w:rPr>
        <w:t xml:space="preserve">= </w:t>
      </w:r>
      <w:r w:rsidR="00DF46F7" w:rsidRPr="00DF46F7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2000)</w:t>
      </w:r>
    </w:p>
    <w:p w:rsidR="00641B76" w:rsidRDefault="00641B76" w:rsidP="00AD51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1B76" w:rsidRDefault="00641B76" w:rsidP="00AD51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516A" w:rsidRPr="00AD516A" w:rsidRDefault="009F4BF8" w:rsidP="00AD51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="00AD516A" w:rsidRPr="00AD51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41B76">
        <w:rPr>
          <w:rFonts w:ascii="Times New Roman" w:hAnsi="Times New Roman" w:cs="Times New Roman"/>
          <w:b/>
          <w:sz w:val="24"/>
          <w:szCs w:val="24"/>
        </w:rPr>
        <w:t>2</w:t>
      </w:r>
      <w:r w:rsidR="00AD516A" w:rsidRPr="00AD516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AD516A" w:rsidRPr="00AD51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516A" w:rsidRPr="00AD516A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Simulation regression res</w:t>
      </w:r>
      <w:r w:rsidR="00C16D56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ults of Model-based error uniform</w:t>
      </w:r>
      <w:r w:rsidR="00AD516A" w:rsidRPr="00AD516A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 xml:space="preserve"> distribution</w:t>
      </w:r>
    </w:p>
    <w:p w:rsidR="00714E27" w:rsidRPr="00714E27" w:rsidRDefault="001A18CB" w:rsidP="00AD516A">
      <w:pPr>
        <w:jc w:val="center"/>
        <w:rPr>
          <w:b/>
        </w:rPr>
      </w:pPr>
      <m:oMath>
        <m:sSub>
          <m:sSubPr>
            <m:ctrlPr>
              <w:rPr>
                <w:rFonts w:ascii="Cambria Math" w:eastAsia="NimbusRomNo9L-Regu" w:hAnsi="Times New Roman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="NimbusRomNo9L-Regu" w:hAnsi="Times New Roman" w:cs="Times New Roman"/>
                <w:sz w:val="24"/>
                <w:szCs w:val="24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eastAsia="NimbusRomNo9L-Regu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NimbusRomNo9L-Regu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="NimbusRomNo9L-Regu" w:hAnsi="Times New Roman" w:cs="Times New Roman"/>
            <w:sz w:val="24"/>
            <w:szCs w:val="24"/>
            <w:lang w:val="en-US"/>
          </w:rPr>
          <m:t xml:space="preserve"> ~ U(</m:t>
        </m:r>
        <m:r>
          <m:rPr>
            <m:sty m:val="bi"/>
          </m:rPr>
          <w:rPr>
            <w:rFonts w:ascii="Cambria Math" w:eastAsia="NimbusRomNo9L-Regu" w:hAnsi="Times New Roman" w:cs="Times New Roman"/>
            <w:sz w:val="24"/>
            <w:szCs w:val="24"/>
            <w:lang w:val="en-US"/>
          </w:rPr>
          <m:t>-</m:t>
        </m:r>
        <m:rad>
          <m:radPr>
            <m:degHide m:val="on"/>
            <m:ctrlPr>
              <w:rPr>
                <w:rFonts w:ascii="Cambria Math" w:eastAsia="NimbusRomNo9L-Regu" w:hAnsi="Cambria Math" w:cs="Times New Roman"/>
                <w:b/>
                <w:i/>
                <w:sz w:val="24"/>
                <w:szCs w:val="24"/>
                <w:lang w:val="en-US"/>
              </w:rPr>
            </m:ctrlPr>
          </m:radPr>
          <m:deg>
            <m:ctrlPr>
              <w:rPr>
                <w:rFonts w:ascii="Cambria Math" w:eastAsia="NimbusRomNo9L-Regu" w:hAnsi="Times New Roman" w:cs="Times New Roman"/>
                <w:b/>
                <w:i/>
                <w:sz w:val="24"/>
                <w:szCs w:val="24"/>
                <w:lang w:val="en-US"/>
              </w:rPr>
            </m:ctrlPr>
          </m:deg>
          <m:e>
            <m:r>
              <m:rPr>
                <m:sty m:val="bi"/>
              </m:rPr>
              <w:rPr>
                <w:rFonts w:ascii="Cambria Math" w:eastAsia="NimbusRomNo9L-Regu" w:hAnsi="Times New Roman" w:cs="Times New Roman"/>
                <w:sz w:val="24"/>
                <w:szCs w:val="24"/>
                <w:lang w:val="en-US"/>
              </w:rPr>
              <m:t>12</m:t>
            </m:r>
            <m:ctrlPr>
              <w:rPr>
                <w:rFonts w:ascii="Cambria Math" w:eastAsia="NimbusRomNo9L-Regu" w:hAnsi="Times New Roman" w:cs="Times New Roman"/>
                <w:b/>
                <w:i/>
                <w:sz w:val="24"/>
                <w:szCs w:val="24"/>
                <w:lang w:val="en-US"/>
              </w:rPr>
            </m:ctrlPr>
          </m:e>
        </m:rad>
        <m:r>
          <m:rPr>
            <m:sty m:val="bi"/>
          </m:rPr>
          <w:rPr>
            <w:rFonts w:ascii="Cambria Math" w:eastAsia="NimbusRomNo9L-Regu" w:hAnsi="Times New Roman" w:cs="Times New Roman"/>
            <w:sz w:val="24"/>
            <w:szCs w:val="24"/>
            <w:lang w:val="en-US"/>
          </w:rPr>
          <m:t>,</m:t>
        </m:r>
        <m:rad>
          <m:radPr>
            <m:degHide m:val="on"/>
            <m:ctrlPr>
              <w:rPr>
                <w:rFonts w:ascii="Cambria Math" w:eastAsia="NimbusRomNo9L-Regu" w:hAnsi="Cambria Math" w:cs="Times New Roman"/>
                <w:b/>
                <w:i/>
                <w:sz w:val="24"/>
                <w:szCs w:val="24"/>
                <w:lang w:val="en-US"/>
              </w:rPr>
            </m:ctrlPr>
          </m:radPr>
          <m:deg>
            <m:ctrlPr>
              <w:rPr>
                <w:rFonts w:ascii="Cambria Math" w:eastAsia="NimbusRomNo9L-Regu" w:hAnsi="Times New Roman" w:cs="Times New Roman"/>
                <w:b/>
                <w:i/>
                <w:sz w:val="24"/>
                <w:szCs w:val="24"/>
                <w:lang w:val="en-US"/>
              </w:rPr>
            </m:ctrlPr>
          </m:deg>
          <m:e>
            <m:r>
              <m:rPr>
                <m:sty m:val="bi"/>
              </m:rPr>
              <w:rPr>
                <w:rFonts w:ascii="Cambria Math" w:eastAsia="NimbusRomNo9L-Regu" w:hAnsi="Times New Roman" w:cs="Times New Roman"/>
                <w:sz w:val="24"/>
                <w:szCs w:val="24"/>
                <w:lang w:val="en-US"/>
              </w:rPr>
              <m:t>12</m:t>
            </m:r>
            <m:ctrlPr>
              <w:rPr>
                <w:rFonts w:ascii="Cambria Math" w:eastAsia="NimbusRomNo9L-Regu" w:hAnsi="Times New Roman" w:cs="Times New Roman"/>
                <w:b/>
                <w:i/>
                <w:sz w:val="24"/>
                <w:szCs w:val="24"/>
                <w:lang w:val="en-US"/>
              </w:rPr>
            </m:ctrlPr>
          </m:e>
        </m:rad>
        <m:r>
          <m:rPr>
            <m:sty m:val="bi"/>
          </m:rPr>
          <w:rPr>
            <w:rFonts w:ascii="Cambria Math" w:eastAsia="NimbusRomNo9L-Regu" w:hAnsi="Times New Roman" w:cs="Times New Roman"/>
            <w:sz w:val="24"/>
            <w:szCs w:val="24"/>
            <w:lang w:val="en-US"/>
          </w:rPr>
          <m:t>)</m:t>
        </m:r>
      </m:oMath>
      <w:r w:rsidR="00AD516A" w:rsidRPr="00AD516A">
        <w:rPr>
          <w:rFonts w:ascii="Times New Roman" w:eastAsia="rtxmi" w:hAnsi="Times New Roman" w:cs="Times New Roman"/>
          <w:b/>
          <w:sz w:val="24"/>
          <w:szCs w:val="24"/>
          <w:lang w:val="en-US"/>
        </w:rPr>
        <w:t xml:space="preserve">, </w:t>
      </w:r>
      <w:r w:rsidR="00AD516A" w:rsidRPr="00AD516A">
        <w:rPr>
          <w:rFonts w:ascii="Times New Roman" w:eastAsia="NimbusRomNo9L-ReguItal" w:hAnsi="Times New Roman" w:cs="Times New Roman"/>
          <w:b/>
          <w:i/>
          <w:iCs/>
          <w:sz w:val="24"/>
          <w:szCs w:val="24"/>
          <w:lang w:val="en-US"/>
        </w:rPr>
        <w:t xml:space="preserve">B </w:t>
      </w:r>
      <w:r w:rsidR="00AD516A" w:rsidRPr="00AD516A">
        <w:rPr>
          <w:rFonts w:ascii="Times New Roman" w:eastAsia="rtxr" w:hAnsi="Times New Roman" w:cs="Times New Roman"/>
          <w:b/>
          <w:sz w:val="24"/>
          <w:szCs w:val="24"/>
          <w:lang w:val="en-US"/>
        </w:rPr>
        <w:t xml:space="preserve">= </w:t>
      </w:r>
      <w:r w:rsidR="00AD516A" w:rsidRPr="00AD516A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2000</w:t>
      </w:r>
      <w:r w:rsidR="00AD516A" w:rsidRPr="00AD516A">
        <w:rPr>
          <w:rFonts w:ascii="Times New Roman" w:eastAsia="rtxmi" w:hAnsi="Times New Roman" w:cs="Times New Roman"/>
          <w:b/>
          <w:sz w:val="24"/>
          <w:szCs w:val="24"/>
          <w:lang w:val="en-US"/>
        </w:rPr>
        <w:t xml:space="preserve">, α </w:t>
      </w:r>
      <w:r w:rsidR="00AD516A" w:rsidRPr="00AD516A">
        <w:rPr>
          <w:rFonts w:ascii="Times New Roman" w:eastAsia="rtxr" w:hAnsi="Times New Roman" w:cs="Times New Roman"/>
          <w:b/>
          <w:sz w:val="24"/>
          <w:szCs w:val="24"/>
          <w:lang w:val="en-US"/>
        </w:rPr>
        <w:t xml:space="preserve">= </w:t>
      </w:r>
      <w:r w:rsidR="00AD516A" w:rsidRPr="00AD516A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0</w:t>
      </w:r>
      <w:r w:rsidR="00AD516A" w:rsidRPr="00AD516A">
        <w:rPr>
          <w:rFonts w:ascii="Times New Roman" w:eastAsia="rtxmi" w:hAnsi="Times New Roman" w:cs="Times New Roman"/>
          <w:b/>
          <w:sz w:val="24"/>
          <w:szCs w:val="24"/>
          <w:lang w:val="en-US"/>
        </w:rPr>
        <w:t>.</w:t>
      </w:r>
      <w:r w:rsidR="00AD516A" w:rsidRPr="00AD516A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05)</w:t>
      </w:r>
    </w:p>
    <w:tbl>
      <w:tblPr>
        <w:tblW w:w="922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800"/>
        <w:gridCol w:w="2250"/>
        <w:gridCol w:w="1800"/>
        <w:gridCol w:w="1760"/>
        <w:gridCol w:w="1614"/>
      </w:tblGrid>
      <w:tr w:rsidR="00641B76" w:rsidRPr="00714E27" w:rsidTr="00DF46F7">
        <w:trPr>
          <w:trHeight w:val="300"/>
        </w:trPr>
        <w:tc>
          <w:tcPr>
            <w:tcW w:w="1800" w:type="dxa"/>
            <w:shd w:val="clear" w:color="auto" w:fill="EEECE1" w:themeFill="background2"/>
            <w:noWrap/>
            <w:vAlign w:val="bottom"/>
            <w:hideMark/>
          </w:tcPr>
          <w:p w:rsidR="00714E27" w:rsidRPr="00641B76" w:rsidRDefault="001A18CB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imbusRomNo9L-Regu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NimbusRomNo9L-Regu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NimbusRomNo9L-Regu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0" w:type="dxa"/>
            <w:shd w:val="clear" w:color="auto" w:fill="EEECE1" w:themeFill="background2"/>
            <w:noWrap/>
            <w:vAlign w:val="bottom"/>
            <w:hideMark/>
          </w:tcPr>
          <w:p w:rsidR="00714E27" w:rsidRPr="00641B76" w:rsidRDefault="00714E27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statistic</w:t>
            </w:r>
          </w:p>
        </w:tc>
        <w:tc>
          <w:tcPr>
            <w:tcW w:w="1800" w:type="dxa"/>
            <w:shd w:val="clear" w:color="auto" w:fill="EEECE1" w:themeFill="background2"/>
            <w:noWrap/>
            <w:vAlign w:val="bottom"/>
            <w:hideMark/>
          </w:tcPr>
          <w:p w:rsidR="00714E27" w:rsidRPr="00641B76" w:rsidRDefault="00714E27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OLS</w:t>
            </w:r>
          </w:p>
        </w:tc>
        <w:tc>
          <w:tcPr>
            <w:tcW w:w="1760" w:type="dxa"/>
            <w:shd w:val="clear" w:color="auto" w:fill="EEECE1" w:themeFill="background2"/>
            <w:noWrap/>
            <w:vAlign w:val="bottom"/>
            <w:hideMark/>
          </w:tcPr>
          <w:p w:rsidR="00714E27" w:rsidRPr="00641B76" w:rsidRDefault="00714E27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LAD</w:t>
            </w:r>
          </w:p>
        </w:tc>
        <w:tc>
          <w:tcPr>
            <w:tcW w:w="1614" w:type="dxa"/>
            <w:shd w:val="clear" w:color="auto" w:fill="EEECE1" w:themeFill="background2"/>
            <w:noWrap/>
            <w:vAlign w:val="bottom"/>
            <w:hideMark/>
          </w:tcPr>
          <w:p w:rsidR="00714E27" w:rsidRPr="00641B76" w:rsidRDefault="00714E27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LMS</w:t>
            </w:r>
          </w:p>
        </w:tc>
      </w:tr>
      <w:tr w:rsidR="00714E27" w:rsidRPr="00714E27" w:rsidTr="00641B76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14E27" w:rsidRPr="00641B76" w:rsidRDefault="00714E27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Confidence Interval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714E27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</w:t>
            </w:r>
            <w:r w:rsidR="00714E27"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umber containing </w:t>
            </w:r>
            <w:r>
              <w:rPr>
                <w:rFonts w:ascii="Cambria Math" w:eastAsia="NimbusRomNo9L-Regu" w:hAnsi="Cambria Math" w:cs="Times New Roman"/>
                <w:sz w:val="24"/>
                <w:szCs w:val="24"/>
                <w:lang w:val="en-US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="NimbusRomNo9L-Regu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NimbusRomNo9L-Regu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NimbusRomNo9L-Regu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714E27" w:rsidRPr="00641B76" w:rsidRDefault="00714E27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825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714E27" w:rsidRPr="00641B76" w:rsidRDefault="00714E27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714E27" w:rsidRPr="00641B76" w:rsidRDefault="00714E27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1683</w:t>
            </w:r>
          </w:p>
        </w:tc>
      </w:tr>
      <w:tr w:rsidR="00641B76" w:rsidRPr="00714E27" w:rsidTr="00641B76">
        <w:trPr>
          <w:trHeight w:val="300"/>
        </w:trPr>
        <w:tc>
          <w:tcPr>
            <w:tcW w:w="1800" w:type="dxa"/>
            <w:vMerge w:val="restart"/>
            <w:shd w:val="clear" w:color="auto" w:fill="auto"/>
            <w:noWrap/>
            <w:hideMark/>
          </w:tcPr>
          <w:p w:rsidR="00641B76" w:rsidRPr="00641B76" w:rsidRDefault="00641B76" w:rsidP="00641B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641B76" w:rsidRPr="00641B76" w:rsidRDefault="00641B76" w:rsidP="00641B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Lower Limit of Confidence Interval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minimum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36.82132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36.91626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36.62037</w:t>
            </w:r>
          </w:p>
        </w:tc>
      </w:tr>
      <w:tr w:rsidR="00641B76" w:rsidRPr="00714E27" w:rsidTr="00641B76">
        <w:trPr>
          <w:trHeight w:val="300"/>
        </w:trPr>
        <w:tc>
          <w:tcPr>
            <w:tcW w:w="1800" w:type="dxa"/>
            <w:vMerge/>
            <w:shd w:val="clear" w:color="auto" w:fill="auto"/>
            <w:noWrap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37.11288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37.29047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37.49834</w:t>
            </w:r>
          </w:p>
        </w:tc>
      </w:tr>
      <w:tr w:rsidR="00641B76" w:rsidRPr="00714E27" w:rsidTr="00641B76">
        <w:trPr>
          <w:trHeight w:val="300"/>
        </w:trPr>
        <w:tc>
          <w:tcPr>
            <w:tcW w:w="1800" w:type="dxa"/>
            <w:vMerge/>
            <w:shd w:val="clear" w:color="auto" w:fill="auto"/>
            <w:noWrap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36.99008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37.09256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37.03786</w:t>
            </w:r>
          </w:p>
        </w:tc>
      </w:tr>
      <w:tr w:rsidR="00641B76" w:rsidRPr="00714E27" w:rsidTr="00641B76">
        <w:trPr>
          <w:trHeight w:val="345"/>
        </w:trPr>
        <w:tc>
          <w:tcPr>
            <w:tcW w:w="1800" w:type="dxa"/>
            <w:vMerge/>
            <w:shd w:val="clear" w:color="auto" w:fill="auto"/>
            <w:noWrap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36.99151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37.09249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37.03595</w:t>
            </w:r>
          </w:p>
        </w:tc>
      </w:tr>
      <w:tr w:rsidR="00641B76" w:rsidRPr="00714E27" w:rsidTr="00641B76">
        <w:trPr>
          <w:trHeight w:val="255"/>
        </w:trPr>
        <w:tc>
          <w:tcPr>
            <w:tcW w:w="1800" w:type="dxa"/>
            <w:vMerge/>
            <w:shd w:val="clear" w:color="auto" w:fill="auto"/>
            <w:noWrap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standard deviation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0.045735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0.057817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0.08292</w:t>
            </w:r>
          </w:p>
        </w:tc>
      </w:tr>
      <w:tr w:rsidR="00641B76" w:rsidRPr="00714E27" w:rsidTr="00641B76">
        <w:trPr>
          <w:trHeight w:val="300"/>
        </w:trPr>
        <w:tc>
          <w:tcPr>
            <w:tcW w:w="1800" w:type="dxa"/>
            <w:vMerge w:val="restart"/>
            <w:shd w:val="clear" w:color="auto" w:fill="auto"/>
            <w:noWrap/>
            <w:hideMark/>
          </w:tcPr>
          <w:p w:rsidR="00641B76" w:rsidRPr="00641B76" w:rsidRDefault="00641B76" w:rsidP="00641B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641B76" w:rsidRPr="00641B76" w:rsidRDefault="00641B76" w:rsidP="00641B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Upper Limit of Confidence Interval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minimum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37.03052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36.85465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36.62037</w:t>
            </w:r>
          </w:p>
        </w:tc>
      </w:tr>
      <w:tr w:rsidR="00641B76" w:rsidRPr="00714E27" w:rsidTr="00641B76">
        <w:trPr>
          <w:trHeight w:val="300"/>
        </w:trPr>
        <w:tc>
          <w:tcPr>
            <w:tcW w:w="1800" w:type="dxa"/>
            <w:vMerge/>
            <w:shd w:val="clear" w:color="auto" w:fill="auto"/>
            <w:noWrap/>
            <w:hideMark/>
          </w:tcPr>
          <w:p w:rsidR="00641B76" w:rsidRPr="00641B76" w:rsidRDefault="00641B76" w:rsidP="00641B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37.32048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37.26026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37.57</w:t>
            </w:r>
          </w:p>
        </w:tc>
      </w:tr>
      <w:tr w:rsidR="00641B76" w:rsidRPr="00714E27" w:rsidTr="00641B76">
        <w:trPr>
          <w:trHeight w:val="300"/>
        </w:trPr>
        <w:tc>
          <w:tcPr>
            <w:tcW w:w="1800" w:type="dxa"/>
            <w:vMerge/>
            <w:shd w:val="clear" w:color="auto" w:fill="auto"/>
            <w:noWrap/>
            <w:hideMark/>
          </w:tcPr>
          <w:p w:rsidR="00641B76" w:rsidRPr="00641B76" w:rsidRDefault="00641B76" w:rsidP="00641B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37.1553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37.0529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37.11343</w:t>
            </w:r>
          </w:p>
        </w:tc>
      </w:tr>
      <w:tr w:rsidR="00641B76" w:rsidRPr="00714E27" w:rsidTr="00641B76">
        <w:trPr>
          <w:trHeight w:val="300"/>
        </w:trPr>
        <w:tc>
          <w:tcPr>
            <w:tcW w:w="1800" w:type="dxa"/>
            <w:vMerge/>
            <w:shd w:val="clear" w:color="auto" w:fill="auto"/>
            <w:noWrap/>
            <w:hideMark/>
          </w:tcPr>
          <w:p w:rsidR="00641B76" w:rsidRPr="00641B76" w:rsidRDefault="00641B76" w:rsidP="00641B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37.15331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37.05355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37.11116</w:t>
            </w:r>
          </w:p>
        </w:tc>
      </w:tr>
      <w:tr w:rsidR="00641B76" w:rsidRPr="00714E27" w:rsidTr="00641B76">
        <w:trPr>
          <w:trHeight w:val="300"/>
        </w:trPr>
        <w:tc>
          <w:tcPr>
            <w:tcW w:w="1800" w:type="dxa"/>
            <w:vMerge/>
            <w:shd w:val="clear" w:color="auto" w:fill="auto"/>
            <w:noWrap/>
            <w:hideMark/>
          </w:tcPr>
          <w:p w:rsidR="00641B76" w:rsidRPr="00641B76" w:rsidRDefault="00641B76" w:rsidP="00641B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standard deviation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0.044622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0.062112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0.081627</w:t>
            </w:r>
          </w:p>
        </w:tc>
      </w:tr>
      <w:tr w:rsidR="00641B76" w:rsidRPr="00714E27" w:rsidTr="00641B76">
        <w:trPr>
          <w:trHeight w:val="300"/>
        </w:trPr>
        <w:tc>
          <w:tcPr>
            <w:tcW w:w="1800" w:type="dxa"/>
            <w:vMerge w:val="restart"/>
            <w:shd w:val="clear" w:color="auto" w:fill="auto"/>
            <w:noWrap/>
            <w:hideMark/>
          </w:tcPr>
          <w:p w:rsidR="00641B76" w:rsidRPr="00641B76" w:rsidRDefault="00641B76" w:rsidP="00641B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641B76" w:rsidRPr="00DF46F7" w:rsidRDefault="001A18CB" w:rsidP="00641B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imbusRomNo9L-Regu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NimbusRomNo9L-Regu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NimbusRomNo9L-Regu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NimbusRomNo9L-Regu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minimum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36.92759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36.88545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36.66743</w:t>
            </w:r>
          </w:p>
        </w:tc>
      </w:tr>
      <w:tr w:rsidR="00641B76" w:rsidRPr="00714E27" w:rsidTr="00641B76">
        <w:trPr>
          <w:trHeight w:val="300"/>
        </w:trPr>
        <w:tc>
          <w:tcPr>
            <w:tcW w:w="1800" w:type="dxa"/>
            <w:vMerge/>
            <w:shd w:val="clear" w:color="auto" w:fill="auto"/>
            <w:noWrap/>
            <w:hideMark/>
          </w:tcPr>
          <w:p w:rsidR="00641B76" w:rsidRPr="00641B76" w:rsidRDefault="00641B76" w:rsidP="00641B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37.21668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37.27537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37.53417</w:t>
            </w:r>
          </w:p>
        </w:tc>
      </w:tr>
      <w:tr w:rsidR="00641B76" w:rsidRPr="00714E27" w:rsidTr="00641B76">
        <w:trPr>
          <w:trHeight w:val="300"/>
        </w:trPr>
        <w:tc>
          <w:tcPr>
            <w:tcW w:w="1800" w:type="dxa"/>
            <w:vMerge/>
            <w:shd w:val="clear" w:color="auto" w:fill="auto"/>
            <w:noWrap/>
            <w:hideMark/>
          </w:tcPr>
          <w:p w:rsidR="00641B76" w:rsidRPr="00641B76" w:rsidRDefault="00641B76" w:rsidP="00641B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37.07269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37.07273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37.07564</w:t>
            </w:r>
          </w:p>
        </w:tc>
      </w:tr>
      <w:tr w:rsidR="00641B76" w:rsidRPr="00714E27" w:rsidTr="00641B76">
        <w:trPr>
          <w:trHeight w:val="300"/>
        </w:trPr>
        <w:tc>
          <w:tcPr>
            <w:tcW w:w="1800" w:type="dxa"/>
            <w:vMerge/>
            <w:shd w:val="clear" w:color="auto" w:fill="auto"/>
            <w:noWrap/>
            <w:hideMark/>
          </w:tcPr>
          <w:p w:rsidR="00641B76" w:rsidRPr="00641B76" w:rsidRDefault="00641B76" w:rsidP="00641B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37.07169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37.07306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37.07306</w:t>
            </w:r>
          </w:p>
        </w:tc>
      </w:tr>
      <w:tr w:rsidR="00641B76" w:rsidRPr="00714E27" w:rsidTr="00641B76">
        <w:trPr>
          <w:trHeight w:val="300"/>
        </w:trPr>
        <w:tc>
          <w:tcPr>
            <w:tcW w:w="1800" w:type="dxa"/>
            <w:vMerge/>
            <w:shd w:val="clear" w:color="auto" w:fill="auto"/>
            <w:noWrap/>
            <w:hideMark/>
          </w:tcPr>
          <w:p w:rsidR="00641B76" w:rsidRPr="00641B76" w:rsidRDefault="00641B76" w:rsidP="00641B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standard deviation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0.043174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0.059905</w:t>
            </w:r>
          </w:p>
        </w:tc>
        <w:tc>
          <w:tcPr>
            <w:tcW w:w="1614" w:type="dxa"/>
            <w:shd w:val="clear" w:color="auto" w:fill="auto"/>
            <w:noWrap/>
            <w:vAlign w:val="bottom"/>
            <w:hideMark/>
          </w:tcPr>
          <w:p w:rsidR="00641B76" w:rsidRPr="00641B76" w:rsidRDefault="00641B76" w:rsidP="00641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41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0.082197</w:t>
            </w:r>
          </w:p>
        </w:tc>
      </w:tr>
    </w:tbl>
    <w:p w:rsidR="00AD516A" w:rsidRDefault="00AD516A" w:rsidP="00714E27"/>
    <w:p w:rsidR="00AD516A" w:rsidRDefault="00AD516A" w:rsidP="00714E27"/>
    <w:p w:rsidR="002E1FBA" w:rsidRDefault="002E1FBA" w:rsidP="009F4B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</w:pPr>
    </w:p>
    <w:p w:rsidR="00F61325" w:rsidRDefault="009F4BF8" w:rsidP="009F4B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</w:pPr>
      <w:r w:rsidRPr="009F4BF8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lastRenderedPageBreak/>
        <w:t xml:space="preserve">Table </w:t>
      </w:r>
      <w:proofErr w:type="gramStart"/>
      <w:r w:rsidRPr="009F4BF8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3 :</w:t>
      </w:r>
      <w:proofErr w:type="gramEnd"/>
      <w:r w:rsidRPr="009F4BF8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 xml:space="preserve"> Case</w:t>
      </w:r>
      <w:r w:rsidR="00BC6ED9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s</w:t>
      </w:r>
      <w:r w:rsidRPr="009F4BF8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 xml:space="preserve"> simulation regression results (</w:t>
      </w:r>
      <w:r w:rsidRPr="009F4BF8">
        <w:rPr>
          <w:rFonts w:ascii="Times New Roman" w:eastAsia="NimbusRomNo9L-ReguItal" w:hAnsi="Times New Roman" w:cs="Times New Roman"/>
          <w:b/>
          <w:i/>
          <w:iCs/>
          <w:sz w:val="24"/>
          <w:szCs w:val="24"/>
          <w:lang w:val="en-US"/>
        </w:rPr>
        <w:t xml:space="preserve">B </w:t>
      </w:r>
      <w:r w:rsidRPr="009F4BF8">
        <w:rPr>
          <w:rFonts w:ascii="Times New Roman" w:eastAsia="rtxr" w:hAnsi="Times New Roman" w:cs="Times New Roman"/>
          <w:b/>
          <w:sz w:val="24"/>
          <w:szCs w:val="24"/>
          <w:lang w:val="en-US"/>
        </w:rPr>
        <w:t xml:space="preserve">= </w:t>
      </w:r>
      <w:r w:rsidRPr="009F4BF8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2000</w:t>
      </w:r>
      <w:r w:rsidRPr="009F4BF8">
        <w:rPr>
          <w:rFonts w:ascii="Times New Roman" w:eastAsia="rtxmi" w:hAnsi="Times New Roman" w:cs="Times New Roman"/>
          <w:b/>
          <w:sz w:val="24"/>
          <w:szCs w:val="24"/>
          <w:lang w:val="en-US"/>
        </w:rPr>
        <w:t xml:space="preserve">, α </w:t>
      </w:r>
      <w:r w:rsidRPr="009F4BF8">
        <w:rPr>
          <w:rFonts w:ascii="Times New Roman" w:eastAsia="rtxr" w:hAnsi="Times New Roman" w:cs="Times New Roman"/>
          <w:b/>
          <w:sz w:val="24"/>
          <w:szCs w:val="24"/>
          <w:lang w:val="en-US"/>
        </w:rPr>
        <w:t xml:space="preserve">= </w:t>
      </w:r>
      <w:r w:rsidRPr="009F4BF8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0</w:t>
      </w:r>
      <w:r w:rsidRPr="009F4BF8">
        <w:rPr>
          <w:rFonts w:ascii="Times New Roman" w:eastAsia="rtxmi" w:hAnsi="Times New Roman" w:cs="Times New Roman"/>
          <w:b/>
          <w:sz w:val="24"/>
          <w:szCs w:val="24"/>
          <w:lang w:val="en-US"/>
        </w:rPr>
        <w:t>.</w:t>
      </w:r>
      <w:r w:rsidRPr="009F4BF8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05</w:t>
      </w:r>
      <w:r w:rsidRPr="009F4BF8">
        <w:rPr>
          <w:rFonts w:ascii="Times New Roman" w:eastAsia="rtxmi" w:hAnsi="Times New Roman" w:cs="Times New Roman"/>
          <w:b/>
          <w:sz w:val="24"/>
          <w:szCs w:val="24"/>
          <w:lang w:val="en-US"/>
        </w:rPr>
        <w:t xml:space="preserve">, ρ </w:t>
      </w:r>
      <w:r w:rsidRPr="009F4BF8">
        <w:rPr>
          <w:rFonts w:ascii="Times New Roman" w:eastAsia="rtxr" w:hAnsi="Times New Roman" w:cs="Times New Roman"/>
          <w:b/>
          <w:sz w:val="24"/>
          <w:szCs w:val="24"/>
          <w:lang w:val="en-US"/>
        </w:rPr>
        <w:t xml:space="preserve">= </w:t>
      </w:r>
      <w:r w:rsidRPr="009F4BF8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0</w:t>
      </w:r>
      <w:r w:rsidRPr="009F4BF8">
        <w:rPr>
          <w:rFonts w:ascii="Times New Roman" w:eastAsia="rtxmi" w:hAnsi="Times New Roman" w:cs="Times New Roman"/>
          <w:b/>
          <w:sz w:val="24"/>
          <w:szCs w:val="24"/>
          <w:lang w:val="en-US"/>
        </w:rPr>
        <w:t>.</w:t>
      </w:r>
      <w:r w:rsidRPr="009F4BF8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7)</w:t>
      </w:r>
    </w:p>
    <w:p w:rsidR="009F4BF8" w:rsidRPr="009F4BF8" w:rsidRDefault="009F4BF8" w:rsidP="009F4B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</w:pPr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0"/>
        <w:gridCol w:w="2250"/>
        <w:gridCol w:w="1800"/>
        <w:gridCol w:w="1800"/>
        <w:gridCol w:w="1620"/>
      </w:tblGrid>
      <w:tr w:rsidR="00F61325" w:rsidRPr="002B6AF2" w:rsidTr="00BC6ED9">
        <w:trPr>
          <w:trHeight w:val="303"/>
        </w:trPr>
        <w:tc>
          <w:tcPr>
            <w:tcW w:w="1800" w:type="dxa"/>
            <w:shd w:val="clear" w:color="auto" w:fill="EEECE1" w:themeFill="background2"/>
            <w:noWrap/>
            <w:vAlign w:val="bottom"/>
            <w:hideMark/>
          </w:tcPr>
          <w:p w:rsidR="00F61325" w:rsidRPr="002B6AF2" w:rsidRDefault="001A18CB" w:rsidP="00BC6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imbusRomNo9L-Regu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NimbusRomNo9L-Regu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NimbusRomNo9L-Regu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0" w:type="dxa"/>
            <w:shd w:val="clear" w:color="auto" w:fill="EEECE1" w:themeFill="background2"/>
            <w:noWrap/>
            <w:vAlign w:val="bottom"/>
            <w:hideMark/>
          </w:tcPr>
          <w:p w:rsidR="00F61325" w:rsidRPr="002B6AF2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S</w:t>
            </w:r>
            <w:r w:rsidRPr="002B6AF2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tatistic</w:t>
            </w:r>
          </w:p>
        </w:tc>
        <w:tc>
          <w:tcPr>
            <w:tcW w:w="1800" w:type="dxa"/>
            <w:shd w:val="clear" w:color="auto" w:fill="EEECE1" w:themeFill="background2"/>
            <w:noWrap/>
            <w:vAlign w:val="bottom"/>
            <w:hideMark/>
          </w:tcPr>
          <w:p w:rsidR="00F61325" w:rsidRPr="002B6AF2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2B6AF2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OLS</w:t>
            </w:r>
          </w:p>
        </w:tc>
        <w:tc>
          <w:tcPr>
            <w:tcW w:w="1800" w:type="dxa"/>
            <w:shd w:val="clear" w:color="auto" w:fill="EEECE1" w:themeFill="background2"/>
            <w:noWrap/>
            <w:vAlign w:val="bottom"/>
            <w:hideMark/>
          </w:tcPr>
          <w:p w:rsidR="00F61325" w:rsidRPr="002B6AF2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2B6AF2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LAD</w:t>
            </w:r>
          </w:p>
        </w:tc>
        <w:tc>
          <w:tcPr>
            <w:tcW w:w="1620" w:type="dxa"/>
            <w:shd w:val="clear" w:color="auto" w:fill="EEECE1" w:themeFill="background2"/>
            <w:noWrap/>
            <w:vAlign w:val="bottom"/>
            <w:hideMark/>
          </w:tcPr>
          <w:p w:rsidR="00F61325" w:rsidRPr="002B6AF2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2B6AF2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LMS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Confidence Interval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containing </w:t>
            </w:r>
            <w:r>
              <w:rPr>
                <w:rFonts w:ascii="Cambria Math" w:eastAsia="NimbusRomNo9L-Regu" w:hAnsi="Times New Roman" w:cs="Times New Roman"/>
                <w:sz w:val="24"/>
                <w:szCs w:val="24"/>
                <w:lang w:val="en-US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="NimbusRomNo9L-Regu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NimbusRomNo9L-Regu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NimbusRomNo9L-Regu" w:hAnsi="Times New Roman" w:cs="Times New Roman"/>
                        <w:sz w:val="24"/>
                        <w:szCs w:val="24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511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1771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1833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vMerge w:val="restart"/>
            <w:shd w:val="clear" w:color="auto" w:fill="auto"/>
            <w:noWrap/>
            <w:vAlign w:val="center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Lower Limit of Confidence Interval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minimum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-1.33659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-1.80676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-3.86731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vMerge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1.121802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1.472863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1.48619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vMerge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0.472889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0.308815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-1.07647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vMerge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0.485913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0.383328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-0.98229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vMerge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standard deviation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0.226764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0.463216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0.661598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vMerge w:val="restart"/>
            <w:shd w:val="clear" w:color="auto" w:fill="auto"/>
            <w:noWrap/>
            <w:vAlign w:val="center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Upper Limit of Confidence Interval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minimum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0.36316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0.367907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-3.86731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vMerge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2.832343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3.414443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6.435961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vMerge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1.503245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1.63573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2.751256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vMerge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1.481236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1.558748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2.70095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vMerge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standard deviation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0.298448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0.451254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0.979869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vMerge w:val="restart"/>
            <w:shd w:val="clear" w:color="auto" w:fill="auto"/>
            <w:noWrap/>
            <w:vAlign w:val="center"/>
            <w:hideMark/>
          </w:tcPr>
          <w:p w:rsidR="00F61325" w:rsidRPr="009F4BF8" w:rsidRDefault="001A18CB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imbusRomNo9L-Regu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NimbusRomNo9L-Regu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NimbusRomNo9L-Regu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NimbusRomNo9L-Regu" w:hAnsi="Times New Roman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minimum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-0.4577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-0.71943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-1.66747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vMerge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1.920027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2.274507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3.337119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vMerge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0.988067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0.972273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0.837392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vMerge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0.978469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0.98243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0.952451</w:t>
            </w:r>
          </w:p>
        </w:tc>
      </w:tr>
      <w:tr w:rsidR="00F61325" w:rsidRPr="002B6AF2" w:rsidTr="00BC6ED9">
        <w:trPr>
          <w:trHeight w:val="303"/>
        </w:trPr>
        <w:tc>
          <w:tcPr>
            <w:tcW w:w="1800" w:type="dxa"/>
            <w:vMerge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standard deviation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0.243123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0.431192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F61325" w:rsidRPr="009F4BF8" w:rsidRDefault="00F61325" w:rsidP="009F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F4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0.733461</w:t>
            </w:r>
          </w:p>
        </w:tc>
      </w:tr>
    </w:tbl>
    <w:p w:rsidR="006B551A" w:rsidRDefault="006B551A" w:rsidP="00DF46F7">
      <w:pPr>
        <w:jc w:val="center"/>
        <w:rPr>
          <w:rFonts w:ascii="Times New Roman" w:eastAsia="NimbusRomNo9L-Regu" w:hAnsi="Times New Roman" w:cs="Times New Roman"/>
          <w:b/>
          <w:sz w:val="28"/>
          <w:szCs w:val="28"/>
          <w:lang w:val="en-US"/>
        </w:rPr>
      </w:pPr>
    </w:p>
    <w:p w:rsidR="006B551A" w:rsidRDefault="006B551A" w:rsidP="00DF46F7">
      <w:pPr>
        <w:jc w:val="center"/>
        <w:rPr>
          <w:rFonts w:ascii="Times New Roman" w:eastAsia="NimbusRomNo9L-Regu" w:hAnsi="Times New Roman" w:cs="Times New Roman"/>
          <w:b/>
          <w:sz w:val="28"/>
          <w:szCs w:val="28"/>
          <w:lang w:val="en-US"/>
        </w:rPr>
      </w:pPr>
    </w:p>
    <w:p w:rsidR="006B551A" w:rsidRDefault="006B551A" w:rsidP="00DF46F7">
      <w:pPr>
        <w:jc w:val="center"/>
        <w:rPr>
          <w:rFonts w:ascii="Times New Roman" w:eastAsia="NimbusRomNo9L-Regu" w:hAnsi="Times New Roman" w:cs="Times New Roman"/>
          <w:b/>
          <w:sz w:val="28"/>
          <w:szCs w:val="28"/>
          <w:lang w:val="en-US"/>
        </w:rPr>
      </w:pPr>
    </w:p>
    <w:p w:rsidR="006B551A" w:rsidRDefault="006B551A" w:rsidP="00DF46F7">
      <w:pPr>
        <w:jc w:val="center"/>
        <w:rPr>
          <w:rFonts w:ascii="Times New Roman" w:eastAsia="NimbusRomNo9L-Regu" w:hAnsi="Times New Roman" w:cs="Times New Roman"/>
          <w:b/>
          <w:sz w:val="28"/>
          <w:szCs w:val="28"/>
          <w:lang w:val="en-US"/>
        </w:rPr>
      </w:pPr>
    </w:p>
    <w:p w:rsidR="006B551A" w:rsidRDefault="006B551A" w:rsidP="00DF46F7">
      <w:pPr>
        <w:jc w:val="center"/>
        <w:rPr>
          <w:rFonts w:ascii="Times New Roman" w:eastAsia="NimbusRomNo9L-Regu" w:hAnsi="Times New Roman" w:cs="Times New Roman"/>
          <w:b/>
          <w:sz w:val="28"/>
          <w:szCs w:val="28"/>
          <w:lang w:val="en-US"/>
        </w:rPr>
      </w:pPr>
    </w:p>
    <w:p w:rsidR="006B551A" w:rsidRDefault="006B551A" w:rsidP="00DF46F7">
      <w:pPr>
        <w:jc w:val="center"/>
        <w:rPr>
          <w:rFonts w:ascii="Times New Roman" w:eastAsia="NimbusRomNo9L-Regu" w:hAnsi="Times New Roman" w:cs="Times New Roman"/>
          <w:b/>
          <w:sz w:val="28"/>
          <w:szCs w:val="28"/>
          <w:lang w:val="en-US"/>
        </w:rPr>
      </w:pPr>
    </w:p>
    <w:p w:rsidR="006B551A" w:rsidRDefault="006B551A" w:rsidP="00DF46F7">
      <w:pPr>
        <w:jc w:val="center"/>
        <w:rPr>
          <w:rFonts w:ascii="Times New Roman" w:eastAsia="NimbusRomNo9L-Regu" w:hAnsi="Times New Roman" w:cs="Times New Roman"/>
          <w:b/>
          <w:sz w:val="28"/>
          <w:szCs w:val="28"/>
          <w:lang w:val="en-US"/>
        </w:rPr>
      </w:pPr>
    </w:p>
    <w:p w:rsidR="006B551A" w:rsidRDefault="006B551A" w:rsidP="00DF46F7">
      <w:pPr>
        <w:jc w:val="center"/>
        <w:rPr>
          <w:rFonts w:ascii="Times New Roman" w:eastAsia="NimbusRomNo9L-Regu" w:hAnsi="Times New Roman" w:cs="Times New Roman"/>
          <w:b/>
          <w:sz w:val="28"/>
          <w:szCs w:val="28"/>
          <w:lang w:val="en-US"/>
        </w:rPr>
      </w:pPr>
    </w:p>
    <w:p w:rsidR="006B551A" w:rsidRDefault="006B551A" w:rsidP="00DF46F7">
      <w:pPr>
        <w:jc w:val="center"/>
        <w:rPr>
          <w:rFonts w:ascii="Times New Roman" w:eastAsia="NimbusRomNo9L-Regu" w:hAnsi="Times New Roman" w:cs="Times New Roman"/>
          <w:b/>
          <w:sz w:val="28"/>
          <w:szCs w:val="28"/>
          <w:lang w:val="en-US"/>
        </w:rPr>
      </w:pPr>
    </w:p>
    <w:p w:rsidR="006B551A" w:rsidRDefault="006B551A" w:rsidP="00DF46F7">
      <w:pPr>
        <w:jc w:val="center"/>
        <w:rPr>
          <w:rFonts w:ascii="Times New Roman" w:eastAsia="NimbusRomNo9L-Regu" w:hAnsi="Times New Roman" w:cs="Times New Roman"/>
          <w:b/>
          <w:sz w:val="28"/>
          <w:szCs w:val="28"/>
          <w:lang w:val="en-US"/>
        </w:rPr>
      </w:pPr>
    </w:p>
    <w:p w:rsidR="006B551A" w:rsidRDefault="006B551A" w:rsidP="00DF46F7">
      <w:pPr>
        <w:jc w:val="center"/>
        <w:rPr>
          <w:rFonts w:ascii="Times New Roman" w:eastAsia="NimbusRomNo9L-Regu" w:hAnsi="Times New Roman" w:cs="Times New Roman"/>
          <w:b/>
          <w:sz w:val="28"/>
          <w:szCs w:val="28"/>
          <w:lang w:val="en-US"/>
        </w:rPr>
      </w:pPr>
    </w:p>
    <w:p w:rsidR="006B551A" w:rsidRDefault="006B551A" w:rsidP="00DF46F7">
      <w:pPr>
        <w:jc w:val="center"/>
        <w:rPr>
          <w:rFonts w:ascii="Times New Roman" w:eastAsia="NimbusRomNo9L-Regu" w:hAnsi="Times New Roman" w:cs="Times New Roman"/>
          <w:b/>
          <w:sz w:val="28"/>
          <w:szCs w:val="28"/>
          <w:lang w:val="en-US"/>
        </w:rPr>
      </w:pPr>
    </w:p>
    <w:p w:rsidR="006B551A" w:rsidRDefault="006B551A" w:rsidP="00DF46F7">
      <w:pPr>
        <w:jc w:val="center"/>
        <w:rPr>
          <w:rFonts w:ascii="Times New Roman" w:eastAsia="NimbusRomNo9L-Regu" w:hAnsi="Times New Roman" w:cs="Times New Roman"/>
          <w:b/>
          <w:sz w:val="28"/>
          <w:szCs w:val="28"/>
          <w:lang w:val="en-US"/>
        </w:rPr>
      </w:pPr>
    </w:p>
    <w:p w:rsidR="006B551A" w:rsidRDefault="006B551A" w:rsidP="00F61325">
      <w:pPr>
        <w:rPr>
          <w:rFonts w:ascii="Times New Roman" w:eastAsia="NimbusRomNo9L-Regu" w:hAnsi="Times New Roman" w:cs="Times New Roman"/>
          <w:b/>
          <w:sz w:val="28"/>
          <w:szCs w:val="28"/>
          <w:lang w:val="en-US"/>
        </w:rPr>
      </w:pPr>
    </w:p>
    <w:p w:rsidR="00450745" w:rsidRPr="00D11297" w:rsidRDefault="00D11297" w:rsidP="00DF46F7">
      <w:pPr>
        <w:jc w:val="center"/>
        <w:rPr>
          <w:rFonts w:ascii="ChessmasterX" w:eastAsia="NimbusRomNo9L-Regu" w:hAnsi="ChessmasterX" w:cs="Times New Roman"/>
          <w:b/>
          <w:sz w:val="40"/>
          <w:szCs w:val="40"/>
          <w:lang w:val="en-US"/>
        </w:rPr>
      </w:pPr>
      <w:r w:rsidRPr="00D11297">
        <w:rPr>
          <w:rFonts w:ascii="ChessmasterX" w:eastAsia="NimbusRomNo9L-Regu" w:hAnsi="ChessmasterX" w:cs="Times New Roman"/>
          <w:b/>
          <w:sz w:val="40"/>
          <w:szCs w:val="40"/>
          <w:lang w:val="en-US"/>
        </w:rPr>
        <w:lastRenderedPageBreak/>
        <w:t xml:space="preserve">Code for </w:t>
      </w:r>
      <w:r w:rsidR="00DF46F7" w:rsidRPr="00D11297">
        <w:rPr>
          <w:rFonts w:ascii="ChessmasterX" w:eastAsia="NimbusRomNo9L-Regu" w:hAnsi="ChessmasterX" w:cs="Times New Roman"/>
          <w:b/>
          <w:sz w:val="40"/>
          <w:szCs w:val="40"/>
          <w:lang w:val="en-US"/>
        </w:rPr>
        <w:t>Bootstrap</w:t>
      </w:r>
      <w:r w:rsidRPr="00D11297">
        <w:rPr>
          <w:rFonts w:ascii="ChessmasterX" w:eastAsia="NimbusRomNo9L-Regu" w:hAnsi="ChessmasterX" w:cs="Times New Roman"/>
          <w:b/>
          <w:sz w:val="40"/>
          <w:szCs w:val="40"/>
          <w:lang w:val="en-US"/>
        </w:rPr>
        <w:t>ping</w:t>
      </w:r>
      <w:r w:rsidR="00DF46F7" w:rsidRPr="00D11297">
        <w:rPr>
          <w:rFonts w:ascii="ChessmasterX" w:eastAsia="NimbusRomNo9L-Regu" w:hAnsi="ChessmasterX" w:cs="Times New Roman"/>
          <w:b/>
          <w:sz w:val="40"/>
          <w:szCs w:val="40"/>
          <w:lang w:val="en-US"/>
        </w:rPr>
        <w:t xml:space="preserve"> </w:t>
      </w:r>
      <w:r w:rsidRPr="00D11297">
        <w:rPr>
          <w:rFonts w:ascii="ChessmasterX" w:eastAsia="NimbusRomNo9L-Regu" w:hAnsi="ChessmasterX" w:cs="Times New Roman"/>
          <w:b/>
          <w:sz w:val="40"/>
          <w:szCs w:val="40"/>
          <w:lang w:val="en-US"/>
        </w:rPr>
        <w:t xml:space="preserve">in Simple </w:t>
      </w:r>
      <w:r w:rsidR="00DF46F7" w:rsidRPr="00D11297">
        <w:rPr>
          <w:rFonts w:ascii="ChessmasterX" w:eastAsia="NimbusRomNo9L-Regu" w:hAnsi="ChessmasterX" w:cs="Times New Roman"/>
          <w:b/>
          <w:sz w:val="40"/>
          <w:szCs w:val="40"/>
          <w:lang w:val="en-US"/>
        </w:rPr>
        <w:t xml:space="preserve">Regression </w:t>
      </w:r>
    </w:p>
    <w:p w:rsidR="00AD516A" w:rsidRDefault="00DF46F7" w:rsidP="00DF46F7">
      <w:pPr>
        <w:jc w:val="center"/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(</w:t>
      </w:r>
      <w:r w:rsidR="00450745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 xml:space="preserve">To be run in </w:t>
      </w:r>
      <w:proofErr w:type="spellStart"/>
      <w:r w:rsidR="00450745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Matlab</w:t>
      </w:r>
      <w:proofErr w:type="spellEnd"/>
      <w:r w:rsidR="00450745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 xml:space="preserve"> version</w:t>
      </w:r>
      <m:oMath>
        <m:r>
          <m:rPr>
            <m:sty m:val="bi"/>
          </m:rPr>
          <w:rPr>
            <w:rFonts w:ascii="Cambria Math" w:eastAsia="NimbusRomNo9L-Regu" w:hAnsi="Cambria Math" w:cs="Times New Roman"/>
            <w:sz w:val="24"/>
            <w:szCs w:val="24"/>
            <w:lang w:val="en-US"/>
          </w:rPr>
          <m:t>≥</m:t>
        </m:r>
      </m:oMath>
      <w:r w:rsidR="00450745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 xml:space="preserve"> 7.10.0.499 (R2010a)</w:t>
      </w:r>
      <w:r w:rsidR="003D53CB">
        <w:rPr>
          <w:rFonts w:ascii="Times New Roman" w:eastAsia="NimbusRomNo9L-Regu" w:hAnsi="Times New Roman" w:cs="Times New Roman"/>
          <w:b/>
          <w:sz w:val="24"/>
          <w:szCs w:val="24"/>
          <w:lang w:val="en-US"/>
        </w:rPr>
        <w:t>)</w:t>
      </w:r>
    </w:p>
    <w:p w:rsidR="00C572DF" w:rsidRPr="00C572DF" w:rsidRDefault="00C572DF" w:rsidP="00C572DF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C572DF">
        <w:rPr>
          <w:rFonts w:ascii="Arial Black" w:eastAsia="NimbusRomNo9L-Regu" w:hAnsi="Arial Black" w:cs="Times New Roman"/>
          <w:b/>
          <w:sz w:val="28"/>
          <w:szCs w:val="28"/>
          <w:lang w:val="en-US"/>
        </w:rPr>
        <w:t>Model-based Bootstrap Regression</w:t>
      </w:r>
    </w:p>
    <w:p w:rsidR="00450745" w:rsidRPr="00450745" w:rsidRDefault="00450745" w:rsidP="004507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i/>
          <w:sz w:val="24"/>
          <w:szCs w:val="24"/>
          <w:lang w:val="en-US"/>
        </w:rPr>
      </w:pPr>
      <w:r w:rsidRPr="00450745">
        <w:rPr>
          <w:rFonts w:ascii="Arial Black" w:hAnsi="Arial Black" w:cs="Courier New"/>
          <w:b/>
          <w:i/>
          <w:sz w:val="24"/>
          <w:szCs w:val="24"/>
          <w:lang w:val="en-US"/>
        </w:rPr>
        <w:t>Normal Error:</w:t>
      </w:r>
    </w:p>
    <w:p w:rsidR="00450745" w:rsidRPr="00450745" w:rsidRDefault="00450745" w:rsidP="0045074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Model Based Bootstrap Regression Analysis with normal error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Disclaimer: Wait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atleast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7 minutes for the program to give results</w:t>
      </w:r>
    </w:p>
    <w:p w:rsidR="00213A1B" w:rsidRDefault="00213A1B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Note the tables are automatically created as excel files in the MATLAB folder inside the documents (can be set while installation)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14;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sample size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2000;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number of bootstrap samples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0.05;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level of significance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n,1);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X_2 = 0+10*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n,1);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 = [X_1, X_2];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Original coefficients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beta0 = 0;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beta1 = 37;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Original Model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(0,1,n,1);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beta0 + beta1*(X_2)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regression on original data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,bint,r,rint,stats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= regress(Y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(2)*(X_2);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(sum((Y-(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(2)*X_2)).^2))/(n-2));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Bootstrap Samples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 = X*(inv(X'*X))*X';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var_r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n,1);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stats(4)*(1-H(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r./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var_r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Revised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Studentized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Residuals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rs_r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Cntralized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Residuals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 = @(x) x;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bootstat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bootstrp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B,f,rs_r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contains OLS estimated regression parameters in bootstrap samples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bint_b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rint_b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n,2,B);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stats_b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4,B);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:,j)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(2)*X_2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bootstat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(j,:))';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(:,j),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bint_b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(:,:,j),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(:,j),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rint_b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(:,:,j),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stats_b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(:,j)]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regress(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(:,j),X);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(:,j)-(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(2)*X_2)).^2))/(n-2));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(j) = (b_OLS_b(2,j)-(b_OLS(2)))/((sigma_cap_OLS_b(j))/(sqrt(sum((X_2-mean(X_2)).^2))));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histogram plot of beta1 estimated by OLS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(2,:),30,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xc,ne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bh,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,[1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Analysis on Beta1 estimate by OLS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min_b1_OLS_b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(2,:));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max_b1_OLS_b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(2,:));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mean_b1_OLS_b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(2,:));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median_b1_OLS_b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(2,:));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std_b1_OLS_b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(2,:));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Confidence Intervals for beta1 using OLS estimated beta1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theta_star_OLS_b_sorted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omega_OLS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theta_star_OLS_b_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(1-(alpha/2))*B);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original sample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CI_L_beta1_OLS = 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OLS(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2)-((omega_OLS*sigma_cap_OLS)/(sqrt(sum((X_2-mean(X_2)).^2))));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CI_U_beta1_OLS = 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OLS(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2)+((omega_OLS*sigma_cap_OLS)/(sqrt(sum((X_2-mean(X_2)).^2))));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 Bootstrap samples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CI_L_beta1_OLS_b = b_OLS_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2,:)-((omega_OLS*sigma_cap_OLS_b)./(sqrt(sum((X_2-mean(X_2)).^2))));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CI_U_beta1_OLS_b = b_OLS_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2,:)+((omega_OLS*sigma_cap_OLS_b)./(sqrt(sum((X_2-mean(X_2)).^2))));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Analysis on Confidence Intervals for beta1 estimated by OLS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CI Lower Limit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min_CI_L_beta1_OLS_b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CI_L_beta1_OLS_b);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max_CI_L_beta1_OLS_b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CI_L_beta1_OLS_b);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mean_CI_L_beta1_OLS_b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CI_L_beta1_OLS_b);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median_CI_L_beta1_OLS_b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CI_L_beta1_OLS_b);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std_CI_L_beta1_OLS_b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CI_L_beta1_OLS_b);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CI Upper Limit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min_CI_U_beta1_OLS_b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CI_U_beta1_OLS_b);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max_CI_U_beta1_OLS_b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CI_U_beta1_OLS_b);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mean_CI_U_beta1_OLS_b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CI_U_beta1_OLS_b);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median_CI_U_beta1_OLS_b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CI_U_beta1_OLS_b);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std_CI_U_beta1_OLS_b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CI_U_beta1_OLS_b);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Bootstrap sample number for which beta1 lies in the confidence limits by OLS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beta1&lt;=CI_U_beta1_OLS_b(j) &amp;&amp; beta1&gt;=CI_L_beta1_OLS_b(j)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j) = abs(((CI_L_beta1_OLS_b(j)+CI_U_beta1_OLS_b(j))/2)-beta1);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(j)==min(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=j;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beta1_CI_check_OLS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Confidence Intervals plot for beta1 by OLS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[(1:20)'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1:20)'];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CI_L_beta1_OLS_b(1:20))-0.1;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y2=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CI_U_beta1_OLS_b(1:20))+0.1;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[CI_L_beta1_OLS_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1:20)',CI_U_beta1_OLS_b(1:20)'];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(4,:),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(5,:),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(6,:),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(7,:),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(8,:),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(9,:),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(10,:),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(11,:),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(12,:),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(13,:),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(14,:),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(15,:),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(16,:),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(17,:),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(18,:),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(19,:),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(20,:),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'Confidence interval of coefficient Beta1 estimation by OLS method for model-based Bootstrap model(error is normal distribution and B = 2000)'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[0 21 y1 y2]);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'Bootstrap Sample number'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'Confidence limits'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LAD estimation on original sample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beta0_LAD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beta1_LAD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~=j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beta1_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(Y(j)-Y(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))/(X_2(j)-X_2(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beta0_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Y(j)-beta1_LAD(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)*X_2(j);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sum(abs(Y-(beta0_LAD(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)+beta1_LAD(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)*X_2)));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~=j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b0_LAD = beta0_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i_min,j_min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b1_LAD = beta1_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i_min,j_min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LAD estimation on Bootstrap Samples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beta0_LAD_b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1:B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~=j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beta1_LAD_b(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))/(X_2(j)-X_2(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beta0_LAD_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)-beta1_LAD_b(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)*X_2(j);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sum(abs(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(:,k)-(beta0_LAD_b(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)+beta1_LAD_b(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)*X_2)));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k=1:B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~=j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(k)&gt;d(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k) =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k) = j;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b0_LAD_b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k=1:B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b0_LAD_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k) = beta0_LAD_b(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(k),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(k),k);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b1_LAD_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k) = beta1_LAD_b(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(k),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(k),k);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Analysis on Beta1 estimate by LAD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min_b1_LAD_b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b1_LAD_b(1,:));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max_b1_LAD_b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b1_LAD_b(1,:));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mean_b1_LAD_b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b1_LAD_b(1,:));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median_b1_LAD_b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b1_LAD_b(1,:));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std_b1_LAD_b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b1_LAD_b(1,:));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Confidence Intervals for beta1 using LAD estimated beta1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sigma_cap_LAD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(sum((Y-(b0_LAD+b1_LAD*X_2)).^2))/(n-2));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sigma_cap_LAD_b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theta_star_LAD_b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sigma_cap_LAD_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(:,j)-(b0_LAD+b1_LAD*X_2)).^2))/(n-2));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j) = (b1_LAD_b(j)-(b1_LAD))/((sigma_cap_LAD_b(j))/(sqrt(sum((X_2-mean(X_2)).^2))));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theta_star_LAD_b_sorted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theta_star_LAD_b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omega_LAD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theta_star_LAD_b_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(1-(alpha/2))*B);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original sample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CI_L_beta1_LAD = b1_LAD-((omega_LAD*sigma_cap_LAD)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sqrt(sum((X_2-mean(X_2)).^2))));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CI_U_beta1_LAD = b1_LAD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(omega_LAD*sigma_cap_LAD)/(sqrt(sum((X_2-mean(X_2)).^2))));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 Bootstrap samples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CI_L_beta1_LAD_b = b1_LAD_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1,:)-((omega_LAD*sigma_cap_LAD_b)./(sqrt(sum((X_2-mean(X_2)).^2))));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CI_U_beta1_LAD_b = b1_LAD_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1,:)+((omega_LAD*sigma_cap_LAD_b)./(sqrt(sum((X_2-mean(X_2)).^2))));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Analysis on Confidence Intervals for beta1 estimated by LAD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CI Lower Limit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min_CI_L_beta1_LAD_b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CI_L_beta1_LAD_b);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max_CI_L_beta1_LAD_b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CI_L_beta1_LAD_b);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mean_CI_L_beta1_LAD_b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CI_L_beta1_LAD_b);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median_CI_L_beta1_LAD_b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CI_L_beta1_LAD_b);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std_CI_L_beta1_LAD_b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CI_L_beta1_LAD_b);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CI Upper Limit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min_CI_U_beta1_LAD_b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CI_U_beta1_LAD_b);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max_CI_U_beta1_LAD_b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CI_U_beta1_LAD_b);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mean_CI_U_beta1_LAD_b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CI_U_beta1_LAD_b);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median_CI_U_beta1_LAD_b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CI_U_beta1_LAD_b);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std_CI_U_beta1_LAD_b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CI_U_beta1_LAD_b);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Bootstrap sample number for which beta1 lies in the confidence limits by LAD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diff_LAD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beta1&lt;=CI_U_beta1_LAD_b(j) &amp;&amp; beta1&gt;=CI_L_beta1_LAD_b(j)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j) = abs(((CI_L_beta1_LAD_b(j)+CI_U_beta1_LAD_b(j))/2)-beta1);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diff_LAD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(j)==min(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diff_LAD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=j;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beta1_CI_check_LAD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LMS estimation on original sample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X_2_sorted =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sort(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X_2);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beta0_LMS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beta1_LMS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beta1_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LMS(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)-Y(k))/(X_2(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)-X_2(k));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beta0_LMS(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Y(j)+Y(k)-beta1_LMS(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)*(X_2(j)+X_2(k));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median((Y-(beta0_LMS(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)+beta1_LMS(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)*X_2)).^2);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k;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b0_LMS = beta0_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LMS(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i_cap,j_cap,k_cap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b1_LMS = beta1_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LMS(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i_cap,j_cap,k_cap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LMS estimation on Bootstrap Samples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X_2_sorted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X_2);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beta0_LMS_b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 = 1:B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beta1_LMS_b(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))/(X_2(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)-X_2(k));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beta0_LMS_b(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)-beta1_LMS_b(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)*(X_2(j)+X_2(k));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median((Y_b(:,l)-(beta0_LMS_b(i,j,k,l)+beta1_LMS_b(i,j,k,l)*X_2)).^2);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l=1:B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k=1:n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(l)&gt;d(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d_cap_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l) =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i_cap_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j_cap_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l) = j;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k_cap_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l) = k;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b0_LMS_b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l=1:B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b0_LMS_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l) = beta0_LMS_b(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(l),l);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b1_LMS_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l) = beta1_LMS_b(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(l),l);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Analysis on Beta1 estimate by LMS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min_b1_LMS_b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b1_LMS_b(1,:));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max_b1_LMS_b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b1_LMS_b(1,:));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mean_b1_LMS_b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b1_LMS_b(1,:));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median_b1_LMS_b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b1_LMS_b(1,:));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std_b1_LMS_b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b1_LMS_b(1,:));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Confidence Intervals for beta1 using LMS estimated beta1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sigma_cap_LMS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(sum((Y-(b0_LMS+b1_LMS*X_2)).^2))/(n-2));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sigma_cap_LMS_b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theta_star_LMS_b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sigma_cap_LMS_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(:,j)-(b0_LMS+b1_LMS*X_2)).^2))/(n-2));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theta_star_LMS_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j) = (b1_LMS_b(j)-(b1_LMS))/((sigma_cap_LMS_b(j))/(sqrt(sum((X_2-mean(X_2)).^2))));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theta_star_LMS_b_sorted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theta_star_LMS_b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omega_LMS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theta_star_LMS_b_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(1-(alpha/2))*B);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original sample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CI_L_beta1_LMS = b1_LMS-((omega_LMS*sigma_cap_LMS)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sqrt(sum((X_2-mean(X_2)).^2))));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CI_U_beta1_LMS = b1_LMS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(omega_LMS*sigma_cap_LMS)/(sqrt(sum((X_2-mean(X_2)).^2))));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 Bootstrap samples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CI_L_beta1_LMS_b = b1_LMS_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1,:)-((omega_LMS*sigma_cap_LMS_b)./(sqrt(sum((X_2-mean(X_2)).^2))));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CI_U_beta1_LMS_b = b1_LMS_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1,:)+((omega_LMS*sigma_cap_LMS_b)./(sqrt(sum((X_2-mean(X_2)).^2))));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Analysis on Confidence Intervals for beta1 estimated by LMS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CI Lower Limit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min_CI_L_beta1_LMS_b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CI_L_beta1_LMS_b);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max_CI_L_beta1_LMS_b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CI_L_beta1_LMS_b);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mean_CI_L_beta1_LMS_b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CI_L_beta1_LMS_b);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median_CI_L_beta1_LMS_b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CI_L_beta1_LMS_b);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std_CI_L_beta1_LMS_b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CI_L_beta1_LMS_b);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CI Upper Limit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min_CI_U_beta1_LMS_b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CI_U_beta1_LMS_b);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max_CI_U_beta1_LMS_b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CI_U_beta1_LMS_b);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mean_CI_U_beta1_LMS_b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CI_U_beta1_LMS_b);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median_CI_U_beta1_LMS_b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CI_U_beta1_LMS_b);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std_CI_U_beta1_LMS_b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CI_U_beta1_LMS_b);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Bootstrap sample number for which beta1 lies in the confidence limits by LMS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diff_LMS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beta1&lt;=CI_U_beta1_LMS_b(j) &amp;&amp; beta1&gt;=CI_L_beta1_LMS_b(j)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j) = abs(((CI_L_beta1_LMS_b(j)+CI_U_beta1_LMS_b(j))/2)-beta1);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diff_LMS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(j)==min(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diff_LMS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=j;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beta1_CI_check_LMS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2B4B" w:rsidRDefault="00DD2B4B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50745" w:rsidRDefault="00DD2B4B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generating table in excel</w:t>
      </w:r>
      <w:r w:rsidR="004507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'table1.xlsx'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 = {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'Beta_1'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'statistic'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'OLS'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'LAD'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'LMS'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'Confidence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Interval'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'Number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containing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beta1'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beta1_CI_check_OLS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,beta1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_CI_check_LAD,beta1_CI_check_LMS;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'Lower Limit of Confidence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Interval'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minimum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,min_CI_L_beta1_OLS_b,min_CI_L_beta1_LAD_b,min_CI_L_beta1_LMS_b;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'maximum'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_CI_L_beta1_OLS_b,max_CI_L_beta1_LAD_b,max_CI_L_beta1_LMS_b;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'mean'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,mean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_CI_L_beta1_OLS_b,mean_CI_L_beta1_LAD_b,mean_CI_L_beta1_LMS_b;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'median'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,median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_CI_L_beta1_OLS_b,median_CI_L_beta1_LAD_b,median_CI_L_beta1_LMS_b;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'standard deviation'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,std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_CI_L_beta1_OLS_b,std_CI_L_beta1_LAD_b,std_CI_L_beta1_LMS_b;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'Upper Limit of Confidence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Interval'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minimum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,min_CI_U_beta1_OLS_b,min_CI_U_beta1_LAD_b,min_CI_L_beta1_LMS_b;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'maximum'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_CI_U_beta1_OLS_b,max_CI_U_beta1_LAD_b,max_CI_U_beta1_LMS_b;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'mean'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,mean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_CI_U_beta1_OLS_b,mean_CI_U_beta1_LAD_b,mean_CI_U_beta1_LMS_b;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'median'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,median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_CI_U_beta1_OLS_b,median_CI_U_beta1_LAD_b,median_CI_U_beta1_LMS_b;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'standard deviation'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,std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_CI_U_beta1_OLS_b,std_CI_U_beta1_LAD_b,std_CI_U_beta1_LMS_b;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'Estimated Beta_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minimum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,min_b1_OLS_b,min_b1_LAD_b,min_b1_LMS_b;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'maximum'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_b1_OLS_b,max_b1_LAD_b,max_b1_LMS_b;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'mean'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,mean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_b1_OLS_b,mean_b1_LAD_b,mean_b1_LMS_b;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'median'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,median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_b1_OLS_b,median_b1_LAD_b,median_b1_LMS_b;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'standard deviation'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,std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_b1_OLS_b,std_b1_LAD_b,std_b1_LMS_b;};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sheet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xlRange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'A1'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filename,A,sheet,xlRange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50745" w:rsidRPr="00450745" w:rsidRDefault="00450745" w:rsidP="004507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i/>
          <w:sz w:val="24"/>
          <w:szCs w:val="24"/>
          <w:lang w:val="en-US"/>
        </w:rPr>
      </w:pPr>
      <w:r>
        <w:rPr>
          <w:rFonts w:ascii="Arial Black" w:hAnsi="Arial Black" w:cs="Courier New"/>
          <w:b/>
          <w:i/>
          <w:sz w:val="24"/>
          <w:szCs w:val="24"/>
          <w:lang w:val="en-US"/>
        </w:rPr>
        <w:t>Uniform</w:t>
      </w:r>
      <w:r w:rsidRPr="00450745">
        <w:rPr>
          <w:rFonts w:ascii="Arial Black" w:hAnsi="Arial Black" w:cs="Courier New"/>
          <w:b/>
          <w:i/>
          <w:sz w:val="24"/>
          <w:szCs w:val="24"/>
          <w:lang w:val="en-US"/>
        </w:rPr>
        <w:t xml:space="preserve"> Error:</w:t>
      </w:r>
    </w:p>
    <w:p w:rsidR="00450745" w:rsidRP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US"/>
        </w:rPr>
      </w:pPr>
    </w:p>
    <w:p w:rsidR="00450745" w:rsidRPr="00490018" w:rsidRDefault="00450745" w:rsidP="00450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00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Same code as above except replace the </w:t>
      </w:r>
      <w:r w:rsidR="00C572DF" w:rsidRPr="00490018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Pr="00490018">
        <w:rPr>
          <w:rFonts w:ascii="Times New Roman" w:hAnsi="Times New Roman" w:cs="Times New Roman"/>
          <w:b/>
          <w:sz w:val="24"/>
          <w:szCs w:val="24"/>
          <w:lang w:val="en-US"/>
        </w:rPr>
        <w:t>original model</w:t>
      </w:r>
      <w:r w:rsidR="00C572DF" w:rsidRPr="00490018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Pr="004900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block as: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Original Model</w:t>
      </w:r>
    </w:p>
    <w:p w:rsidR="00450745" w:rsidRDefault="00450745" w:rsidP="0045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(12)+2*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(12)*rand(n,1);</w:t>
      </w:r>
    </w:p>
    <w:p w:rsidR="00C572DF" w:rsidRDefault="00450745" w:rsidP="004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beta0 + beta1*(X_2)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4BF8" w:rsidRDefault="009F4BF8" w:rsidP="009F4BF8">
      <w:pPr>
        <w:rPr>
          <w:rFonts w:ascii="Courier New" w:hAnsi="Courier New" w:cs="Courier New"/>
          <w:sz w:val="24"/>
          <w:szCs w:val="24"/>
          <w:lang w:val="en-US"/>
        </w:rPr>
      </w:pPr>
    </w:p>
    <w:p w:rsidR="009F4BF8" w:rsidRDefault="009F4BF8" w:rsidP="009F4BF8">
      <w:pPr>
        <w:rPr>
          <w:rFonts w:ascii="Courier New" w:hAnsi="Courier New" w:cs="Courier New"/>
          <w:sz w:val="24"/>
          <w:szCs w:val="24"/>
          <w:lang w:val="en-US"/>
        </w:rPr>
      </w:pPr>
    </w:p>
    <w:p w:rsidR="009F4BF8" w:rsidRDefault="009F4BF8" w:rsidP="009F4BF8">
      <w:pPr>
        <w:rPr>
          <w:rFonts w:ascii="Courier New" w:hAnsi="Courier New" w:cs="Courier New"/>
          <w:sz w:val="24"/>
          <w:szCs w:val="24"/>
          <w:lang w:val="en-US"/>
        </w:rPr>
      </w:pPr>
    </w:p>
    <w:p w:rsidR="009F4BF8" w:rsidRDefault="009F4BF8" w:rsidP="009F4BF8">
      <w:pPr>
        <w:rPr>
          <w:rFonts w:ascii="Courier New" w:hAnsi="Courier New" w:cs="Courier New"/>
          <w:sz w:val="24"/>
          <w:szCs w:val="24"/>
          <w:lang w:val="en-US"/>
        </w:rPr>
      </w:pPr>
    </w:p>
    <w:p w:rsidR="009F4BF8" w:rsidRDefault="009F4BF8" w:rsidP="009F4BF8">
      <w:pPr>
        <w:rPr>
          <w:rFonts w:ascii="Courier New" w:hAnsi="Courier New" w:cs="Courier New"/>
          <w:sz w:val="24"/>
          <w:szCs w:val="24"/>
          <w:lang w:val="en-US"/>
        </w:rPr>
      </w:pPr>
    </w:p>
    <w:p w:rsidR="009F4BF8" w:rsidRPr="00490018" w:rsidRDefault="009F4BF8" w:rsidP="009F4BF8">
      <w:pPr>
        <w:rPr>
          <w:rFonts w:ascii="Courier New" w:hAnsi="Courier New" w:cs="Courier New"/>
          <w:sz w:val="24"/>
          <w:szCs w:val="24"/>
          <w:lang w:val="en-US"/>
        </w:rPr>
      </w:pPr>
    </w:p>
    <w:p w:rsidR="00C572DF" w:rsidRPr="00C572DF" w:rsidRDefault="00C572DF" w:rsidP="00C572DF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eastAsia="NimbusRomNo9L-Regu" w:hAnsi="Arial Black" w:cs="Times New Roman"/>
          <w:b/>
          <w:sz w:val="28"/>
          <w:szCs w:val="28"/>
          <w:lang w:val="en-US"/>
        </w:rPr>
        <w:lastRenderedPageBreak/>
        <w:t>Cases</w:t>
      </w:r>
      <w:r w:rsidRPr="00C572DF">
        <w:rPr>
          <w:rFonts w:ascii="Arial Black" w:eastAsia="NimbusRomNo9L-Regu" w:hAnsi="Arial Black" w:cs="Times New Roman"/>
          <w:b/>
          <w:sz w:val="28"/>
          <w:szCs w:val="28"/>
          <w:lang w:val="en-US"/>
        </w:rPr>
        <w:t xml:space="preserve"> Bootstrap Regression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Cases Bootstrap Regression Analysis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Disclaimer: Wait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atleast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7 minutes for the program to give results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Note: The tables are automatically created as excel files in the MATLAB folder inside the documents (can be set while installation)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14;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sample size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2000;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number of bootstrap samples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0.05;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level of significance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Original coefficients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beta0 = 1;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beta1 = 0.7;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Original Model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[0,1];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 = [1, 0.7; 0.7, 1];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mu,SIGMA,n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n,1);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:,1);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 = [X_1, X_2];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:,2);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regression on original data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,bint,r,rint,stats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= regress(Y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(2)*(X_2);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(sum((Y-(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(2)*X_2)).^2))/(n-2));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Bootstrap Samples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 = @(x) x;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bootstat_xy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bootstrp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B,f,xy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contains OLS estimated regression parameters in bootstrap samples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X_2_b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n,2,B);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bint_b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2,2,B);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rint_b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n,2,B);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stats_b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4,B);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:,j)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bootstat_xy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(j,1:n))';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:,:,j) = [X_1, X_2_b(:,j)];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:,j)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bootstat_xy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(j,n+1:2*n))';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(:,j),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bint_b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(:,:,j),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(:,j),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rint_b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(:,:,j),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stats_b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(:,j)]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regress(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(:,j),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(:,:,j));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(:,j)-(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(2)*X_2)).^2))/(n-2));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(j) = (b_OLS_b(2,j)-(b_OLS(2)))/((sigma_cap_OLS_b(j))/(sqrt(sum((X_2-mean(X_2)).^2))));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histogram plot of beta1 estimated by OLS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(2,:),30,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bh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xc,ne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bh,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,[1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Analysis on Beta1 estimate by OLS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min_b1_OLS_b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(2,:));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max_b1_OLS_b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(2,:));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mean_b1_OLS_b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(2,:));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median_b1_OLS_b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(2,:));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std_b1_OLS_b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(2,:));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Confidence Intervals for beta1 using OLS estimated beta1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theta_star_OLS_b_sorted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theta_star_OLS_b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omega_OLS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theta_star_OLS_b_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(1-(alpha/2))*B);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original sample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CI_L_beta1_OLS = 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OLS(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2)-((omega_OLS*sigma_cap_OLS)/(sqrt(sum((X_2-mean(X_2)).^2))));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CI_U_beta1_OLS = 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OLS(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2)+((omega_OLS*sigma_cap_OLS)/(sqrt(sum((X_2-mean(X_2)).^2))));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 Bootstrap samples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CI_L_beta1_OLS_b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CI_U_beta1_OLS_b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CI_L_beta1_OLS_b(j) = b_OLS_b(2,j)-((omega_OLS*sigma_cap_OLS_b(j))./(sqrt(sum((X_2_b(:,j)-mean(X_2_b(:,j))).^2))));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CI_U_beta1_OLS_b(j) = b_OLS_b(2,j)+((omega_OLS*sigma_cap_OLS_b(j))./(sqrt(sum((X_2_b(:,j)-mean(X_2_b(:,j))).^2))));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Analysis on Confidence Intervals for beta1 estimated by OLS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CI Lower Limit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min_CI_L_beta1_OLS_b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CI_L_beta1_OLS_b);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max_CI_L_beta1_OLS_b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CI_L_beta1_OLS_b);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mean_CI_L_beta1_OLS_b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CI_L_beta1_OLS_b);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median_CI_L_beta1_OLS_b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CI_L_beta1_OLS_b);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std_CI_L_beta1_OLS_b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CI_L_beta1_OLS_b);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CI Upper Limit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min_CI_U_beta1_OLS_b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CI_U_beta1_OLS_b);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max_CI_U_beta1_OLS_b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CI_U_beta1_OLS_b);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mean_CI_U_beta1_OLS_b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CI_U_beta1_OLS_b);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median_CI_U_beta1_OLS_b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CI_U_beta1_OLS_b);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std_CI_U_beta1_OLS_b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CI_U_beta1_OLS_b);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Bootstrap sample number for which beta1 lies in the confidence limits by OLS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beta1&lt;=CI_U_beta1_OLS_b(j) &amp;&amp; beta1&gt;=CI_L_beta1_OLS_b(j)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j) = abs(((CI_L_beta1_OLS_b(j)+CI_U_beta1_OLS_b(j))/2)-beta1);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(j)==min(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=j;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beta1_CI_check_OLS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Confidence Intervals plot for beta1 by OLS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B_plot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[(1:20)'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1:20)'];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CI_L_beta1_OLS_b(1:20))-0.1;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y2=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CI_U_beta1_OLS_b(1:20))+0.1;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[CI_L_beta1_OLS_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1:20)',CI_U_beta1_OLS_b(1:20)'];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(4,:),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(5,:),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(6,:),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(7,:),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(8,:),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(9,:),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(10,:),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(11,:),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(12,:),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(13,:),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(14,:),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(15,:),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(16,:),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(17,:),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(18,:),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(19,:),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20,:),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(20,:),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'Confidence interval of coefficient Beta1 estimation by OLS method for model-based Bootstrap model(error is normal distribution and B = 2000)'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[0 21 y1 y2]);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'Bootstrap Sample number'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'Confidence limits'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LAD estimation on original sample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beta0_LAD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beta1_LAD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~=j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beta1_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(Y(j)-Y(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))/(X_2(j)-X_2(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beta0_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Y(j)-beta1_LAD(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)*X_2(j);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sum(abs(Y-(beta0_LAD(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)+beta1_LAD(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)*X_2)));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~=j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b0_LAD = beta0_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i_min,j_min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b1_LAD = beta1_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i_min,j_min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LAD estimation on Bootstrap Samples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beta0_LAD_b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~=j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beta1_LAD_b(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))/(X_2_b(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)-X_2_b(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beta0_LAD_b(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)-beta1_LAD_b(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)*X_2_b(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sum(abs(Y_b(:,k)-(beta0_LAD_b(i,j,k)+beta1_LAD_b(i,j,k)*X_2_b(:,k))));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~=j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(k)&gt;d(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k) =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k) = j;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b0_LAD_b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b0_LAD_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k) = beta0_LAD_b(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(k),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(k),k);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b1_LAD_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k) = beta1_LAD_b(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(k),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(k),k);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Analysis on Beta1 estimate by LAD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min_b1_LAD_b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b1_LAD_b(1,:));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max_b1_LAD_b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b1_LAD_b(1,:));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mean_b1_LAD_b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b1_LAD_b(1,:));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median_b1_LAD_b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b1_LAD_b(1,:));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std_b1_LAD_b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b1_LAD_b(1,:));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Confidence Intervals for beta1 using LAD estimated beta1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sigma_cap_LAD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(sum((Y-(b0_LAD+b1_LAD*X_2)).^2))/(n-2));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sigma_cap_LAD_b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theta_star_LAD_b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sigma_cap_LAD_b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(:,j)-(b0_LAD+b1_LAD*X_2_b(:,j))).^2))/(n-2));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theta_star_LAD_b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(j) = (b1_LAD_b(j)-(b1_LAD))/((sigma_cap_LAD_b(j))/(sqrt(sum((X_2_b(:,j)-mean(X_2_b(:,j))).^2))));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theta_star_LAD_b_sorted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theta_star_LAD_b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omega_LAD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theta_star_LAD_b_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(1-(alpha/2))*B);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original sample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CI_L_beta1_LAD = b1_LAD-((omega_LAD*sigma_cap_LAD)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sqrt(sum((X_2-mean(X_2)).^2))));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CI_U_beta1_LAD = b1_LAD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(omega_LAD*sigma_cap_LAD)/(sqrt(sum((X_2-mean(X_2)).^2))));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 Bootstrap samples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CI_L_beta1_LAD_b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CI_U_beta1_LAD_b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CI_L_beta1_LAD_b(j) = b1_LAD_b(1,j)-((omega_LAD*sigma_cap_LAD_b(j))./(sqrt(sum((X_2_b(:,j)-mean(X_2_b(:,j))).^2))));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CI_U_beta1_LAD_b(j) = b1_LAD_b(1,j)+((omega_LAD*sigma_cap_LAD_b(j))./(sqrt(sum((X_2_b(:,j)-mean(X_2_b(:,j))).^2))));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Analysis on Confidence Intervals for beta1 estimated by LAD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CI Lower Limit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min_CI_L_beta1_LAD_b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CI_L_beta1_LAD_b);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max_CI_L_beta1_LAD_b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CI_L_beta1_LAD_b);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mean_CI_L_beta1_LAD_b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CI_L_beta1_LAD_b);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median_CI_L_beta1_LAD_b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CI_L_beta1_LAD_b);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std_CI_L_beta1_LAD_b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CI_L_beta1_LAD_b);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CI Upper Limit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min_CI_U_beta1_LAD_b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CI_U_beta1_LAD_b);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max_CI_U_beta1_LAD_b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CI_U_beta1_LAD_b);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mean_CI_U_beta1_LAD_b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CI_U_beta1_LAD_b);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median_CI_U_beta1_LAD_b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CI_U_beta1_LAD_b);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std_CI_U_beta1_LAD_b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CI_U_beta1_LAD_b);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Bootstrap sample number for which beta1 lies in the confidence limits by LAD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diff_LAD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beta1&lt;=CI_U_beta1_LAD_b(j) &amp;&amp; beta1&gt;=CI_L_beta1_LAD_b(j)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j) = abs(((CI_L_beta1_LAD_b(j)+CI_U_beta1_LAD_b(j))/2)-beta1);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diff_LAD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(j)==min(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diff_LAD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=j;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beta1_CI_check_LAD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LMS estimation on original sample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X_2_sorted =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sort(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X_2);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beta0_LMS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beta1_LMS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beta1_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LMS(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)-Y(k))/(X_2(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)-X_2(k));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beta0_LMS(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Y(j)+Y(k)-beta1_LMS(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)*(X_2(j)+X_2(k));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median((Y-(beta0_LMS(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)+beta1_LMS(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)*X_2)).^2);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k;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b0_LMS = beta0_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LMS(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i_cap,j_cap,k_cap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b1_LMS = beta1_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LMS(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i_cap,j_cap,k_cap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LMS estimation on Bootstrap Samples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X_2_sorted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X_2);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beta0_LMS_b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n,n,n,B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 = 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beta1_LMS_b(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))/(X_2_b(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)-X_2_b(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beta0_LMS_b(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)-beta1_LMS_b(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)*(X_2_b(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)+X_2_b(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median((Y_b(:,l)-(beta0_LMS_b(i,j,k,l)+beta1_LMS_b(i,j,k,l)*X_2_b(:,l))).^2);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k=1:n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(l)&gt;d(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d_cap_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l) =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i,j,k,l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i_cap_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j_cap_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l) = j;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k_cap_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l) = k;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b0_LMS_b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b0_LMS_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l) = beta0_LMS_b(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(l),l);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b1_LMS_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l) = beta1_LMS_b(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k_cap_b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(l),l);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Analysis on Beta1 estimate by LMS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min_b1_LMS_b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b1_LMS_b(1,:));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max_b1_LMS_b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b1_LMS_b(1,:));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mean_b1_LMS_b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b1_LMS_b(1,:));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median_b1_LMS_b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b1_LMS_b(1,:));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std_b1_LMS_b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b1_LMS_b(1,:));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Confidence Intervals for beta1 using LMS estimated beta1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sigma_cap_LMS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(sum((Y-(b0_LMS+b1_LMS*X_2)).^2))/(n-2));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sigma_cap_LMS_b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theta_star_LMS_b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sigma_cap_LMS_b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(:,j)-(b0_LMS+b1_LMS*X_2_b(:,j))).^2))/(n-2));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theta_star_LMS_b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(j) = (b1_LMS_b(j)-(b1_LMS))/((sigma_cap_LMS_b(j))/(sqrt(sum((X_2_b(:,j)-mean(X_2_b(:,j))).^2))));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theta_star_LMS_b_sorted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theta_star_LMS_b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omega_LMS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theta_star_LMS_b_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(1-(alpha/2))*B);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original sample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CI_L_beta1_LMS = b1_LMS-((omega_LMS*sigma_cap_LMS)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sqrt(sum((X_2-mean(X_2)).^2))));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CI_U_beta1_LMS = b1_LMS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(omega_LMS*sigma_cap_LMS)/(sqrt(sum((X_2-mean(X_2)).^2))));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 Bootstrap samples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CI_L_beta1_LMS_b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CI_U_beta1_LMS_b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CI_L_beta1_LMS_b(j) = b1_LMS_b(1,j)-((omega_LMS*sigma_cap_LMS_b(j))./(sqrt(sum((X_2_b(:,j)-mean(X_2_b(:,j))).^2))));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CI_U_beta1_LMS_b(j) = b1_LMS_b(1,j)+((omega_LMS*sigma_cap_LMS_b(j))./(sqrt(sum((X_2_b(:,j)-mean(X_2_b(:,j))).^2))));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Analysis on Confidence Intervals for beta1 estimated by LMS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CI Lower Limit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min_CI_L_beta1_LMS_b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CI_L_beta1_LMS_b);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max_CI_L_beta1_LMS_b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CI_L_beta1_LMS_b);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mean_CI_L_beta1_LMS_b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CI_L_beta1_LMS_b);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median_CI_L_beta1_LMS_b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CI_L_beta1_LMS_b);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std_CI_L_beta1_LMS_b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CI_L_beta1_LMS_b);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CI Upper Limit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min_CI_U_beta1_LMS_b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CI_U_beta1_LMS_b);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max_CI_U_beta1_LMS_b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CI_U_beta1_LMS_b);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mean_CI_U_beta1_LMS_b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CI_U_beta1_LMS_b);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median_CI_U_beta1_LMS_b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CI_U_beta1_LMS_b);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std_CI_U_beta1_LMS_b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CI_U_beta1_LMS_b);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Bootstrap sample number for which beta1 lies in the confidence limits by LMS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diff_LMS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1,B);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beta1&lt;=CI_U_beta1_LMS_b(j) &amp;&amp; beta1&gt;=CI_L_beta1_LMS_b(j)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j) = abs(((CI_L_beta1_LMS_b(j)+CI_U_beta1_LMS_b(j))/2)-beta1);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diff_LMS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(j)==min(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diff_LMS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=j;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beta1_CI_check_LMS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generating table in excel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'table 3.xlsx'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 = {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'Beta_1'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'statistic'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'OLS'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'LAD'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'LMS'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'Confidence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Interval'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'Number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containing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beta1'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beta1_CI_check_OLS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,beta1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_CI_check_LAD,beta1_CI_check_LMS;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'Lower Limit of Confidence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Interval'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minimum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,min_CI_L_beta1_OLS_b,min_CI_L_beta1_LAD_b,min_CI_L_beta1_LMS_b;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'maximum'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_CI_L_beta1_OLS_b,max_CI_L_beta1_LAD_b,max_CI_L_beta1_LMS_b;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'mean'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,mean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_CI_L_beta1_OLS_b,mean_CI_L_beta1_LAD_b,mean_CI_L_beta1_LMS_b;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'median'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,median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_CI_L_beta1_OLS_b,median_CI_L_beta1_LAD_b,median_CI_L_beta1_LMS_b;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'standard deviation'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,std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_CI_L_beta1_OLS_b,std_CI_L_beta1_LAD_b,std_CI_L_beta1_LMS_b;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'Upper Limit of Confidence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Interval'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minimum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,min_CI_U_beta1_OLS_b,min_CI_U_beta1_LAD_b,min_CI_L_beta1_LMS_b;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'maximum'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_CI_U_beta1_OLS_b,max_CI_U_beta1_LAD_b,max_CI_U_beta1_LMS_b;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'mean'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,mean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_CI_U_beta1_OLS_b,mean_CI_U_beta1_LAD_b,mean_CI_U_beta1_LMS_b;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'median'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,median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_CI_U_beta1_OLS_b,median_CI_U_beta1_LAD_b,median_CI_U_beta1_LMS_b;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'standard deviation'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,std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_CI_U_beta1_OLS_b,std_CI_U_beta1_LAD_b,std_CI_U_beta1_LMS_b;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'Estimated Beta_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minimum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,min_b1_OLS_b,min_b1_LAD_b,min_b1_LMS_b;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'maximum'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_b1_OLS_b,max_b1_LAD_b,max_b1_LMS_b;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'mean'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,mean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_b1_OLS_b,mean_b1_LAD_b,mean_b1_LMS_b;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'median'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,median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_b1_OLS_b,median_b1_LAD_b,median_b1_LMS_b;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'standard deviation'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,std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_b1_OLS_b,std_b1_LAD_b,std_b1_LMS_b;};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sheet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xlRange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'A1'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4BF8" w:rsidRDefault="009F4BF8" w:rsidP="009F4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filename,A,sheet,xlRange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4BF8" w:rsidRPr="00490018" w:rsidRDefault="009F4BF8" w:rsidP="0049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9F4BF8" w:rsidRPr="00490018" w:rsidSect="00714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FAB" w:rsidRDefault="006E6FAB" w:rsidP="00714E27">
      <w:pPr>
        <w:spacing w:after="0" w:line="240" w:lineRule="auto"/>
      </w:pPr>
      <w:r>
        <w:separator/>
      </w:r>
    </w:p>
  </w:endnote>
  <w:endnote w:type="continuationSeparator" w:id="0">
    <w:p w:rsidR="006E6FAB" w:rsidRDefault="006E6FAB" w:rsidP="0071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tx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tx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x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rtxb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hessmasterX">
    <w:panose1 w:val="020B0803020104020203"/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FAB" w:rsidRDefault="006E6FAB" w:rsidP="00714E27">
      <w:pPr>
        <w:spacing w:after="0" w:line="240" w:lineRule="auto"/>
      </w:pPr>
      <w:r>
        <w:separator/>
      </w:r>
    </w:p>
  </w:footnote>
  <w:footnote w:type="continuationSeparator" w:id="0">
    <w:p w:rsidR="006E6FAB" w:rsidRDefault="006E6FAB" w:rsidP="00714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2AA7"/>
    <w:multiLevelType w:val="hybridMultilevel"/>
    <w:tmpl w:val="268ACDC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4B6F91"/>
    <w:multiLevelType w:val="hybridMultilevel"/>
    <w:tmpl w:val="1DD0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14773"/>
    <w:multiLevelType w:val="hybridMultilevel"/>
    <w:tmpl w:val="2B04ADAE"/>
    <w:lvl w:ilvl="0" w:tplc="673E4D0E">
      <w:start w:val="1"/>
      <w:numFmt w:val="decimal"/>
      <w:lvlText w:val="%1)"/>
      <w:lvlJc w:val="left"/>
      <w:pPr>
        <w:ind w:left="1080" w:hanging="360"/>
      </w:pPr>
      <w:rPr>
        <w:rFonts w:ascii="Times New Roman" w:eastAsia="NimbusRomNo9L-Reg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9E0F3F"/>
    <w:multiLevelType w:val="hybridMultilevel"/>
    <w:tmpl w:val="853E2B8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BB5387"/>
    <w:multiLevelType w:val="hybridMultilevel"/>
    <w:tmpl w:val="724C5B9E"/>
    <w:lvl w:ilvl="0" w:tplc="3A58CC40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6244E6"/>
    <w:multiLevelType w:val="hybridMultilevel"/>
    <w:tmpl w:val="1DD0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52605"/>
    <w:multiLevelType w:val="hybridMultilevel"/>
    <w:tmpl w:val="98405CD0"/>
    <w:lvl w:ilvl="0" w:tplc="3A58CC40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51566"/>
    <w:multiLevelType w:val="hybridMultilevel"/>
    <w:tmpl w:val="2EDE4B1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4E27"/>
    <w:rsid w:val="0002007E"/>
    <w:rsid w:val="00102CAE"/>
    <w:rsid w:val="001A18CB"/>
    <w:rsid w:val="001F70EC"/>
    <w:rsid w:val="00213A1B"/>
    <w:rsid w:val="00234817"/>
    <w:rsid w:val="002E1FBA"/>
    <w:rsid w:val="002F2126"/>
    <w:rsid w:val="003A5CA2"/>
    <w:rsid w:val="003D53CB"/>
    <w:rsid w:val="003E2AFC"/>
    <w:rsid w:val="00450745"/>
    <w:rsid w:val="00490018"/>
    <w:rsid w:val="004C1E9A"/>
    <w:rsid w:val="004C323D"/>
    <w:rsid w:val="005F259D"/>
    <w:rsid w:val="00624F7B"/>
    <w:rsid w:val="0063703F"/>
    <w:rsid w:val="00641B76"/>
    <w:rsid w:val="006B551A"/>
    <w:rsid w:val="006E0AF9"/>
    <w:rsid w:val="006E6FAB"/>
    <w:rsid w:val="00714E27"/>
    <w:rsid w:val="00725496"/>
    <w:rsid w:val="007C7D74"/>
    <w:rsid w:val="00894533"/>
    <w:rsid w:val="008A2347"/>
    <w:rsid w:val="008C49CB"/>
    <w:rsid w:val="009F4BF8"/>
    <w:rsid w:val="00A37811"/>
    <w:rsid w:val="00A44169"/>
    <w:rsid w:val="00AC2A7D"/>
    <w:rsid w:val="00AD516A"/>
    <w:rsid w:val="00B55532"/>
    <w:rsid w:val="00BC6ED9"/>
    <w:rsid w:val="00C16D56"/>
    <w:rsid w:val="00C572DF"/>
    <w:rsid w:val="00CF1C45"/>
    <w:rsid w:val="00D11297"/>
    <w:rsid w:val="00D4593D"/>
    <w:rsid w:val="00DD2B4B"/>
    <w:rsid w:val="00DF181B"/>
    <w:rsid w:val="00DF46F7"/>
    <w:rsid w:val="00E44C46"/>
    <w:rsid w:val="00EC3C64"/>
    <w:rsid w:val="00F61325"/>
    <w:rsid w:val="00F97681"/>
    <w:rsid w:val="00FB0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A7D"/>
  </w:style>
  <w:style w:type="paragraph" w:styleId="Heading1">
    <w:name w:val="heading 1"/>
    <w:basedOn w:val="Normal"/>
    <w:next w:val="Normal"/>
    <w:link w:val="Heading1Char"/>
    <w:uiPriority w:val="9"/>
    <w:qFormat/>
    <w:rsid w:val="00714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4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E27"/>
  </w:style>
  <w:style w:type="paragraph" w:styleId="Footer">
    <w:name w:val="footer"/>
    <w:basedOn w:val="Normal"/>
    <w:link w:val="FooterChar"/>
    <w:uiPriority w:val="99"/>
    <w:unhideWhenUsed/>
    <w:rsid w:val="00714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E27"/>
  </w:style>
  <w:style w:type="table" w:styleId="TableGrid">
    <w:name w:val="Table Grid"/>
    <w:basedOn w:val="TableNormal"/>
    <w:uiPriority w:val="59"/>
    <w:rsid w:val="00714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14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D516A"/>
    <w:rPr>
      <w:color w:val="808080"/>
    </w:rPr>
  </w:style>
  <w:style w:type="paragraph" w:styleId="ListParagraph">
    <w:name w:val="List Paragraph"/>
    <w:basedOn w:val="Normal"/>
    <w:uiPriority w:val="34"/>
    <w:qFormat/>
    <w:rsid w:val="004507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4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E27"/>
  </w:style>
  <w:style w:type="paragraph" w:styleId="Footer">
    <w:name w:val="footer"/>
    <w:basedOn w:val="Normal"/>
    <w:link w:val="FooterChar"/>
    <w:uiPriority w:val="99"/>
    <w:unhideWhenUsed/>
    <w:rsid w:val="00714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E27"/>
  </w:style>
  <w:style w:type="table" w:styleId="TableGrid">
    <w:name w:val="Table Grid"/>
    <w:basedOn w:val="TableNormal"/>
    <w:uiPriority w:val="59"/>
    <w:rsid w:val="00714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14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5023</Words>
  <Characters>28632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amal</cp:lastModifiedBy>
  <cp:revision>17</cp:revision>
  <dcterms:created xsi:type="dcterms:W3CDTF">2013-04-15T17:09:00Z</dcterms:created>
  <dcterms:modified xsi:type="dcterms:W3CDTF">2013-05-06T18:13:00Z</dcterms:modified>
</cp:coreProperties>
</file>