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47E5" w14:textId="02951FD3" w:rsidR="003B40D0" w:rsidRDefault="00933216">
      <w:hyperlink r:id="rId4" w:history="1">
        <w:r w:rsidRPr="00933216">
          <w:rPr>
            <w:rStyle w:val="Hyperlink"/>
          </w:rPr>
          <w:t>https://drive.google.com/file/d/16rEmm124VNrZElY0wwjoFPCanGnkA8g3/view?usp=sharing</w:t>
        </w:r>
      </w:hyperlink>
    </w:p>
    <w:sectPr w:rsidR="003B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16"/>
    <w:rsid w:val="002022E9"/>
    <w:rsid w:val="003B40D0"/>
    <w:rsid w:val="00685E83"/>
    <w:rsid w:val="0093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5EBC"/>
  <w15:chartTrackingRefBased/>
  <w15:docId w15:val="{3C046A21-A71E-4346-B9DC-2B4980FC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2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6rEmm124VNrZElY0wwjoFPCanGnkA8g3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سرى علي موسى محاسنه</dc:creator>
  <cp:keywords/>
  <dc:description/>
  <cp:lastModifiedBy>سرى علي موسى محاسنه</cp:lastModifiedBy>
  <cp:revision>2</cp:revision>
  <dcterms:created xsi:type="dcterms:W3CDTF">2025-06-20T14:23:00Z</dcterms:created>
  <dcterms:modified xsi:type="dcterms:W3CDTF">2025-06-20T14:23:00Z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2025-06-20T14:22:23Z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068a5400-6e62-4cde-a426-1c60de662cb0</vt:lpwstr>
  </property>
  <property fmtid="{D5CDD505-2E9C-101B-9397-08002B2CF9AE}" pid="8" name="MSIP_Label_284e309d-6359-4367-9d03-e248bac620e6_ContentBits">
    <vt:lpwstr>0</vt:lpwstr>
  </property>
  <property fmtid="{D5CDD505-2E9C-101B-9397-08002B2CF9AE}" pid="9" name="MSIP_Label_284e309d-6359-4367-9d03-e248bac620e6_Tag">
    <vt:lpwstr>10, 3, 0, 1</vt:lpwstr>
  </property>
</Properties>
</file>