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A48" w:rsidRDefault="00AE4A48">
      <w:r>
        <w:t>Module 3:</w:t>
      </w:r>
    </w:p>
    <w:p w:rsidR="00AE4A48" w:rsidRDefault="00AE4A48">
      <w:r>
        <w:t>Public Portal url:</w:t>
      </w:r>
    </w:p>
    <w:p w:rsidR="00ED26CC" w:rsidRDefault="00AE4A48">
      <w:bookmarkStart w:id="0" w:name="_GoBack"/>
      <w:r w:rsidRPr="00AE4A48">
        <w:t>https://anypoint.mulesoft.com/exchange/portals/testcompany-023/</w:t>
      </w:r>
      <w:bookmarkEnd w:id="0"/>
    </w:p>
    <w:sectPr w:rsidR="00ED2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A48"/>
    <w:rsid w:val="00167AC4"/>
    <w:rsid w:val="00434A17"/>
    <w:rsid w:val="00AE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23CCC-5715-4893-9066-94C7AE2B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Alex.C</dc:creator>
  <cp:keywords/>
  <dc:description/>
  <cp:lastModifiedBy>Amal Alex.C</cp:lastModifiedBy>
  <cp:revision>1</cp:revision>
  <dcterms:created xsi:type="dcterms:W3CDTF">2021-03-01T16:26:00Z</dcterms:created>
  <dcterms:modified xsi:type="dcterms:W3CDTF">2021-03-01T16:30:00Z</dcterms:modified>
</cp:coreProperties>
</file>