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9FA6F" w14:textId="4A893591" w:rsidR="00A07C55" w:rsidRPr="002C6CDF" w:rsidRDefault="000E6454" w:rsidP="00E440EE">
      <w:pPr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mmm</w:t>
      </w:r>
      <w:bookmarkStart w:id="0" w:name="_GoBack"/>
      <w:bookmarkEnd w:id="0"/>
      <w:r w:rsidR="00993930">
        <w:rPr>
          <w:sz w:val="36"/>
          <w:szCs w:val="36"/>
          <w:u w:val="single"/>
        </w:rPr>
        <w:t>sssss</w:t>
      </w:r>
      <w:r w:rsidR="006D55EB">
        <w:rPr>
          <w:sz w:val="36"/>
          <w:szCs w:val="36"/>
          <w:u w:val="single"/>
        </w:rPr>
        <w:t>zzzz</w:t>
      </w:r>
      <w:r w:rsidR="0086747D" w:rsidRPr="002C6CDF">
        <w:rPr>
          <w:sz w:val="36"/>
          <w:szCs w:val="36"/>
          <w:u w:val="single"/>
        </w:rPr>
        <w:t>Cou</w:t>
      </w:r>
      <w:r w:rsidR="00E440EE">
        <w:rPr>
          <w:sz w:val="36"/>
          <w:szCs w:val="36"/>
          <w:u w:val="single"/>
        </w:rPr>
        <w:t>ss</w:t>
      </w:r>
      <w:proofErr w:type="spellEnd"/>
    </w:p>
    <w:p w14:paraId="5BDEFF54" w14:textId="77777777" w:rsidR="0086747D" w:rsidRDefault="0086747D" w:rsidP="0086747D">
      <w:pPr>
        <w:jc w:val="center"/>
        <w:rPr>
          <w:sz w:val="32"/>
          <w:szCs w:val="32"/>
          <w:u w:val="single"/>
        </w:rPr>
      </w:pPr>
    </w:p>
    <w:p w14:paraId="1734BA8E" w14:textId="77777777" w:rsidR="001E622B" w:rsidRDefault="001E622B" w:rsidP="0086747D">
      <w:pPr>
        <w:jc w:val="center"/>
        <w:rPr>
          <w:sz w:val="32"/>
          <w:szCs w:val="32"/>
          <w:u w:val="single"/>
        </w:rPr>
      </w:pPr>
    </w:p>
    <w:p w14:paraId="69ED58E7" w14:textId="54C6F356" w:rsidR="004B40BA" w:rsidRDefault="00B840C6" w:rsidP="000760E6">
      <w:p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 xml:space="preserve">This course will last for 3 months with a frequency of </w:t>
      </w:r>
      <w:r w:rsidR="00D618F4">
        <w:rPr>
          <w:sz w:val="28"/>
          <w:szCs w:val="28"/>
        </w:rPr>
        <w:t>4-6</w:t>
      </w:r>
      <w:r w:rsidRPr="00BF161F">
        <w:rPr>
          <w:sz w:val="28"/>
          <w:szCs w:val="28"/>
        </w:rPr>
        <w:t xml:space="preserve"> hours of training weekly, </w:t>
      </w:r>
      <w:r w:rsidR="000760E6">
        <w:rPr>
          <w:sz w:val="28"/>
          <w:szCs w:val="28"/>
        </w:rPr>
        <w:t>followed by</w:t>
      </w:r>
      <w:r w:rsidRPr="00BF161F">
        <w:rPr>
          <w:sz w:val="28"/>
          <w:szCs w:val="28"/>
        </w:rPr>
        <w:t xml:space="preserve"> assignments.  </w:t>
      </w:r>
      <w:r w:rsidR="000760E6">
        <w:rPr>
          <w:sz w:val="28"/>
          <w:szCs w:val="28"/>
        </w:rPr>
        <w:t>Upon finishing this course, a</w:t>
      </w:r>
      <w:r w:rsidR="004B40BA">
        <w:rPr>
          <w:sz w:val="28"/>
          <w:szCs w:val="28"/>
        </w:rPr>
        <w:t xml:space="preserve">ttendees are expected </w:t>
      </w:r>
      <w:r w:rsidR="000760E6">
        <w:rPr>
          <w:sz w:val="28"/>
          <w:szCs w:val="28"/>
        </w:rPr>
        <w:t>t</w:t>
      </w:r>
      <w:r w:rsidR="004B40BA">
        <w:rPr>
          <w:sz w:val="28"/>
          <w:szCs w:val="28"/>
        </w:rPr>
        <w:t xml:space="preserve">o know how to build professional Java applications using IntelliJ IDEA, and to debug and test them. Attendees </w:t>
      </w:r>
      <w:r w:rsidR="000760E6">
        <w:rPr>
          <w:sz w:val="28"/>
          <w:szCs w:val="28"/>
        </w:rPr>
        <w:t>will be able to</w:t>
      </w:r>
      <w:r w:rsidR="004B40BA">
        <w:rPr>
          <w:sz w:val="28"/>
          <w:szCs w:val="28"/>
        </w:rPr>
        <w:t xml:space="preserve"> handle data structures and use Java collections with optimized algorithms. Object oriented programming, multithreading, exception handling, files and streams are all topics that will be covered in this training. </w:t>
      </w:r>
      <w:r w:rsidR="000760E6">
        <w:rPr>
          <w:sz w:val="28"/>
          <w:szCs w:val="28"/>
        </w:rPr>
        <w:t>Moreover, topics such as DB</w:t>
      </w:r>
      <w:r w:rsidR="004B40BA">
        <w:rPr>
          <w:sz w:val="28"/>
          <w:szCs w:val="28"/>
        </w:rPr>
        <w:t xml:space="preserve"> using JDBC.</w:t>
      </w:r>
      <w:r w:rsidR="00233328">
        <w:rPr>
          <w:sz w:val="28"/>
          <w:szCs w:val="28"/>
        </w:rPr>
        <w:t xml:space="preserve"> Advan</w:t>
      </w:r>
      <w:r w:rsidR="002C6CDF">
        <w:rPr>
          <w:sz w:val="28"/>
          <w:szCs w:val="28"/>
        </w:rPr>
        <w:t xml:space="preserve">ced J2EE topics, </w:t>
      </w:r>
      <w:r w:rsidR="00564CFA">
        <w:rPr>
          <w:sz w:val="28"/>
          <w:szCs w:val="28"/>
        </w:rPr>
        <w:t xml:space="preserve">unit </w:t>
      </w:r>
      <w:r w:rsidR="002C6CDF">
        <w:rPr>
          <w:sz w:val="28"/>
          <w:szCs w:val="28"/>
        </w:rPr>
        <w:t xml:space="preserve">testing, and source control will be covered as well. </w:t>
      </w:r>
    </w:p>
    <w:p w14:paraId="61B4B1B0" w14:textId="77777777" w:rsidR="004B40BA" w:rsidRDefault="004B40BA" w:rsidP="002C6CDF">
      <w:pPr>
        <w:spacing w:line="276" w:lineRule="auto"/>
        <w:jc w:val="both"/>
        <w:rPr>
          <w:sz w:val="28"/>
          <w:szCs w:val="28"/>
        </w:rPr>
      </w:pPr>
    </w:p>
    <w:p w14:paraId="4E46D68B" w14:textId="183A5799" w:rsidR="004B40BA" w:rsidRDefault="002836D6" w:rsidP="005D5D1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Topics included:</w:t>
      </w:r>
    </w:p>
    <w:p w14:paraId="7D623860" w14:textId="77777777" w:rsidR="005D5D11" w:rsidRDefault="005D5D11" w:rsidP="005D5D11">
      <w:pPr>
        <w:spacing w:line="276" w:lineRule="auto"/>
        <w:jc w:val="both"/>
        <w:rPr>
          <w:sz w:val="28"/>
          <w:szCs w:val="28"/>
        </w:rPr>
      </w:pPr>
    </w:p>
    <w:p w14:paraId="3D37D067" w14:textId="20BB0BA8" w:rsidR="002836D6" w:rsidRDefault="00DE4893" w:rsidP="002C6CDF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714845">
        <w:rPr>
          <w:b/>
          <w:bCs/>
          <w:sz w:val="28"/>
          <w:szCs w:val="28"/>
        </w:rPr>
        <w:t>Professional Java Developer</w:t>
      </w:r>
    </w:p>
    <w:p w14:paraId="501F07EF" w14:textId="58A9D4E4" w:rsidR="00714845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Installing JDK and IntelliJ IDEA</w:t>
      </w:r>
    </w:p>
    <w:p w14:paraId="6E5BF3EE" w14:textId="20E7D735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Diving into IntelliJ IDEA</w:t>
      </w:r>
    </w:p>
    <w:p w14:paraId="06590A2B" w14:textId="6F9742FE" w:rsid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Introduction to Java Applications</w:t>
      </w:r>
    </w:p>
    <w:p w14:paraId="1415775F" w14:textId="5E2A4F8A" w:rsidR="005D5D11" w:rsidRPr="00CE3A79" w:rsidRDefault="005D5D11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Source control using </w:t>
      </w:r>
      <w:proofErr w:type="spellStart"/>
      <w:r>
        <w:rPr>
          <w:sz w:val="28"/>
          <w:szCs w:val="28"/>
        </w:rPr>
        <w:t>Git</w:t>
      </w:r>
      <w:proofErr w:type="spellEnd"/>
    </w:p>
    <w:p w14:paraId="7937DFF2" w14:textId="5CEA94C9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Introduction to Classes, Objects, Methods, and Strings</w:t>
      </w:r>
    </w:p>
    <w:p w14:paraId="18F202B0" w14:textId="6B22E90C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Control Statements</w:t>
      </w:r>
    </w:p>
    <w:p w14:paraId="2E5AC421" w14:textId="03E3A91F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Methods – A deeper look</w:t>
      </w:r>
    </w:p>
    <w:p w14:paraId="6EE28A61" w14:textId="4FDBC3BB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 xml:space="preserve">Arrays </w:t>
      </w:r>
    </w:p>
    <w:p w14:paraId="3CF0C2FD" w14:textId="281F2C10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Classes and Objects – A deeper look</w:t>
      </w:r>
    </w:p>
    <w:p w14:paraId="3E8C517E" w14:textId="362254D9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OOP – Polymorphism</w:t>
      </w:r>
    </w:p>
    <w:p w14:paraId="4EEA1AC2" w14:textId="762E11DC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OOP – Inheritance</w:t>
      </w:r>
    </w:p>
    <w:p w14:paraId="5E1DE00C" w14:textId="4869F883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Exception Handling</w:t>
      </w:r>
    </w:p>
    <w:p w14:paraId="60701F34" w14:textId="0FFA0FDA" w:rsidR="00CE3A79" w:rsidRPr="004217A5" w:rsidRDefault="004217A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4217A5">
        <w:rPr>
          <w:sz w:val="28"/>
          <w:szCs w:val="28"/>
        </w:rPr>
        <w:t>String manipulation</w:t>
      </w:r>
    </w:p>
    <w:p w14:paraId="5373791C" w14:textId="0E917595" w:rsidR="004217A5" w:rsidRPr="004217A5" w:rsidRDefault="004217A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4217A5">
        <w:rPr>
          <w:sz w:val="28"/>
          <w:szCs w:val="28"/>
        </w:rPr>
        <w:t xml:space="preserve">Files, Streams, and Object serialization </w:t>
      </w:r>
    </w:p>
    <w:p w14:paraId="073EC829" w14:textId="504E8576" w:rsidR="004217A5" w:rsidRDefault="00B717F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717F5">
        <w:rPr>
          <w:sz w:val="28"/>
          <w:szCs w:val="28"/>
        </w:rPr>
        <w:t>Java Collections</w:t>
      </w:r>
    </w:p>
    <w:p w14:paraId="6F62D4D5" w14:textId="3C563A2B" w:rsidR="00B717F5" w:rsidRDefault="00B717F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Concurrency and Multithreading</w:t>
      </w:r>
    </w:p>
    <w:p w14:paraId="0AB41FA4" w14:textId="77777777" w:rsidR="00D84EB2" w:rsidRPr="00B717F5" w:rsidRDefault="00D84EB2" w:rsidP="002C6CDF">
      <w:pPr>
        <w:pStyle w:val="ListParagraph"/>
        <w:spacing w:line="276" w:lineRule="auto"/>
        <w:ind w:left="1080"/>
        <w:jc w:val="both"/>
        <w:rPr>
          <w:sz w:val="28"/>
          <w:szCs w:val="28"/>
        </w:rPr>
      </w:pPr>
    </w:p>
    <w:p w14:paraId="701CECF3" w14:textId="1A7E5D77" w:rsidR="00DE4893" w:rsidRDefault="00DE4893" w:rsidP="002C6CDF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714845">
        <w:rPr>
          <w:b/>
          <w:bCs/>
          <w:sz w:val="28"/>
          <w:szCs w:val="28"/>
        </w:rPr>
        <w:t>Algorithms and Data Structures</w:t>
      </w:r>
    </w:p>
    <w:p w14:paraId="78DFE84D" w14:textId="37431F53" w:rsidR="00F81A52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lastRenderedPageBreak/>
        <w:t>Linked List</w:t>
      </w:r>
    </w:p>
    <w:p w14:paraId="64A826FC" w14:textId="49593AAD" w:rsidR="009B0A68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Stack</w:t>
      </w:r>
    </w:p>
    <w:p w14:paraId="465BC31E" w14:textId="7844F54D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Queue</w:t>
      </w:r>
    </w:p>
    <w:p w14:paraId="7F2CE472" w14:textId="3A3706D1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Binary Trees</w:t>
      </w:r>
    </w:p>
    <w:p w14:paraId="08838FF9" w14:textId="07FDE654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 xml:space="preserve">Hash tables </w:t>
      </w:r>
    </w:p>
    <w:p w14:paraId="234F6527" w14:textId="7DDEB691" w:rsidR="000A69A1" w:rsidRPr="0010176D" w:rsidRDefault="0010176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10176D">
        <w:rPr>
          <w:sz w:val="28"/>
          <w:szCs w:val="28"/>
        </w:rPr>
        <w:t>Sorting algorithms</w:t>
      </w:r>
    </w:p>
    <w:p w14:paraId="681161B8" w14:textId="640EDA00" w:rsidR="0010176D" w:rsidRDefault="0010176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10176D">
        <w:rPr>
          <w:sz w:val="28"/>
          <w:szCs w:val="28"/>
        </w:rPr>
        <w:t>Searching algorithms</w:t>
      </w:r>
    </w:p>
    <w:p w14:paraId="3740BDD8" w14:textId="77777777" w:rsidR="00050415" w:rsidRDefault="00050415" w:rsidP="002C6CDF">
      <w:pPr>
        <w:spacing w:line="276" w:lineRule="auto"/>
        <w:jc w:val="both"/>
        <w:rPr>
          <w:sz w:val="28"/>
          <w:szCs w:val="28"/>
        </w:rPr>
      </w:pPr>
    </w:p>
    <w:p w14:paraId="455BBACC" w14:textId="77777777" w:rsidR="00050415" w:rsidRPr="00050415" w:rsidRDefault="00050415" w:rsidP="002C6CDF">
      <w:pPr>
        <w:spacing w:line="276" w:lineRule="auto"/>
        <w:jc w:val="both"/>
        <w:rPr>
          <w:sz w:val="28"/>
          <w:szCs w:val="28"/>
        </w:rPr>
      </w:pPr>
    </w:p>
    <w:p w14:paraId="2FB96A1A" w14:textId="77777777" w:rsidR="00D618F4" w:rsidRPr="0010176D" w:rsidRDefault="00D618F4" w:rsidP="002C6CDF">
      <w:pPr>
        <w:pStyle w:val="ListParagraph"/>
        <w:spacing w:line="276" w:lineRule="auto"/>
        <w:ind w:left="1080"/>
        <w:jc w:val="both"/>
        <w:rPr>
          <w:sz w:val="28"/>
          <w:szCs w:val="28"/>
        </w:rPr>
      </w:pPr>
    </w:p>
    <w:p w14:paraId="32AE0579" w14:textId="0BE9B6F7" w:rsidR="0015385B" w:rsidRPr="004B40BA" w:rsidRDefault="00F81A52" w:rsidP="004B4832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Advanced </w:t>
      </w:r>
      <w:r w:rsidR="004B4832">
        <w:rPr>
          <w:b/>
          <w:bCs/>
          <w:sz w:val="28"/>
          <w:szCs w:val="28"/>
        </w:rPr>
        <w:t>Topics</w:t>
      </w:r>
    </w:p>
    <w:p w14:paraId="7BF1B83D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Web services</w:t>
      </w:r>
    </w:p>
    <w:p w14:paraId="42EFB19C" w14:textId="0EB97FA3" w:rsidR="005D5D11" w:rsidRPr="005D5D11" w:rsidRDefault="005D5D11" w:rsidP="005D5D11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Accessing Databases with JDBC</w:t>
      </w:r>
    </w:p>
    <w:p w14:paraId="0336038F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Servlets and JSPs</w:t>
      </w:r>
    </w:p>
    <w:p w14:paraId="3C26BB94" w14:textId="7DBEF3C0" w:rsidR="00D84EB2" w:rsidRDefault="00D84EB2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JUnit testing</w:t>
      </w:r>
    </w:p>
    <w:p w14:paraId="21C2B88C" w14:textId="52141348" w:rsidR="0015385B" w:rsidRPr="0015385B" w:rsidRDefault="0015385B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Patterns</w:t>
      </w:r>
    </w:p>
    <w:p w14:paraId="4A33411E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EJB</w:t>
      </w:r>
    </w:p>
    <w:p w14:paraId="2B55F046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Maven</w:t>
      </w:r>
    </w:p>
    <w:p w14:paraId="1AEF65C7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Hibernate</w:t>
      </w:r>
    </w:p>
    <w:p w14:paraId="6D204D8B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Spring</w:t>
      </w:r>
    </w:p>
    <w:p w14:paraId="75AFFFB5" w14:textId="77777777" w:rsidR="001728C3" w:rsidRPr="00714845" w:rsidRDefault="001728C3" w:rsidP="002C6CDF">
      <w:pPr>
        <w:pStyle w:val="ListParagraph"/>
        <w:spacing w:line="276" w:lineRule="auto"/>
        <w:ind w:left="360"/>
        <w:jc w:val="both"/>
        <w:rPr>
          <w:b/>
          <w:bCs/>
          <w:sz w:val="28"/>
          <w:szCs w:val="28"/>
        </w:rPr>
      </w:pPr>
    </w:p>
    <w:p w14:paraId="3C2BF52B" w14:textId="587E2CE0" w:rsidR="008306A2" w:rsidRDefault="008306A2" w:rsidP="002C6CDF">
      <w:pPr>
        <w:spacing w:line="276" w:lineRule="auto"/>
        <w:jc w:val="both"/>
        <w:rPr>
          <w:sz w:val="28"/>
          <w:szCs w:val="28"/>
        </w:rPr>
      </w:pPr>
    </w:p>
    <w:p w14:paraId="7B8C78E5" w14:textId="77777777" w:rsidR="002836D6" w:rsidRPr="00BF161F" w:rsidRDefault="002836D6" w:rsidP="002C6CDF">
      <w:pPr>
        <w:spacing w:line="276" w:lineRule="auto"/>
        <w:jc w:val="both"/>
        <w:rPr>
          <w:sz w:val="28"/>
          <w:szCs w:val="28"/>
        </w:rPr>
      </w:pPr>
    </w:p>
    <w:p w14:paraId="026F57BA" w14:textId="77777777" w:rsidR="000D48C5" w:rsidRPr="00BF161F" w:rsidRDefault="000D48C5" w:rsidP="002C6CDF">
      <w:pPr>
        <w:spacing w:line="276" w:lineRule="auto"/>
        <w:jc w:val="both"/>
        <w:rPr>
          <w:sz w:val="28"/>
          <w:szCs w:val="28"/>
        </w:rPr>
      </w:pPr>
    </w:p>
    <w:sectPr w:rsidR="000D48C5" w:rsidRPr="00BF161F" w:rsidSect="00BE7E39">
      <w:headerReference w:type="default" r:id="rId7"/>
      <w:footerReference w:type="default" r:id="rId8"/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3FEAE" w14:textId="77777777" w:rsidR="006B1834" w:rsidRDefault="006B1834" w:rsidP="001E622B">
      <w:r>
        <w:separator/>
      </w:r>
    </w:p>
  </w:endnote>
  <w:endnote w:type="continuationSeparator" w:id="0">
    <w:p w14:paraId="3784BC39" w14:textId="77777777" w:rsidR="006B1834" w:rsidRDefault="006B1834" w:rsidP="001E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F8501" w14:textId="27AC1B88" w:rsidR="001C5732" w:rsidRDefault="001C5732" w:rsidP="001C5732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A8FE7C" wp14:editId="7F5FDEF2">
              <wp:simplePos x="0" y="0"/>
              <wp:positionH relativeFrom="column">
                <wp:posOffset>-520065</wp:posOffset>
              </wp:positionH>
              <wp:positionV relativeFrom="paragraph">
                <wp:posOffset>100965</wp:posOffset>
              </wp:positionV>
              <wp:extent cx="6971814" cy="2540"/>
              <wp:effectExtent l="0" t="0" r="38735" b="4826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1814" cy="25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5306F8C6" id="Straight_x0020_Connector_x0020_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5pt,7.95pt" to="508pt,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" strokecolor="#5b9bd5 [3204]" strokeweight=".5pt">
              <v:stroke joinstyle="miter"/>
            </v:line>
          </w:pict>
        </mc:Fallback>
      </mc:AlternateContent>
    </w:r>
  </w:p>
  <w:p w14:paraId="06890046" w14:textId="3AE24FD5" w:rsidR="001C5732" w:rsidRDefault="001C5732" w:rsidP="003C57F5">
    <w:pPr>
      <w:pStyle w:val="Footer"/>
      <w:jc w:val="center"/>
    </w:pPr>
    <w:proofErr w:type="spellStart"/>
    <w:r>
      <w:t>Atypon</w:t>
    </w:r>
    <w:proofErr w:type="spellEnd"/>
    <w:r>
      <w:t xml:space="preserve"> </w:t>
    </w:r>
    <w:r w:rsidR="003C57F5">
      <w:t xml:space="preserve">Systems </w:t>
    </w:r>
    <w:r>
      <w:t>–Wiley Company, Mecca Street, No. 141, Third floor, P.O. Box 3182 Amman, Jordan, Tel: 065519262 0795569094, http://www.atypon.com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14045" w14:textId="77777777" w:rsidR="006B1834" w:rsidRDefault="006B1834" w:rsidP="001E622B">
      <w:r>
        <w:separator/>
      </w:r>
    </w:p>
  </w:footnote>
  <w:footnote w:type="continuationSeparator" w:id="0">
    <w:p w14:paraId="06FCFB4C" w14:textId="77777777" w:rsidR="006B1834" w:rsidRDefault="006B1834" w:rsidP="001E6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0D7E4" w14:textId="7BA7E084" w:rsidR="001E622B" w:rsidRDefault="001E622B" w:rsidP="001E622B">
    <w:pPr>
      <w:pStyle w:val="Header"/>
    </w:pPr>
    <w:r w:rsidRPr="001E622B">
      <w:rPr>
        <w:noProof/>
      </w:rPr>
      <w:drawing>
        <wp:inline distT="0" distB="0" distL="0" distR="0" wp14:anchorId="725D29A7" wp14:editId="16CED100">
          <wp:extent cx="1537335" cy="48638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6577" cy="4987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F7732F" wp14:editId="287FE0A7">
              <wp:simplePos x="0" y="0"/>
              <wp:positionH relativeFrom="column">
                <wp:posOffset>-520065</wp:posOffset>
              </wp:positionH>
              <wp:positionV relativeFrom="paragraph">
                <wp:posOffset>574040</wp:posOffset>
              </wp:positionV>
              <wp:extent cx="7084919" cy="1494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4919" cy="149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2F8C91CC" id="Straight_x0020_Connector_x0020_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5pt,45.2pt" to="516.9pt,4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" strokecolor="#5b9bd5 [3204]" strokeweight=".5pt">
              <v:stroke joinstyle="miter"/>
            </v:line>
          </w:pict>
        </mc:Fallback>
      </mc:AlternateContent>
    </w:r>
  </w:p>
  <w:p w14:paraId="3F5CB409" w14:textId="463587A6" w:rsidR="001E622B" w:rsidRDefault="001E6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1179"/>
    <w:multiLevelType w:val="hybridMultilevel"/>
    <w:tmpl w:val="6046E32A"/>
    <w:lvl w:ilvl="0" w:tplc="028AE73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485B"/>
    <w:multiLevelType w:val="hybridMultilevel"/>
    <w:tmpl w:val="00F295E2"/>
    <w:lvl w:ilvl="0" w:tplc="36A479DA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5E4E16"/>
    <w:multiLevelType w:val="hybridMultilevel"/>
    <w:tmpl w:val="DFF09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55"/>
    <w:rsid w:val="00000638"/>
    <w:rsid w:val="00050415"/>
    <w:rsid w:val="000760E6"/>
    <w:rsid w:val="000A69A1"/>
    <w:rsid w:val="000D48C5"/>
    <w:rsid w:val="000E6454"/>
    <w:rsid w:val="0010176D"/>
    <w:rsid w:val="0012214F"/>
    <w:rsid w:val="0015385B"/>
    <w:rsid w:val="001728C3"/>
    <w:rsid w:val="001C5732"/>
    <w:rsid w:val="001E622B"/>
    <w:rsid w:val="00223B13"/>
    <w:rsid w:val="00233328"/>
    <w:rsid w:val="002836D6"/>
    <w:rsid w:val="002C6CDF"/>
    <w:rsid w:val="00337A1D"/>
    <w:rsid w:val="003C57F5"/>
    <w:rsid w:val="003D0F86"/>
    <w:rsid w:val="003F2676"/>
    <w:rsid w:val="004217A5"/>
    <w:rsid w:val="00455180"/>
    <w:rsid w:val="00462E2D"/>
    <w:rsid w:val="00487FFD"/>
    <w:rsid w:val="004B40BA"/>
    <w:rsid w:val="004B4832"/>
    <w:rsid w:val="005426F5"/>
    <w:rsid w:val="00561FBD"/>
    <w:rsid w:val="00564CFA"/>
    <w:rsid w:val="005D5D11"/>
    <w:rsid w:val="006B1834"/>
    <w:rsid w:val="006D55EB"/>
    <w:rsid w:val="00714845"/>
    <w:rsid w:val="0073501A"/>
    <w:rsid w:val="0074381C"/>
    <w:rsid w:val="00824855"/>
    <w:rsid w:val="008306A2"/>
    <w:rsid w:val="0086747D"/>
    <w:rsid w:val="008B164B"/>
    <w:rsid w:val="008D4165"/>
    <w:rsid w:val="00993930"/>
    <w:rsid w:val="009B0A68"/>
    <w:rsid w:val="009F5654"/>
    <w:rsid w:val="00B717F5"/>
    <w:rsid w:val="00B840C6"/>
    <w:rsid w:val="00BE7E39"/>
    <w:rsid w:val="00BF161F"/>
    <w:rsid w:val="00C7159E"/>
    <w:rsid w:val="00CB2DD0"/>
    <w:rsid w:val="00CD5FC5"/>
    <w:rsid w:val="00CE3A79"/>
    <w:rsid w:val="00D618F4"/>
    <w:rsid w:val="00D84EB2"/>
    <w:rsid w:val="00DE4893"/>
    <w:rsid w:val="00DF7E66"/>
    <w:rsid w:val="00E440EE"/>
    <w:rsid w:val="00E93235"/>
    <w:rsid w:val="00F6587D"/>
    <w:rsid w:val="00F81A52"/>
    <w:rsid w:val="00F9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F71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22B"/>
  </w:style>
  <w:style w:type="paragraph" w:styleId="Footer">
    <w:name w:val="footer"/>
    <w:basedOn w:val="Normal"/>
    <w:link w:val="FooterChar"/>
    <w:uiPriority w:val="99"/>
    <w:unhideWhenUsed/>
    <w:rsid w:val="001E6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USER</cp:lastModifiedBy>
  <cp:revision>46</cp:revision>
  <cp:lastPrinted>2016-10-18T20:51:00Z</cp:lastPrinted>
  <dcterms:created xsi:type="dcterms:W3CDTF">2016-10-10T12:20:00Z</dcterms:created>
  <dcterms:modified xsi:type="dcterms:W3CDTF">2016-11-22T20:28:00Z</dcterms:modified>
</cp:coreProperties>
</file>