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065149" w:rsidRPr="00E07C7F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Pr="00004B53" w:rsidRDefault="00065149" w:rsidP="0006514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065149">
        <w:rPr>
          <w:rFonts w:ascii="Times New Roman" w:hAnsi="Times New Roman" w:cs="Times New Roman"/>
          <w:b/>
          <w:sz w:val="28"/>
          <w:szCs w:val="28"/>
        </w:rPr>
        <w:t>Информационные динамические структуры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5149" w:rsidRPr="0043290D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5149" w:rsidRPr="00DD7423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65149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65149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65149" w:rsidRPr="0043290D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065149" w:rsidRPr="0043290D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65149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65149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065149" w:rsidRPr="0043290D" w:rsidRDefault="00065149" w:rsidP="00065149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(подпись)</w:t>
      </w:r>
    </w:p>
    <w:p w:rsidR="00065149" w:rsidRDefault="00065149" w:rsidP="0006514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65149" w:rsidRDefault="00065149" w:rsidP="00065149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65149" w:rsidRDefault="00065149" w:rsidP="00065149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065149" w:rsidRDefault="00065149" w:rsidP="00065149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065149" w:rsidRDefault="00065149" w:rsidP="00065149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065149" w:rsidRDefault="00065149" w:rsidP="000651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065149" w:rsidRPr="00065149" w:rsidRDefault="00065149" w:rsidP="00065149">
      <w:pPr>
        <w:jc w:val="both"/>
        <w:rPr>
          <w:rFonts w:ascii="Times New Roman" w:hAnsi="Times New Roman" w:cs="Times New Roman"/>
          <w:sz w:val="28"/>
        </w:rPr>
      </w:pPr>
      <w:r w:rsidRPr="00065149">
        <w:rPr>
          <w:rFonts w:ascii="Times New Roman" w:hAnsi="Times New Roman" w:cs="Times New Roman"/>
          <w:sz w:val="28"/>
        </w:rPr>
        <w:t xml:space="preserve">Записи в линейном списке содержат ключевое поле типа int. Сформировать </w:t>
      </w:r>
      <w:r>
        <w:rPr>
          <w:rFonts w:ascii="Times New Roman" w:hAnsi="Times New Roman" w:cs="Times New Roman"/>
          <w:sz w:val="28"/>
        </w:rPr>
        <w:t xml:space="preserve">однонаправленный, </w:t>
      </w:r>
      <w:r w:rsidRPr="00065149">
        <w:rPr>
          <w:rFonts w:ascii="Times New Roman" w:hAnsi="Times New Roman" w:cs="Times New Roman"/>
          <w:sz w:val="28"/>
        </w:rPr>
        <w:t>двунаправленный список</w:t>
      </w:r>
      <w:r>
        <w:rPr>
          <w:rFonts w:ascii="Times New Roman" w:hAnsi="Times New Roman" w:cs="Times New Roman"/>
          <w:sz w:val="28"/>
        </w:rPr>
        <w:t>, стек и очередь. Удалить из них</w:t>
      </w:r>
      <w:r w:rsidRPr="00065149">
        <w:rPr>
          <w:rFonts w:ascii="Times New Roman" w:hAnsi="Times New Roman" w:cs="Times New Roman"/>
          <w:sz w:val="28"/>
        </w:rPr>
        <w:t xml:space="preserve"> элемент после элемент</w:t>
      </w:r>
      <w:r>
        <w:rPr>
          <w:rFonts w:ascii="Times New Roman" w:hAnsi="Times New Roman" w:cs="Times New Roman"/>
          <w:sz w:val="28"/>
        </w:rPr>
        <w:t xml:space="preserve">а с заданным номером, добавить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065149">
        <w:rPr>
          <w:rFonts w:ascii="Times New Roman" w:hAnsi="Times New Roman" w:cs="Times New Roman"/>
          <w:sz w:val="28"/>
        </w:rPr>
        <w:t xml:space="preserve"> эле</w:t>
      </w:r>
      <w:r>
        <w:rPr>
          <w:rFonts w:ascii="Times New Roman" w:hAnsi="Times New Roman" w:cs="Times New Roman"/>
          <w:sz w:val="28"/>
        </w:rPr>
        <w:t xml:space="preserve">ментов в начало </w:t>
      </w:r>
      <w:r w:rsidR="008C5760">
        <w:rPr>
          <w:rFonts w:ascii="Times New Roman" w:hAnsi="Times New Roman" w:cs="Times New Roman"/>
          <w:sz w:val="28"/>
        </w:rPr>
        <w:t>списка (однонаправленного и двунаправленного)</w:t>
      </w:r>
      <w:r>
        <w:rPr>
          <w:rFonts w:ascii="Times New Roman" w:hAnsi="Times New Roman" w:cs="Times New Roman"/>
          <w:sz w:val="28"/>
        </w:rPr>
        <w:t>, стека и очереди</w:t>
      </w:r>
      <w:r w:rsidRPr="00065149">
        <w:rPr>
          <w:rFonts w:ascii="Times New Roman" w:hAnsi="Times New Roman" w:cs="Times New Roman"/>
          <w:sz w:val="28"/>
        </w:rPr>
        <w:t>.</w:t>
      </w:r>
    </w:p>
    <w:p w:rsidR="00065149" w:rsidRDefault="00065149" w:rsidP="00065149">
      <w:pPr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065149" w:rsidP="006A12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Однонаправленный список</w:t>
      </w:r>
    </w:p>
    <w:p w:rsidR="006A120E" w:rsidRDefault="00065149" w:rsidP="006A12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 – схема</w:t>
      </w: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224AE5DF" wp14:editId="2E61590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912485" cy="92519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днонаправленный_спис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6A120E" w:rsidRDefault="006A120E" w:rsidP="006A120E">
      <w:pPr>
        <w:jc w:val="center"/>
        <w:rPr>
          <w:rFonts w:ascii="Times New Roman" w:hAnsi="Times New Roman" w:cs="Times New Roman"/>
          <w:b/>
          <w:sz w:val="28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b/>
          <w:sz w:val="28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b/>
          <w:sz w:val="28"/>
        </w:rPr>
      </w:pPr>
    </w:p>
    <w:p w:rsidR="00065149" w:rsidRPr="006A120E" w:rsidRDefault="00065149" w:rsidP="006A12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6A120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065149" w:rsidRPr="007A07BA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писок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типа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addData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data = </w:t>
      </w:r>
      <w:r w:rsidRPr="00065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proofErr w:type="spellStart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push_</w:t>
      </w:r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Заполнение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списка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node =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node-&gt;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addData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65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proofErr w:type="spellStart"/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head = node;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tail = node;  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tail-&gt;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удаления элемента после элемента с заданным номером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если список пуст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current = head;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1;</w:t>
      </w:r>
    </w:p>
    <w:p w:rsidR="00065149" w:rsidRPr="006A120E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&amp;&amp; count &lt; </w:t>
      </w:r>
      <w:proofErr w:type="gramStart"/>
      <w:r w:rsidRPr="006A12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Поиск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нужным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индексом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 = current-&gt;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7A1092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154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!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5154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найден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нет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следующего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current-&gt;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Перенаправляем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указатель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если удаляем последний элемент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становится элементом перед удаленным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addKToBeginning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добавления K элементов в начало списка</w:t>
      </w:r>
    </w:p>
    <w:p w:rsidR="00065149" w:rsidRPr="006A120E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6514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06514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узел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значение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Новый узел указывает на старую голову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голову списка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список пуст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Обновляем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чтобы он указывал на новый узел, который является и головой, и хвостом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65149" w:rsidRPr="006A120E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A120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65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065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7A1092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размерность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7A1092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элемент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list.push</w:t>
      </w:r>
      <w:proofErr w:type="gram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(temp);</w:t>
      </w:r>
    </w:p>
    <w:p w:rsidR="00065149" w:rsidRPr="007A1092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наш список</w:t>
      </w:r>
    </w:p>
    <w:p w:rsidR="00065149" w:rsidRPr="009047D3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047D3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047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9047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9047D3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node = </w:t>
      </w:r>
      <w:proofErr w:type="spellStart"/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list.head</w:t>
      </w:r>
      <w:proofErr w:type="spellEnd"/>
      <w:proofErr w:type="gram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node !=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list.tail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node = node-&gt;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node-&gt;data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C271F4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="00C271F4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элемента</w:t>
      </w:r>
      <w:r w:rsidR="00C271F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которого удалится элемент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51541B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1541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Pr="007A1092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deleteAfter</w:t>
      </w:r>
      <w:proofErr w:type="spellEnd"/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 список после удаления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node = </w:t>
      </w:r>
      <w:proofErr w:type="spellStart"/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list.head</w:t>
      </w:r>
      <w:proofErr w:type="spellEnd"/>
      <w:proofErr w:type="gram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node !=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list.tail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node = node-&gt;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node-&gt;data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элементов, которое вы хотите добавить в начало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065149" w:rsidRPr="007A1092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addKToBeginning</w:t>
      </w:r>
      <w:proofErr w:type="spellEnd"/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 список 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6514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6514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node = </w:t>
      </w:r>
      <w:proofErr w:type="spellStart"/>
      <w:proofErr w:type="gram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list.head</w:t>
      </w:r>
      <w:proofErr w:type="spellEnd"/>
      <w:proofErr w:type="gram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node != 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list.tail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node = node-&gt;</w:t>
      </w:r>
      <w:proofErr w:type="spellStart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065149" w:rsidRP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node-&gt;data </w:t>
      </w:r>
      <w:r w:rsidRPr="0006514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514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651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65149" w:rsidRDefault="00065149" w:rsidP="000651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65149" w:rsidRDefault="00065149" w:rsidP="000651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65149" w:rsidRDefault="00065149" w:rsidP="0006514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</w:t>
      </w:r>
    </w:p>
    <w:p w:rsidR="004E3104" w:rsidRDefault="004E310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4E3104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7E60F363" wp14:editId="153B1EB5">
            <wp:extent cx="5077690" cy="2322548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586" cy="233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6A120E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065149" w:rsidP="006A120E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 xml:space="preserve">Двунаправленный список </w:t>
      </w: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Блок – схема</w:t>
      </w:r>
    </w:p>
    <w:p w:rsidR="006A120E" w:rsidRDefault="0051541B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-1482</wp:posOffset>
            </wp:positionV>
            <wp:extent cx="5940425" cy="7501255"/>
            <wp:effectExtent l="0" t="0" r="3175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11_двунаправленный_спис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120E" w:rsidRDefault="006A120E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Код программы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</w:p>
    <w:p w:rsidR="006A120E" w:rsidRPr="004550ED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50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550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550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550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A120E" w:rsidRPr="004550ED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Объявляем структуру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которая представляет собой узел списка.</w:t>
      </w:r>
    </w:p>
    <w:p w:rsidR="006A120E" w:rsidRPr="007A07BA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A120E" w:rsidRPr="007A07BA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  </w:t>
      </w:r>
    </w:p>
    <w:p w:rsidR="006A120E" w:rsidRPr="007A07BA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07B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Объявляем функцию-член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которая принимает целое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устанавливает его в качестве значения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Присваиваем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next_ptr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(нулевой указатель), так как при создании нового узла он пока не указывает ни на что.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(нулевой указатель), так как при создании нового узла он пока не указывает ни на что.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Объявляем структуру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которая представляет собой список.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Объявляем член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именем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*, который будет хранить указатель на первый узел в списке. Инициализируем его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Объявляем член структуры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именем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*, который будет хранить указатель на последний узел в списке. Инициализируем его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Объявляем функцию-член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push_back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которая принимает целое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добавляет новый узел с этим значением в конец списка.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Создаем новый узел с помощью оператора new.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данные для нового узла.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Если список пуст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равен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):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новый узел.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новый узел (так как это единственный элемент).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Если список не пуст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нового узла на текущий хвостовой узел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next_ptr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текущего последнего узла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на новый узел.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новый узел (так как он теперь последний).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Объявляем функцию-член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deleteAfter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которая принимает целое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удаляет узел, следующий после узла с указанным номером.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Если список пуст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равен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), выходим из функции.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начало списка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Инициализируем счетчик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значением 1 (так как отсчет начинается с 1, а не с 0).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Пока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 равен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(не достигли конца списка)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current = current-&gt;</w:t>
      </w:r>
      <w:proofErr w:type="spell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Перемещаем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current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следующий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узел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Увеличиваем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count.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== </w:t>
      </w:r>
      <w:proofErr w:type="spellStart"/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current-&gt;</w:t>
      </w:r>
      <w:proofErr w:type="spell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current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равен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nullptr</w:t>
      </w:r>
      <w:proofErr w:type="spellEnd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узел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заданным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номером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найден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current-&gt;</w:t>
      </w:r>
      <w:proofErr w:type="spellStart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next_ptr</w:t>
      </w:r>
      <w:proofErr w:type="spellEnd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равен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nullptr</w:t>
      </w:r>
      <w:proofErr w:type="spellEnd"/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узла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заданным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номером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нет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узла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выходим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6A120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узел, который нужно удалить (узел, следующий после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toDelete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Сохраняем указатель на узел, идущий после удаляемого.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Перенаправляем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next_ptr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текущего узла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на узел, следующий после удаляемого узла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toDelete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), исключая удаляемый узел из списка.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удаляем не последний элемент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следующего узла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nextNode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на текущий узел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Если удаляем последний элемент, обновляем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текущий узел (так как он теперь последний).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Освобождаем память, занимаемую удаленным узлом.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addKToBeginning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Объявляем функцию-член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addKToBeginning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которая принимает целое число K и добавляет K новых узлов в начало списка.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++i)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Цикл, который выполняется K раз.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Объявляем переменную a типа int для хранения значения нового узла.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новый элемент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сообщение с просьбой ввести значение для нового элемента.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Считываем значение с клавиатуры и сохраняем его в переменной a.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Создаем новый узел с помощью оператора new.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данные для нового узла.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next_ptr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нового узла на текущую голову списка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нового узла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так как он будет новым началом списка.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список не пуст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prev_ptr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старой головы списка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на новый узел.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новый узел (так как он теперь первый).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Если список был пуст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Устанавливаем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новый узел (так как он теперь единственный элемент).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6A120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system(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120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120E" w:rsidRPr="007A1092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47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размерность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Pr="007A1092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элемент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list.push</w:t>
      </w:r>
      <w:proofErr w:type="gram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(temp);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120E" w:rsidRPr="009047D3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47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node = </w:t>
      </w:r>
      <w:proofErr w:type="spellStart"/>
      <w:proofErr w:type="gramStart"/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list.head</w:t>
      </w:r>
      <w:proofErr w:type="spellEnd"/>
      <w:proofErr w:type="gramEnd"/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A120E" w:rsidRPr="007A07BA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047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047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9047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7A07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Пока</w:t>
      </w:r>
      <w:r w:rsidRPr="007A07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7A07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достигли</w:t>
      </w:r>
      <w:r w:rsidRPr="007A07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конца</w:t>
      </w:r>
      <w:r w:rsidRPr="007A07B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списка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значение данных текущего узла.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Перемещаем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следующий узел.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</w:t>
      </w:r>
      <w:r w:rsidR="00C271F4"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элемента</w:t>
      </w:r>
      <w:r w:rsidR="00C271F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которого удалится элемент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6A120E" w:rsidRPr="007A1092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deleteAfter</w:t>
      </w:r>
      <w:proofErr w:type="spellEnd"/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 список после удаления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node = </w:t>
      </w:r>
      <w:proofErr w:type="spellStart"/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list.head</w:t>
      </w:r>
      <w:proofErr w:type="spellEnd"/>
      <w:proofErr w:type="gram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node-&gt;data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node = node-&gt;</w:t>
      </w:r>
      <w:proofErr w:type="spell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элементов, которое вы хотите добавить в начало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6A120E" w:rsidRPr="007A1092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addKToBeginning</w:t>
      </w:r>
      <w:proofErr w:type="spellEnd"/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 список 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node = </w:t>
      </w:r>
      <w:proofErr w:type="spellStart"/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list.head</w:t>
      </w:r>
      <w:proofErr w:type="spellEnd"/>
      <w:proofErr w:type="gram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6A120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node-&gt;data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A12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node = node-&gt;</w:t>
      </w:r>
      <w:proofErr w:type="spellStart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A120E" w:rsidRP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6A120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6A120E" w:rsidRDefault="006A120E" w:rsidP="006A12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A12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A120E" w:rsidRDefault="006A120E" w:rsidP="00C271F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550ED" w:rsidRDefault="004550ED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550ED" w:rsidRDefault="004550ED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Вывод</w:t>
      </w:r>
    </w:p>
    <w:p w:rsidR="00065149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047D3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4E21640B" wp14:editId="77E4481B">
            <wp:extent cx="5940425" cy="2701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C271F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214F4A" w:rsidP="009047D3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6464F18" wp14:editId="12552A0E">
            <wp:simplePos x="0" y="0"/>
            <wp:positionH relativeFrom="page">
              <wp:align>center</wp:align>
            </wp:positionH>
            <wp:positionV relativeFrom="paragraph">
              <wp:posOffset>398145</wp:posOffset>
            </wp:positionV>
            <wp:extent cx="6800850" cy="932054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11_сте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93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149">
        <w:rPr>
          <w:rFonts w:ascii="Times New Roman" w:hAnsi="Times New Roman" w:cs="Times New Roman"/>
          <w:b/>
          <w:color w:val="000000"/>
          <w:sz w:val="28"/>
          <w:szCs w:val="19"/>
        </w:rPr>
        <w:t>Стек</w:t>
      </w: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Блок – схема</w:t>
      </w: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Pr="007A07BA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Код</w:t>
      </w:r>
      <w:r w:rsidRPr="007A07BA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программы</w:t>
      </w:r>
      <w:r w:rsidRPr="007A07BA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</w:p>
    <w:p w:rsidR="00C271F4" w:rsidRPr="007A07BA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07BA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C271F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07BA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r w:rsidRPr="007A07BA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271F4" w:rsidRPr="007A1092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gram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271F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добавления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node = </w:t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node-&gt;data = </w:t>
      </w:r>
      <w:r w:rsidRPr="00C271F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node-&gt;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head = node;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удаления элемента после заданного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node = head;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(node-&gt;data == </w:t>
      </w:r>
      <w:r w:rsidRPr="00C271F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(node-&gt;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</w:t>
      </w:r>
      <w:proofErr w:type="gram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node-&gt;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node-&gt;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size--;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нет других элементов"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node = node-&gt;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 найден в стеке"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addKElements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функция добавления 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элментов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начало стека</w:t>
      </w:r>
    </w:p>
    <w:p w:rsidR="00C271F4" w:rsidRPr="007A07BA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271F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(data);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вывода стека на экран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temp = head;</w:t>
      </w:r>
    </w:p>
    <w:p w:rsidR="00C271F4" w:rsidRPr="007A07BA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 !</w:t>
      </w:r>
      <w:proofErr w:type="gram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temp-&gt;data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temp = temp-&gt;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C271F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MyStack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7A1092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размерность стека: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Pr="007A1092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элемент стека: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MyStack.push_back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(temp);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C271F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MyStack.Show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которого удалится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MyStack.deleteAfter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 стек после удаления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элементов, которое вы хотите добавить в начало стека: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C271F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C271F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C271F4" w:rsidRP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MyStack.addKElements</w:t>
      </w:r>
      <w:proofErr w:type="spellEnd"/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271F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 стек 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MyStack.Show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C271F4" w:rsidRDefault="00C271F4" w:rsidP="00C27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9047D3" w:rsidRDefault="00C271F4" w:rsidP="00C271F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C271F4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anchor distT="0" distB="0" distL="114300" distR="114300" simplePos="0" relativeHeight="251659264" behindDoc="1" locked="0" layoutInCell="1" allowOverlap="1" wp14:anchorId="7E595696" wp14:editId="445BC4E8">
            <wp:simplePos x="0" y="0"/>
            <wp:positionH relativeFrom="column">
              <wp:posOffset>570230</wp:posOffset>
            </wp:positionH>
            <wp:positionV relativeFrom="paragraph">
              <wp:posOffset>222885</wp:posOffset>
            </wp:positionV>
            <wp:extent cx="5113867" cy="2608591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260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149">
        <w:rPr>
          <w:rFonts w:ascii="Times New Roman" w:hAnsi="Times New Roman" w:cs="Times New Roman"/>
          <w:b/>
          <w:color w:val="000000"/>
          <w:sz w:val="28"/>
          <w:szCs w:val="19"/>
        </w:rPr>
        <w:t>Вывод</w:t>
      </w: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Default="00065149" w:rsidP="009047D3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Очередь</w:t>
      </w:r>
    </w:p>
    <w:p w:rsidR="00065149" w:rsidRDefault="007A1092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anchor distT="0" distB="0" distL="114300" distR="114300" simplePos="0" relativeHeight="251662336" behindDoc="0" locked="0" layoutInCell="1" allowOverlap="1" wp14:anchorId="008B35C8" wp14:editId="779AED5B">
            <wp:simplePos x="0" y="0"/>
            <wp:positionH relativeFrom="column">
              <wp:posOffset>-927735</wp:posOffset>
            </wp:positionH>
            <wp:positionV relativeFrom="paragraph">
              <wp:posOffset>321944</wp:posOffset>
            </wp:positionV>
            <wp:extent cx="7338060" cy="8115399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11 oчеред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108" cy="8122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149">
        <w:rPr>
          <w:rFonts w:ascii="Times New Roman" w:hAnsi="Times New Roman" w:cs="Times New Roman"/>
          <w:b/>
          <w:color w:val="000000"/>
          <w:sz w:val="28"/>
          <w:szCs w:val="19"/>
        </w:rPr>
        <w:t>Блок – схема</w:t>
      </w:r>
    </w:p>
    <w:p w:rsidR="009047D3" w:rsidRDefault="009047D3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bookmarkStart w:id="0" w:name="_GoBack"/>
      <w:bookmarkEnd w:id="0"/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C271F4" w:rsidRDefault="00C271F4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047D3" w:rsidRPr="00C76342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Код</w:t>
      </w:r>
      <w:r w:rsidRPr="00C76342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программы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head;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tail;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initQueue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инициализации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очереди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-&gt;data =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добавления элемента в очередь (в конец)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76342" w:rsidRPr="007A109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front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добавления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начало</w:t>
      </w:r>
      <w:r w:rsidRPr="007A109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очереди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 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1: 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initQueue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2; i &lt;=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cin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deleteAfter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удаления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после</w:t>
      </w:r>
      <w:r w:rsidRPr="00C763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заданного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A07B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7A07B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07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7A07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пуста</w:t>
      </w:r>
      <w:r w:rsidRPr="007A07B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07B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node =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(node-&gt;data ==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.tail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deleteElement</w:t>
      </w:r>
      <w:proofErr w:type="spell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A07B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--;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 элемента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нет других элементов"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node = node-&gt;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 найден в очереди"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addKElements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добавления К элементов в начало очереди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++i)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значение для нового элемента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push_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data);  </w:t>
      </w:r>
    </w:p>
    <w:p w:rsidR="00C76342" w:rsidRPr="007A109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вывода очереди на экран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Начало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-&gt; 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proofErr w:type="spellStart"/>
      <w:proofErr w:type="gramStart"/>
      <w:r w:rsidRPr="00C763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.head</w:t>
      </w:r>
      <w:proofErr w:type="spellEnd"/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 !</w:t>
      </w:r>
      <w:proofErr w:type="gram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7A07B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7A07BA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07B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cout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temp-&gt;data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-&gt; 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 = temp-&gt;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next_ptr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Конец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C7634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"chcp 1251"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76342" w:rsidRPr="0051541B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r w:rsidRPr="005154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76342" w:rsidRPr="0051541B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1541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154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q.create</w:t>
      </w:r>
      <w:proofErr w:type="gram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_queue</w:t>
      </w:r>
      <w:proofErr w:type="spellEnd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(q, n);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Ваша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C763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76342" w:rsidRPr="007A109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</w:t>
      </w:r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которого удалится элемент: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 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:rsidR="00C76342" w:rsidRPr="007A109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deleteAfter</w:t>
      </w:r>
      <w:proofErr w:type="spellEnd"/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Ваша очередь после удаления элемента: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(q);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элементов, которое вы хотите добавить в начало очереди: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763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C76342" w:rsidRP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C7634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C76342" w:rsidRPr="007A109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addKElements</w:t>
      </w:r>
      <w:proofErr w:type="spellEnd"/>
      <w:proofErr w:type="gramEnd"/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763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09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Ваша очередь 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(q);</w:t>
      </w:r>
    </w:p>
    <w:p w:rsidR="00C76342" w:rsidRDefault="00C76342" w:rsidP="00C763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65149" w:rsidRPr="007A07BA" w:rsidRDefault="00C76342" w:rsidP="007A0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06514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</w:p>
    <w:p w:rsidR="00065149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Вывод </w:t>
      </w:r>
    </w:p>
    <w:p w:rsidR="00065149" w:rsidRDefault="00C76342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C76342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34CC2D4F" wp14:editId="2705E570">
            <wp:extent cx="5105400" cy="18882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8"/>
                    <a:stretch/>
                  </pic:blipFill>
                  <pic:spPr bwMode="auto">
                    <a:xfrm>
                      <a:off x="0" y="0"/>
                      <a:ext cx="5124674" cy="189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342" w:rsidRDefault="00C76342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65149" w:rsidRPr="006A120E" w:rsidRDefault="00065149" w:rsidP="0006514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GitHub</w:t>
      </w:r>
    </w:p>
    <w:p w:rsidR="00065149" w:rsidRPr="006A120E" w:rsidRDefault="007A1092" w:rsidP="00065149">
      <w:pPr>
        <w:jc w:val="center"/>
        <w:rPr>
          <w:rFonts w:ascii="Times New Roman" w:hAnsi="Times New Roman" w:cs="Times New Roman"/>
          <w:b/>
          <w:sz w:val="28"/>
        </w:rPr>
      </w:pPr>
      <w:hyperlink r:id="rId12" w:history="1">
        <w:r w:rsidR="00065149" w:rsidRPr="00DB2D1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065149" w:rsidRPr="00DB2D12">
          <w:rPr>
            <w:rStyle w:val="a3"/>
            <w:rFonts w:ascii="Times New Roman" w:hAnsi="Times New Roman" w:cs="Times New Roman"/>
            <w:sz w:val="28"/>
          </w:rPr>
          <w:t>://</w:t>
        </w:r>
        <w:r w:rsidR="00065149" w:rsidRPr="00DB2D12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065149" w:rsidRPr="00DB2D12">
          <w:rPr>
            <w:rStyle w:val="a3"/>
            <w:rFonts w:ascii="Times New Roman" w:hAnsi="Times New Roman" w:cs="Times New Roman"/>
            <w:sz w:val="28"/>
          </w:rPr>
          <w:t>.</w:t>
        </w:r>
        <w:r w:rsidR="00065149" w:rsidRPr="00DB2D12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065149" w:rsidRPr="00DB2D12">
          <w:rPr>
            <w:rStyle w:val="a3"/>
            <w:rFonts w:ascii="Times New Roman" w:hAnsi="Times New Roman" w:cs="Times New Roman"/>
            <w:sz w:val="28"/>
          </w:rPr>
          <w:t>/</w:t>
        </w:r>
        <w:r w:rsidR="00065149" w:rsidRPr="00DB2D12">
          <w:rPr>
            <w:rStyle w:val="a3"/>
            <w:rFonts w:ascii="Times New Roman" w:hAnsi="Times New Roman" w:cs="Times New Roman"/>
            <w:sz w:val="28"/>
            <w:lang w:val="en-US"/>
          </w:rPr>
          <w:t>amalayaa</w:t>
        </w:r>
      </w:hyperlink>
    </w:p>
    <w:p w:rsidR="00065149" w:rsidRPr="00065149" w:rsidRDefault="00065149" w:rsidP="00065149">
      <w:pPr>
        <w:jc w:val="center"/>
        <w:rPr>
          <w:rFonts w:ascii="Times New Roman" w:hAnsi="Times New Roman" w:cs="Times New Roman"/>
          <w:b/>
          <w:sz w:val="28"/>
        </w:rPr>
      </w:pPr>
    </w:p>
    <w:sectPr w:rsidR="00065149" w:rsidRPr="0006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1A"/>
    <w:rsid w:val="00065149"/>
    <w:rsid w:val="0015156C"/>
    <w:rsid w:val="00214F4A"/>
    <w:rsid w:val="00224C1A"/>
    <w:rsid w:val="004550ED"/>
    <w:rsid w:val="004E3104"/>
    <w:rsid w:val="0051541B"/>
    <w:rsid w:val="006A120E"/>
    <w:rsid w:val="007A07BA"/>
    <w:rsid w:val="007A1092"/>
    <w:rsid w:val="0084111F"/>
    <w:rsid w:val="008C5760"/>
    <w:rsid w:val="009047D3"/>
    <w:rsid w:val="00C271F4"/>
    <w:rsid w:val="00C34217"/>
    <w:rsid w:val="00C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8146C-2461-42D1-BA5A-D34F7FA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malay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9</cp:revision>
  <dcterms:created xsi:type="dcterms:W3CDTF">2025-03-18T06:27:00Z</dcterms:created>
  <dcterms:modified xsi:type="dcterms:W3CDTF">2025-04-18T11:53:00Z</dcterms:modified>
</cp:coreProperties>
</file>