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776762633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07C7F">
            <w:rPr>
              <w:rFonts w:ascii="Times New Roman" w:hAnsi="Times New Roman" w:cs="Times New Roman"/>
              <w:sz w:val="24"/>
              <w:szCs w:val="24"/>
            </w:rPr>
            <w:t xml:space="preserve">Министерство </w:t>
          </w:r>
          <w:r>
            <w:rPr>
              <w:rFonts w:ascii="Times New Roman" w:hAnsi="Times New Roman" w:cs="Times New Roman"/>
              <w:sz w:val="24"/>
              <w:szCs w:val="24"/>
            </w:rPr>
            <w:t>науки и высшего образования Российской Федерации</w:t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Федеральное государственное автономное образовательное учреждение</w:t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высшего образования</w:t>
          </w:r>
        </w:p>
        <w:p w:rsidR="00CD6AD3" w:rsidRPr="00E07C7F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07C7F">
            <w:rPr>
              <w:rFonts w:ascii="Times New Roman" w:hAnsi="Times New Roman" w:cs="Times New Roman"/>
              <w:b/>
              <w:sz w:val="24"/>
              <w:szCs w:val="24"/>
            </w:rPr>
            <w:t>«Пермский национальный исследовательский</w:t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07C7F">
            <w:rPr>
              <w:rFonts w:ascii="Times New Roman" w:hAnsi="Times New Roman" w:cs="Times New Roman"/>
              <w:b/>
              <w:sz w:val="24"/>
              <w:szCs w:val="24"/>
            </w:rPr>
            <w:t xml:space="preserve"> политехнический университет»</w:t>
          </w:r>
        </w:p>
        <w:p w:rsidR="00CD6AD3" w:rsidRPr="00FB317D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Электротехнический факультет</w:t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Кафедра «Информационные технологии и автоматизированные системы» </w:t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направление подготовки: 09.03.01 – «Информатика и вычислительная техника»</w:t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CD6AD3" w:rsidRDefault="00CD6AD3" w:rsidP="00CD6AD3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CD6AD3" w:rsidRDefault="00CD6AD3" w:rsidP="00CD6AD3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CD6AD3" w:rsidRDefault="00CD6AD3" w:rsidP="00CD6AD3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CD6AD3" w:rsidRPr="007E02CF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24"/>
            </w:rPr>
          </w:pPr>
          <w:r w:rsidRPr="007E02CF">
            <w:rPr>
              <w:rFonts w:ascii="Times New Roman" w:hAnsi="Times New Roman" w:cs="Times New Roman"/>
              <w:b/>
              <w:sz w:val="32"/>
              <w:szCs w:val="24"/>
            </w:rPr>
            <w:t>ОТЧЁТ</w:t>
          </w:r>
        </w:p>
        <w:p w:rsidR="00CD6AD3" w:rsidRDefault="005766A6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Лабораторная работа №2</w:t>
          </w:r>
        </w:p>
        <w:p w:rsidR="00CD6AD3" w:rsidRPr="00004B5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«</w:t>
          </w:r>
          <w:r w:rsidRPr="00B21018">
            <w:rPr>
              <w:rFonts w:ascii="Times New Roman" w:hAnsi="Times New Roman"/>
              <w:b/>
              <w:sz w:val="32"/>
            </w:rPr>
            <w:t>Вычисление функций с использованием их разложения в степенной ряд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>»</w:t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Вариант 8.</w:t>
          </w:r>
          <w:r w:rsidRPr="00004B53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D6AD3" w:rsidRPr="007E02CF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CD6AD3" w:rsidRPr="0043290D" w:rsidRDefault="00CD6AD3" w:rsidP="00CD6AD3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3290D">
            <w:rPr>
              <w:rFonts w:ascii="Times New Roman" w:hAnsi="Times New Roman" w:cs="Times New Roman"/>
              <w:sz w:val="24"/>
              <w:szCs w:val="24"/>
            </w:rPr>
            <w:t>Выполнила работу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</w:p>
        <w:p w:rsidR="00CD6AD3" w:rsidRPr="00EF7C60" w:rsidRDefault="00CD6AD3" w:rsidP="00CD6AD3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EF7C60">
            <w:rPr>
              <w:rFonts w:ascii="Times New Roman" w:hAnsi="Times New Roman" w:cs="Times New Roman"/>
              <w:sz w:val="24"/>
              <w:szCs w:val="24"/>
              <w:u w:val="single"/>
            </w:rPr>
            <w:t>студентка группы ИВТ-24-2б</w:t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CD6AD3" w:rsidRDefault="00CD6AD3" w:rsidP="00CD6AD3">
          <w:pPr>
            <w:spacing w:after="0"/>
            <w:ind w:left="5387"/>
            <w:jc w:val="both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43290D">
            <w:rPr>
              <w:rFonts w:ascii="Times New Roman" w:hAnsi="Times New Roman" w:cs="Times New Roman"/>
              <w:sz w:val="24"/>
              <w:szCs w:val="24"/>
              <w:u w:val="single"/>
            </w:rPr>
            <w:t>Малая Алина Александровна</w:t>
          </w:r>
          <w:r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</w:p>
        <w:p w:rsidR="00CD6AD3" w:rsidRDefault="00CD6AD3" w:rsidP="00CD6AD3">
          <w:pPr>
            <w:spacing w:after="0"/>
            <w:ind w:left="5387"/>
            <w:jc w:val="both"/>
            <w:rPr>
              <w:rFonts w:ascii="Times New Roman" w:hAnsi="Times New Roman" w:cs="Times New Roman"/>
              <w:sz w:val="28"/>
              <w:szCs w:val="28"/>
              <w:u w:val="single"/>
            </w:rPr>
          </w:pPr>
        </w:p>
        <w:p w:rsidR="00CD6AD3" w:rsidRPr="0043290D" w:rsidRDefault="00CD6AD3" w:rsidP="00CD6AD3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3290D">
            <w:rPr>
              <w:rFonts w:ascii="Times New Roman" w:hAnsi="Times New Roman" w:cs="Times New Roman"/>
              <w:sz w:val="24"/>
              <w:szCs w:val="24"/>
            </w:rPr>
            <w:t>Проверил:</w:t>
          </w:r>
        </w:p>
        <w:p w:rsidR="00CD6AD3" w:rsidRPr="0043290D" w:rsidRDefault="00CD6AD3" w:rsidP="00CD6AD3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>Доцент кафедры ИТАС</w:t>
          </w:r>
          <w:r w:rsidRPr="0043290D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CD6AD3" w:rsidRPr="008A09BD" w:rsidRDefault="00CD6AD3" w:rsidP="00CD6AD3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>Ольга Андреевна Полякова</w:t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 w:rsidRPr="0043290D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CD6AD3" w:rsidRDefault="00CD6AD3" w:rsidP="00CD6AD3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</w:p>
        <w:p w:rsidR="00CD6AD3" w:rsidRPr="0043290D" w:rsidRDefault="00CD6AD3" w:rsidP="00CD6AD3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  <w:t xml:space="preserve">          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  <w:t xml:space="preserve">            </w:t>
          </w:r>
          <w:r>
            <w:rPr>
              <w:rFonts w:ascii="Times New Roman" w:hAnsi="Times New Roman" w:cs="Times New Roman"/>
              <w:sz w:val="20"/>
              <w:szCs w:val="20"/>
            </w:rPr>
            <w:t>(</w:t>
          </w:r>
          <w:proofErr w:type="gramStart"/>
          <w:r>
            <w:rPr>
              <w:rFonts w:ascii="Times New Roman" w:hAnsi="Times New Roman" w:cs="Times New Roman"/>
              <w:sz w:val="20"/>
              <w:szCs w:val="20"/>
            </w:rPr>
            <w:t xml:space="preserve">оценка)   </w:t>
          </w:r>
          <w:proofErr w:type="gramEnd"/>
          <w:r>
            <w:rPr>
              <w:rFonts w:ascii="Times New Roman" w:hAnsi="Times New Roman" w:cs="Times New Roman"/>
              <w:sz w:val="20"/>
              <w:szCs w:val="20"/>
            </w:rPr>
            <w:t xml:space="preserve">                      (подпись)</w:t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  <w:t xml:space="preserve">  </w:t>
          </w:r>
        </w:p>
        <w:p w:rsidR="00CD6AD3" w:rsidRDefault="00CD6AD3" w:rsidP="00CD6AD3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  <w:t xml:space="preserve">  </w:t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CD6AD3" w:rsidRDefault="00CD6AD3" w:rsidP="00CD6AD3">
          <w:pPr>
            <w:spacing w:after="0"/>
            <w:ind w:left="7080" w:firstLine="708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    </w:t>
          </w:r>
          <w:r w:rsidRPr="00AA2241">
            <w:rPr>
              <w:rFonts w:ascii="Times New Roman" w:hAnsi="Times New Roman" w:cs="Times New Roman"/>
              <w:sz w:val="20"/>
              <w:szCs w:val="20"/>
            </w:rPr>
            <w:t>(дата)</w:t>
          </w:r>
        </w:p>
        <w:p w:rsidR="00CD6AD3" w:rsidRDefault="00CD6AD3" w:rsidP="00CD6AD3">
          <w:pPr>
            <w:spacing w:after="0"/>
            <w:ind w:left="7080" w:firstLine="708"/>
            <w:jc w:val="both"/>
            <w:rPr>
              <w:rFonts w:ascii="Times New Roman" w:hAnsi="Times New Roman" w:cs="Times New Roman"/>
              <w:sz w:val="20"/>
              <w:szCs w:val="20"/>
            </w:rPr>
          </w:pPr>
        </w:p>
        <w:p w:rsidR="00CD6AD3" w:rsidRDefault="00CD6AD3" w:rsidP="00CD6AD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:rsidR="00CD6AD3" w:rsidRDefault="00CD6AD3" w:rsidP="00CD6AD3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D6AD3" w:rsidRDefault="00CD6AD3" w:rsidP="00CD6AD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A2241">
            <w:rPr>
              <w:rFonts w:ascii="Times New Roman" w:hAnsi="Times New Roman" w:cs="Times New Roman"/>
              <w:sz w:val="24"/>
              <w:szCs w:val="24"/>
            </w:rPr>
            <w:t>г. Пермь, 2024</w:t>
          </w:r>
        </w:p>
        <w:p w:rsidR="0096489A" w:rsidRDefault="0096489A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Постановка задачи</w:t>
          </w:r>
        </w:p>
        <w:p w:rsidR="00CD6AD3" w:rsidRDefault="00CD6AD3" w:rsidP="00CD6AD3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96489A" w:rsidRPr="00CE2325" w:rsidRDefault="0096489A" w:rsidP="0096489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Для х изменяющегося от a до b с шагом (b-a)/k, где (k=10), вычислить функцию f(x), используя ее разложение в степенной ряд в двух случаях:</w:t>
          </w:r>
        </w:p>
        <w:p w:rsidR="0096489A" w:rsidRPr="00CE2325" w:rsidRDefault="0096489A" w:rsidP="0096489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а) для заданного n;</w:t>
          </w:r>
        </w:p>
        <w:p w:rsidR="0096489A" w:rsidRPr="00CE2325" w:rsidRDefault="0096489A" w:rsidP="0096489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б) для заданной точности 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sym w:font="Symbol" w:char="F065"/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sym w:font="Symbol" w:char="F065"/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= 0.0001).</w:t>
          </w:r>
        </w:p>
        <w:p w:rsidR="0096489A" w:rsidRPr="00884E73" w:rsidRDefault="0096489A" w:rsidP="0096489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Для сравнения найти точное значение функции.</w:t>
          </w:r>
        </w:p>
      </w:sdtContent>
    </w:sdt>
    <w:p w:rsidR="004C5744" w:rsidRDefault="004D7AB5" w:rsidP="00E615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7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E3EE17" wp14:editId="5E759A70">
            <wp:extent cx="5784081" cy="79254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D3" w:rsidRDefault="00CD6AD3" w:rsidP="00E615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6AD3" w:rsidRPr="00CD6AD3" w:rsidRDefault="0096489A" w:rsidP="00CD6A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Математическая модель</w:t>
      </w:r>
    </w:p>
    <w:p w:rsidR="0096489A" w:rsidRDefault="0096489A" w:rsidP="0096489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Для фиксированного числа членов ряда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9720DA">
        <w:rPr>
          <w:rFonts w:ascii="Times New Roman" w:hAnsi="Times New Roman" w:cs="Times New Roman"/>
          <w:b/>
          <w:sz w:val="28"/>
          <w:szCs w:val="24"/>
        </w:rPr>
        <w:t>:</w:t>
      </w:r>
    </w:p>
    <w:p w:rsidR="0096489A" w:rsidRPr="0087527C" w:rsidRDefault="0096489A" w:rsidP="0096489A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Формула разложения в степенной ряд</w:t>
      </w:r>
      <w:r w:rsidRPr="0087527C">
        <w:rPr>
          <w:rFonts w:ascii="Times New Roman" w:hAnsi="Times New Roman" w:cs="Times New Roman"/>
          <w:sz w:val="28"/>
          <w:szCs w:val="24"/>
        </w:rPr>
        <w:t>:</w:t>
      </w:r>
    </w:p>
    <w:p w:rsidR="0096489A" w:rsidRPr="00CD6AD3" w:rsidRDefault="0096489A" w:rsidP="0096489A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87527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752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CD6AD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p>
            </m:sSup>
          </m:e>
        </m:nary>
        <m:r>
          <w:rPr>
            <w:rFonts w:ascii="Cambria Math" w:hAnsi="Cambria Math" w:cs="Times New Roman"/>
            <w:sz w:val="32"/>
            <w:szCs w:val="32"/>
          </w:rPr>
          <m:t>sink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</w:p>
    <w:p w:rsidR="0096489A" w:rsidRDefault="0096489A" w:rsidP="0096489A">
      <w:pPr>
        <w:jc w:val="both"/>
        <w:rPr>
          <w:rFonts w:ascii="Times New Roman" w:hAnsi="Times New Roman" w:cs="Times New Roman"/>
          <w:sz w:val="28"/>
          <w:szCs w:val="32"/>
        </w:rPr>
      </w:pPr>
      <w:r w:rsidRPr="00884E73">
        <w:rPr>
          <w:rFonts w:ascii="Times New Roman" w:hAnsi="Times New Roman" w:cs="Times New Roman"/>
          <w:sz w:val="28"/>
          <w:szCs w:val="32"/>
        </w:rPr>
        <w:t>Где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884E73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заданное число членов ряда </w:t>
      </w:r>
    </w:p>
    <w:p w:rsidR="0096489A" w:rsidRPr="00D966D4" w:rsidRDefault="0096489A" w:rsidP="0096489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Для заданной точности </w:t>
      </w:r>
      <w:r w:rsidRPr="00D966D4">
        <w:rPr>
          <w:rFonts w:ascii="Times New Roman" w:hAnsi="Times New Roman" w:cs="Times New Roman"/>
          <w:b/>
          <w:sz w:val="28"/>
          <w:szCs w:val="28"/>
        </w:rPr>
        <w:sym w:font="Symbol" w:char="F065"/>
      </w:r>
      <w:r w:rsidRPr="001F47BF">
        <w:rPr>
          <w:rFonts w:ascii="Times New Roman" w:hAnsi="Times New Roman" w:cs="Times New Roman"/>
          <w:b/>
          <w:sz w:val="28"/>
          <w:szCs w:val="28"/>
        </w:rPr>
        <w:t>:</w:t>
      </w:r>
    </w:p>
    <w:p w:rsidR="0096489A" w:rsidRDefault="0096489A" w:rsidP="009648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Здесь расчет происходит до тех пор, пока абсолютное значение нового члена ряда не станет меньше заданной точности </w:t>
      </w:r>
      <w:r w:rsidRPr="00CE2325"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89A" w:rsidRPr="00D37859" w:rsidRDefault="00DC61A5" w:rsidP="0096489A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sink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&lt; </m:t>
          </m:r>
          <m:r>
            <m:rPr>
              <m:sty m:val="b"/>
            </m:rPr>
            <w:rPr>
              <w:rFonts w:ascii="Cambria Math" w:hAnsi="Cambria Math" w:cs="Times New Roman"/>
              <w:b/>
              <w:sz w:val="28"/>
              <w:szCs w:val="28"/>
            </w:rPr>
            <w:sym w:font="Symbol" w:char="F065"/>
          </m:r>
        </m:oMath>
      </m:oMathPara>
    </w:p>
    <w:p w:rsidR="0096489A" w:rsidRPr="00EB3A36" w:rsidRDefault="0096489A" w:rsidP="009648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489A" w:rsidRPr="00D157C3" w:rsidRDefault="0096489A" w:rsidP="009648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5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диапазоне </w:t>
      </w:r>
      <w:r w:rsidR="00DB4884">
        <w:rPr>
          <w:rFonts w:ascii="Times New Roman" w:hAnsi="Times New Roman" w:cs="Times New Roman"/>
          <w:sz w:val="28"/>
          <w:szCs w:val="28"/>
        </w:rPr>
        <w:t>[0.1;0.8</w:t>
      </w:r>
      <w:r w:rsidRPr="00D157C3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выполняются два расчета</w:t>
      </w:r>
      <w:r w:rsidRPr="00D157C3">
        <w:rPr>
          <w:rFonts w:ascii="Times New Roman" w:hAnsi="Times New Roman" w:cs="Times New Roman"/>
          <w:sz w:val="28"/>
          <w:szCs w:val="28"/>
        </w:rPr>
        <w:t>:</w:t>
      </w:r>
    </w:p>
    <w:p w:rsidR="0096489A" w:rsidRPr="00D157C3" w:rsidRDefault="0096489A" w:rsidP="009648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Ряд с фиксированным числом членов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157C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</w:p>
    <w:p w:rsidR="0096489A" w:rsidRDefault="0096489A" w:rsidP="009648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Ряд до достижения точного значения </w:t>
      </w:r>
      <w:r w:rsidRPr="00D966D4">
        <w:rPr>
          <w:rFonts w:ascii="Times New Roman" w:hAnsi="Times New Roman" w:cs="Times New Roman"/>
          <w:b/>
          <w:sz w:val="28"/>
          <w:szCs w:val="28"/>
        </w:rPr>
        <w:sym w:font="Symbol" w:char="F065"/>
      </w:r>
      <w:r w:rsidRPr="00D157C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157C3">
        <w:rPr>
          <w:rFonts w:ascii="Times New Roman" w:hAnsi="Times New Roman" w:cs="Times New Roman"/>
          <w:b/>
          <w:sz w:val="28"/>
          <w:szCs w:val="28"/>
          <w:vertAlign w:val="subscript"/>
        </w:rPr>
        <w:sym w:font="Symbol" w:char="F065"/>
      </w:r>
    </w:p>
    <w:p w:rsidR="0096489A" w:rsidRDefault="0096489A" w:rsidP="0096489A">
      <w:pPr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  <w:vertAlign w:val="subscript"/>
        </w:rPr>
        <w:br w:type="page"/>
      </w:r>
    </w:p>
    <w:p w:rsidR="0096489A" w:rsidRPr="007F7350" w:rsidRDefault="00CD6AD3" w:rsidP="0096489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 – </w:t>
      </w:r>
      <w:r w:rsidR="0096489A"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96489A" w:rsidRDefault="0096489A" w:rsidP="0096489A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6489A" w:rsidRDefault="00EB3A36" w:rsidP="00EB3A36">
      <w:pPr>
        <w:jc w:val="center"/>
        <w:rPr>
          <w:rFonts w:ascii="Times New Roman" w:hAnsi="Times New Roman" w:cs="Times New Roman"/>
          <w:sz w:val="28"/>
          <w:szCs w:val="32"/>
        </w:rPr>
      </w:pPr>
      <w:r w:rsidRPr="00EB3A36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2DDA2B1E" wp14:editId="0301E73A">
            <wp:extent cx="3970364" cy="245385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36" w:rsidRDefault="00EB3A36" w:rsidP="00EB3A36">
      <w:pPr>
        <w:rPr>
          <w:rFonts w:ascii="Times New Roman" w:hAnsi="Times New Roman" w:cs="Times New Roman"/>
          <w:sz w:val="28"/>
          <w:szCs w:val="32"/>
        </w:rPr>
      </w:pPr>
      <w:r w:rsidRPr="00EB3A36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2394316</wp:posOffset>
            </wp:positionH>
            <wp:positionV relativeFrom="paragraph">
              <wp:posOffset>144780</wp:posOffset>
            </wp:positionV>
            <wp:extent cx="3535949" cy="5760720"/>
            <wp:effectExtent l="0" t="0" r="762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68" cy="5773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A36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735580" cy="5905500"/>
            <wp:effectExtent l="0" t="0" r="762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89A" w:rsidRPr="00EB3A36" w:rsidRDefault="0096489A" w:rsidP="00EB3A36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CB040F">
        <w:rPr>
          <w:rFonts w:ascii="Times New Roman" w:hAnsi="Times New Roman" w:cs="Times New Roman"/>
          <w:sz w:val="28"/>
          <w:szCs w:val="32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32"/>
        </w:rPr>
        <w:lastRenderedPageBreak/>
        <w:t>Программный</w:t>
      </w:r>
      <w:r w:rsidRPr="00CB040F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код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#include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&lt;</w:t>
      </w:r>
      <w:proofErr w:type="spellStart"/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iostream</w:t>
      </w:r>
      <w:proofErr w:type="spellEnd"/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&gt;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#include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&lt;</w:t>
      </w:r>
      <w:proofErr w:type="spellStart"/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cmath</w:t>
      </w:r>
      <w:proofErr w:type="spellEnd"/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&gt;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#include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&lt;</w:t>
      </w:r>
      <w:proofErr w:type="spellStart"/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clocale</w:t>
      </w:r>
      <w:proofErr w:type="spellEnd"/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&gt;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#include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&lt;</w:t>
      </w:r>
      <w:proofErr w:type="spellStart"/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iomanip</w:t>
      </w:r>
      <w:proofErr w:type="spellEnd"/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&gt;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using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namespace</w:t>
      </w:r>
      <w:r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f(</w:t>
      </w:r>
      <w:proofErr w:type="gramEnd"/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x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, </w:t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pi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)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{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return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(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x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* sin(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pi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/4))</w:t>
      </w:r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/(</w:t>
      </w:r>
      <w:proofErr w:type="gram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1 - 2*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x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*cos(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pi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/4) + pow(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x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,2));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}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Fn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(</w:t>
      </w:r>
      <w:proofErr w:type="gramEnd"/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x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, </w:t>
      </w:r>
      <w:proofErr w:type="spellStart"/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int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n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,</w:t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pi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)</w:t>
      </w:r>
    </w:p>
    <w:p w:rsidR="00EB3A36" w:rsidRPr="00CD6AD3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{</w:t>
      </w:r>
    </w:p>
    <w:p w:rsidR="00EB3A36" w:rsidRPr="00CD6AD3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CD6AD3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if</w:t>
      </w: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(</w:t>
      </w:r>
      <w:r w:rsidRPr="00CD6AD3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n</w:t>
      </w: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== 0)</w:t>
      </w:r>
    </w:p>
    <w:p w:rsidR="00EB3A36" w:rsidRPr="00CD6AD3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  <w:t>{</w:t>
      </w:r>
    </w:p>
    <w:p w:rsidR="00EB3A36" w:rsidRPr="00CD6AD3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CD6AD3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return</w:t>
      </w: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0;</w:t>
      </w:r>
    </w:p>
    <w:p w:rsidR="00EB3A36" w:rsidRPr="00CD6AD3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  <w:t>}</w:t>
      </w:r>
    </w:p>
    <w:p w:rsidR="00EB3A36" w:rsidRPr="00CD6AD3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CD6AD3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else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CD6AD3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{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return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pow(</w:t>
      </w:r>
      <w:proofErr w:type="gramEnd"/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x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,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n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)*sin((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n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*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pi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)/4) + </w:t>
      </w:r>
      <w:proofErr w:type="spell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Fn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(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x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,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n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- 1,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pi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);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  <w:t>}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}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Fe(</w:t>
      </w:r>
      <w:proofErr w:type="gramEnd"/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x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, </w:t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eps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, </w:t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pi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)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{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res = 0;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n = 0;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f;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  <w:t xml:space="preserve">f = </w:t>
      </w:r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pow(</w:t>
      </w:r>
      <w:proofErr w:type="gramEnd"/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x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, n) * sin((n *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pi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) / 4);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  <w:t>{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  <w:t>res += f;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  <w:t>++n;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  <w:t xml:space="preserve">f = </w:t>
      </w:r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pow(</w:t>
      </w:r>
      <w:proofErr w:type="gramEnd"/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x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, n) * sin((n *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pi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) / 4);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  <w:t xml:space="preserve">} </w:t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while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(abs(f) &gt;= </w:t>
      </w:r>
      <w:r w:rsidRPr="00EB3A36">
        <w:rPr>
          <w:rFonts w:ascii="Times New Roman" w:hAnsi="Times New Roman" w:cs="Times New Roman"/>
          <w:color w:val="808080"/>
          <w:szCs w:val="20"/>
          <w:highlight w:val="white"/>
          <w:lang w:val="en-US"/>
        </w:rPr>
        <w:t>eps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);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return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res;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}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proofErr w:type="spellStart"/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int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main(</w:t>
      </w:r>
      <w:proofErr w:type="gram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)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{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proofErr w:type="spell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cout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fixed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setprecision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(</w:t>
      </w:r>
      <w:proofErr w:type="gram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6);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eps = 0.0001;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pi = 2 * </w:t>
      </w:r>
      <w:proofErr w:type="spellStart"/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acos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(</w:t>
      </w:r>
      <w:proofErr w:type="gram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0.0);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k = 10;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a = 0.1;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b = 0.8;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c = (b - a) / k;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for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(</w:t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x = a; x &lt;= b; x += c)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  <w:t>{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Se = </w:t>
      </w:r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Fe(</w:t>
      </w:r>
      <w:proofErr w:type="gram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x, eps, pi);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Sn = </w:t>
      </w:r>
      <w:proofErr w:type="spellStart"/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Fn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(</w:t>
      </w:r>
      <w:proofErr w:type="gram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x, 40, pi);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double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y = </w:t>
      </w:r>
      <w:proofErr w:type="gram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f(</w:t>
      </w:r>
      <w:proofErr w:type="gram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x, pi);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  <w:lang w:val="en-US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proofErr w:type="spellStart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cout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"X = "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x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" "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"Sn = "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Sn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" "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"Se = "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Se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" "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"Y = "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y </w:t>
      </w:r>
      <w:r w:rsidRPr="00EB3A36">
        <w:rPr>
          <w:rFonts w:ascii="Times New Roman" w:hAnsi="Times New Roman" w:cs="Times New Roman"/>
          <w:color w:val="008080"/>
          <w:szCs w:val="20"/>
          <w:highlight w:val="white"/>
          <w:lang w:val="en-US"/>
        </w:rPr>
        <w:t>&lt;&lt;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 xml:space="preserve"> </w:t>
      </w:r>
      <w:r w:rsidRPr="00EB3A36">
        <w:rPr>
          <w:rFonts w:ascii="Times New Roman" w:hAnsi="Times New Roman" w:cs="Times New Roman"/>
          <w:color w:val="A31515"/>
          <w:szCs w:val="20"/>
          <w:highlight w:val="white"/>
          <w:lang w:val="en-US"/>
        </w:rPr>
        <w:t>'\n'</w:t>
      </w: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>;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  <w:lang w:val="en-US"/>
        </w:rPr>
        <w:tab/>
      </w:r>
      <w:r w:rsidRPr="00EB3A36">
        <w:rPr>
          <w:rFonts w:ascii="Times New Roman" w:hAnsi="Times New Roman" w:cs="Times New Roman"/>
          <w:color w:val="000000"/>
          <w:szCs w:val="20"/>
          <w:highlight w:val="white"/>
        </w:rPr>
        <w:t>}</w:t>
      </w:r>
    </w:p>
    <w:p w:rsidR="00EB3A36" w:rsidRPr="00EB3A36" w:rsidRDefault="00EB3A36" w:rsidP="00EB3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highlight w:val="white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</w:rPr>
        <w:tab/>
      </w:r>
      <w:proofErr w:type="spellStart"/>
      <w:r w:rsidRPr="00EB3A36">
        <w:rPr>
          <w:rFonts w:ascii="Times New Roman" w:hAnsi="Times New Roman" w:cs="Times New Roman"/>
          <w:color w:val="0000FF"/>
          <w:szCs w:val="20"/>
          <w:highlight w:val="white"/>
        </w:rPr>
        <w:t>return</w:t>
      </w:r>
      <w:proofErr w:type="spellEnd"/>
      <w:r w:rsidRPr="00EB3A36">
        <w:rPr>
          <w:rFonts w:ascii="Times New Roman" w:hAnsi="Times New Roman" w:cs="Times New Roman"/>
          <w:color w:val="000000"/>
          <w:szCs w:val="20"/>
          <w:highlight w:val="white"/>
        </w:rPr>
        <w:t xml:space="preserve"> 0;</w:t>
      </w:r>
    </w:p>
    <w:p w:rsidR="0096489A" w:rsidRPr="00EB3A36" w:rsidRDefault="00EB3A36" w:rsidP="00EB3A36">
      <w:pPr>
        <w:rPr>
          <w:rFonts w:ascii="Times New Roman" w:hAnsi="Times New Roman" w:cs="Times New Roman"/>
          <w:b/>
          <w:szCs w:val="20"/>
        </w:rPr>
      </w:pPr>
      <w:r w:rsidRPr="00EB3A36">
        <w:rPr>
          <w:rFonts w:ascii="Times New Roman" w:hAnsi="Times New Roman" w:cs="Times New Roman"/>
          <w:color w:val="000000"/>
          <w:szCs w:val="20"/>
          <w:highlight w:val="white"/>
        </w:rPr>
        <w:t>}</w:t>
      </w:r>
    </w:p>
    <w:p w:rsidR="0096489A" w:rsidRDefault="0096489A" w:rsidP="00EB3A36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96489A" w:rsidRDefault="0096489A" w:rsidP="0096489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</w:p>
    <w:p w:rsidR="0096489A" w:rsidRDefault="00EB3A36" w:rsidP="0096489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B3A36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2B81773E" wp14:editId="405017DB">
            <wp:extent cx="3906927" cy="1981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471" cy="19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D3" w:rsidRPr="004D1B0E" w:rsidRDefault="00CD6AD3" w:rsidP="0096489A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96489A" w:rsidRDefault="0096489A" w:rsidP="0096489A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GitHub</w:t>
      </w:r>
    </w:p>
    <w:p w:rsidR="00DC61A5" w:rsidRPr="008508AA" w:rsidRDefault="00DC61A5" w:rsidP="0096489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</w:p>
    <w:p w:rsidR="0036639B" w:rsidRDefault="0036639B"/>
    <w:p w:rsidR="00CD6AD3" w:rsidRDefault="00CD6AD3"/>
    <w:sectPr w:rsidR="00CD6AD3" w:rsidSect="00F82C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BC9"/>
    <w:multiLevelType w:val="hybridMultilevel"/>
    <w:tmpl w:val="40184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4996"/>
    <w:multiLevelType w:val="hybridMultilevel"/>
    <w:tmpl w:val="6A942754"/>
    <w:lvl w:ilvl="0" w:tplc="3D7C1E72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9A"/>
    <w:rsid w:val="0036639B"/>
    <w:rsid w:val="004C5744"/>
    <w:rsid w:val="004D7AB5"/>
    <w:rsid w:val="005766A6"/>
    <w:rsid w:val="00910EA5"/>
    <w:rsid w:val="0096489A"/>
    <w:rsid w:val="00C23620"/>
    <w:rsid w:val="00CD6AD3"/>
    <w:rsid w:val="00DB4884"/>
    <w:rsid w:val="00DC61A5"/>
    <w:rsid w:val="00E61593"/>
    <w:rsid w:val="00EB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59AE"/>
  <w15:chartTrackingRefBased/>
  <w15:docId w15:val="{9FBCDF43-A2A7-4E01-B811-FCD44DDD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8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4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D5B3E-EB07-4EE6-9181-75266C34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</dc:creator>
  <cp:keywords/>
  <dc:description/>
  <cp:lastModifiedBy>Ug</cp:lastModifiedBy>
  <cp:revision>6</cp:revision>
  <dcterms:created xsi:type="dcterms:W3CDTF">2024-12-24T20:39:00Z</dcterms:created>
  <dcterms:modified xsi:type="dcterms:W3CDTF">2024-12-24T20:45:00Z</dcterms:modified>
</cp:coreProperties>
</file>