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11FE6" w:rsidRPr="00E07C7F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2E60D3" w:rsidRPr="00004B53" w:rsidRDefault="002E60D3" w:rsidP="00111FE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«8 ферзей»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FE6" w:rsidRPr="0043290D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1FE6" w:rsidRPr="00DD7423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студентка группы</w:t>
      </w:r>
      <w:r w:rsidRPr="00DD7423">
        <w:rPr>
          <w:rFonts w:ascii="Times New Roman" w:hAnsi="Times New Roman" w:cs="Times New Roman"/>
          <w:sz w:val="24"/>
          <w:szCs w:val="24"/>
          <w:u w:val="single"/>
        </w:rPr>
        <w:t xml:space="preserve">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1FE6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1FE6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11FE6" w:rsidRPr="0043290D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111FE6" w:rsidRPr="0043290D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Доцент кафедры ИТАС 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1FE6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1FE6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11FE6" w:rsidRPr="0043290D" w:rsidRDefault="00111FE6" w:rsidP="00111FE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111FE6" w:rsidRDefault="00111FE6" w:rsidP="00111FE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111FE6" w:rsidRDefault="00111FE6" w:rsidP="00111FE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1FE6" w:rsidRDefault="00111FE6" w:rsidP="00111FE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111FE6" w:rsidRDefault="00111FE6" w:rsidP="00111FE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11FE6" w:rsidRDefault="00111FE6" w:rsidP="00111FE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11FE6" w:rsidRDefault="00111FE6" w:rsidP="001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111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FE6" w:rsidRDefault="00111FE6" w:rsidP="007974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111FE6" w:rsidRDefault="00111FE6" w:rsidP="00111FE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задачи:</w:t>
      </w:r>
    </w:p>
    <w:p w:rsidR="00111FE6" w:rsidRDefault="00111F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алгоритм расстановки 8 ферзей на шахматной доске размером 8 на 8 клеток так, чтобы ферзи были расставлены в каждой строке и не били друг друга</w:t>
      </w:r>
    </w:p>
    <w:p w:rsidR="00111FE6" w:rsidRDefault="00111FE6">
      <w:pPr>
        <w:rPr>
          <w:rFonts w:ascii="Times New Roman" w:hAnsi="Times New Roman" w:cs="Times New Roman"/>
          <w:sz w:val="28"/>
        </w:rPr>
      </w:pPr>
    </w:p>
    <w:p w:rsidR="00111FE6" w:rsidRDefault="00111FE6" w:rsidP="00111F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Блок – схема </w:t>
      </w:r>
    </w:p>
    <w:p w:rsidR="00111FE6" w:rsidRDefault="00111FE6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13652C" w:rsidP="00111F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4080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ферзе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111FE6">
      <w:pPr>
        <w:jc w:val="center"/>
        <w:rPr>
          <w:rFonts w:ascii="Times New Roman" w:hAnsi="Times New Roman" w:cs="Times New Roman"/>
          <w:b/>
          <w:sz w:val="28"/>
        </w:rPr>
      </w:pPr>
    </w:p>
    <w:p w:rsidR="0013652C" w:rsidRDefault="0013652C" w:rsidP="0013652C">
      <w:pPr>
        <w:rPr>
          <w:rFonts w:ascii="Times New Roman" w:hAnsi="Times New Roman" w:cs="Times New Roman"/>
          <w:b/>
          <w:sz w:val="28"/>
        </w:rPr>
      </w:pPr>
    </w:p>
    <w:p w:rsidR="00407A75" w:rsidRPr="002E60D3" w:rsidRDefault="00407A75" w:rsidP="001365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2E60D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bookmarkStart w:id="0" w:name="_GoBack"/>
      <w:bookmarkEnd w:id="0"/>
    </w:p>
    <w:p w:rsidR="00407A75" w:rsidRPr="002E60D3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2E60D3">
        <w:rPr>
          <w:rFonts w:ascii="Cascadia Mono" w:hAnsi="Cascadia Mono" w:cs="Cascadia Mono"/>
          <w:color w:val="808080"/>
          <w:sz w:val="16"/>
          <w:szCs w:val="19"/>
          <w:highlight w:val="white"/>
        </w:rPr>
        <w:t>#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include</w:t>
      </w:r>
      <w:r w:rsidRPr="002E60D3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2E60D3">
        <w:rPr>
          <w:rFonts w:ascii="Cascadia Mono" w:hAnsi="Cascadia Mono" w:cs="Cascadia Mono"/>
          <w:color w:val="A31515"/>
          <w:sz w:val="16"/>
          <w:szCs w:val="19"/>
          <w:highlight w:val="white"/>
        </w:rPr>
        <w:t>&lt;</w:t>
      </w:r>
      <w:proofErr w:type="spellStart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iostream</w:t>
      </w:r>
      <w:proofErr w:type="spellEnd"/>
      <w:r w:rsidRPr="002E60D3">
        <w:rPr>
          <w:rFonts w:ascii="Cascadia Mono" w:hAnsi="Cascadia Mono" w:cs="Cascadia Mono"/>
          <w:color w:val="A31515"/>
          <w:sz w:val="16"/>
          <w:szCs w:val="19"/>
          <w:highlight w:val="white"/>
        </w:rPr>
        <w:t>&gt;</w:t>
      </w:r>
      <w:r w:rsidRPr="002E60D3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</w:t>
      </w:r>
      <w:proofErr w:type="spellStart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clocale</w:t>
      </w:r>
      <w:proofErr w:type="spellEnd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&gt;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namespace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std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const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BOARD_SIZE = 8;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>//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Размер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шахматной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доски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bool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Safe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proofErr w:type="gramEnd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,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m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,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[])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Функция проверки безопасности позиции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++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Проверяем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предыдущие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строки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if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queens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==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m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|| abs(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queens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-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m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==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-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Если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есть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угроза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false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Позиция не безопасна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true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Позиция безопасна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bool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proofErr w:type="gramEnd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,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[])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Функция решения задачи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if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== BOARD_SIZE)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Если все ферзи расставлены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true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Решение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найдено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 = 0; m &lt; BOARD_SIZE; ++m)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if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Safe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, m,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))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Если позиция безопасна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[</w:t>
      </w:r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] = m;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Ставим ферзя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if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n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+ 1,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))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Рекурсивный вызов для следующей строки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true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Решение найдено, выходим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false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Решений нет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void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printReshenie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proofErr w:type="gramEnd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[])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Функция вывода решения</w:t>
      </w:r>
    </w:p>
    <w:p w:rsidR="00407A75" w:rsidRPr="002E60D3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2E60D3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2E60D3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BOARD_SIZE; ++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0; j &lt; BOARD_SIZE; ++j)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if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r w:rsidRPr="00407A75">
        <w:rPr>
          <w:rFonts w:ascii="Cascadia Mono" w:hAnsi="Cascadia Mono" w:cs="Cascadia Mono"/>
          <w:color w:val="808080"/>
          <w:sz w:val="16"/>
          <w:szCs w:val="19"/>
          <w:highlight w:val="white"/>
        </w:rPr>
        <w:t>queens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[i] == j)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Если в клетке ферзь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1 "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Выводим ферзя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else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Если клетка пуста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. "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Выводим пустую клетку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407A75" w:rsidRPr="001E3D4C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cout</w:t>
      </w:r>
      <w:proofErr w:type="spellEnd"/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1E3D4C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endl</w:t>
      </w:r>
      <w:proofErr w:type="spellEnd"/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</w:p>
    <w:p w:rsidR="00407A75" w:rsidRPr="001E3D4C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cout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endl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main(</w:t>
      </w:r>
      <w:proofErr w:type="gram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setlocale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407A75">
        <w:rPr>
          <w:rFonts w:ascii="Cascadia Mono" w:hAnsi="Cascadia Mono" w:cs="Cascadia Mono"/>
          <w:color w:val="6F008A"/>
          <w:sz w:val="16"/>
          <w:szCs w:val="19"/>
          <w:highlight w:val="white"/>
          <w:lang w:val="en-US"/>
        </w:rPr>
        <w:t>LC_ALL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, 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"Russian"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407A75" w:rsidRPr="002E60D3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r w:rsidRPr="002E60D3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mass</w:t>
      </w:r>
      <w:r w:rsidRPr="002E60D3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[BOARD_SIZE]; </w:t>
      </w:r>
      <w:r w:rsidRPr="002E60D3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Массив</w:t>
      </w:r>
      <w:r w:rsidRPr="002E60D3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для</w:t>
      </w:r>
      <w:r w:rsidRPr="002E60D3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хранения</w:t>
      </w:r>
      <w:r w:rsidRPr="002E60D3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решения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if</w:t>
      </w:r>
      <w:proofErr w:type="spellEnd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proofErr w:type="gramStart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>Queens</w:t>
      </w:r>
      <w:proofErr w:type="spellEnd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0, </w:t>
      </w:r>
      <w:proofErr w:type="spellStart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</w:rPr>
        <w:t>mass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))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Если решение найдено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{ 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Решение задачи о 8 ферзях: "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endl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Выводим сообщение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printReshenie</w:t>
      </w:r>
      <w:proofErr w:type="spellEnd"/>
      <w:r w:rsidR="001E3D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(mass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);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Выводим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407A75">
        <w:rPr>
          <w:rFonts w:ascii="Cascadia Mono" w:hAnsi="Cascadia Mono" w:cs="Cascadia Mono"/>
          <w:color w:val="008000"/>
          <w:sz w:val="16"/>
          <w:szCs w:val="19"/>
          <w:highlight w:val="white"/>
        </w:rPr>
        <w:t>решение</w:t>
      </w:r>
    </w:p>
    <w:p w:rsidR="00407A75" w:rsidRPr="0013652C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else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407A75">
        <w:rPr>
          <w:rFonts w:ascii="Cascadia Mono" w:hAnsi="Cascadia Mono" w:cs="Cascadia Mono"/>
          <w:color w:val="A31515"/>
          <w:sz w:val="16"/>
          <w:szCs w:val="19"/>
          <w:highlight w:val="white"/>
        </w:rPr>
        <w:t>Решений нет"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407A75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endl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proofErr w:type="spellStart"/>
      <w:r w:rsidRPr="00407A75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0;</w:t>
      </w:r>
    </w:p>
    <w:p w:rsidR="00407A75" w:rsidRPr="00407A75" w:rsidRDefault="00407A75" w:rsidP="00407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407A75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407A75" w:rsidRDefault="00407A75" w:rsidP="00407A75">
      <w:pPr>
        <w:rPr>
          <w:rFonts w:ascii="Times New Roman" w:hAnsi="Times New Roman" w:cs="Times New Roman"/>
          <w:sz w:val="20"/>
        </w:rPr>
      </w:pPr>
    </w:p>
    <w:p w:rsidR="00407A75" w:rsidRPr="00407A75" w:rsidRDefault="00407A75" w:rsidP="00407A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 визуализацией</w:t>
      </w:r>
    </w:p>
    <w:p w:rsidR="00407A75" w:rsidRDefault="00407A75" w:rsidP="00407A75">
      <w:pPr>
        <w:jc w:val="center"/>
        <w:rPr>
          <w:rFonts w:ascii="Times New Roman" w:hAnsi="Times New Roman" w:cs="Times New Roman"/>
          <w:b/>
          <w:sz w:val="28"/>
        </w:rPr>
      </w:pPr>
      <w:r w:rsidRPr="00407A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C222E34" wp14:editId="08A3460D">
            <wp:extent cx="293410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75" w:rsidRDefault="00407A75" w:rsidP="00407A75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407A75">
      <w:pPr>
        <w:jc w:val="center"/>
        <w:rPr>
          <w:rFonts w:ascii="Times New Roman" w:hAnsi="Times New Roman" w:cs="Times New Roman"/>
          <w:b/>
          <w:sz w:val="28"/>
        </w:rPr>
      </w:pPr>
    </w:p>
    <w:p w:rsidR="00407A75" w:rsidRDefault="00407A75" w:rsidP="00407A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407A75" w:rsidRDefault="0013652C" w:rsidP="00407A75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6" w:history="1">
        <w:r w:rsidR="00407A75" w:rsidRPr="00C937B4">
          <w:rPr>
            <w:rStyle w:val="a3"/>
            <w:rFonts w:ascii="Times New Roman" w:hAnsi="Times New Roman" w:cs="Times New Roman"/>
            <w:sz w:val="28"/>
            <w:lang w:val="en-US"/>
          </w:rPr>
          <w:t>https://github.com/amalayaa</w:t>
        </w:r>
      </w:hyperlink>
    </w:p>
    <w:p w:rsidR="00407A75" w:rsidRPr="00407A75" w:rsidRDefault="00407A75" w:rsidP="00407A75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407A75" w:rsidRPr="0040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F8"/>
    <w:rsid w:val="00111FE6"/>
    <w:rsid w:val="0013652C"/>
    <w:rsid w:val="001E3D4C"/>
    <w:rsid w:val="002E60D3"/>
    <w:rsid w:val="00407A75"/>
    <w:rsid w:val="00797435"/>
    <w:rsid w:val="00B074F8"/>
    <w:rsid w:val="00C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A8FE"/>
  <w15:chartTrackingRefBased/>
  <w15:docId w15:val="{4404CADC-4691-4A90-8C91-31836158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alaya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6</cp:revision>
  <dcterms:created xsi:type="dcterms:W3CDTF">2025-02-06T20:52:00Z</dcterms:created>
  <dcterms:modified xsi:type="dcterms:W3CDTF">2025-02-07T09:20:00Z</dcterms:modified>
</cp:coreProperties>
</file>