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71" w:rsidRPr="00430B71" w:rsidRDefault="00430B71" w:rsidP="00430B71">
      <w:pPr>
        <w:spacing w:after="150" w:line="480" w:lineRule="atLeast"/>
        <w:outlineLvl w:val="0"/>
        <w:rPr>
          <w:rFonts w:ascii="Georgia" w:eastAsia="Times New Roman" w:hAnsi="Georgia" w:cs="Times New Roman"/>
          <w:color w:val="000300"/>
          <w:kern w:val="36"/>
          <w:sz w:val="38"/>
          <w:szCs w:val="38"/>
        </w:rPr>
      </w:pPr>
      <w:proofErr w:type="spellStart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Deklarasi</w:t>
      </w:r>
      <w:proofErr w:type="spellEnd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</w:t>
      </w:r>
      <w:proofErr w:type="spellStart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Pemilu</w:t>
      </w:r>
      <w:proofErr w:type="spellEnd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</w:t>
      </w:r>
      <w:proofErr w:type="spellStart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Damai</w:t>
      </w:r>
      <w:proofErr w:type="spellEnd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di </w:t>
      </w:r>
      <w:proofErr w:type="spellStart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Halaman</w:t>
      </w:r>
      <w:proofErr w:type="spellEnd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Masjid </w:t>
      </w:r>
      <w:proofErr w:type="spellStart"/>
      <w:r w:rsidRPr="00430B71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Istiqlal</w:t>
      </w:r>
      <w:proofErr w:type="spellEnd"/>
    </w:p>
    <w:p w:rsidR="00430B71" w:rsidRPr="00430B71" w:rsidRDefault="00430B71" w:rsidP="00430B71">
      <w:pPr>
        <w:pBdr>
          <w:bottom w:val="single" w:sz="6" w:space="0" w:color="E5E5E5"/>
        </w:pBd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999999"/>
          <w:sz w:val="21"/>
          <w:szCs w:val="21"/>
        </w:rPr>
      </w:pPr>
      <w:r w:rsidRPr="00430B71">
        <w:rPr>
          <w:rFonts w:ascii="Arial" w:eastAsia="Times New Roman" w:hAnsi="Arial" w:cs="Arial"/>
          <w:color w:val="999999"/>
          <w:sz w:val="21"/>
          <w:szCs w:val="21"/>
        </w:rPr>
        <w:t xml:space="preserve">2019-01-22 12:28:44 </w:t>
      </w:r>
      <w:proofErr w:type="spellStart"/>
      <w:r w:rsidRPr="00430B71">
        <w:rPr>
          <w:rFonts w:ascii="Arial" w:eastAsia="Times New Roman" w:hAnsi="Arial" w:cs="Arial"/>
          <w:color w:val="999999"/>
          <w:sz w:val="21"/>
          <w:szCs w:val="21"/>
        </w:rPr>
        <w:t>oleh</w:t>
      </w:r>
      <w:proofErr w:type="spellEnd"/>
      <w:r w:rsidRPr="00430B71">
        <w:rPr>
          <w:rFonts w:ascii="Arial" w:eastAsia="Times New Roman" w:hAnsi="Arial" w:cs="Arial"/>
          <w:color w:val="999999"/>
          <w:sz w:val="21"/>
          <w:szCs w:val="21"/>
        </w:rPr>
        <w:t> Tim Website MI</w:t>
      </w:r>
    </w:p>
    <w:p w:rsidR="00430B71" w:rsidRPr="00430B71" w:rsidRDefault="00430B71" w:rsidP="00430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1" name="Rectangle 1" descr="https://istiqlal.id/kabar/wp-content/uploads/2019/01/WhatsApp-Image-2019-01-22-at-11.33.40-1024x68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BC2DF" id="Rectangle 1" o:spid="_x0000_s1026" alt="https://istiqlal.id/kabar/wp-content/uploads/2019/01/WhatsApp-Image-2019-01-22-at-11.33.40-1024x682.jpeg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30B71" w:rsidRPr="00430B71" w:rsidRDefault="00430B71" w:rsidP="00430B71">
      <w:pPr>
        <w:spacing w:after="300" w:line="240" w:lineRule="auto"/>
        <w:jc w:val="both"/>
        <w:rPr>
          <w:rFonts w:ascii="Arial" w:eastAsia="Times New Roman" w:hAnsi="Arial" w:cs="Arial"/>
          <w:color w:val="000300"/>
          <w:sz w:val="21"/>
          <w:szCs w:val="21"/>
        </w:rPr>
      </w:pPr>
      <w:r w:rsidRPr="00430B71">
        <w:rPr>
          <w:rFonts w:ascii="Arial" w:eastAsia="Times New Roman" w:hAnsi="Arial" w:cs="Arial"/>
          <w:color w:val="000300"/>
          <w:sz w:val="21"/>
          <w:szCs w:val="21"/>
        </w:rPr>
        <w:lastRenderedPageBreak/>
        <w:t xml:space="preserve">Forum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Kerukunan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Umat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Beragama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( FKUB ) Jakarta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Pusat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bersama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para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tokoh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agama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pemerintah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Kota Jakarta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Pusat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bersama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sama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mendeklarasikan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Pemilu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Damai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di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Halaman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(16/1/19)</w:t>
      </w:r>
      <w:r w:rsidRPr="00430B71">
        <w:rPr>
          <w:rFonts w:ascii="Arial" w:eastAsia="Times New Roman" w:hAnsi="Arial" w:cs="Arial"/>
          <w:color w:val="000300"/>
          <w:sz w:val="21"/>
          <w:szCs w:val="21"/>
        </w:rPr>
        <w:br/>
      </w:r>
      <w:r w:rsidRPr="00430B71">
        <w:rPr>
          <w:rFonts w:ascii="Arial" w:eastAsia="Times New Roman" w:hAnsi="Arial" w:cs="Arial"/>
          <w:color w:val="000300"/>
          <w:sz w:val="21"/>
          <w:szCs w:val="21"/>
        </w:rPr>
        <w:br/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Mereka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mendeklarasikan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menolak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tempat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ibadah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digunakan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untuk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kampanye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issu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hoax,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isu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sara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radikalisme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Deklarasi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dihadiri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Wali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Kota Jakarta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Pusat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proofErr w:type="gram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Kapolres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,</w:t>
      </w:r>
      <w:proofErr w:type="gram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Dandim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Jakarta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pusat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serta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para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tokoh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agama. Dari Masjid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sebagai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proofErr w:type="gram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tuan</w:t>
      </w:r>
      <w:proofErr w:type="spellEnd"/>
      <w:proofErr w:type="gram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rumah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diwakoli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Kabid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Kamtib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Wakabid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Ta'mir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Kabag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Protokol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Kabag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Perencanaan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Wakabid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Ta'mir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, H.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Bukhori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SA. </w:t>
      </w:r>
      <w:proofErr w:type="spellStart"/>
      <w:proofErr w:type="gram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dalam</w:t>
      </w:r>
      <w:proofErr w:type="spellEnd"/>
      <w:proofErr w:type="gram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sambutanya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mengatakan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bahwa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menyambut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baik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deklarasi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tersebut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berharap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masyarakat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dapat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mengkikuti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menaatinya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untuk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meraih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kepentingan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bersama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yaitu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telselenggaranya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Pemilu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 xml:space="preserve"> 2019 yang </w:t>
      </w:r>
      <w:proofErr w:type="spellStart"/>
      <w:r w:rsidRPr="00430B71">
        <w:rPr>
          <w:rFonts w:ascii="Arial" w:eastAsia="Times New Roman" w:hAnsi="Arial" w:cs="Arial"/>
          <w:color w:val="000300"/>
          <w:sz w:val="21"/>
          <w:szCs w:val="21"/>
        </w:rPr>
        <w:t>damai</w:t>
      </w:r>
      <w:proofErr w:type="spellEnd"/>
      <w:r w:rsidRPr="00430B71">
        <w:rPr>
          <w:rFonts w:ascii="Arial" w:eastAsia="Times New Roman" w:hAnsi="Arial" w:cs="Arial"/>
          <w:color w:val="000300"/>
          <w:sz w:val="21"/>
          <w:szCs w:val="21"/>
        </w:rPr>
        <w:t>. (Tim website MI)</w:t>
      </w:r>
    </w:p>
    <w:p w:rsidR="00E65006" w:rsidRDefault="00E65006"/>
    <w:p w:rsidR="00B30B04" w:rsidRDefault="00B30B04"/>
    <w:p w:rsidR="00B30B04" w:rsidRDefault="00B30B04"/>
    <w:p w:rsidR="00B30B04" w:rsidRPr="00B30B04" w:rsidRDefault="00B30B04" w:rsidP="00B30B04">
      <w:pPr>
        <w:spacing w:after="150" w:line="480" w:lineRule="atLeast"/>
        <w:outlineLvl w:val="0"/>
        <w:rPr>
          <w:rFonts w:ascii="Georgia" w:eastAsia="Times New Roman" w:hAnsi="Georgia" w:cs="Times New Roman"/>
          <w:color w:val="000300"/>
          <w:kern w:val="36"/>
          <w:sz w:val="38"/>
          <w:szCs w:val="38"/>
        </w:rPr>
      </w:pPr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Bhakti </w:t>
      </w:r>
      <w:proofErr w:type="spellStart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Merah</w:t>
      </w:r>
      <w:proofErr w:type="spellEnd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</w:t>
      </w:r>
      <w:proofErr w:type="spellStart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Putih</w:t>
      </w:r>
      <w:proofErr w:type="spellEnd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</w:t>
      </w:r>
      <w:proofErr w:type="spellStart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Narapidana</w:t>
      </w:r>
      <w:proofErr w:type="spellEnd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 xml:space="preserve"> di Masjid </w:t>
      </w:r>
      <w:proofErr w:type="spellStart"/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Istiqlal</w:t>
      </w:r>
      <w:proofErr w:type="spellEnd"/>
    </w:p>
    <w:p w:rsidR="00B30B04" w:rsidRPr="00B30B04" w:rsidRDefault="00B30B04" w:rsidP="00B30B04">
      <w:pPr>
        <w:pBdr>
          <w:bottom w:val="single" w:sz="6" w:space="0" w:color="E5E5E5"/>
        </w:pBd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999999"/>
          <w:sz w:val="21"/>
          <w:szCs w:val="21"/>
        </w:rPr>
      </w:pPr>
      <w:r w:rsidRPr="00B30B04">
        <w:rPr>
          <w:rFonts w:ascii="Arial" w:eastAsia="Times New Roman" w:hAnsi="Arial" w:cs="Arial"/>
          <w:color w:val="999999"/>
          <w:sz w:val="21"/>
          <w:szCs w:val="21"/>
        </w:rPr>
        <w:t xml:space="preserve">2019-03-28 00:00:00 </w:t>
      </w:r>
      <w:proofErr w:type="spellStart"/>
      <w:r w:rsidRPr="00B30B04">
        <w:rPr>
          <w:rFonts w:ascii="Arial" w:eastAsia="Times New Roman" w:hAnsi="Arial" w:cs="Arial"/>
          <w:color w:val="999999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999999"/>
          <w:sz w:val="21"/>
          <w:szCs w:val="21"/>
        </w:rPr>
        <w:t> BSA</w:t>
      </w:r>
    </w:p>
    <w:p w:rsidR="00B30B04" w:rsidRPr="00B30B04" w:rsidRDefault="00B30B04" w:rsidP="00B30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2" name="Rectangle 2" descr="https://istiqlal.id/berita.php?id=11%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1966C" id="Rectangle 2" o:spid="_x0000_s1026" alt="https://istiqlal.id/berita.php?id=11%22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B30B04" w:rsidRPr="00B30B04" w:rsidRDefault="00B30B04" w:rsidP="00B30B04">
      <w:pPr>
        <w:spacing w:after="300" w:line="240" w:lineRule="auto"/>
        <w:jc w:val="both"/>
        <w:rPr>
          <w:rFonts w:ascii="Arial" w:eastAsia="Times New Roman" w:hAnsi="Arial" w:cs="Arial"/>
          <w:color w:val="000300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lastRenderedPageBreak/>
        <w:t>Dalam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rangka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memperingati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Hari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Bakti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Pemasyarakatan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ke-55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tahun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2019,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Direktorat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Jenderal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Pemasyarakatan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Kementrian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Hukum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&amp; HAM,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melaksanakan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Bakti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Merah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Putih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Narapidana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di area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.( 27/3/2019) 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Kegiatan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berupa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bakti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sosial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membersihkan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rumah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rumah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Ibadah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serentak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di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seluruh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Indonesia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pada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tanggal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27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Maret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2019. Di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wilayah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DKI Jakarta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Bakti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Merah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Putih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Narapidana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dilaksanakan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dengan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melakukan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halaman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proofErr w:type="gram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taman</w:t>
      </w:r>
      <w:proofErr w:type="spellEnd"/>
      <w:proofErr w:type="gram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serta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Gereja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Katedral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.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para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penghuni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Lapas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dikomandoi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langsung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Direktur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Jenderal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Pemasyarakatan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Ibu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Sri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Puguh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Budi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Utami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didampingi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Ketua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Pelaksana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Pengelola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( BPPMI)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Laksma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TNI (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Pur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)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Asep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Saepudin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Sekretaris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Kantor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Gereja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Katedral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Bapak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Sony.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  <w:t xml:space="preserve">Program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bersih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&amp;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Gereja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Katedral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mengikutsertakan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para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Narapidana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sedang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dalam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Asimilasi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kolaborasi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dengan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masyarakat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. (AS-BSA)</w:t>
      </w:r>
    </w:p>
    <w:p w:rsidR="00B30B04" w:rsidRDefault="00B30B04"/>
    <w:p w:rsidR="00B30B04" w:rsidRDefault="00B30B04"/>
    <w:p w:rsidR="00B30B04" w:rsidRPr="00B30B04" w:rsidRDefault="00B30B04" w:rsidP="00B30B04">
      <w:pPr>
        <w:spacing w:after="150" w:line="480" w:lineRule="atLeast"/>
        <w:outlineLvl w:val="0"/>
        <w:rPr>
          <w:rFonts w:ascii="Georgia" w:eastAsia="Times New Roman" w:hAnsi="Georgia" w:cs="Times New Roman"/>
          <w:color w:val="000300"/>
          <w:kern w:val="36"/>
          <w:sz w:val="38"/>
          <w:szCs w:val="38"/>
        </w:rPr>
      </w:pPr>
      <w:r w:rsidRPr="00B30B04">
        <w:rPr>
          <w:rFonts w:ascii="Georgia" w:eastAsia="Times New Roman" w:hAnsi="Georgia" w:cs="Times New Roman"/>
          <w:color w:val="000300"/>
          <w:kern w:val="36"/>
          <w:sz w:val="38"/>
          <w:szCs w:val="38"/>
        </w:rPr>
        <w:t>KAJIAN ISLAM AHAD BERSAMA KETUA BPPMI DAN GUS MUWAFIQ</w:t>
      </w:r>
    </w:p>
    <w:p w:rsidR="00B30B04" w:rsidRPr="00B30B04" w:rsidRDefault="00B30B04" w:rsidP="00B30B04">
      <w:pPr>
        <w:pBdr>
          <w:bottom w:val="single" w:sz="6" w:space="0" w:color="E5E5E5"/>
        </w:pBd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999999"/>
          <w:sz w:val="21"/>
          <w:szCs w:val="21"/>
        </w:rPr>
      </w:pPr>
      <w:r w:rsidRPr="00B30B04">
        <w:rPr>
          <w:rFonts w:ascii="Arial" w:eastAsia="Times New Roman" w:hAnsi="Arial" w:cs="Arial"/>
          <w:color w:val="999999"/>
          <w:sz w:val="21"/>
          <w:szCs w:val="21"/>
        </w:rPr>
        <w:t xml:space="preserve">2018-12-03 09:28:44 </w:t>
      </w:r>
      <w:proofErr w:type="spellStart"/>
      <w:r w:rsidRPr="00B30B04">
        <w:rPr>
          <w:rFonts w:ascii="Arial" w:eastAsia="Times New Roman" w:hAnsi="Arial" w:cs="Arial"/>
          <w:color w:val="999999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999999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999999"/>
          <w:sz w:val="21"/>
          <w:szCs w:val="21"/>
        </w:rPr>
        <w:t>Humas</w:t>
      </w:r>
      <w:proofErr w:type="spellEnd"/>
    </w:p>
    <w:p w:rsidR="00B30B04" w:rsidRPr="00B30B04" w:rsidRDefault="00B30B04" w:rsidP="00B30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7" name="Rectangle 7" descr="https://istiqlal.id/kabar/wp-content/uploads/2018/12/WhatsApp-Image-2018-12-03-at-7.49.56-AM-1-630x4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85082" id="Rectangle 7" o:spid="_x0000_s1026" alt="https://istiqlal.id/kabar/wp-content/uploads/2018/12/WhatsApp-Image-2018-12-03-at-7.49.56-AM-1-630x420.jpeg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B30B04" w:rsidRPr="00B30B04" w:rsidRDefault="00B30B04" w:rsidP="00B30B04">
      <w:pPr>
        <w:spacing w:after="300" w:line="240" w:lineRule="auto"/>
        <w:rPr>
          <w:rFonts w:ascii="Arial" w:eastAsia="Times New Roman" w:hAnsi="Arial" w:cs="Arial"/>
          <w:color w:val="000300"/>
          <w:sz w:val="21"/>
          <w:szCs w:val="21"/>
        </w:rPr>
      </w:pPr>
      <w:r w:rsidRPr="00B30B04">
        <w:rPr>
          <w:rFonts w:ascii="Arial" w:eastAsia="Times New Roman" w:hAnsi="Arial" w:cs="Arial"/>
          <w:color w:val="000300"/>
          <w:sz w:val="21"/>
          <w:szCs w:val="21"/>
        </w:rPr>
        <w:lastRenderedPageBreak/>
        <w:t xml:space="preserve">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mengadakan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kajian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Islam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Ahad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pada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tanggal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Desember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2018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pukul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07.30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hingga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selesai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Kajian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merupakan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kajian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rutin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biasa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dilaksanakan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setiap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ahad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di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.</w:t>
      </w:r>
    </w:p>
    <w:p w:rsidR="00B30B04" w:rsidRDefault="00B30B04" w:rsidP="00B30B04"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096000" cy="4067175"/>
                <wp:effectExtent l="0" t="0" r="0" b="0"/>
                <wp:docPr id="6" name="Rectangle 6" descr="https://istiqlal.id/kabar/wp-content/uploads/2018/12/WhatsApp-Image-2018-12-03-at-9.35.31-AM-1024x68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49C95" id="Rectangle 6" o:spid="_x0000_s1026" alt="https://istiqlal.id/kabar/wp-content/uploads/2018/12/WhatsApp-Image-2018-12-03-at-9.35.31-AM-1024x683.jpeg" style="width:480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Kajian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diisi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Ketua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Pelaksana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Pengelola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(BPPMI) KH.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Asep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Saepudin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Gus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Muwwafiq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Gus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Muwwafiq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tidak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dapat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sampai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di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disebabkan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kondisi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lalu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lintas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padat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macet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Namun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demikian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acara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kajian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tetap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berjalan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lancar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Acara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juga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dimeriahkan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penampilan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dari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Tim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Hadrah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Remaja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, Tim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Sholawat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Majlis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</w:t>
      </w:r>
      <w:r w:rsidRPr="00B30B04">
        <w:rPr>
          <w:rFonts w:ascii="Tahoma" w:eastAsia="Times New Roman" w:hAnsi="Tahoma" w:cs="Tahoma"/>
          <w:color w:val="000300"/>
          <w:sz w:val="21"/>
          <w:szCs w:val="21"/>
        </w:rPr>
        <w:t>�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lim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kaum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Ibu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juga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pembacaan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Simtudduror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oleh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para Imam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dan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Mu</w:t>
      </w:r>
      <w:r w:rsidRPr="00B30B04">
        <w:rPr>
          <w:rFonts w:ascii="Tahoma" w:eastAsia="Times New Roman" w:hAnsi="Tahoma" w:cs="Tahoma"/>
          <w:color w:val="000300"/>
          <w:sz w:val="21"/>
          <w:szCs w:val="21"/>
        </w:rPr>
        <w:t>�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adzin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. </w:t>
      </w:r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096000" cy="4067175"/>
                <wp:effectExtent l="0" t="0" r="0" b="0"/>
                <wp:docPr id="5" name="Rectangle 5" descr="https://istiqlal.id/kabar/wp-content/uploads/2018/12/WhatsApp-Image-2018-12-03-at-7.49.56-AM-1024x68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C62A7" id="Rectangle 5" o:spid="_x0000_s1026" alt="https://istiqlal.id/kabar/wp-content/uploads/2018/12/WhatsApp-Image-2018-12-03-at-7.49.56-AM-1024x683.jpeg" style="width:480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 </w:t>
      </w:r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096000" cy="4067175"/>
                <wp:effectExtent l="0" t="0" r="0" b="0"/>
                <wp:docPr id="4" name="Rectangle 4" descr="https://istiqlal.id/kabar/wp-content/uploads/2018/12/WhatsApp-Image-2018-12-03-at-9.36.07-AM-1024x68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22E9B" id="Rectangle 4" o:spid="_x0000_s1026" alt="https://istiqlal.id/kabar/wp-content/uploads/2018/12/WhatsApp-Image-2018-12-03-at-9.36.07-AM-1024x683.jpeg" style="width:480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 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br/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Pada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tanggal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proofErr w:type="gram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sama</w:t>
      </w:r>
      <w:proofErr w:type="spellEnd"/>
      <w:proofErr w:type="gram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juga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mengadakan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acara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Qiyamulail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bersama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Jama</w:t>
      </w:r>
      <w:r w:rsidRPr="00B30B04">
        <w:rPr>
          <w:rFonts w:ascii="Tahoma" w:eastAsia="Times New Roman" w:hAnsi="Tahoma" w:cs="Tahoma"/>
          <w:color w:val="000300"/>
          <w:sz w:val="21"/>
          <w:szCs w:val="21"/>
        </w:rPr>
        <w:t>�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t>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mengikuti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Qiyamulail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berjamaah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pada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hari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ini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cukuplah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banyak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mengingat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banyaknya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jamaah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yang </w:t>
      </w:r>
      <w:proofErr w:type="spellStart"/>
      <w:proofErr w:type="gram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akan</w:t>
      </w:r>
      <w:proofErr w:type="spellEnd"/>
      <w:proofErr w:type="gram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melakukan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aksi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212 yang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menginap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 di Masjid 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Istiqlal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 xml:space="preserve">. </w:t>
      </w:r>
      <w:r w:rsidRPr="00B30B04">
        <w:rPr>
          <w:rFonts w:ascii="Arial" w:eastAsia="Times New Roman" w:hAnsi="Arial" w:cs="Arial"/>
          <w:color w:val="000300"/>
          <w:sz w:val="21"/>
          <w:szCs w:val="21"/>
        </w:rPr>
        <w:lastRenderedPageBreak/>
        <w:t>(</w:t>
      </w:r>
      <w:proofErr w:type="spellStart"/>
      <w:r w:rsidRPr="00B30B04">
        <w:rPr>
          <w:rFonts w:ascii="Arial" w:eastAsia="Times New Roman" w:hAnsi="Arial" w:cs="Arial"/>
          <w:color w:val="000300"/>
          <w:sz w:val="21"/>
          <w:szCs w:val="21"/>
        </w:rPr>
        <w:t>Humas</w:t>
      </w:r>
      <w:proofErr w:type="spellEnd"/>
      <w:r w:rsidRPr="00B30B04">
        <w:rPr>
          <w:rFonts w:ascii="Arial" w:eastAsia="Times New Roman" w:hAnsi="Arial" w:cs="Arial"/>
          <w:color w:val="000300"/>
          <w:sz w:val="21"/>
          <w:szCs w:val="21"/>
        </w:rPr>
        <w:t>) </w:t>
      </w:r>
      <w:r w:rsidRPr="00B30B0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562600" cy="4476750"/>
                <wp:effectExtent l="0" t="0" r="0" b="0"/>
                <wp:docPr id="3" name="Rectangle 3" descr="https://istiqlal.id/kabar/wp-content/uploads/2018/12/WhatsApp-Image-2018-12-03-at-7.50.33-A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2600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2C7AA" id="Rectangle 3" o:spid="_x0000_s1026" alt="https://istiqlal.id/kabar/wp-content/uploads/2018/12/WhatsApp-Image-2018-12-03-at-7.50.33-AM.jpeg" style="width:438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B3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71"/>
    <w:rsid w:val="00430B71"/>
    <w:rsid w:val="00B30B04"/>
    <w:rsid w:val="00E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CF50B-FD00-4427-AC82-564F224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log-post-meta">
    <w:name w:val="blog-post-meta"/>
    <w:basedOn w:val="Normal"/>
    <w:rsid w:val="0043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2019-04-09T16:17:00Z</dcterms:created>
  <dcterms:modified xsi:type="dcterms:W3CDTF">2019-04-09T16:37:00Z</dcterms:modified>
</cp:coreProperties>
</file>