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E0FD7" w14:textId="5AFD0C15" w:rsidR="0033110A" w:rsidRDefault="0033110A" w:rsidP="002D1B8F">
      <w:pPr>
        <w:ind w:left="720" w:hanging="360"/>
      </w:pPr>
      <w:r>
        <w:t>PROGRAM CONTROL 2</w:t>
      </w:r>
    </w:p>
    <w:p w14:paraId="3067C451" w14:textId="5F28A2DE" w:rsidR="00C87BB4" w:rsidRDefault="002D1B8F" w:rsidP="002D1B8F">
      <w:pPr>
        <w:pStyle w:val="ListParagraph"/>
        <w:numPr>
          <w:ilvl w:val="0"/>
          <w:numId w:val="1"/>
        </w:numPr>
      </w:pPr>
      <w:r>
        <w:t>GOTO -  TRUE</w:t>
      </w:r>
    </w:p>
    <w:p w14:paraId="2FDFAD47" w14:textId="67617ABF" w:rsidR="002D1B8F" w:rsidRPr="002D1B8F" w:rsidRDefault="002D1B8F" w:rsidP="002D1B8F">
      <w:pPr>
        <w:pStyle w:val="ListParagraph"/>
        <w:numPr>
          <w:ilvl w:val="0"/>
          <w:numId w:val="1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d. </w:t>
      </w:r>
      <w:r>
        <w:rPr>
          <w:rFonts w:ascii="Roboto" w:hAnsi="Roboto"/>
          <w:color w:val="0C5460"/>
          <w:shd w:val="clear" w:color="auto" w:fill="D1ECF1"/>
        </w:rPr>
        <w:t>$ 1,800.97</w:t>
      </w:r>
    </w:p>
    <w:p w14:paraId="2BCECC00" w14:textId="44293A95" w:rsidR="002D1B8F" w:rsidRPr="002D1B8F" w:rsidRDefault="002D1B8F" w:rsidP="002D1B8F">
      <w:pPr>
        <w:pStyle w:val="ListParagraph"/>
        <w:numPr>
          <w:ilvl w:val="0"/>
          <w:numId w:val="1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. </w:t>
      </w:r>
      <w:r>
        <w:rPr>
          <w:rFonts w:ascii="Roboto" w:hAnsi="Roboto"/>
          <w:b/>
          <w:bCs/>
          <w:i/>
          <w:iCs/>
          <w:color w:val="0C5460"/>
          <w:shd w:val="clear" w:color="auto" w:fill="D1ECF1"/>
        </w:rPr>
        <w:t>-456</w:t>
      </w:r>
      <w:r>
        <w:rPr>
          <w:rFonts w:ascii="Roboto" w:hAnsi="Roboto"/>
          <w:color w:val="0C5460"/>
        </w:rPr>
        <w:br/>
      </w:r>
      <w:r>
        <w:rPr>
          <w:rFonts w:ascii="Roboto" w:hAnsi="Roboto"/>
          <w:b/>
          <w:bCs/>
          <w:i/>
          <w:iCs/>
          <w:color w:val="0C5460"/>
          <w:shd w:val="clear" w:color="auto" w:fill="D1ECF1"/>
        </w:rPr>
        <w:t>   789-</w:t>
      </w:r>
      <w:r>
        <w:rPr>
          <w:rFonts w:ascii="Roboto" w:hAnsi="Roboto"/>
          <w:color w:val="0C5460"/>
        </w:rPr>
        <w:br/>
      </w:r>
      <w:r>
        <w:rPr>
          <w:rFonts w:ascii="Roboto" w:hAnsi="Roboto"/>
          <w:b/>
          <w:bCs/>
          <w:i/>
          <w:iCs/>
          <w:color w:val="0C5460"/>
          <w:shd w:val="clear" w:color="auto" w:fill="D1ECF1"/>
        </w:rPr>
        <w:t>  12L</w:t>
      </w:r>
    </w:p>
    <w:p w14:paraId="616E0953" w14:textId="04034D17" w:rsidR="002D1B8F" w:rsidRPr="002D1B8F" w:rsidRDefault="002D1B8F" w:rsidP="002D1B8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0C5460"/>
          <w:shd w:val="clear" w:color="auto" w:fill="D1ECF1"/>
        </w:rPr>
        <w:t>PRODUCT-CODE</w:t>
      </w:r>
      <w:r>
        <w:rPr>
          <w:rFonts w:ascii="Roboto" w:hAnsi="Roboto"/>
          <w:color w:val="0C5460"/>
          <w:shd w:val="clear" w:color="auto" w:fill="D1ECF1"/>
        </w:rPr>
        <w:t xml:space="preserve"> – TRUE</w:t>
      </w:r>
    </w:p>
    <w:p w14:paraId="69B7456A" w14:textId="4A503E43" w:rsidR="002D1B8F" w:rsidRPr="0033110A" w:rsidRDefault="002D1B8F" w:rsidP="002D1B8F">
      <w:pPr>
        <w:pStyle w:val="ListParagraph"/>
        <w:numPr>
          <w:ilvl w:val="0"/>
          <w:numId w:val="1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 </w:t>
      </w:r>
      <w:r>
        <w:rPr>
          <w:rFonts w:ascii="Roboto" w:hAnsi="Roboto"/>
          <w:color w:val="0C5460"/>
          <w:shd w:val="clear" w:color="auto" w:fill="D1ECF1"/>
        </w:rPr>
        <w:t>INLINE PERFROM</w:t>
      </w:r>
    </w:p>
    <w:p w14:paraId="5884D705" w14:textId="42EBD966" w:rsidR="0033110A" w:rsidRPr="0033110A" w:rsidRDefault="0033110A" w:rsidP="002D1B8F">
      <w:pPr>
        <w:pStyle w:val="ListParagraph"/>
        <w:numPr>
          <w:ilvl w:val="0"/>
          <w:numId w:val="1"/>
        </w:numPr>
      </w:pPr>
      <w:r>
        <w:rPr>
          <w:rFonts w:ascii="Roboto" w:hAnsi="Roboto"/>
          <w:color w:val="0C5460"/>
          <w:shd w:val="clear" w:color="auto" w:fill="D1ECF1"/>
        </w:rPr>
        <w:t>ERROR</w:t>
      </w:r>
    </w:p>
    <w:p w14:paraId="04C8C1B9" w14:textId="7A9EE626" w:rsidR="0033110A" w:rsidRPr="0033110A" w:rsidRDefault="0033110A" w:rsidP="002D1B8F">
      <w:pPr>
        <w:pStyle w:val="ListParagraph"/>
        <w:numPr>
          <w:ilvl w:val="0"/>
          <w:numId w:val="1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d. </w:t>
      </w:r>
      <w:r>
        <w:rPr>
          <w:rFonts w:ascii="Roboto" w:hAnsi="Roboto"/>
          <w:color w:val="0C5460"/>
          <w:shd w:val="clear" w:color="auto" w:fill="D1ECF1"/>
        </w:rPr>
        <w:t>IF WS-CUST-BALANCE - WS-CUST-WITHDRAW IS NEGATIVE GO TO PARA –WITHDRAW-FAIL END-IF.</w:t>
      </w:r>
    </w:p>
    <w:p w14:paraId="461EECA4" w14:textId="7E168E4D" w:rsidR="0033110A" w:rsidRDefault="0033110A" w:rsidP="0033110A">
      <w:pPr>
        <w:pStyle w:val="ListParagraph"/>
        <w:numPr>
          <w:ilvl w:val="0"/>
          <w:numId w:val="1"/>
        </w:numPr>
      </w:pPr>
      <w:r>
        <w:t xml:space="preserve"> 6</w:t>
      </w:r>
    </w:p>
    <w:p w14:paraId="0697D92A" w14:textId="77777777" w:rsidR="0033110A" w:rsidRDefault="0033110A" w:rsidP="0033110A">
      <w:pPr>
        <w:ind w:left="360"/>
      </w:pPr>
    </w:p>
    <w:p w14:paraId="3B7B9140" w14:textId="4BF71515" w:rsidR="0033110A" w:rsidRDefault="006A390D" w:rsidP="0033110A">
      <w:pPr>
        <w:ind w:left="360"/>
      </w:pPr>
      <w:r>
        <w:t>FILE HANDLING.</w:t>
      </w:r>
    </w:p>
    <w:p w14:paraId="0C5415BB" w14:textId="40FF7A28" w:rsidR="006A390D" w:rsidRPr="006A390D" w:rsidRDefault="00EA3A8C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‘</w:t>
      </w:r>
      <w:r>
        <w:rPr>
          <w:rFonts w:ascii="Roboto" w:hAnsi="Roboto"/>
          <w:color w:val="0C5460"/>
          <w:shd w:val="clear" w:color="auto" w:fill="D1ECF1"/>
        </w:rPr>
        <w:t>ORGANIZATION is INDEXED’.</w:t>
      </w:r>
      <w:r>
        <w:rPr>
          <w:rStyle w:val="answernumber"/>
          <w:rFonts w:ascii="Roboto" w:hAnsi="Roboto"/>
          <w:color w:val="0C5460"/>
          <w:shd w:val="clear" w:color="auto" w:fill="D1ECF1"/>
        </w:rPr>
        <w:br/>
      </w:r>
      <w:r w:rsidR="006A390D">
        <w:rPr>
          <w:rStyle w:val="answernumber"/>
          <w:rFonts w:ascii="Roboto" w:hAnsi="Roboto"/>
          <w:color w:val="0C5460"/>
          <w:shd w:val="clear" w:color="auto" w:fill="D1ECF1"/>
        </w:rPr>
        <w:t>c. </w:t>
      </w:r>
      <w:r w:rsidR="006A390D">
        <w:rPr>
          <w:rFonts w:ascii="Roboto" w:hAnsi="Roboto"/>
          <w:color w:val="0C5460"/>
          <w:shd w:val="clear" w:color="auto" w:fill="D1ECF1"/>
        </w:rPr>
        <w:t>Dynamic</w:t>
      </w:r>
    </w:p>
    <w:p w14:paraId="1CBD1B15" w14:textId="06AE41D6" w:rsidR="006A390D" w:rsidRPr="006A390D" w:rsidRDefault="006A390D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ESDS – TRUE</w:t>
      </w:r>
    </w:p>
    <w:p w14:paraId="2C0B52F8" w14:textId="08FFD765" w:rsidR="006A390D" w:rsidRPr="006A390D" w:rsidRDefault="006A390D" w:rsidP="006A390D">
      <w:pPr>
        <w:pStyle w:val="ListParagraph"/>
        <w:numPr>
          <w:ilvl w:val="0"/>
          <w:numId w:val="2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 </w:t>
      </w:r>
      <w:r>
        <w:rPr>
          <w:rFonts w:ascii="Roboto" w:hAnsi="Roboto"/>
          <w:color w:val="0C5460"/>
          <w:shd w:val="clear" w:color="auto" w:fill="D1ECF1"/>
        </w:rPr>
        <w:t>by using the FILE STATUS clause in the FILE-CONTROL paragraph and data definitions in the DATA DIVISION.</w:t>
      </w:r>
    </w:p>
    <w:p w14:paraId="5A9197AB" w14:textId="51AA087A" w:rsidR="006A390D" w:rsidRPr="006A390D" w:rsidRDefault="006A390D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KEY PARAMETER TO DEFINE – KSDS</w:t>
      </w:r>
    </w:p>
    <w:p w14:paraId="26997D5E" w14:textId="4C5355DF" w:rsidR="006A390D" w:rsidRPr="006A390D" w:rsidRDefault="006A390D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Select the access type that is valid for all three types of file organization.</w:t>
      </w:r>
      <w:r>
        <w:rPr>
          <w:rFonts w:ascii="Roboto" w:hAnsi="Roboto"/>
          <w:color w:val="0C5460"/>
          <w:shd w:val="clear" w:color="auto" w:fill="D1ECF1"/>
        </w:rPr>
        <w:br/>
        <w:t xml:space="preserve">ANS: </w:t>
      </w:r>
      <w:r>
        <w:rPr>
          <w:rFonts w:ascii="Roboto" w:hAnsi="Roboto"/>
          <w:color w:val="0C5460"/>
          <w:shd w:val="clear" w:color="auto" w:fill="D1ECF1"/>
        </w:rPr>
        <w:t>Sequential</w:t>
      </w:r>
    </w:p>
    <w:p w14:paraId="0D4AA9BC" w14:textId="6144262D" w:rsidR="006A390D" w:rsidRPr="00EA3A8C" w:rsidRDefault="00EA3A8C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RE</w:t>
      </w:r>
      <w:r w:rsidR="006A390D">
        <w:rPr>
          <w:rFonts w:ascii="Roboto" w:hAnsi="Roboto"/>
          <w:color w:val="0C5460"/>
          <w:shd w:val="clear" w:color="auto" w:fill="D1ECF1"/>
        </w:rPr>
        <w:t>WRITE</w:t>
      </w:r>
    </w:p>
    <w:p w14:paraId="672EB91C" w14:textId="2BA58ED6" w:rsidR="00EA3A8C" w:rsidRPr="00EA3A8C" w:rsidRDefault="00EA3A8C" w:rsidP="006A390D">
      <w:pPr>
        <w:pStyle w:val="ListParagraph"/>
        <w:numPr>
          <w:ilvl w:val="0"/>
          <w:numId w:val="2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b. </w:t>
      </w:r>
      <w:r>
        <w:rPr>
          <w:rFonts w:ascii="Roboto" w:hAnsi="Roboto"/>
          <w:color w:val="0C5460"/>
          <w:shd w:val="clear" w:color="auto" w:fill="D1ECF1"/>
        </w:rPr>
        <w:t>The statement has an error. RECORD KEY clause must be specified for ‘organization is indexed’.</w:t>
      </w:r>
    </w:p>
    <w:p w14:paraId="72D545D3" w14:textId="5B2E67DA" w:rsidR="00EA3A8C" w:rsidRPr="00EA3A8C" w:rsidRDefault="00EA3A8C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 xml:space="preserve">MODES TO WRITE:  1.OUTPUT </w:t>
      </w:r>
    </w:p>
    <w:p w14:paraId="6EDDBA4B" w14:textId="0F7954E4" w:rsidR="00EA3A8C" w:rsidRPr="009F2CF6" w:rsidRDefault="00EA3A8C" w:rsidP="006A390D">
      <w:pPr>
        <w:pStyle w:val="ListParagraph"/>
        <w:numPr>
          <w:ilvl w:val="0"/>
          <w:numId w:val="2"/>
        </w:numPr>
      </w:pPr>
      <w:r>
        <w:rPr>
          <w:rFonts w:ascii="Roboto" w:hAnsi="Roboto"/>
          <w:color w:val="0C5460"/>
          <w:shd w:val="clear" w:color="auto" w:fill="D1ECF1"/>
        </w:rPr>
        <w:t>Duplicate key detected</w:t>
      </w:r>
    </w:p>
    <w:p w14:paraId="0D9C691F" w14:textId="77777777" w:rsidR="009F2CF6" w:rsidRDefault="009F2CF6" w:rsidP="009F2CF6">
      <w:pPr>
        <w:ind w:left="360"/>
      </w:pPr>
    </w:p>
    <w:p w14:paraId="2BD5F1EA" w14:textId="288E9054" w:rsidR="00F52D7D" w:rsidRDefault="00F52D7D" w:rsidP="009F2CF6">
      <w:pPr>
        <w:ind w:left="360"/>
      </w:pPr>
      <w:r>
        <w:t>TABLE HANDLING</w:t>
      </w:r>
    </w:p>
    <w:p w14:paraId="422BB53F" w14:textId="77777777" w:rsidR="00F52D7D" w:rsidRDefault="00F52D7D" w:rsidP="009F2CF6">
      <w:pPr>
        <w:ind w:left="360"/>
      </w:pPr>
    </w:p>
    <w:p w14:paraId="0796E2F5" w14:textId="03FD145D" w:rsidR="00F52D7D" w:rsidRDefault="00020D5C" w:rsidP="00020D5C">
      <w:pPr>
        <w:pStyle w:val="ListParagraph"/>
        <w:numPr>
          <w:ilvl w:val="0"/>
          <w:numId w:val="3"/>
        </w:numPr>
      </w:pPr>
      <w:r>
        <w:t>SEARCH</w:t>
      </w:r>
    </w:p>
    <w:p w14:paraId="65287CF1" w14:textId="0BB97BFE" w:rsidR="00A27F51" w:rsidRPr="008D795C" w:rsidRDefault="00247556" w:rsidP="00FA17E4">
      <w:pPr>
        <w:pStyle w:val="ListParagraph"/>
        <w:numPr>
          <w:ilvl w:val="0"/>
          <w:numId w:val="3"/>
        </w:numPr>
      </w:pPr>
      <w:r>
        <w:t xml:space="preserve">FOLLOWING DEFINES </w:t>
      </w:r>
      <w:r w:rsidR="00E27773">
        <w:t>-</w:t>
      </w:r>
      <w:r w:rsidR="00E27773">
        <w:rPr>
          <w:rStyle w:val="answernumber"/>
          <w:rFonts w:ascii="Roboto" w:hAnsi="Roboto"/>
          <w:color w:val="0C5460"/>
          <w:shd w:val="clear" w:color="auto" w:fill="D1ECF1"/>
        </w:rPr>
        <w:t>b. </w:t>
      </w:r>
      <w:r w:rsidR="00E27773">
        <w:rPr>
          <w:rFonts w:ascii="Roboto" w:hAnsi="Roboto"/>
          <w:color w:val="0C5460"/>
          <w:shd w:val="clear" w:color="auto" w:fill="D1ECF1"/>
        </w:rPr>
        <w:t>OCCURS 1 TO 20 TIMES DEPENDING ON WS-I</w:t>
      </w:r>
    </w:p>
    <w:p w14:paraId="2F91341E" w14:textId="5A7B9058" w:rsidR="008D795C" w:rsidRPr="00CE7F0D" w:rsidRDefault="008D795C" w:rsidP="00FA17E4">
      <w:pPr>
        <w:pStyle w:val="ListParagraph"/>
        <w:numPr>
          <w:ilvl w:val="0"/>
          <w:numId w:val="3"/>
        </w:numPr>
      </w:pPr>
      <w:r>
        <w:t>OCCURS DEPENDING ON</w:t>
      </w:r>
    </w:p>
    <w:p w14:paraId="2D2847B5" w14:textId="423E250D" w:rsidR="00CE7F0D" w:rsidRPr="00D4445F" w:rsidRDefault="00CE7F0D" w:rsidP="00020D5C">
      <w:pPr>
        <w:pStyle w:val="ListParagraph"/>
        <w:numPr>
          <w:ilvl w:val="0"/>
          <w:numId w:val="3"/>
        </w:numPr>
      </w:pPr>
      <w:r>
        <w:rPr>
          <w:rFonts w:ascii="Roboto" w:hAnsi="Roboto"/>
          <w:color w:val="0C5460"/>
          <w:shd w:val="clear" w:color="auto" w:fill="D1ECF1"/>
        </w:rPr>
        <w:t>205</w:t>
      </w:r>
    </w:p>
    <w:p w14:paraId="6B10E860" w14:textId="544BB534" w:rsidR="00D4445F" w:rsidRPr="007F633C" w:rsidRDefault="00D4445F" w:rsidP="00020D5C">
      <w:pPr>
        <w:pStyle w:val="ListParagraph"/>
        <w:numPr>
          <w:ilvl w:val="0"/>
          <w:numId w:val="3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d. </w:t>
      </w:r>
      <w:r>
        <w:rPr>
          <w:rFonts w:ascii="Roboto" w:hAnsi="Roboto"/>
          <w:color w:val="0C5460"/>
          <w:shd w:val="clear" w:color="auto" w:fill="D1ECF1"/>
        </w:rPr>
        <w:t>INITIALIZE MY-TABLE REPLACING NUMERIC DATA BY 3.</w:t>
      </w:r>
    </w:p>
    <w:p w14:paraId="22DE980C" w14:textId="69E936B0" w:rsidR="007F633C" w:rsidRPr="007F633C" w:rsidRDefault="007F633C" w:rsidP="00020D5C">
      <w:pPr>
        <w:pStyle w:val="ListParagraph"/>
        <w:numPr>
          <w:ilvl w:val="0"/>
          <w:numId w:val="3"/>
        </w:numPr>
      </w:pPr>
      <w:r>
        <w:rPr>
          <w:rFonts w:ascii="Roboto" w:hAnsi="Roboto"/>
          <w:color w:val="0C5460"/>
          <w:shd w:val="clear" w:color="auto" w:fill="D1ECF1"/>
        </w:rPr>
        <w:t>TRUE</w:t>
      </w:r>
    </w:p>
    <w:p w14:paraId="6A9D362B" w14:textId="358CF713" w:rsidR="007F633C" w:rsidRPr="002854CC" w:rsidRDefault="002854CC" w:rsidP="00020D5C">
      <w:pPr>
        <w:pStyle w:val="ListParagraph"/>
        <w:numPr>
          <w:ilvl w:val="0"/>
          <w:numId w:val="3"/>
        </w:numPr>
      </w:pPr>
      <w:r>
        <w:rPr>
          <w:rFonts w:ascii="Roboto" w:hAnsi="Roboto"/>
          <w:color w:val="0C5460"/>
          <w:shd w:val="clear" w:color="auto" w:fill="D1ECF1"/>
        </w:rPr>
        <w:t>SET</w:t>
      </w:r>
    </w:p>
    <w:p w14:paraId="759973D7" w14:textId="22912A99" w:rsidR="006608F7" w:rsidRPr="006608F7" w:rsidRDefault="006608F7" w:rsidP="006608F7">
      <w:pPr>
        <w:pStyle w:val="ListParagraph"/>
        <w:numPr>
          <w:ilvl w:val="0"/>
          <w:numId w:val="3"/>
        </w:numPr>
      </w:pPr>
      <w:r>
        <w:rPr>
          <w:rFonts w:ascii="Roboto" w:hAnsi="Roboto"/>
          <w:color w:val="0C5460"/>
          <w:shd w:val="clear" w:color="auto" w:fill="D1ECF1"/>
        </w:rPr>
        <w:t>ORDER ITEM COUNT</w:t>
      </w:r>
      <w:r>
        <w:rPr>
          <w:rFonts w:ascii="Roboto" w:hAnsi="Roboto"/>
          <w:color w:val="0C5460"/>
          <w:shd w:val="clear" w:color="auto" w:fill="D1ECF1"/>
        </w:rPr>
        <w:br/>
        <w:t>1.RANGING FROM 1-5</w:t>
      </w:r>
      <w:r>
        <w:rPr>
          <w:rFonts w:ascii="Roboto" w:hAnsi="Roboto"/>
          <w:color w:val="0C5460"/>
          <w:shd w:val="clear" w:color="auto" w:fill="D1ECF1"/>
        </w:rPr>
        <w:br/>
      </w:r>
      <w:r>
        <w:rPr>
          <w:rFonts w:ascii="Roboto" w:hAnsi="Roboto"/>
          <w:color w:val="0C5460"/>
          <w:shd w:val="clear" w:color="auto" w:fill="D1ECF1"/>
        </w:rPr>
        <w:lastRenderedPageBreak/>
        <w:t>2.VARIABLE LENGTH TABLE</w:t>
      </w:r>
      <w:r>
        <w:rPr>
          <w:rFonts w:ascii="Roboto" w:hAnsi="Roboto"/>
          <w:color w:val="0C5460"/>
          <w:shd w:val="clear" w:color="auto" w:fill="D1ECF1"/>
        </w:rPr>
        <w:br/>
        <w:t>3.DEPENDS ORDER ITEM COUNT</w:t>
      </w:r>
    </w:p>
    <w:p w14:paraId="1E8B4D3B" w14:textId="091CC230" w:rsidR="00C12864" w:rsidRPr="008D223F" w:rsidRDefault="00C83DBA" w:rsidP="00C12864">
      <w:pPr>
        <w:pStyle w:val="ListParagraph"/>
        <w:numPr>
          <w:ilvl w:val="0"/>
          <w:numId w:val="3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 </w:t>
      </w:r>
      <w:r>
        <w:rPr>
          <w:rFonts w:ascii="Roboto" w:hAnsi="Roboto"/>
          <w:b/>
          <w:bCs/>
          <w:i/>
          <w:iCs/>
          <w:color w:val="0C5460"/>
          <w:shd w:val="clear" w:color="auto" w:fill="D1ECF1"/>
        </w:rPr>
        <w:t>10 MYTABLE</w:t>
      </w:r>
      <w:r>
        <w:rPr>
          <w:rFonts w:ascii="Roboto" w:hAnsi="Roboto"/>
          <w:color w:val="0C5460"/>
        </w:rPr>
        <w:br/>
      </w:r>
      <w:r>
        <w:rPr>
          <w:rFonts w:ascii="Roboto" w:hAnsi="Roboto"/>
          <w:b/>
          <w:bCs/>
          <w:i/>
          <w:iCs/>
          <w:color w:val="0C5460"/>
          <w:shd w:val="clear" w:color="auto" w:fill="D1ECF1"/>
        </w:rPr>
        <w:t>                     05 TABLE01 PIC X(10) OCCURS 5 TIMES</w:t>
      </w:r>
      <w:r w:rsidR="00C12864">
        <w:rPr>
          <w:rFonts w:ascii="Roboto" w:hAnsi="Roboto"/>
          <w:b/>
          <w:bCs/>
          <w:i/>
          <w:iCs/>
          <w:color w:val="0C5460"/>
          <w:shd w:val="clear" w:color="auto" w:fill="D1ECF1"/>
        </w:rPr>
        <w:br/>
      </w:r>
      <w:r w:rsidR="00C12864">
        <w:rPr>
          <w:rStyle w:val="answernumber"/>
          <w:rFonts w:ascii="Roboto" w:hAnsi="Roboto"/>
          <w:color w:val="0C5460"/>
          <w:shd w:val="clear" w:color="auto" w:fill="D1ECF1"/>
        </w:rPr>
        <w:t> </w:t>
      </w:r>
      <w:r w:rsidR="00C12864">
        <w:rPr>
          <w:rFonts w:ascii="Roboto" w:hAnsi="Roboto"/>
          <w:b/>
          <w:bCs/>
          <w:i/>
          <w:iCs/>
          <w:color w:val="0C5460"/>
          <w:shd w:val="clear" w:color="auto" w:fill="D1ECF1"/>
        </w:rPr>
        <w:t>10 MYTABLE</w:t>
      </w:r>
      <w:r w:rsidR="00C12864">
        <w:rPr>
          <w:rFonts w:ascii="Roboto" w:hAnsi="Roboto"/>
          <w:color w:val="0C5460"/>
        </w:rPr>
        <w:br/>
      </w:r>
      <w:r w:rsidR="00C12864">
        <w:rPr>
          <w:rFonts w:ascii="Roboto" w:hAnsi="Roboto"/>
          <w:b/>
          <w:bCs/>
          <w:i/>
          <w:iCs/>
          <w:color w:val="0C5460"/>
          <w:shd w:val="clear" w:color="auto" w:fill="D1ECF1"/>
        </w:rPr>
        <w:t>                     05 TABLE01 PIC X(10) OCCURS 5 TIMES INDEXED BY WS-IND</w:t>
      </w:r>
    </w:p>
    <w:p w14:paraId="2ECA4640" w14:textId="77777777" w:rsidR="008D223F" w:rsidRPr="008D223F" w:rsidRDefault="008D223F" w:rsidP="008D223F">
      <w:pPr>
        <w:pStyle w:val="ListParagraph"/>
        <w:numPr>
          <w:ilvl w:val="0"/>
          <w:numId w:val="3"/>
        </w:numPr>
        <w:shd w:val="clear" w:color="auto" w:fill="0033A0"/>
        <w:spacing w:after="100" w:afterAutospacing="1" w:line="240" w:lineRule="auto"/>
        <w:jc w:val="center"/>
        <w:outlineLvl w:val="2"/>
        <w:rPr>
          <w:rFonts w:ascii="Roboto" w:eastAsia="Times New Roman" w:hAnsi="Roboto" w:cs="Times New Roman"/>
          <w:color w:val="FFFFFF"/>
          <w:kern w:val="0"/>
          <w:sz w:val="30"/>
          <w:szCs w:val="30"/>
          <w14:ligatures w14:val="none"/>
        </w:rPr>
      </w:pPr>
      <w:hyperlink r:id="rId5" w:anchor="section-9" w:history="1">
        <w:r w:rsidRPr="008D223F">
          <w:rPr>
            <w:rFonts w:ascii="Roboto" w:eastAsia="Times New Roman" w:hAnsi="Roboto" w:cs="Times New Roman"/>
            <w:color w:val="FFFFFF"/>
            <w:kern w:val="0"/>
            <w:sz w:val="24"/>
            <w:szCs w:val="24"/>
            <w:u w:val="single"/>
            <w14:ligatures w14:val="none"/>
          </w:rPr>
          <w:t>Inter Program Communication</w:t>
        </w:r>
      </w:hyperlink>
    </w:p>
    <w:p w14:paraId="36EADBBD" w14:textId="52D8A7F1" w:rsidR="008D223F" w:rsidRDefault="00503DFD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>Select the type of call used when the main and sub program exists in separate load modules.</w:t>
      </w:r>
      <w:r>
        <w:br/>
      </w:r>
      <w:r w:rsidR="0000665C">
        <w:t>DYNAMIC</w:t>
      </w:r>
    </w:p>
    <w:p w14:paraId="0DB5E46A" w14:textId="1AE46277" w:rsidR="0000665C" w:rsidRDefault="00503DFD" w:rsidP="0000665C">
      <w:pPr>
        <w:pStyle w:val="ListParagraph"/>
        <w:numPr>
          <w:ilvl w:val="0"/>
          <w:numId w:val="4"/>
        </w:numPr>
      </w:pPr>
      <w:r>
        <w:t>LINKAGE SECTION</w:t>
      </w:r>
    </w:p>
    <w:p w14:paraId="57E32B5A" w14:textId="2378ECD0" w:rsidR="00503DFD" w:rsidRDefault="002E0A44" w:rsidP="0000665C">
      <w:pPr>
        <w:pStyle w:val="ListParagraph"/>
        <w:numPr>
          <w:ilvl w:val="0"/>
          <w:numId w:val="4"/>
        </w:numPr>
      </w:pPr>
      <w:r>
        <w:t>DYNAMICALLY CALLED</w:t>
      </w:r>
      <w:r w:rsidR="0059663F">
        <w:t xml:space="preserve"> INITIAL STAGE</w:t>
      </w:r>
      <w:r>
        <w:t xml:space="preserve"> </w:t>
      </w:r>
      <w:r w:rsidR="0059663F">
        <w:t>–</w:t>
      </w:r>
      <w:r>
        <w:t xml:space="preserve"> TRUE</w:t>
      </w:r>
    </w:p>
    <w:p w14:paraId="7FAB8879" w14:textId="6D042D47" w:rsidR="0059663F" w:rsidRPr="0059663F" w:rsidRDefault="0059663F" w:rsidP="0000665C">
      <w:pPr>
        <w:pStyle w:val="ListParagraph"/>
        <w:numPr>
          <w:ilvl w:val="0"/>
          <w:numId w:val="4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 </w:t>
      </w:r>
      <w:r>
        <w:rPr>
          <w:rFonts w:ascii="Roboto" w:hAnsi="Roboto"/>
          <w:color w:val="0C5460"/>
          <w:shd w:val="clear" w:color="auto" w:fill="D1ECF1"/>
        </w:rPr>
        <w:t>The program go to an infinite loop</w:t>
      </w:r>
    </w:p>
    <w:p w14:paraId="35B6FA3A" w14:textId="55C0F9D5" w:rsidR="0059663F" w:rsidRPr="00B703CD" w:rsidRDefault="009105DF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>INITIAL</w:t>
      </w:r>
      <w:r w:rsidR="00576C42">
        <w:rPr>
          <w:rFonts w:ascii="Roboto" w:hAnsi="Roboto"/>
          <w:color w:val="0C5460"/>
          <w:shd w:val="clear" w:color="auto" w:fill="D1ECF1"/>
        </w:rPr>
        <w:br/>
        <w:t>CANCEL</w:t>
      </w:r>
    </w:p>
    <w:p w14:paraId="16FE3D29" w14:textId="57A2C718" w:rsidR="00B703CD" w:rsidRPr="00406D88" w:rsidRDefault="00B703CD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 xml:space="preserve">NEXT CONTINURE </w:t>
      </w:r>
      <w:r w:rsidR="00406D88">
        <w:rPr>
          <w:rFonts w:ascii="Roboto" w:hAnsi="Roboto"/>
          <w:color w:val="0C5460"/>
          <w:shd w:val="clear" w:color="auto" w:fill="D1ECF1"/>
        </w:rPr>
        <w:t>–</w:t>
      </w:r>
      <w:r>
        <w:rPr>
          <w:rFonts w:ascii="Roboto" w:hAnsi="Roboto"/>
          <w:color w:val="0C5460"/>
          <w:shd w:val="clear" w:color="auto" w:fill="D1ECF1"/>
        </w:rPr>
        <w:t xml:space="preserve"> FALSE</w:t>
      </w:r>
    </w:p>
    <w:p w14:paraId="2D9BFAF6" w14:textId="03B868E8" w:rsidR="00406D88" w:rsidRPr="00F50816" w:rsidRDefault="00406D88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>NO DYNA</w:t>
      </w:r>
      <w:r w:rsidR="004C2C6D">
        <w:rPr>
          <w:rFonts w:ascii="Roboto" w:hAnsi="Roboto"/>
          <w:color w:val="0C5460"/>
          <w:shd w:val="clear" w:color="auto" w:fill="D1ECF1"/>
        </w:rPr>
        <w:t>M</w:t>
      </w:r>
    </w:p>
    <w:p w14:paraId="270619F0" w14:textId="067B82E6" w:rsidR="00F50816" w:rsidRPr="00F50816" w:rsidRDefault="00F50816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>DYNAMIC</w:t>
      </w:r>
    </w:p>
    <w:p w14:paraId="402C6E14" w14:textId="059F052B" w:rsidR="00F50816" w:rsidRDefault="00F50816" w:rsidP="0000665C">
      <w:pPr>
        <w:pStyle w:val="ListParagraph"/>
        <w:numPr>
          <w:ilvl w:val="0"/>
          <w:numId w:val="4"/>
        </w:numPr>
      </w:pPr>
      <w:r>
        <w:rPr>
          <w:rFonts w:ascii="Roboto" w:hAnsi="Roboto"/>
          <w:color w:val="0C5460"/>
          <w:shd w:val="clear" w:color="auto" w:fill="D1ECF1"/>
        </w:rPr>
        <w:t>GOBAC</w:t>
      </w:r>
      <w:r w:rsidR="00061FBF">
        <w:rPr>
          <w:rFonts w:ascii="Roboto" w:hAnsi="Roboto"/>
          <w:color w:val="0C5460"/>
          <w:shd w:val="clear" w:color="auto" w:fill="D1ECF1"/>
        </w:rPr>
        <w:t>K</w:t>
      </w:r>
      <w:r w:rsidR="00061FBF">
        <w:rPr>
          <w:rFonts w:ascii="Roboto" w:hAnsi="Roboto"/>
          <w:color w:val="0C5460"/>
          <w:shd w:val="clear" w:color="auto" w:fill="D1ECF1"/>
        </w:rPr>
        <w:br/>
      </w:r>
      <w:r w:rsidR="00061FBF">
        <w:t>EXIT</w:t>
      </w:r>
    </w:p>
    <w:p w14:paraId="30ECC06E" w14:textId="41CB9367" w:rsidR="00061FBF" w:rsidRPr="00166823" w:rsidRDefault="00CD19A6" w:rsidP="0000665C">
      <w:pPr>
        <w:pStyle w:val="ListParagraph"/>
        <w:numPr>
          <w:ilvl w:val="0"/>
          <w:numId w:val="4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d. </w:t>
      </w:r>
      <w:r>
        <w:rPr>
          <w:rFonts w:ascii="Roboto" w:hAnsi="Roboto"/>
          <w:color w:val="0C5460"/>
          <w:shd w:val="clear" w:color="auto" w:fill="D1ECF1"/>
        </w:rPr>
        <w:t>Address of the WS-VAR1 is passed.</w:t>
      </w:r>
    </w:p>
    <w:p w14:paraId="3B3DA015" w14:textId="7239716C" w:rsidR="00166823" w:rsidRPr="00B24FA8" w:rsidRDefault="00166823" w:rsidP="00166823">
      <w:pPr>
        <w:ind w:left="360"/>
        <w:rPr>
          <w:b/>
          <w:bCs/>
        </w:rPr>
      </w:pPr>
      <w:r w:rsidRPr="00B24FA8">
        <w:rPr>
          <w:b/>
          <w:bCs/>
        </w:rPr>
        <w:t>POST QUIZ:</w:t>
      </w:r>
    </w:p>
    <w:p w14:paraId="2F74EF3B" w14:textId="5BF8FE87" w:rsidR="00166823" w:rsidRDefault="007B5CF4" w:rsidP="00466AC6">
      <w:pPr>
        <w:pStyle w:val="ListParagraph"/>
        <w:numPr>
          <w:ilvl w:val="0"/>
          <w:numId w:val="5"/>
        </w:numPr>
      </w:pPr>
      <w:r>
        <w:t>77</w:t>
      </w:r>
    </w:p>
    <w:p w14:paraId="1636AC7B" w14:textId="506BA03B" w:rsidR="002B5689" w:rsidRDefault="00DD38DB" w:rsidP="00466AC6">
      <w:pPr>
        <w:pStyle w:val="ListParagraph"/>
        <w:numPr>
          <w:ilvl w:val="0"/>
          <w:numId w:val="5"/>
        </w:numPr>
      </w:pPr>
      <w:r>
        <w:t xml:space="preserve">SELECT COBOL VERBS </w:t>
      </w:r>
      <w:r w:rsidR="005C366A">
        <w:t>INTITIALIZE TABLES</w:t>
      </w:r>
      <w:r>
        <w:t>-</w:t>
      </w:r>
      <w:r>
        <w:br/>
        <w:t>SET</w:t>
      </w:r>
    </w:p>
    <w:p w14:paraId="17D2608E" w14:textId="16945D99" w:rsidR="00291B82" w:rsidRDefault="00291B82" w:rsidP="00466AC6">
      <w:pPr>
        <w:pStyle w:val="ListParagraph"/>
        <w:numPr>
          <w:ilvl w:val="0"/>
          <w:numId w:val="5"/>
        </w:numPr>
      </w:pPr>
      <w:r>
        <w:t>0C</w:t>
      </w:r>
      <w:r w:rsidR="00525082">
        <w:t xml:space="preserve">, </w:t>
      </w:r>
      <w:r w:rsidR="00525082">
        <w:rPr>
          <w:rStyle w:val="answernumber"/>
          <w:rFonts w:ascii="Roboto" w:hAnsi="Roboto"/>
          <w:color w:val="0C5460"/>
          <w:shd w:val="clear" w:color="auto" w:fill="D1ECF1"/>
        </w:rPr>
        <w:t> </w:t>
      </w:r>
      <w:r w:rsidR="00525082">
        <w:rPr>
          <w:rFonts w:ascii="Roboto" w:hAnsi="Roboto"/>
          <w:color w:val="0C5460"/>
          <w:shd w:val="clear" w:color="auto" w:fill="D1ECF1"/>
        </w:rPr>
        <w:t>it stores hex 0C in the last byte</w:t>
      </w:r>
    </w:p>
    <w:p w14:paraId="59BFFB8B" w14:textId="3AE00634" w:rsidR="00291B82" w:rsidRDefault="001169C0" w:rsidP="00466AC6">
      <w:pPr>
        <w:pStyle w:val="ListParagraph"/>
        <w:numPr>
          <w:ilvl w:val="0"/>
          <w:numId w:val="5"/>
        </w:numPr>
      </w:pPr>
      <w:r>
        <w:t>SOC</w:t>
      </w:r>
      <w:r w:rsidR="00B54ABE">
        <w:t>01</w:t>
      </w:r>
    </w:p>
    <w:p w14:paraId="1972EBB2" w14:textId="381669D9" w:rsidR="00B54ABE" w:rsidRDefault="00B54ABE" w:rsidP="00466AC6">
      <w:pPr>
        <w:pStyle w:val="ListParagraph"/>
        <w:numPr>
          <w:ilvl w:val="0"/>
          <w:numId w:val="5"/>
        </w:numPr>
      </w:pPr>
      <w:r>
        <w:t>USE COMPILE OPTION SSRANGE</w:t>
      </w:r>
    </w:p>
    <w:p w14:paraId="2AC708C7" w14:textId="77777777" w:rsidR="00545C77" w:rsidRDefault="00545C77" w:rsidP="00466AC6">
      <w:pPr>
        <w:pStyle w:val="ListParagraph"/>
        <w:numPr>
          <w:ilvl w:val="0"/>
          <w:numId w:val="5"/>
        </w:numPr>
      </w:pPr>
      <w:r>
        <w:t>OCCUR CLAUSE – FALSE</w:t>
      </w:r>
    </w:p>
    <w:p w14:paraId="2BAC1B6F" w14:textId="77777777" w:rsidR="00C253D3" w:rsidRDefault="00C253D3" w:rsidP="00466AC6">
      <w:pPr>
        <w:pStyle w:val="ListParagraph"/>
        <w:numPr>
          <w:ilvl w:val="0"/>
          <w:numId w:val="5"/>
        </w:numPr>
      </w:pPr>
      <w:r>
        <w:t>HOW MANY TIMES PARA B EXECUTED</w:t>
      </w:r>
      <w:r>
        <w:br/>
        <w:t xml:space="preserve">ANS: </w:t>
      </w:r>
      <w:r w:rsidR="008372D3">
        <w:t>5</w:t>
      </w:r>
    </w:p>
    <w:p w14:paraId="353F2CDF" w14:textId="493FC053" w:rsidR="00F233A3" w:rsidRDefault="001417AA" w:rsidP="00466AC6">
      <w:pPr>
        <w:pStyle w:val="ListParagraph"/>
        <w:numPr>
          <w:ilvl w:val="0"/>
          <w:numId w:val="5"/>
        </w:numPr>
      </w:pPr>
      <w:r>
        <w:t>HOW MANY BYTES S9(</w:t>
      </w:r>
      <w:r w:rsidR="00BD3D40">
        <w:t xml:space="preserve">6) </w:t>
      </w:r>
      <w:r w:rsidR="00BD3D40">
        <w:br/>
        <w:t xml:space="preserve">ANS: </w:t>
      </w:r>
      <w:r w:rsidR="00F233A3">
        <w:t>4</w:t>
      </w:r>
    </w:p>
    <w:p w14:paraId="238AAA6D" w14:textId="77777777" w:rsidR="00043A12" w:rsidRDefault="00043A12" w:rsidP="00466AC6">
      <w:pPr>
        <w:pStyle w:val="ListParagraph"/>
        <w:numPr>
          <w:ilvl w:val="0"/>
          <w:numId w:val="5"/>
        </w:numPr>
      </w:pPr>
      <w:r>
        <w:t>TEXTUAL CHARACTERS</w:t>
      </w:r>
    </w:p>
    <w:p w14:paraId="00351120" w14:textId="77777777" w:rsidR="00C51F70" w:rsidRDefault="00C51F70" w:rsidP="00466AC6">
      <w:pPr>
        <w:pStyle w:val="ListParagraph"/>
        <w:numPr>
          <w:ilvl w:val="0"/>
          <w:numId w:val="5"/>
        </w:numPr>
      </w:pPr>
      <w:r>
        <w:rPr>
          <w:rStyle w:val="answernumber"/>
        </w:rPr>
        <w:t>c. </w:t>
      </w:r>
      <w:r>
        <w:t>set the value to 0</w:t>
      </w:r>
    </w:p>
    <w:p w14:paraId="7E890AEE" w14:textId="77777777" w:rsidR="006526A7" w:rsidRPr="006526A7" w:rsidRDefault="006526A7" w:rsidP="00466AC6">
      <w:pPr>
        <w:pStyle w:val="ListParagraph"/>
        <w:numPr>
          <w:ilvl w:val="0"/>
          <w:numId w:val="5"/>
        </w:numPr>
      </w:pPr>
      <w:r>
        <w:rPr>
          <w:rFonts w:ascii="Roboto" w:hAnsi="Roboto"/>
          <w:color w:val="0C5460"/>
          <w:shd w:val="clear" w:color="auto" w:fill="D1ECF1"/>
        </w:rPr>
        <w:t>OPEN the file in  I-O mode and then REWRITE</w:t>
      </w:r>
    </w:p>
    <w:p w14:paraId="2CF0E86D" w14:textId="77777777" w:rsidR="007563AC" w:rsidRPr="007563AC" w:rsidRDefault="003F6247" w:rsidP="00466AC6">
      <w:pPr>
        <w:pStyle w:val="ListParagraph"/>
        <w:numPr>
          <w:ilvl w:val="0"/>
          <w:numId w:val="5"/>
        </w:numPr>
      </w:pPr>
      <w:r>
        <w:rPr>
          <w:rFonts w:ascii="Roboto" w:hAnsi="Roboto"/>
          <w:color w:val="0C5460"/>
          <w:shd w:val="clear" w:color="auto" w:fill="D1ECF1"/>
        </w:rPr>
        <w:t>1,3,4,2</w:t>
      </w:r>
    </w:p>
    <w:p w14:paraId="1F5A95B3" w14:textId="69A353F9" w:rsidR="00B54ABE" w:rsidRPr="000A42D8" w:rsidRDefault="000A42D8" w:rsidP="00466AC6">
      <w:pPr>
        <w:pStyle w:val="ListParagraph"/>
        <w:numPr>
          <w:ilvl w:val="0"/>
          <w:numId w:val="5"/>
        </w:numPr>
      </w:pPr>
      <w:r>
        <w:rPr>
          <w:rStyle w:val="answernumber"/>
          <w:rFonts w:ascii="Roboto" w:hAnsi="Roboto"/>
          <w:color w:val="0C5460"/>
          <w:shd w:val="clear" w:color="auto" w:fill="D1ECF1"/>
        </w:rPr>
        <w:t>d. </w:t>
      </w:r>
      <w:r>
        <w:rPr>
          <w:rFonts w:ascii="Roboto" w:hAnsi="Roboto"/>
          <w:color w:val="0C5460"/>
          <w:shd w:val="clear" w:color="auto" w:fill="D1ECF1"/>
        </w:rPr>
        <w:t>PIC +9(3).99</w:t>
      </w:r>
    </w:p>
    <w:p w14:paraId="0C1BB71E" w14:textId="4D5629B5" w:rsidR="000A42D8" w:rsidRDefault="00F966E1" w:rsidP="00466AC6">
      <w:pPr>
        <w:pStyle w:val="ListParagraph"/>
        <w:numPr>
          <w:ilvl w:val="0"/>
          <w:numId w:val="5"/>
        </w:numPr>
      </w:pPr>
      <w:r>
        <w:t>HEXA LAST NIBBLE</w:t>
      </w:r>
      <w:r w:rsidR="00E23C21">
        <w:t xml:space="preserve">, </w:t>
      </w:r>
      <w:r w:rsidR="00E23C21">
        <w:rPr>
          <w:rFonts w:ascii="Roboto" w:hAnsi="Roboto"/>
          <w:color w:val="0C5460"/>
          <w:shd w:val="clear" w:color="auto" w:fill="D1ECF1"/>
        </w:rPr>
        <w:t xml:space="preserve">sign is stored as a </w:t>
      </w:r>
      <w:proofErr w:type="spellStart"/>
      <w:r w:rsidR="00E23C21">
        <w:rPr>
          <w:rFonts w:ascii="Roboto" w:hAnsi="Roboto"/>
          <w:color w:val="0C5460"/>
          <w:shd w:val="clear" w:color="auto" w:fill="D1ECF1"/>
        </w:rPr>
        <w:t>hexa</w:t>
      </w:r>
      <w:proofErr w:type="spellEnd"/>
      <w:r w:rsidR="00E23C21">
        <w:rPr>
          <w:rFonts w:ascii="Roboto" w:hAnsi="Roboto"/>
          <w:color w:val="0C5460"/>
          <w:shd w:val="clear" w:color="auto" w:fill="D1ECF1"/>
        </w:rPr>
        <w:t xml:space="preserve"> value in the last nibble (4 bits) of the storage</w:t>
      </w:r>
    </w:p>
    <w:p w14:paraId="09FD425E" w14:textId="3A1327AE" w:rsidR="00F966E1" w:rsidRDefault="006745F2" w:rsidP="00466AC6">
      <w:pPr>
        <w:pStyle w:val="ListParagraph"/>
        <w:numPr>
          <w:ilvl w:val="0"/>
          <w:numId w:val="5"/>
        </w:numPr>
      </w:pPr>
      <w:r>
        <w:t xml:space="preserve">OUTPUT FOR GIVEN CODE SNIPPET </w:t>
      </w:r>
      <w:r w:rsidR="003F57DF">
        <w:t xml:space="preserve">RESULT IS </w:t>
      </w:r>
      <w:r w:rsidR="00F93463">
        <w:t>0.</w:t>
      </w:r>
      <w:r w:rsidR="003F57DF">
        <w:br/>
        <w:t>ANS:</w:t>
      </w:r>
      <w:r>
        <w:t xml:space="preserve"> 5</w:t>
      </w:r>
    </w:p>
    <w:p w14:paraId="531E142F" w14:textId="4F9D2361" w:rsidR="006745F2" w:rsidRDefault="0053312D" w:rsidP="00466AC6">
      <w:pPr>
        <w:pStyle w:val="ListParagraph"/>
        <w:numPr>
          <w:ilvl w:val="0"/>
          <w:numId w:val="5"/>
        </w:numPr>
      </w:pPr>
      <w:r>
        <w:t>NOTHING IS DISPLAYED 1000</w:t>
      </w:r>
    </w:p>
    <w:p w14:paraId="71835FBA" w14:textId="019F3C66" w:rsidR="005F7A8F" w:rsidRDefault="00762D5A" w:rsidP="005F7A8F">
      <w:pPr>
        <w:pStyle w:val="ListParagraph"/>
        <w:numPr>
          <w:ilvl w:val="0"/>
          <w:numId w:val="5"/>
        </w:numPr>
      </w:pPr>
      <w:r>
        <w:lastRenderedPageBreak/>
        <w:t>SELECT THE ADVANTEGE OF REDEFINES</w:t>
      </w:r>
      <w:r>
        <w:br/>
        <w:t>1.YOU CAN RE</w:t>
      </w:r>
      <w:r w:rsidR="005F7A8F">
        <w:t>DEFINE A VARIABLE FROM ONE PICTURE TO ANOTHER PICTURE CLAUSE</w:t>
      </w:r>
      <w:r w:rsidR="005F7A8F">
        <w:br/>
        <w:t xml:space="preserve">2. BY REDEFINE WE CAN INITIALIZE THE VARIABLE IN </w:t>
      </w:r>
      <w:r w:rsidR="008164AE">
        <w:t>WORKING-STORAGE ITSELF</w:t>
      </w:r>
      <w:r w:rsidR="008164AE">
        <w:br/>
        <w:t>3.WE CAN REDEFINE A SINGLE VARIABLE INTO MANY VAARIABLES</w:t>
      </w:r>
    </w:p>
    <w:p w14:paraId="35DA9183" w14:textId="5E340C63" w:rsidR="008164AE" w:rsidRDefault="00B674B6" w:rsidP="005F7A8F">
      <w:pPr>
        <w:pStyle w:val="ListParagraph"/>
        <w:numPr>
          <w:ilvl w:val="0"/>
          <w:numId w:val="5"/>
        </w:numPr>
      </w:pPr>
      <w:r>
        <w:t>10-04-01-02-02</w:t>
      </w:r>
    </w:p>
    <w:p w14:paraId="6B0FAB6C" w14:textId="1A6923B8" w:rsidR="00B674B6" w:rsidRPr="007A2A60" w:rsidRDefault="00E21C15" w:rsidP="005F7A8F">
      <w:pPr>
        <w:pStyle w:val="ListParagraph"/>
        <w:numPr>
          <w:ilvl w:val="0"/>
          <w:numId w:val="5"/>
        </w:numPr>
      </w:pPr>
      <w:r>
        <w:br/>
      </w:r>
      <w:r w:rsidRPr="00E21C15">
        <w:t>EMPLOYEE GROSS PAY IS : 5000500</w:t>
      </w:r>
      <w:r w:rsidR="006834FA">
        <w:br/>
      </w:r>
      <w:r w:rsidR="006834FA">
        <w:rPr>
          <w:rFonts w:ascii="Roboto" w:hAnsi="Roboto"/>
          <w:color w:val="0C5460"/>
          <w:shd w:val="clear" w:color="auto" w:fill="D1ECF1"/>
        </w:rPr>
        <w:t xml:space="preserve">EMPLOYEE GROSS PAY IS : </w:t>
      </w:r>
      <w:r w:rsidR="006834FA">
        <w:rPr>
          <w:rFonts w:ascii="Roboto" w:hAnsi="Roboto"/>
          <w:color w:val="0C5460"/>
          <w:shd w:val="clear" w:color="auto" w:fill="D1ECF1"/>
        </w:rPr>
        <w:t>005000500</w:t>
      </w:r>
    </w:p>
    <w:p w14:paraId="42520D17" w14:textId="109FD06C" w:rsidR="006004CA" w:rsidRPr="006004CA" w:rsidRDefault="006004CA" w:rsidP="007C41D1">
      <w:pPr>
        <w:pStyle w:val="NormalWeb"/>
        <w:numPr>
          <w:ilvl w:val="0"/>
          <w:numId w:val="5"/>
        </w:numPr>
        <w:shd w:val="clear" w:color="auto" w:fill="D1ECF1"/>
        <w:spacing w:before="0" w:beforeAutospacing="0" w:after="120" w:afterAutospacing="0"/>
        <w:rPr>
          <w:rFonts w:ascii="Roboto" w:hAnsi="Roboto"/>
          <w:color w:val="0C5460"/>
          <w:sz w:val="20"/>
          <w:szCs w:val="20"/>
        </w:rPr>
      </w:pPr>
      <w:r>
        <w:rPr>
          <w:rFonts w:ascii="Roboto" w:hAnsi="Roboto"/>
          <w:color w:val="0C5460"/>
          <w:shd w:val="clear" w:color="auto" w:fill="D1ECF1"/>
        </w:rPr>
        <w:t xml:space="preserve"> </w:t>
      </w:r>
      <w:r w:rsidRPr="006004CA">
        <w:rPr>
          <w:rFonts w:ascii="Roboto" w:hAnsi="Roboto"/>
          <w:color w:val="0C5460"/>
          <w:sz w:val="20"/>
          <w:szCs w:val="20"/>
        </w:rPr>
        <w:t>01 WS-A PIC 9(2) VALUE IS 70.</w:t>
      </w:r>
    </w:p>
    <w:p w14:paraId="60CD080A" w14:textId="77777777" w:rsidR="006004CA" w:rsidRPr="006004CA" w:rsidRDefault="006004CA" w:rsidP="007C41D1">
      <w:pPr>
        <w:pStyle w:val="NormalWeb"/>
        <w:shd w:val="clear" w:color="auto" w:fill="D1ECF1"/>
        <w:spacing w:before="0" w:beforeAutospacing="0" w:after="120" w:afterAutospacing="0"/>
        <w:rPr>
          <w:rFonts w:ascii="Roboto" w:hAnsi="Roboto"/>
          <w:color w:val="0C5460"/>
          <w:sz w:val="20"/>
          <w:szCs w:val="20"/>
        </w:rPr>
      </w:pPr>
      <w:r w:rsidRPr="006004CA">
        <w:rPr>
          <w:rFonts w:ascii="Roboto" w:hAnsi="Roboto"/>
          <w:color w:val="0C5460"/>
          <w:sz w:val="20"/>
          <w:szCs w:val="20"/>
        </w:rPr>
        <w:t>01 WS-B PIC 9(3) VALUE IS 930.</w:t>
      </w:r>
    </w:p>
    <w:p w14:paraId="34BA5BEC" w14:textId="77777777" w:rsidR="006004CA" w:rsidRPr="006004CA" w:rsidRDefault="006004CA" w:rsidP="007C41D1">
      <w:pPr>
        <w:pStyle w:val="NormalWeb"/>
        <w:shd w:val="clear" w:color="auto" w:fill="D1ECF1"/>
        <w:spacing w:before="0" w:beforeAutospacing="0" w:after="120" w:afterAutospacing="0"/>
        <w:rPr>
          <w:rFonts w:ascii="Roboto" w:hAnsi="Roboto"/>
          <w:color w:val="0C5460"/>
          <w:sz w:val="20"/>
          <w:szCs w:val="20"/>
        </w:rPr>
      </w:pPr>
      <w:r w:rsidRPr="006004CA">
        <w:rPr>
          <w:rFonts w:ascii="Roboto" w:hAnsi="Roboto"/>
          <w:color w:val="0C5460"/>
          <w:sz w:val="20"/>
          <w:szCs w:val="20"/>
        </w:rPr>
        <w:t>PROCEDURE DIVISION .</w:t>
      </w:r>
    </w:p>
    <w:p w14:paraId="6C6542F9" w14:textId="77777777" w:rsidR="006004CA" w:rsidRPr="006004CA" w:rsidRDefault="006004CA" w:rsidP="007C41D1">
      <w:pPr>
        <w:pStyle w:val="NormalWeb"/>
        <w:shd w:val="clear" w:color="auto" w:fill="D1ECF1"/>
        <w:spacing w:before="0" w:beforeAutospacing="0" w:after="120" w:afterAutospacing="0"/>
        <w:rPr>
          <w:rFonts w:ascii="Roboto" w:hAnsi="Roboto"/>
          <w:color w:val="0C5460"/>
          <w:sz w:val="20"/>
          <w:szCs w:val="20"/>
        </w:rPr>
      </w:pPr>
      <w:r w:rsidRPr="006004CA">
        <w:rPr>
          <w:rFonts w:ascii="Roboto" w:hAnsi="Roboto"/>
          <w:color w:val="0C5460"/>
          <w:sz w:val="20"/>
          <w:szCs w:val="20"/>
        </w:rPr>
        <w:t>ADD WS-A TO WS-B </w:t>
      </w:r>
    </w:p>
    <w:p w14:paraId="03C74D49" w14:textId="77777777" w:rsidR="006004CA" w:rsidRPr="006004CA" w:rsidRDefault="006004CA" w:rsidP="007C41D1">
      <w:pPr>
        <w:pStyle w:val="NormalWeb"/>
        <w:shd w:val="clear" w:color="auto" w:fill="D1ECF1"/>
        <w:spacing w:before="0" w:beforeAutospacing="0" w:after="120" w:afterAutospacing="0"/>
        <w:rPr>
          <w:rFonts w:ascii="Roboto" w:hAnsi="Roboto"/>
          <w:color w:val="0C5460"/>
          <w:sz w:val="20"/>
          <w:szCs w:val="20"/>
        </w:rPr>
      </w:pPr>
      <w:r w:rsidRPr="006004CA">
        <w:rPr>
          <w:rFonts w:ascii="Roboto" w:hAnsi="Roboto"/>
          <w:color w:val="0C5460"/>
          <w:sz w:val="20"/>
          <w:szCs w:val="20"/>
        </w:rPr>
        <w:t>DISPLAY WS-B.</w:t>
      </w:r>
    </w:p>
    <w:p w14:paraId="194C2A45" w14:textId="6A4A1516" w:rsidR="007A2A60" w:rsidRPr="006004CA" w:rsidRDefault="005E7E03" w:rsidP="007C41D1">
      <w:pPr>
        <w:rPr>
          <w:sz w:val="18"/>
          <w:szCs w:val="18"/>
        </w:rPr>
      </w:pPr>
      <w:r w:rsidRPr="006004CA">
        <w:rPr>
          <w:rFonts w:ascii="Roboto" w:hAnsi="Roboto"/>
          <w:color w:val="0C5460"/>
          <w:sz w:val="18"/>
          <w:szCs w:val="18"/>
          <w:shd w:val="clear" w:color="auto" w:fill="D1ECF1"/>
        </w:rPr>
        <w:br/>
      </w:r>
      <w:r w:rsidR="006004CA" w:rsidRPr="006004CA">
        <w:rPr>
          <w:rFonts w:ascii="Roboto" w:hAnsi="Roboto"/>
          <w:color w:val="0C5460"/>
          <w:sz w:val="18"/>
          <w:szCs w:val="18"/>
          <w:shd w:val="clear" w:color="auto" w:fill="D1ECF1"/>
        </w:rPr>
        <w:t xml:space="preserve">ANS: </w:t>
      </w:r>
      <w:r w:rsidR="007A2A60" w:rsidRPr="006004CA">
        <w:rPr>
          <w:rFonts w:ascii="Roboto" w:hAnsi="Roboto"/>
          <w:color w:val="0C5460"/>
          <w:sz w:val="18"/>
          <w:szCs w:val="18"/>
          <w:shd w:val="clear" w:color="auto" w:fill="D1ECF1"/>
        </w:rPr>
        <w:t>100</w:t>
      </w:r>
    </w:p>
    <w:sectPr w:rsidR="007A2A60" w:rsidRPr="00600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45EEF"/>
    <w:multiLevelType w:val="hybridMultilevel"/>
    <w:tmpl w:val="2D8CC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32A17"/>
    <w:multiLevelType w:val="hybridMultilevel"/>
    <w:tmpl w:val="7366B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82B7D"/>
    <w:multiLevelType w:val="hybridMultilevel"/>
    <w:tmpl w:val="D9E49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E5DF5"/>
    <w:multiLevelType w:val="hybridMultilevel"/>
    <w:tmpl w:val="79868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9226CF"/>
    <w:multiLevelType w:val="hybridMultilevel"/>
    <w:tmpl w:val="CFAA6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389789">
    <w:abstractNumId w:val="1"/>
  </w:num>
  <w:num w:numId="2" w16cid:durableId="1141994030">
    <w:abstractNumId w:val="0"/>
  </w:num>
  <w:num w:numId="3" w16cid:durableId="232204676">
    <w:abstractNumId w:val="2"/>
  </w:num>
  <w:num w:numId="4" w16cid:durableId="822963738">
    <w:abstractNumId w:val="3"/>
  </w:num>
  <w:num w:numId="5" w16cid:durableId="1797680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8F"/>
    <w:rsid w:val="0000665C"/>
    <w:rsid w:val="00020D5C"/>
    <w:rsid w:val="00043A12"/>
    <w:rsid w:val="00061FBF"/>
    <w:rsid w:val="000A42D8"/>
    <w:rsid w:val="001169C0"/>
    <w:rsid w:val="001417AA"/>
    <w:rsid w:val="00166823"/>
    <w:rsid w:val="001A1A49"/>
    <w:rsid w:val="00247556"/>
    <w:rsid w:val="002854CC"/>
    <w:rsid w:val="00291B82"/>
    <w:rsid w:val="002B5689"/>
    <w:rsid w:val="002D1B8F"/>
    <w:rsid w:val="002E0A44"/>
    <w:rsid w:val="0033110A"/>
    <w:rsid w:val="003F57DF"/>
    <w:rsid w:val="003F6247"/>
    <w:rsid w:val="00406D88"/>
    <w:rsid w:val="00466AC6"/>
    <w:rsid w:val="004C2C6D"/>
    <w:rsid w:val="00503DFD"/>
    <w:rsid w:val="00525082"/>
    <w:rsid w:val="0053312D"/>
    <w:rsid w:val="00545C77"/>
    <w:rsid w:val="00576C42"/>
    <w:rsid w:val="0059663F"/>
    <w:rsid w:val="005C366A"/>
    <w:rsid w:val="005E7E03"/>
    <w:rsid w:val="005F7A8F"/>
    <w:rsid w:val="006004CA"/>
    <w:rsid w:val="00612D24"/>
    <w:rsid w:val="006526A7"/>
    <w:rsid w:val="006608F7"/>
    <w:rsid w:val="006745F2"/>
    <w:rsid w:val="006834FA"/>
    <w:rsid w:val="006A390D"/>
    <w:rsid w:val="007563AC"/>
    <w:rsid w:val="00762D5A"/>
    <w:rsid w:val="007A2A60"/>
    <w:rsid w:val="007B5CF4"/>
    <w:rsid w:val="007C41D1"/>
    <w:rsid w:val="007F633C"/>
    <w:rsid w:val="008164AE"/>
    <w:rsid w:val="008372D3"/>
    <w:rsid w:val="008D223F"/>
    <w:rsid w:val="008D795C"/>
    <w:rsid w:val="009105DF"/>
    <w:rsid w:val="009F2CF6"/>
    <w:rsid w:val="00A27F51"/>
    <w:rsid w:val="00B24FA8"/>
    <w:rsid w:val="00B54ABE"/>
    <w:rsid w:val="00B674B6"/>
    <w:rsid w:val="00B703CD"/>
    <w:rsid w:val="00BD3D40"/>
    <w:rsid w:val="00C12864"/>
    <w:rsid w:val="00C253D3"/>
    <w:rsid w:val="00C51F70"/>
    <w:rsid w:val="00C83DBA"/>
    <w:rsid w:val="00C87BB4"/>
    <w:rsid w:val="00CD19A6"/>
    <w:rsid w:val="00CE7F0D"/>
    <w:rsid w:val="00D1733A"/>
    <w:rsid w:val="00D4445F"/>
    <w:rsid w:val="00DD38DB"/>
    <w:rsid w:val="00E21C15"/>
    <w:rsid w:val="00E23C21"/>
    <w:rsid w:val="00E27773"/>
    <w:rsid w:val="00EA3A8C"/>
    <w:rsid w:val="00F233A3"/>
    <w:rsid w:val="00F50816"/>
    <w:rsid w:val="00F52D7D"/>
    <w:rsid w:val="00F93463"/>
    <w:rsid w:val="00F966E1"/>
    <w:rsid w:val="00FA17E4"/>
    <w:rsid w:val="00FD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D7FC"/>
  <w15:chartTrackingRefBased/>
  <w15:docId w15:val="{5A8DD3CC-859D-4BC7-93C8-7510CDF5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2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B8F"/>
    <w:pPr>
      <w:ind w:left="720"/>
      <w:contextualSpacing/>
    </w:pPr>
  </w:style>
  <w:style w:type="character" w:customStyle="1" w:styleId="answernumber">
    <w:name w:val="answernumber"/>
    <w:basedOn w:val="DefaultParagraphFont"/>
    <w:rsid w:val="002D1B8F"/>
  </w:style>
  <w:style w:type="character" w:customStyle="1" w:styleId="Heading3Char">
    <w:name w:val="Heading 3 Char"/>
    <w:basedOn w:val="DefaultParagraphFont"/>
    <w:link w:val="Heading3"/>
    <w:uiPriority w:val="9"/>
    <w:rsid w:val="008D223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D223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00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2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gnizant.tekstac.com/course/view.php?id=94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Moses, Thalluri (Contractor)</dc:creator>
  <cp:keywords/>
  <dc:description/>
  <cp:lastModifiedBy>Moses, Thalluri (Contractor)</cp:lastModifiedBy>
  <cp:revision>72</cp:revision>
  <dcterms:created xsi:type="dcterms:W3CDTF">2024-02-09T04:23:00Z</dcterms:created>
  <dcterms:modified xsi:type="dcterms:W3CDTF">2024-02-09T06:16:00Z</dcterms:modified>
</cp:coreProperties>
</file>