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EACA1" w14:textId="3E032DAE" w:rsidR="005726DB" w:rsidRPr="005726DB" w:rsidRDefault="00332172" w:rsidP="005726D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3D5F886D" w:rsidRPr="5B440972">
        <w:rPr>
          <w:rFonts w:ascii="Segoe UI Emoji" w:hAnsi="Segoe UI Emoji" w:cs="Segoe UI Emoji"/>
          <w:b/>
          <w:bCs/>
        </w:rPr>
        <w:t xml:space="preserve"> </w:t>
      </w:r>
      <w:r w:rsidR="005726DB" w:rsidRPr="5B440972">
        <w:rPr>
          <w:rFonts w:ascii="Segoe UI Emoji" w:hAnsi="Segoe UI Emoji" w:cs="Segoe UI Emoji"/>
          <w:b/>
          <w:bCs/>
        </w:rPr>
        <w:t>✅</w:t>
      </w:r>
      <w:r w:rsidR="005726DB" w:rsidRPr="5B440972">
        <w:rPr>
          <w:b/>
          <w:bCs/>
        </w:rPr>
        <w:t xml:space="preserve"> 1. WHAT IS SQLCA?</w:t>
      </w:r>
    </w:p>
    <w:p w14:paraId="44216133" w14:textId="77777777" w:rsidR="005726DB" w:rsidRPr="005726DB" w:rsidRDefault="005726DB" w:rsidP="005726DB">
      <w:r w:rsidRPr="005726DB">
        <w:rPr>
          <w:b/>
          <w:bCs/>
        </w:rPr>
        <w:t>SQLCA (SQL Communication Area)</w:t>
      </w:r>
      <w:r w:rsidRPr="005726DB">
        <w:t xml:space="preserve"> is a predefined structure in COBOL</w:t>
      </w:r>
      <w:r w:rsidRPr="005726DB">
        <w:noBreakHyphen/>
        <w:t xml:space="preserve">DB2 programs that stores the </w:t>
      </w:r>
      <w:r w:rsidRPr="005726DB">
        <w:rPr>
          <w:b/>
          <w:bCs/>
        </w:rPr>
        <w:t>execution status</w:t>
      </w:r>
      <w:r w:rsidRPr="005726DB">
        <w:t xml:space="preserve"> of every SQL statement.</w:t>
      </w:r>
      <w:r w:rsidRPr="005726DB">
        <w:br/>
        <w:t>It contains:</w:t>
      </w:r>
    </w:p>
    <w:p w14:paraId="4F9AAAA8" w14:textId="77777777" w:rsidR="005726DB" w:rsidRPr="005726DB" w:rsidRDefault="005726DB" w:rsidP="005726DB">
      <w:pPr>
        <w:numPr>
          <w:ilvl w:val="0"/>
          <w:numId w:val="1"/>
        </w:numPr>
      </w:pPr>
      <w:r w:rsidRPr="005726DB">
        <w:t>SQLCODE</w:t>
      </w:r>
    </w:p>
    <w:p w14:paraId="7B91D3A8" w14:textId="77777777" w:rsidR="005726DB" w:rsidRPr="005726DB" w:rsidRDefault="005726DB" w:rsidP="005726DB">
      <w:pPr>
        <w:numPr>
          <w:ilvl w:val="0"/>
          <w:numId w:val="1"/>
        </w:numPr>
      </w:pPr>
      <w:r w:rsidRPr="005726DB">
        <w:t>SQLSTATE</w:t>
      </w:r>
    </w:p>
    <w:p w14:paraId="2471D210" w14:textId="77777777" w:rsidR="005726DB" w:rsidRPr="005726DB" w:rsidRDefault="005726DB" w:rsidP="005726DB">
      <w:pPr>
        <w:numPr>
          <w:ilvl w:val="0"/>
          <w:numId w:val="1"/>
        </w:numPr>
      </w:pPr>
      <w:r w:rsidRPr="005726DB">
        <w:t>Warning flags</w:t>
      </w:r>
    </w:p>
    <w:p w14:paraId="3D94775F" w14:textId="77777777" w:rsidR="005726DB" w:rsidRPr="005726DB" w:rsidRDefault="005726DB" w:rsidP="005726DB">
      <w:pPr>
        <w:numPr>
          <w:ilvl w:val="0"/>
          <w:numId w:val="1"/>
        </w:numPr>
      </w:pPr>
      <w:r w:rsidRPr="005726DB">
        <w:t>Row counts</w:t>
      </w:r>
    </w:p>
    <w:p w14:paraId="03B43CE6" w14:textId="77777777" w:rsidR="005726DB" w:rsidRPr="005726DB" w:rsidRDefault="005726DB" w:rsidP="005726DB">
      <w:pPr>
        <w:numPr>
          <w:ilvl w:val="0"/>
          <w:numId w:val="1"/>
        </w:numPr>
      </w:pPr>
      <w:r w:rsidRPr="005726DB">
        <w:t>Diagnostic information</w:t>
      </w:r>
    </w:p>
    <w:p w14:paraId="3490FEAD" w14:textId="77777777" w:rsidR="005726DB" w:rsidRPr="005726DB" w:rsidRDefault="005726DB" w:rsidP="005726DB">
      <w:r w:rsidRPr="005726DB">
        <w:t xml:space="preserve">It helps the program </w:t>
      </w:r>
      <w:r w:rsidRPr="005726DB">
        <w:rPr>
          <w:b/>
          <w:bCs/>
        </w:rPr>
        <w:t>check success or failure</w:t>
      </w:r>
      <w:r w:rsidRPr="005726DB">
        <w:t xml:space="preserve"> of SQL operations.</w:t>
      </w:r>
    </w:p>
    <w:p w14:paraId="3986F263" w14:textId="77777777" w:rsidR="005726DB" w:rsidRPr="005726DB" w:rsidRDefault="00DB0489" w:rsidP="005726DB">
      <w:r>
        <w:pict w14:anchorId="53F20CCD">
          <v:rect id="_x0000_i1025" style="width:0;height:1.5pt" o:hralign="center" o:hrstd="t" o:hr="t" fillcolor="#a0a0a0" stroked="f"/>
        </w:pict>
      </w:r>
    </w:p>
    <w:p w14:paraId="090D9B02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2. Define SQLCODE and SQLSTATE</w:t>
      </w:r>
    </w:p>
    <w:p w14:paraId="6A004370" w14:textId="77777777" w:rsidR="005726DB" w:rsidRPr="005726DB" w:rsidRDefault="005726DB" w:rsidP="005726DB">
      <w:pPr>
        <w:rPr>
          <w:b/>
          <w:bCs/>
        </w:rPr>
      </w:pPr>
      <w:r w:rsidRPr="005726DB">
        <w:rPr>
          <w:b/>
          <w:bCs/>
        </w:rPr>
        <w:t>SQLCODE</w:t>
      </w:r>
    </w:p>
    <w:p w14:paraId="272803DE" w14:textId="77777777" w:rsidR="005726DB" w:rsidRPr="005726DB" w:rsidRDefault="005726DB" w:rsidP="005726DB">
      <w:pPr>
        <w:numPr>
          <w:ilvl w:val="0"/>
          <w:numId w:val="2"/>
        </w:numPr>
      </w:pPr>
      <w:r w:rsidRPr="005726DB">
        <w:t xml:space="preserve">A </w:t>
      </w:r>
      <w:r w:rsidRPr="005726DB">
        <w:rPr>
          <w:b/>
          <w:bCs/>
        </w:rPr>
        <w:t>numeric return code</w:t>
      </w:r>
      <w:r w:rsidRPr="005726DB">
        <w:t xml:space="preserve"> from DB2 after each SQL execution.</w:t>
      </w:r>
    </w:p>
    <w:p w14:paraId="45292FDE" w14:textId="77777777" w:rsidR="005726DB" w:rsidRPr="005726DB" w:rsidRDefault="005726DB" w:rsidP="005726DB">
      <w:pPr>
        <w:numPr>
          <w:ilvl w:val="0"/>
          <w:numId w:val="2"/>
        </w:numPr>
      </w:pPr>
      <w:r w:rsidRPr="005726DB">
        <w:t>0 → success</w:t>
      </w:r>
    </w:p>
    <w:p w14:paraId="581E37C8" w14:textId="77777777" w:rsidR="005726DB" w:rsidRPr="005726DB" w:rsidRDefault="005726DB" w:rsidP="005726DB">
      <w:pPr>
        <w:numPr>
          <w:ilvl w:val="0"/>
          <w:numId w:val="2"/>
        </w:numPr>
      </w:pPr>
      <w:r w:rsidRPr="005726DB">
        <w:t>+100 → row not found / end of cursor</w:t>
      </w:r>
    </w:p>
    <w:p w14:paraId="1A4ECF39" w14:textId="77777777" w:rsidR="005726DB" w:rsidRPr="005726DB" w:rsidRDefault="005726DB" w:rsidP="005726DB">
      <w:pPr>
        <w:numPr>
          <w:ilvl w:val="0"/>
          <w:numId w:val="2"/>
        </w:numPr>
      </w:pPr>
      <w:r w:rsidRPr="005726DB">
        <w:t>Negative values → errors (e.g., -911 deadlock, -805 package not found)</w:t>
      </w:r>
    </w:p>
    <w:p w14:paraId="5C706FD5" w14:textId="77777777" w:rsidR="005726DB" w:rsidRPr="005726DB" w:rsidRDefault="005726DB" w:rsidP="005726DB">
      <w:pPr>
        <w:rPr>
          <w:b/>
          <w:bCs/>
        </w:rPr>
      </w:pPr>
      <w:r w:rsidRPr="005726DB">
        <w:rPr>
          <w:b/>
          <w:bCs/>
        </w:rPr>
        <w:t>SQLSTATE</w:t>
      </w:r>
    </w:p>
    <w:p w14:paraId="607F2C13" w14:textId="77777777" w:rsidR="005726DB" w:rsidRPr="005726DB" w:rsidRDefault="005726DB" w:rsidP="005726DB">
      <w:pPr>
        <w:numPr>
          <w:ilvl w:val="0"/>
          <w:numId w:val="3"/>
        </w:numPr>
      </w:pPr>
      <w:r w:rsidRPr="005726DB">
        <w:t xml:space="preserve">A </w:t>
      </w:r>
      <w:r w:rsidRPr="005726DB">
        <w:rPr>
          <w:b/>
          <w:bCs/>
        </w:rPr>
        <w:t>5</w:t>
      </w:r>
      <w:r w:rsidRPr="005726DB">
        <w:rPr>
          <w:b/>
          <w:bCs/>
        </w:rPr>
        <w:noBreakHyphen/>
        <w:t>character alphanumeric standardized return code</w:t>
      </w:r>
      <w:r w:rsidRPr="005726DB">
        <w:t>.</w:t>
      </w:r>
    </w:p>
    <w:p w14:paraId="09CAABBF" w14:textId="77777777" w:rsidR="005726DB" w:rsidRPr="005726DB" w:rsidRDefault="005726DB" w:rsidP="005726DB">
      <w:pPr>
        <w:numPr>
          <w:ilvl w:val="0"/>
          <w:numId w:val="3"/>
        </w:numPr>
      </w:pPr>
      <w:r w:rsidRPr="005726DB">
        <w:t>Example: 02000 means "no data".</w:t>
      </w:r>
    </w:p>
    <w:p w14:paraId="3F2B85DE" w14:textId="77777777" w:rsidR="005726DB" w:rsidRPr="005726DB" w:rsidRDefault="00DB0489" w:rsidP="005726DB">
      <w:r>
        <w:pict w14:anchorId="07E206D1">
          <v:rect id="_x0000_i1026" style="width:0;height:1.5pt" o:hralign="center" o:hrstd="t" o:hr="t" fillcolor="#a0a0a0" stroked="f"/>
        </w:pict>
      </w:r>
    </w:p>
    <w:p w14:paraId="03BB7A6E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3. If I DON'T give SQLCA and write SQL codes in COBOL, what happens?</w:t>
      </w:r>
    </w:p>
    <w:p w14:paraId="4A548D33" w14:textId="77777777" w:rsidR="005726DB" w:rsidRPr="005726DB" w:rsidRDefault="005726DB" w:rsidP="005726DB">
      <w:r w:rsidRPr="005726DB">
        <w:t xml:space="preserve">You get a </w:t>
      </w:r>
      <w:r w:rsidRPr="005726DB">
        <w:rPr>
          <w:b/>
          <w:bCs/>
        </w:rPr>
        <w:t>compile error</w:t>
      </w:r>
      <w:r w:rsidRPr="005726DB">
        <w:t xml:space="preserve"> from the </w:t>
      </w:r>
      <w:r w:rsidRPr="005726DB">
        <w:rPr>
          <w:b/>
          <w:bCs/>
        </w:rPr>
        <w:t xml:space="preserve">DB2 </w:t>
      </w:r>
      <w:proofErr w:type="spellStart"/>
      <w:r w:rsidRPr="005726DB">
        <w:rPr>
          <w:b/>
          <w:bCs/>
        </w:rPr>
        <w:t>precompiler</w:t>
      </w:r>
      <w:proofErr w:type="spellEnd"/>
      <w:r w:rsidRPr="005726DB">
        <w:t>, and the job ends with:</w:t>
      </w:r>
    </w:p>
    <w:p w14:paraId="28B9C30F" w14:textId="77777777" w:rsidR="005726DB" w:rsidRPr="005726DB" w:rsidRDefault="005726DB" w:rsidP="005726DB">
      <w:pPr>
        <w:numPr>
          <w:ilvl w:val="0"/>
          <w:numId w:val="4"/>
        </w:numPr>
      </w:pPr>
      <w:r w:rsidRPr="005726DB">
        <w:rPr>
          <w:b/>
          <w:bCs/>
        </w:rPr>
        <w:t>Compilation error</w:t>
      </w:r>
    </w:p>
    <w:p w14:paraId="797CCEA4" w14:textId="77777777" w:rsidR="005726DB" w:rsidRPr="005726DB" w:rsidRDefault="005726DB" w:rsidP="005726DB">
      <w:pPr>
        <w:numPr>
          <w:ilvl w:val="0"/>
          <w:numId w:val="4"/>
        </w:numPr>
      </w:pPr>
      <w:r w:rsidRPr="005726DB">
        <w:rPr>
          <w:b/>
          <w:bCs/>
        </w:rPr>
        <w:t>MAXCC = 12</w:t>
      </w:r>
    </w:p>
    <w:p w14:paraId="4410729F" w14:textId="77777777" w:rsidR="005726DB" w:rsidRPr="005726DB" w:rsidRDefault="005726DB" w:rsidP="005726DB">
      <w:r w:rsidRPr="005726DB">
        <w:t>Because SQL statements require SQLCA to store status information.</w:t>
      </w:r>
    </w:p>
    <w:p w14:paraId="460A2024" w14:textId="77777777" w:rsidR="005726DB" w:rsidRPr="005726DB" w:rsidRDefault="00DB0489" w:rsidP="005726DB">
      <w:r>
        <w:pict w14:anchorId="052C3A73">
          <v:rect id="_x0000_i1027" style="width:0;height:1.5pt" o:hralign="center" o:hrstd="t" o:hr="t" fillcolor="#a0a0a0" stroked="f"/>
        </w:pict>
      </w:r>
    </w:p>
    <w:p w14:paraId="0D7FF1E1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4. Why cursor? Types of cursor in COBOL</w:t>
      </w:r>
    </w:p>
    <w:p w14:paraId="006EEE54" w14:textId="30E01445" w:rsidR="005726DB" w:rsidRPr="005726DB" w:rsidRDefault="005726DB" w:rsidP="005726DB">
      <w:pPr>
        <w:rPr>
          <w:b/>
          <w:bCs/>
        </w:rPr>
      </w:pPr>
      <w:r w:rsidRPr="129274EB">
        <w:rPr>
          <w:b/>
          <w:bCs/>
        </w:rPr>
        <w:t>Why Cursor?</w:t>
      </w:r>
    </w:p>
    <w:p w14:paraId="3AB9B8B9" w14:textId="77777777" w:rsidR="005726DB" w:rsidRPr="005726DB" w:rsidRDefault="005726DB" w:rsidP="005726DB">
      <w:r w:rsidRPr="005726DB">
        <w:t xml:space="preserve">A cursor is needed when a SQL SELECT query returns </w:t>
      </w:r>
      <w:r w:rsidRPr="005726DB">
        <w:rPr>
          <w:b/>
          <w:bCs/>
        </w:rPr>
        <w:t>multiple rows</w:t>
      </w:r>
      <w:r w:rsidRPr="005726DB">
        <w:t>.</w:t>
      </w:r>
      <w:r w:rsidRPr="005726DB">
        <w:br/>
        <w:t xml:space="preserve">It allows fetching rows </w:t>
      </w:r>
      <w:r w:rsidRPr="005726DB">
        <w:rPr>
          <w:b/>
          <w:bCs/>
        </w:rPr>
        <w:t>one by one</w:t>
      </w:r>
      <w:r w:rsidRPr="005726DB">
        <w:t xml:space="preserve"> into COBOL variables.</w:t>
      </w:r>
    </w:p>
    <w:p w14:paraId="01F0717F" w14:textId="77777777" w:rsidR="005726DB" w:rsidRPr="005726DB" w:rsidRDefault="005726DB" w:rsidP="005726DB">
      <w:pPr>
        <w:rPr>
          <w:b/>
          <w:bCs/>
        </w:rPr>
      </w:pPr>
      <w:r w:rsidRPr="005726DB">
        <w:rPr>
          <w:b/>
          <w:bCs/>
        </w:rPr>
        <w:t>Types of Cursors</w:t>
      </w:r>
    </w:p>
    <w:p w14:paraId="003EBD61" w14:textId="77777777" w:rsidR="005726DB" w:rsidRPr="005726DB" w:rsidRDefault="005726DB" w:rsidP="005726DB">
      <w:pPr>
        <w:numPr>
          <w:ilvl w:val="0"/>
          <w:numId w:val="5"/>
        </w:numPr>
      </w:pPr>
      <w:r w:rsidRPr="005726DB">
        <w:rPr>
          <w:b/>
          <w:bCs/>
        </w:rPr>
        <w:t>Static Cursor</w:t>
      </w:r>
    </w:p>
    <w:p w14:paraId="01F3D41D" w14:textId="77777777" w:rsidR="005726DB" w:rsidRPr="005726DB" w:rsidRDefault="005726DB" w:rsidP="005726DB">
      <w:pPr>
        <w:numPr>
          <w:ilvl w:val="1"/>
          <w:numId w:val="5"/>
        </w:numPr>
      </w:pPr>
      <w:r w:rsidRPr="005726DB">
        <w:t>Result set is fixed at OPEN time.</w:t>
      </w:r>
    </w:p>
    <w:p w14:paraId="021D048C" w14:textId="77777777" w:rsidR="005726DB" w:rsidRPr="005726DB" w:rsidRDefault="005726DB" w:rsidP="005726DB">
      <w:pPr>
        <w:numPr>
          <w:ilvl w:val="0"/>
          <w:numId w:val="5"/>
        </w:numPr>
      </w:pPr>
      <w:r w:rsidRPr="005726DB">
        <w:rPr>
          <w:b/>
          <w:bCs/>
        </w:rPr>
        <w:t>Dynamic Cursor</w:t>
      </w:r>
    </w:p>
    <w:p w14:paraId="2E4411F0" w14:textId="77777777" w:rsidR="005726DB" w:rsidRPr="005726DB" w:rsidRDefault="005726DB" w:rsidP="005726DB">
      <w:pPr>
        <w:numPr>
          <w:ilvl w:val="1"/>
          <w:numId w:val="5"/>
        </w:numPr>
      </w:pPr>
      <w:r w:rsidRPr="005726DB">
        <w:t>Reflects data changes while fetching.</w:t>
      </w:r>
    </w:p>
    <w:p w14:paraId="0470E73A" w14:textId="77777777" w:rsidR="005726DB" w:rsidRPr="005726DB" w:rsidRDefault="005726DB" w:rsidP="005726DB">
      <w:pPr>
        <w:numPr>
          <w:ilvl w:val="0"/>
          <w:numId w:val="5"/>
        </w:numPr>
      </w:pPr>
      <w:r w:rsidRPr="005726DB">
        <w:rPr>
          <w:b/>
          <w:bCs/>
        </w:rPr>
        <w:t>Scrollable Cursor</w:t>
      </w:r>
    </w:p>
    <w:p w14:paraId="7A634E92" w14:textId="77777777" w:rsidR="005726DB" w:rsidRPr="005726DB" w:rsidRDefault="005726DB" w:rsidP="005726DB">
      <w:pPr>
        <w:numPr>
          <w:ilvl w:val="1"/>
          <w:numId w:val="5"/>
        </w:numPr>
      </w:pPr>
      <w:r w:rsidRPr="005726DB">
        <w:t>Can fetch forward, backward, absolute, relative rows.</w:t>
      </w:r>
    </w:p>
    <w:p w14:paraId="4ECA2136" w14:textId="77777777" w:rsidR="005726DB" w:rsidRPr="005726DB" w:rsidRDefault="005726DB" w:rsidP="005726DB">
      <w:pPr>
        <w:numPr>
          <w:ilvl w:val="0"/>
          <w:numId w:val="5"/>
        </w:numPr>
      </w:pPr>
      <w:r w:rsidRPr="005726DB">
        <w:rPr>
          <w:b/>
          <w:bCs/>
        </w:rPr>
        <w:t>Forward</w:t>
      </w:r>
      <w:r w:rsidRPr="005726DB">
        <w:rPr>
          <w:b/>
          <w:bCs/>
        </w:rPr>
        <w:noBreakHyphen/>
        <w:t>Only Cursor</w:t>
      </w:r>
    </w:p>
    <w:p w14:paraId="3B68FD4B" w14:textId="77777777" w:rsidR="005726DB" w:rsidRPr="005726DB" w:rsidRDefault="005726DB" w:rsidP="005726DB">
      <w:pPr>
        <w:numPr>
          <w:ilvl w:val="1"/>
          <w:numId w:val="5"/>
        </w:numPr>
      </w:pPr>
      <w:r w:rsidRPr="005726DB">
        <w:t>Default cursor; moves only forward to the next row.</w:t>
      </w:r>
    </w:p>
    <w:p w14:paraId="45C9F692" w14:textId="77777777" w:rsidR="005726DB" w:rsidRPr="005726DB" w:rsidRDefault="00DB0489" w:rsidP="005726DB">
      <w:r>
        <w:pict w14:anchorId="0CCAFBF0">
          <v:rect id="_x0000_i1028" style="width:0;height:1.5pt" o:hralign="center" o:hrstd="t" o:hr="t" fillcolor="#a0a0a0" stroked="f"/>
        </w:pict>
      </w:r>
    </w:p>
    <w:p w14:paraId="70050E16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5. FUNCTION NUMVAL</w:t>
      </w:r>
    </w:p>
    <w:p w14:paraId="0CFA5409" w14:textId="77777777" w:rsidR="005726DB" w:rsidRPr="005726DB" w:rsidRDefault="005726DB" w:rsidP="005726DB">
      <w:r w:rsidRPr="005726DB">
        <w:t xml:space="preserve">FUNCTION NUMVAL(string) converts a </w:t>
      </w:r>
      <w:r w:rsidRPr="005726DB">
        <w:rPr>
          <w:b/>
          <w:bCs/>
        </w:rPr>
        <w:t>numeric string</w:t>
      </w:r>
      <w:r w:rsidRPr="005726DB">
        <w:t xml:space="preserve"> (even with spaces or signs) into a </w:t>
      </w:r>
      <w:r w:rsidRPr="005726DB">
        <w:rPr>
          <w:b/>
          <w:bCs/>
        </w:rPr>
        <w:t>numeric COBOL value</w:t>
      </w:r>
      <w:r w:rsidRPr="005726DB">
        <w:t>.</w:t>
      </w:r>
    </w:p>
    <w:p w14:paraId="7A76A26D" w14:textId="77777777" w:rsidR="005726DB" w:rsidRPr="005726DB" w:rsidRDefault="005726DB" w:rsidP="005726DB">
      <w:r w:rsidRPr="005726DB">
        <w:t>Example: " +123 " → 123</w:t>
      </w:r>
    </w:p>
    <w:p w14:paraId="3442228A" w14:textId="77777777" w:rsidR="005726DB" w:rsidRPr="005726DB" w:rsidRDefault="00DB0489" w:rsidP="005726DB">
      <w:r>
        <w:pict w14:anchorId="622FD577">
          <v:rect id="_x0000_i1029" style="width:0;height:1.5pt" o:hralign="center" o:hrstd="t" o:hr="t" fillcolor="#a0a0a0" stroked="f"/>
        </w:pict>
      </w:r>
    </w:p>
    <w:p w14:paraId="6833D42F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6. FUNCTION INTEGER-OF-DATE</w:t>
      </w:r>
    </w:p>
    <w:p w14:paraId="275FF6ED" w14:textId="77777777" w:rsidR="005726DB" w:rsidRPr="005726DB" w:rsidRDefault="005726DB" w:rsidP="005726DB">
      <w:r w:rsidRPr="005726DB">
        <w:t xml:space="preserve">FUNCTION INTEGER-OF-DATE(YYYYMMDD) converts a date into the </w:t>
      </w:r>
      <w:r w:rsidRPr="005726DB">
        <w:rPr>
          <w:b/>
          <w:bCs/>
        </w:rPr>
        <w:t>number of days since January 1, 1601</w:t>
      </w:r>
      <w:r w:rsidRPr="005726DB">
        <w:t>.</w:t>
      </w:r>
    </w:p>
    <w:p w14:paraId="2790B27F" w14:textId="77777777" w:rsidR="005726DB" w:rsidRPr="005726DB" w:rsidRDefault="005726DB" w:rsidP="005726DB">
      <w:r w:rsidRPr="005726DB">
        <w:t xml:space="preserve">Used for </w:t>
      </w:r>
      <w:r w:rsidRPr="005726DB">
        <w:rPr>
          <w:b/>
          <w:bCs/>
        </w:rPr>
        <w:t>date difference calculations</w:t>
      </w:r>
      <w:r w:rsidRPr="005726DB">
        <w:t>.</w:t>
      </w:r>
    </w:p>
    <w:p w14:paraId="751C8827" w14:textId="77777777" w:rsidR="005726DB" w:rsidRPr="005726DB" w:rsidRDefault="00DB0489" w:rsidP="005726DB">
      <w:r>
        <w:pict w14:anchorId="601D27AC">
          <v:rect id="_x0000_i1030" style="width:0;height:1.5pt" o:hralign="center" o:hrstd="t" o:hr="t" fillcolor="#a0a0a0" stroked="f"/>
        </w:pict>
      </w:r>
    </w:p>
    <w:p w14:paraId="62A02E16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7. Explain WITH HOLD and WITHOUT HOLD cursor</w:t>
      </w:r>
    </w:p>
    <w:p w14:paraId="3614EDD1" w14:textId="77777777" w:rsidR="005726DB" w:rsidRPr="005726DB" w:rsidRDefault="005726DB" w:rsidP="005726DB">
      <w:pPr>
        <w:rPr>
          <w:b/>
          <w:bCs/>
        </w:rPr>
      </w:pPr>
      <w:r w:rsidRPr="005726DB">
        <w:rPr>
          <w:b/>
          <w:bCs/>
        </w:rPr>
        <w:t>WITH HOLD Cursor</w:t>
      </w:r>
    </w:p>
    <w:p w14:paraId="5BF42D03" w14:textId="77777777" w:rsidR="005726DB" w:rsidRPr="005726DB" w:rsidRDefault="005726DB" w:rsidP="005726DB">
      <w:pPr>
        <w:numPr>
          <w:ilvl w:val="0"/>
          <w:numId w:val="6"/>
        </w:numPr>
      </w:pPr>
      <w:r w:rsidRPr="005726DB">
        <w:t xml:space="preserve">Cursor </w:t>
      </w:r>
      <w:r w:rsidRPr="005726DB">
        <w:rPr>
          <w:b/>
          <w:bCs/>
        </w:rPr>
        <w:t>remains open after COMMIT</w:t>
      </w:r>
      <w:r w:rsidRPr="005726DB">
        <w:t>.</w:t>
      </w:r>
    </w:p>
    <w:p w14:paraId="416FADDF" w14:textId="77777777" w:rsidR="005726DB" w:rsidRPr="005726DB" w:rsidRDefault="005726DB" w:rsidP="005726DB">
      <w:pPr>
        <w:numPr>
          <w:ilvl w:val="0"/>
          <w:numId w:val="6"/>
        </w:numPr>
      </w:pPr>
      <w:r w:rsidRPr="005726DB">
        <w:t>Used when you need to continue reading after committing partial work.</w:t>
      </w:r>
    </w:p>
    <w:p w14:paraId="746E1F6C" w14:textId="77777777" w:rsidR="005726DB" w:rsidRPr="005726DB" w:rsidRDefault="005726DB" w:rsidP="005726DB">
      <w:pPr>
        <w:rPr>
          <w:b/>
          <w:bCs/>
        </w:rPr>
      </w:pPr>
      <w:r w:rsidRPr="005726DB">
        <w:rPr>
          <w:b/>
          <w:bCs/>
        </w:rPr>
        <w:t>WITHOUT HOLD Cursor</w:t>
      </w:r>
    </w:p>
    <w:p w14:paraId="3FB86327" w14:textId="77777777" w:rsidR="005726DB" w:rsidRPr="005726DB" w:rsidRDefault="005726DB" w:rsidP="005726DB">
      <w:pPr>
        <w:numPr>
          <w:ilvl w:val="0"/>
          <w:numId w:val="7"/>
        </w:numPr>
      </w:pPr>
      <w:r w:rsidRPr="005726DB">
        <w:t xml:space="preserve">Cursor </w:t>
      </w:r>
      <w:r w:rsidRPr="005726DB">
        <w:rPr>
          <w:b/>
          <w:bCs/>
        </w:rPr>
        <w:t>closes automatically after COMMIT</w:t>
      </w:r>
      <w:r w:rsidRPr="005726DB">
        <w:t>.</w:t>
      </w:r>
    </w:p>
    <w:p w14:paraId="1FC09ED2" w14:textId="52924222" w:rsidR="005726DB" w:rsidRPr="005726DB" w:rsidRDefault="005726DB" w:rsidP="005726DB">
      <w:pPr>
        <w:numPr>
          <w:ilvl w:val="0"/>
          <w:numId w:val="7"/>
        </w:numPr>
      </w:pPr>
      <w:r>
        <w:t xml:space="preserve">Default </w:t>
      </w:r>
      <w:r w:rsidR="4798D123">
        <w:t>behaviour</w:t>
      </w:r>
      <w:r>
        <w:t>.</w:t>
      </w:r>
    </w:p>
    <w:p w14:paraId="3B9994FD" w14:textId="77777777" w:rsidR="005726DB" w:rsidRPr="005726DB" w:rsidRDefault="00DB0489" w:rsidP="005726DB">
      <w:r>
        <w:pict w14:anchorId="5987CB79">
          <v:rect id="_x0000_i1031" style="width:0;height:1.5pt" o:hralign="center" o:hrstd="t" o:hr="t" fillcolor="#a0a0a0" stroked="f"/>
        </w:pict>
      </w:r>
    </w:p>
    <w:p w14:paraId="0DF57851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8. Types of Operators in WHERE Clause</w:t>
      </w:r>
    </w:p>
    <w:p w14:paraId="1D157D11" w14:textId="77777777" w:rsidR="005726DB" w:rsidRPr="005726DB" w:rsidRDefault="005726DB" w:rsidP="005726DB">
      <w:pPr>
        <w:numPr>
          <w:ilvl w:val="0"/>
          <w:numId w:val="8"/>
        </w:numPr>
      </w:pPr>
      <w:r w:rsidRPr="005726DB">
        <w:rPr>
          <w:b/>
          <w:bCs/>
        </w:rPr>
        <w:t>Relational Operators:</w:t>
      </w:r>
      <w:r w:rsidRPr="005726DB">
        <w:t xml:space="preserve"> =, &lt;&gt;, &gt;, &lt;, &gt;=, &lt;=</w:t>
      </w:r>
    </w:p>
    <w:p w14:paraId="5C6BAD25" w14:textId="77777777" w:rsidR="005726DB" w:rsidRPr="005726DB" w:rsidRDefault="005726DB" w:rsidP="005726DB">
      <w:pPr>
        <w:numPr>
          <w:ilvl w:val="0"/>
          <w:numId w:val="8"/>
        </w:numPr>
      </w:pPr>
      <w:r w:rsidRPr="005726DB">
        <w:rPr>
          <w:b/>
          <w:bCs/>
        </w:rPr>
        <w:t>Logical Operators:</w:t>
      </w:r>
      <w:r w:rsidRPr="005726DB">
        <w:t xml:space="preserve"> AND, OR, NOT</w:t>
      </w:r>
    </w:p>
    <w:p w14:paraId="29DE5895" w14:textId="77777777" w:rsidR="005726DB" w:rsidRPr="005726DB" w:rsidRDefault="005726DB" w:rsidP="005726DB">
      <w:pPr>
        <w:numPr>
          <w:ilvl w:val="0"/>
          <w:numId w:val="8"/>
        </w:numPr>
      </w:pPr>
      <w:r w:rsidRPr="005726DB">
        <w:rPr>
          <w:b/>
          <w:bCs/>
        </w:rPr>
        <w:t>BETWEEN</w:t>
      </w:r>
    </w:p>
    <w:p w14:paraId="51F9146F" w14:textId="77777777" w:rsidR="005726DB" w:rsidRPr="005726DB" w:rsidRDefault="005726DB" w:rsidP="005726DB">
      <w:pPr>
        <w:numPr>
          <w:ilvl w:val="0"/>
          <w:numId w:val="8"/>
        </w:numPr>
      </w:pPr>
      <w:r w:rsidRPr="005726DB">
        <w:rPr>
          <w:b/>
          <w:bCs/>
        </w:rPr>
        <w:t>IN</w:t>
      </w:r>
    </w:p>
    <w:p w14:paraId="5B91CB07" w14:textId="77777777" w:rsidR="005726DB" w:rsidRPr="005726DB" w:rsidRDefault="005726DB" w:rsidP="005726DB">
      <w:pPr>
        <w:numPr>
          <w:ilvl w:val="0"/>
          <w:numId w:val="8"/>
        </w:numPr>
      </w:pPr>
      <w:r w:rsidRPr="005726DB">
        <w:rPr>
          <w:b/>
          <w:bCs/>
        </w:rPr>
        <w:t>IS NULL / IS NOT NULL</w:t>
      </w:r>
    </w:p>
    <w:p w14:paraId="0326AA2E" w14:textId="77777777" w:rsidR="005726DB" w:rsidRPr="005726DB" w:rsidRDefault="005726DB" w:rsidP="005726DB">
      <w:pPr>
        <w:numPr>
          <w:ilvl w:val="0"/>
          <w:numId w:val="8"/>
        </w:numPr>
      </w:pPr>
      <w:r w:rsidRPr="005726DB">
        <w:rPr>
          <w:b/>
          <w:bCs/>
        </w:rPr>
        <w:t>LIKE</w:t>
      </w:r>
      <w:r w:rsidRPr="005726DB">
        <w:t xml:space="preserve"> (pattern matching)</w:t>
      </w:r>
    </w:p>
    <w:p w14:paraId="7D5B69FE" w14:textId="77777777" w:rsidR="005726DB" w:rsidRPr="005726DB" w:rsidRDefault="00DB0489" w:rsidP="005726DB">
      <w:r>
        <w:pict w14:anchorId="4995C091">
          <v:rect id="_x0000_i1032" style="width:0;height:1.5pt" o:hralign="center" o:hrstd="t" o:hr="t" fillcolor="#a0a0a0" stroked="f"/>
        </w:pict>
      </w:r>
    </w:p>
    <w:p w14:paraId="36FE39D3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9. COMMIT (DB2 Meaning)</w:t>
      </w:r>
    </w:p>
    <w:p w14:paraId="51FD2A7E" w14:textId="77777777" w:rsidR="005726DB" w:rsidRPr="005726DB" w:rsidRDefault="005726DB" w:rsidP="005726DB">
      <w:r w:rsidRPr="005726DB">
        <w:t>COMMIT means:</w:t>
      </w:r>
    </w:p>
    <w:p w14:paraId="7854119D" w14:textId="77777777" w:rsidR="005726DB" w:rsidRPr="005726DB" w:rsidRDefault="005726DB" w:rsidP="005726DB">
      <w:pPr>
        <w:numPr>
          <w:ilvl w:val="0"/>
          <w:numId w:val="9"/>
        </w:numPr>
      </w:pPr>
      <w:r w:rsidRPr="005726DB">
        <w:t>Save all database changes permanently</w:t>
      </w:r>
    </w:p>
    <w:p w14:paraId="4C34BF2D" w14:textId="77777777" w:rsidR="005726DB" w:rsidRPr="005726DB" w:rsidRDefault="005726DB" w:rsidP="005726DB">
      <w:pPr>
        <w:numPr>
          <w:ilvl w:val="0"/>
          <w:numId w:val="9"/>
        </w:numPr>
      </w:pPr>
      <w:r w:rsidRPr="005726DB">
        <w:t>Release locks</w:t>
      </w:r>
    </w:p>
    <w:p w14:paraId="1E970707" w14:textId="77777777" w:rsidR="005726DB" w:rsidRPr="005726DB" w:rsidRDefault="005726DB" w:rsidP="005726DB">
      <w:pPr>
        <w:numPr>
          <w:ilvl w:val="0"/>
          <w:numId w:val="9"/>
        </w:numPr>
      </w:pPr>
      <w:r w:rsidRPr="005726DB">
        <w:t>Make changes visible to other users</w:t>
      </w:r>
    </w:p>
    <w:p w14:paraId="22F55DAE" w14:textId="77777777" w:rsidR="005726DB" w:rsidRPr="005726DB" w:rsidRDefault="00DB0489" w:rsidP="005726DB">
      <w:r>
        <w:pict w14:anchorId="11094BD4">
          <v:rect id="_x0000_i1033" style="width:0;height:1.5pt" o:hralign="center" o:hrstd="t" o:hr="t" fillcolor="#a0a0a0" stroked="f"/>
        </w:pict>
      </w:r>
    </w:p>
    <w:p w14:paraId="3A179049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10. ROLLBACK – Meaning</w:t>
      </w:r>
    </w:p>
    <w:p w14:paraId="35072393" w14:textId="77777777" w:rsidR="005726DB" w:rsidRPr="005726DB" w:rsidRDefault="005726DB" w:rsidP="005726DB">
      <w:r w:rsidRPr="005726DB">
        <w:t>ROLLBACK means:</w:t>
      </w:r>
    </w:p>
    <w:p w14:paraId="6DEC9D2F" w14:textId="77777777" w:rsidR="005726DB" w:rsidRPr="005726DB" w:rsidRDefault="005726DB" w:rsidP="005726DB">
      <w:pPr>
        <w:numPr>
          <w:ilvl w:val="0"/>
          <w:numId w:val="10"/>
        </w:numPr>
      </w:pPr>
      <w:r w:rsidRPr="005726DB">
        <w:t xml:space="preserve">Undo all </w:t>
      </w:r>
      <w:r w:rsidRPr="005726DB">
        <w:rPr>
          <w:b/>
          <w:bCs/>
        </w:rPr>
        <w:t>uncommitted</w:t>
      </w:r>
      <w:r w:rsidRPr="005726DB">
        <w:t xml:space="preserve"> changes</w:t>
      </w:r>
    </w:p>
    <w:p w14:paraId="29570BA9" w14:textId="77777777" w:rsidR="005726DB" w:rsidRPr="005726DB" w:rsidRDefault="005726DB" w:rsidP="005726DB">
      <w:pPr>
        <w:numPr>
          <w:ilvl w:val="0"/>
          <w:numId w:val="10"/>
        </w:numPr>
      </w:pPr>
      <w:r w:rsidRPr="005726DB">
        <w:t xml:space="preserve">Return the database to the </w:t>
      </w:r>
      <w:r w:rsidRPr="005726DB">
        <w:rPr>
          <w:b/>
          <w:bCs/>
        </w:rPr>
        <w:t>last committed state</w:t>
      </w:r>
    </w:p>
    <w:p w14:paraId="0B672857" w14:textId="77777777" w:rsidR="005726DB" w:rsidRPr="005726DB" w:rsidRDefault="005726DB" w:rsidP="005726DB">
      <w:pPr>
        <w:numPr>
          <w:ilvl w:val="0"/>
          <w:numId w:val="10"/>
        </w:numPr>
      </w:pPr>
      <w:r>
        <w:t>Release locks</w:t>
      </w:r>
    </w:p>
    <w:p w14:paraId="28FE184E" w14:textId="57FF1E8E" w:rsidR="129274EB" w:rsidRDefault="3456859D">
      <w:r>
        <w:t>.</w:t>
      </w:r>
      <w:r w:rsidR="128E2E19">
        <w:t xml:space="preserve"> </w:t>
      </w:r>
    </w:p>
    <w:p w14:paraId="711E326C" w14:textId="76934AE9" w:rsidR="167597FF" w:rsidRDefault="167597FF"/>
    <w:p w14:paraId="0EAD4338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11. Define DB2 and its objects</w:t>
      </w:r>
    </w:p>
    <w:p w14:paraId="27F882C1" w14:textId="77777777" w:rsidR="005726DB" w:rsidRPr="005726DB" w:rsidRDefault="005726DB" w:rsidP="005726DB">
      <w:r w:rsidRPr="005726DB">
        <w:rPr>
          <w:b/>
          <w:bCs/>
        </w:rPr>
        <w:t>DB2</w:t>
      </w:r>
      <w:r w:rsidRPr="005726DB">
        <w:t xml:space="preserve"> is IBM’s </w:t>
      </w:r>
      <w:r w:rsidRPr="005726DB">
        <w:rPr>
          <w:b/>
          <w:bCs/>
        </w:rPr>
        <w:t>Relational Database Management System (RDBMS)</w:t>
      </w:r>
      <w:r w:rsidRPr="005726DB">
        <w:t xml:space="preserve"> used on mainframes.</w:t>
      </w:r>
    </w:p>
    <w:p w14:paraId="03BCDD90" w14:textId="77777777" w:rsidR="005726DB" w:rsidRPr="005726DB" w:rsidRDefault="005726DB" w:rsidP="005726DB">
      <w:r w:rsidRPr="005726DB">
        <w:rPr>
          <w:b/>
          <w:bCs/>
        </w:rPr>
        <w:t>Common DB2 objects:</w:t>
      </w:r>
    </w:p>
    <w:p w14:paraId="7F8CA0AB" w14:textId="77777777" w:rsidR="005726DB" w:rsidRPr="005726DB" w:rsidRDefault="005726DB" w:rsidP="005726DB">
      <w:pPr>
        <w:numPr>
          <w:ilvl w:val="0"/>
          <w:numId w:val="11"/>
        </w:numPr>
      </w:pPr>
      <w:r w:rsidRPr="005726DB">
        <w:t>Database</w:t>
      </w:r>
    </w:p>
    <w:p w14:paraId="50FCCBA3" w14:textId="77777777" w:rsidR="005726DB" w:rsidRPr="005726DB" w:rsidRDefault="005726DB" w:rsidP="005726DB">
      <w:pPr>
        <w:numPr>
          <w:ilvl w:val="0"/>
          <w:numId w:val="11"/>
        </w:numPr>
      </w:pPr>
      <w:r w:rsidRPr="005726DB">
        <w:t>Table</w:t>
      </w:r>
    </w:p>
    <w:p w14:paraId="0D1D0E73" w14:textId="77777777" w:rsidR="005726DB" w:rsidRPr="005726DB" w:rsidRDefault="005726DB" w:rsidP="005726DB">
      <w:pPr>
        <w:numPr>
          <w:ilvl w:val="0"/>
          <w:numId w:val="11"/>
        </w:numPr>
      </w:pPr>
      <w:r w:rsidRPr="005726DB">
        <w:t>View</w:t>
      </w:r>
    </w:p>
    <w:p w14:paraId="2EC00A46" w14:textId="77777777" w:rsidR="005726DB" w:rsidRPr="005726DB" w:rsidRDefault="005726DB" w:rsidP="005726DB">
      <w:pPr>
        <w:numPr>
          <w:ilvl w:val="0"/>
          <w:numId w:val="11"/>
        </w:numPr>
      </w:pPr>
      <w:r w:rsidRPr="005726DB">
        <w:t>Index</w:t>
      </w:r>
    </w:p>
    <w:p w14:paraId="1856F79F" w14:textId="77777777" w:rsidR="005726DB" w:rsidRPr="005726DB" w:rsidRDefault="005726DB" w:rsidP="005726DB">
      <w:pPr>
        <w:numPr>
          <w:ilvl w:val="0"/>
          <w:numId w:val="11"/>
        </w:numPr>
      </w:pPr>
      <w:r w:rsidRPr="005726DB">
        <w:t>Synonym / Alias</w:t>
      </w:r>
    </w:p>
    <w:p w14:paraId="5B666095" w14:textId="77777777" w:rsidR="005726DB" w:rsidRPr="005726DB" w:rsidRDefault="005726DB" w:rsidP="005726DB">
      <w:pPr>
        <w:numPr>
          <w:ilvl w:val="0"/>
          <w:numId w:val="11"/>
        </w:numPr>
      </w:pPr>
      <w:r w:rsidRPr="005726DB">
        <w:t>Table space</w:t>
      </w:r>
    </w:p>
    <w:p w14:paraId="01941B76" w14:textId="77777777" w:rsidR="005726DB" w:rsidRPr="005726DB" w:rsidRDefault="005726DB" w:rsidP="005726DB">
      <w:pPr>
        <w:numPr>
          <w:ilvl w:val="0"/>
          <w:numId w:val="11"/>
        </w:numPr>
      </w:pPr>
      <w:r w:rsidRPr="005726DB">
        <w:t>Storage group</w:t>
      </w:r>
    </w:p>
    <w:p w14:paraId="29EE1D7D" w14:textId="77777777" w:rsidR="005726DB" w:rsidRPr="005726DB" w:rsidRDefault="005726DB" w:rsidP="005726DB">
      <w:pPr>
        <w:numPr>
          <w:ilvl w:val="0"/>
          <w:numId w:val="11"/>
        </w:numPr>
      </w:pPr>
      <w:r w:rsidRPr="005726DB">
        <w:t>Buffer pool</w:t>
      </w:r>
    </w:p>
    <w:p w14:paraId="2EEE10EA" w14:textId="77777777" w:rsidR="005726DB" w:rsidRPr="005726DB" w:rsidRDefault="00DB0489" w:rsidP="005726DB">
      <w:r>
        <w:pict w14:anchorId="55320D62">
          <v:rect id="_x0000_i1034" style="width:0;height:1.5pt" o:hralign="center" o:hrstd="t" o:hr="t" fillcolor="#a0a0a0" stroked="f"/>
        </w:pict>
      </w:r>
    </w:p>
    <w:p w14:paraId="7E0BB171" w14:textId="7E273FF4" w:rsidR="005726DB" w:rsidRPr="005726DB" w:rsidRDefault="005726DB" w:rsidP="005726DB">
      <w:pPr>
        <w:rPr>
          <w:b/>
          <w:bCs/>
        </w:rPr>
      </w:pPr>
      <w:r w:rsidRPr="29B3C3D8">
        <w:rPr>
          <w:rFonts w:ascii="Segoe UI Emoji" w:hAnsi="Segoe UI Emoji" w:cs="Segoe UI Emoji"/>
          <w:b/>
          <w:bCs/>
        </w:rPr>
        <w:t>✅</w:t>
      </w:r>
      <w:r w:rsidRPr="29B3C3D8">
        <w:rPr>
          <w:b/>
          <w:bCs/>
        </w:rPr>
        <w:t xml:space="preserve"> 12. DB2 Address Spaces</w:t>
      </w:r>
    </w:p>
    <w:p w14:paraId="21A328BD" w14:textId="77777777" w:rsidR="005726DB" w:rsidRPr="005726DB" w:rsidRDefault="005726DB" w:rsidP="005726DB">
      <w:r w:rsidRPr="005726DB">
        <w:t>DB2 on z/OS uses four key address spaces:</w:t>
      </w:r>
    </w:p>
    <w:p w14:paraId="0B5E8D17" w14:textId="77777777" w:rsidR="005726DB" w:rsidRPr="005726DB" w:rsidRDefault="005726DB" w:rsidP="005726DB">
      <w:pPr>
        <w:numPr>
          <w:ilvl w:val="0"/>
          <w:numId w:val="12"/>
        </w:numPr>
      </w:pPr>
      <w:r w:rsidRPr="005726DB">
        <w:rPr>
          <w:b/>
          <w:bCs/>
        </w:rPr>
        <w:t>MSTR</w:t>
      </w:r>
      <w:r w:rsidRPr="005726DB">
        <w:t xml:space="preserve"> – DB2 system controller (logs, startup/shutdown)</w:t>
      </w:r>
    </w:p>
    <w:p w14:paraId="45576832" w14:textId="77777777" w:rsidR="005726DB" w:rsidRPr="005726DB" w:rsidRDefault="005726DB" w:rsidP="005726DB">
      <w:pPr>
        <w:numPr>
          <w:ilvl w:val="0"/>
          <w:numId w:val="12"/>
        </w:numPr>
      </w:pPr>
      <w:r w:rsidRPr="005726DB">
        <w:rPr>
          <w:b/>
          <w:bCs/>
        </w:rPr>
        <w:t>DBM1</w:t>
      </w:r>
      <w:r w:rsidRPr="005726DB">
        <w:t xml:space="preserve"> – Buffer pools, EDM pool, runtime memory</w:t>
      </w:r>
    </w:p>
    <w:p w14:paraId="454532E3" w14:textId="77777777" w:rsidR="005726DB" w:rsidRPr="005726DB" w:rsidRDefault="005726DB" w:rsidP="005726DB">
      <w:pPr>
        <w:numPr>
          <w:ilvl w:val="0"/>
          <w:numId w:val="12"/>
        </w:numPr>
      </w:pPr>
      <w:r w:rsidRPr="005726DB">
        <w:rPr>
          <w:b/>
          <w:bCs/>
        </w:rPr>
        <w:t>DIST</w:t>
      </w:r>
      <w:r w:rsidRPr="005726DB">
        <w:t xml:space="preserve"> – DDF (Distributed Data Facility) for remote access</w:t>
      </w:r>
    </w:p>
    <w:p w14:paraId="0ABDF773" w14:textId="77777777" w:rsidR="005726DB" w:rsidRPr="005726DB" w:rsidRDefault="005726DB" w:rsidP="005726DB">
      <w:pPr>
        <w:numPr>
          <w:ilvl w:val="0"/>
          <w:numId w:val="12"/>
        </w:numPr>
      </w:pPr>
      <w:r w:rsidRPr="005726DB">
        <w:rPr>
          <w:b/>
          <w:bCs/>
        </w:rPr>
        <w:t>IRLM</w:t>
      </w:r>
      <w:r w:rsidRPr="005726DB">
        <w:t xml:space="preserve"> – Lock Manager (handles locking &amp; concurrency)</w:t>
      </w:r>
    </w:p>
    <w:p w14:paraId="34CAA71B" w14:textId="77777777" w:rsidR="005726DB" w:rsidRPr="005726DB" w:rsidRDefault="00DB0489" w:rsidP="005726DB">
      <w:r>
        <w:pict w14:anchorId="7C38418A">
          <v:rect id="_x0000_i1035" style="width:0;height:1.5pt" o:hralign="center" o:hrstd="t" o:hr="t" fillcolor="#a0a0a0" stroked="f"/>
        </w:pict>
      </w:r>
    </w:p>
    <w:p w14:paraId="5D7996B7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13. Disadvantages of File Management Systems</w:t>
      </w:r>
    </w:p>
    <w:p w14:paraId="1C97D781" w14:textId="77777777" w:rsidR="005726DB" w:rsidRPr="005726DB" w:rsidRDefault="005726DB" w:rsidP="005726DB">
      <w:pPr>
        <w:numPr>
          <w:ilvl w:val="0"/>
          <w:numId w:val="13"/>
        </w:numPr>
      </w:pPr>
      <w:r w:rsidRPr="005726DB">
        <w:t>High data redundancy</w:t>
      </w:r>
    </w:p>
    <w:p w14:paraId="08332E5B" w14:textId="77777777" w:rsidR="005726DB" w:rsidRPr="005726DB" w:rsidRDefault="005726DB" w:rsidP="005726DB">
      <w:pPr>
        <w:numPr>
          <w:ilvl w:val="0"/>
          <w:numId w:val="13"/>
        </w:numPr>
      </w:pPr>
      <w:r w:rsidRPr="005726DB">
        <w:t>No centralized control</w:t>
      </w:r>
    </w:p>
    <w:p w14:paraId="2E861F45" w14:textId="77777777" w:rsidR="005726DB" w:rsidRPr="005726DB" w:rsidRDefault="005726DB" w:rsidP="005726DB">
      <w:pPr>
        <w:numPr>
          <w:ilvl w:val="0"/>
          <w:numId w:val="13"/>
        </w:numPr>
      </w:pPr>
      <w:r w:rsidRPr="005726DB">
        <w:t>No security</w:t>
      </w:r>
    </w:p>
    <w:p w14:paraId="6A6A551C" w14:textId="77777777" w:rsidR="005726DB" w:rsidRPr="005726DB" w:rsidRDefault="005726DB" w:rsidP="005726DB">
      <w:pPr>
        <w:numPr>
          <w:ilvl w:val="0"/>
          <w:numId w:val="13"/>
        </w:numPr>
      </w:pPr>
      <w:r w:rsidRPr="005726DB">
        <w:t>No recovery mechanisms</w:t>
      </w:r>
    </w:p>
    <w:p w14:paraId="0C4FF21C" w14:textId="77777777" w:rsidR="005726DB" w:rsidRPr="005726DB" w:rsidRDefault="005726DB" w:rsidP="005726DB">
      <w:pPr>
        <w:numPr>
          <w:ilvl w:val="0"/>
          <w:numId w:val="13"/>
        </w:numPr>
      </w:pPr>
      <w:r w:rsidRPr="005726DB">
        <w:t>Poor concurrency</w:t>
      </w:r>
    </w:p>
    <w:p w14:paraId="7207D4F7" w14:textId="77777777" w:rsidR="005726DB" w:rsidRPr="005726DB" w:rsidRDefault="005726DB" w:rsidP="005726DB">
      <w:pPr>
        <w:numPr>
          <w:ilvl w:val="0"/>
          <w:numId w:val="13"/>
        </w:numPr>
      </w:pPr>
      <w:r w:rsidRPr="005726DB">
        <w:t>No standard query language</w:t>
      </w:r>
    </w:p>
    <w:p w14:paraId="3181FBCC" w14:textId="77777777" w:rsidR="005726DB" w:rsidRPr="005726DB" w:rsidRDefault="005726DB" w:rsidP="005726DB">
      <w:pPr>
        <w:numPr>
          <w:ilvl w:val="0"/>
          <w:numId w:val="13"/>
        </w:numPr>
      </w:pPr>
      <w:r w:rsidRPr="005726DB">
        <w:t>Data inconsistency</w:t>
      </w:r>
    </w:p>
    <w:p w14:paraId="62A58285" w14:textId="77777777" w:rsidR="005726DB" w:rsidRPr="005726DB" w:rsidRDefault="00DB0489" w:rsidP="005726DB">
      <w:r>
        <w:pict w14:anchorId="15373C47">
          <v:rect id="_x0000_i1036" style="width:0;height:1.5pt" o:hralign="center" o:hrstd="t" o:hr="t" fillcolor="#a0a0a0" stroked="f"/>
        </w:pict>
      </w:r>
    </w:p>
    <w:p w14:paraId="028D181D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14. Advantages of DBMS</w:t>
      </w:r>
    </w:p>
    <w:p w14:paraId="79E2C44F" w14:textId="77777777" w:rsidR="005726DB" w:rsidRPr="005726DB" w:rsidRDefault="005726DB" w:rsidP="005726DB">
      <w:pPr>
        <w:numPr>
          <w:ilvl w:val="0"/>
          <w:numId w:val="14"/>
        </w:numPr>
      </w:pPr>
      <w:r w:rsidRPr="005726DB">
        <w:t>Reduced redundancy</w:t>
      </w:r>
    </w:p>
    <w:p w14:paraId="0B91F840" w14:textId="77777777" w:rsidR="005726DB" w:rsidRPr="005726DB" w:rsidRDefault="005726DB" w:rsidP="005726DB">
      <w:pPr>
        <w:numPr>
          <w:ilvl w:val="0"/>
          <w:numId w:val="14"/>
        </w:numPr>
      </w:pPr>
      <w:r w:rsidRPr="005726DB">
        <w:t>Better data integrity</w:t>
      </w:r>
    </w:p>
    <w:p w14:paraId="79ED68DE" w14:textId="77777777" w:rsidR="005726DB" w:rsidRPr="005726DB" w:rsidRDefault="005726DB" w:rsidP="005726DB">
      <w:pPr>
        <w:numPr>
          <w:ilvl w:val="0"/>
          <w:numId w:val="14"/>
        </w:numPr>
      </w:pPr>
      <w:r w:rsidRPr="005726DB">
        <w:t>Security &amp; authorization</w:t>
      </w:r>
    </w:p>
    <w:p w14:paraId="23DD00A4" w14:textId="77777777" w:rsidR="005726DB" w:rsidRPr="005726DB" w:rsidRDefault="005726DB" w:rsidP="005726DB">
      <w:pPr>
        <w:numPr>
          <w:ilvl w:val="0"/>
          <w:numId w:val="14"/>
        </w:numPr>
      </w:pPr>
      <w:r w:rsidRPr="005726DB">
        <w:t>Backup and recovery</w:t>
      </w:r>
    </w:p>
    <w:p w14:paraId="706E4DF2" w14:textId="77777777" w:rsidR="005726DB" w:rsidRPr="005726DB" w:rsidRDefault="005726DB" w:rsidP="005726DB">
      <w:pPr>
        <w:numPr>
          <w:ilvl w:val="0"/>
          <w:numId w:val="14"/>
        </w:numPr>
      </w:pPr>
      <w:r w:rsidRPr="005726DB">
        <w:t>Data consistency</w:t>
      </w:r>
    </w:p>
    <w:p w14:paraId="52B129DC" w14:textId="77777777" w:rsidR="005726DB" w:rsidRPr="005726DB" w:rsidRDefault="005726DB" w:rsidP="005726DB">
      <w:pPr>
        <w:numPr>
          <w:ilvl w:val="0"/>
          <w:numId w:val="14"/>
        </w:numPr>
      </w:pPr>
      <w:r w:rsidRPr="005726DB">
        <w:t>Multi</w:t>
      </w:r>
      <w:r w:rsidRPr="005726DB">
        <w:noBreakHyphen/>
        <w:t>user concurrency</w:t>
      </w:r>
    </w:p>
    <w:p w14:paraId="719FBAF4" w14:textId="77777777" w:rsidR="005726DB" w:rsidRPr="005726DB" w:rsidRDefault="005726DB" w:rsidP="005726DB">
      <w:pPr>
        <w:numPr>
          <w:ilvl w:val="0"/>
          <w:numId w:val="14"/>
        </w:numPr>
      </w:pPr>
      <w:r w:rsidRPr="005726DB">
        <w:t>Standard SQL access</w:t>
      </w:r>
    </w:p>
    <w:p w14:paraId="17D42146" w14:textId="77777777" w:rsidR="005726DB" w:rsidRPr="005726DB" w:rsidRDefault="00DB0489" w:rsidP="005726DB">
      <w:r>
        <w:pict w14:anchorId="03102E10">
          <v:rect id="_x0000_i1037" style="width:0;height:1.5pt" o:hralign="center" o:hrstd="t" o:hr="t" fillcolor="#a0a0a0" stroked="f"/>
        </w:pict>
      </w:r>
    </w:p>
    <w:p w14:paraId="400D2D02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15. Types of DBMS</w:t>
      </w:r>
    </w:p>
    <w:p w14:paraId="54847081" w14:textId="77777777" w:rsidR="005726DB" w:rsidRPr="005726DB" w:rsidRDefault="005726DB" w:rsidP="005726DB">
      <w:pPr>
        <w:numPr>
          <w:ilvl w:val="0"/>
          <w:numId w:val="15"/>
        </w:numPr>
      </w:pPr>
      <w:r w:rsidRPr="005726DB">
        <w:rPr>
          <w:b/>
          <w:bCs/>
        </w:rPr>
        <w:t>Hierarchical (HDBMS)</w:t>
      </w:r>
      <w:r w:rsidRPr="005726DB">
        <w:t xml:space="preserve"> – e.g., IMS</w:t>
      </w:r>
    </w:p>
    <w:p w14:paraId="77DCE957" w14:textId="77777777" w:rsidR="005726DB" w:rsidRPr="005726DB" w:rsidRDefault="005726DB" w:rsidP="005726DB">
      <w:pPr>
        <w:numPr>
          <w:ilvl w:val="0"/>
          <w:numId w:val="15"/>
        </w:numPr>
      </w:pPr>
      <w:r w:rsidRPr="005726DB">
        <w:rPr>
          <w:b/>
          <w:bCs/>
        </w:rPr>
        <w:t>Network DBMS</w:t>
      </w:r>
    </w:p>
    <w:p w14:paraId="70F09EB2" w14:textId="77777777" w:rsidR="005726DB" w:rsidRPr="005726DB" w:rsidRDefault="005726DB" w:rsidP="005726DB">
      <w:pPr>
        <w:numPr>
          <w:ilvl w:val="0"/>
          <w:numId w:val="15"/>
        </w:numPr>
      </w:pPr>
      <w:r w:rsidRPr="005726DB">
        <w:rPr>
          <w:b/>
          <w:bCs/>
        </w:rPr>
        <w:t>Relational DBMS (RDBMS)</w:t>
      </w:r>
      <w:r w:rsidRPr="005726DB">
        <w:t xml:space="preserve"> – DB2, Oracle</w:t>
      </w:r>
    </w:p>
    <w:p w14:paraId="5A0508AD" w14:textId="77777777" w:rsidR="005726DB" w:rsidRPr="005726DB" w:rsidRDefault="005726DB" w:rsidP="005726DB">
      <w:pPr>
        <w:numPr>
          <w:ilvl w:val="0"/>
          <w:numId w:val="15"/>
        </w:numPr>
      </w:pPr>
      <w:r w:rsidRPr="005726DB">
        <w:rPr>
          <w:b/>
          <w:bCs/>
        </w:rPr>
        <w:t>Object</w:t>
      </w:r>
      <w:r w:rsidRPr="005726DB">
        <w:rPr>
          <w:b/>
          <w:bCs/>
        </w:rPr>
        <w:noBreakHyphen/>
        <w:t>Oriented DBMS</w:t>
      </w:r>
    </w:p>
    <w:p w14:paraId="0E2AB1FD" w14:textId="77777777" w:rsidR="005726DB" w:rsidRPr="005726DB" w:rsidRDefault="005726DB" w:rsidP="005726DB">
      <w:pPr>
        <w:numPr>
          <w:ilvl w:val="0"/>
          <w:numId w:val="15"/>
        </w:numPr>
      </w:pPr>
      <w:r w:rsidRPr="005726DB">
        <w:rPr>
          <w:b/>
          <w:bCs/>
        </w:rPr>
        <w:t>NoSQL DBMS</w:t>
      </w:r>
    </w:p>
    <w:p w14:paraId="16FAE1EC" w14:textId="77777777" w:rsidR="005726DB" w:rsidRPr="005726DB" w:rsidRDefault="00DB0489" w:rsidP="005726DB">
      <w:r>
        <w:pict w14:anchorId="1EC3CD1E">
          <v:rect id="_x0000_i1038" style="width:0;height:1.5pt" o:hralign="center" o:hrstd="t" o:hr="t" fillcolor="#a0a0a0" stroked="f"/>
        </w:pict>
      </w:r>
    </w:p>
    <w:p w14:paraId="31B9D840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16. Difference between Raw Data and Information</w:t>
      </w:r>
    </w:p>
    <w:p w14:paraId="41A9EDF6" w14:textId="77777777" w:rsidR="005726DB" w:rsidRPr="005726DB" w:rsidRDefault="005726DB" w:rsidP="005726DB">
      <w:pPr>
        <w:numPr>
          <w:ilvl w:val="0"/>
          <w:numId w:val="16"/>
        </w:numPr>
      </w:pPr>
      <w:r w:rsidRPr="005726DB">
        <w:rPr>
          <w:b/>
          <w:bCs/>
        </w:rPr>
        <w:t>Raw Data:</w:t>
      </w:r>
      <w:r w:rsidRPr="005726DB">
        <w:t xml:space="preserve"> unprocessed facts and figures</w:t>
      </w:r>
    </w:p>
    <w:p w14:paraId="2F1AC09F" w14:textId="77777777" w:rsidR="005726DB" w:rsidRPr="005726DB" w:rsidRDefault="005726DB" w:rsidP="005726DB">
      <w:pPr>
        <w:numPr>
          <w:ilvl w:val="0"/>
          <w:numId w:val="16"/>
        </w:numPr>
      </w:pPr>
      <w:r w:rsidRPr="005726DB">
        <w:rPr>
          <w:b/>
          <w:bCs/>
        </w:rPr>
        <w:t>Information:</w:t>
      </w:r>
      <w:r w:rsidRPr="005726DB">
        <w:t xml:space="preserve"> processed, meaningful data useful for decision-making</w:t>
      </w:r>
    </w:p>
    <w:p w14:paraId="305C6DD4" w14:textId="77777777" w:rsidR="005726DB" w:rsidRPr="005726DB" w:rsidRDefault="00DB0489" w:rsidP="005726DB">
      <w:r>
        <w:pict w14:anchorId="58A0BF4E">
          <v:rect id="_x0000_i1039" style="width:0;height:1.5pt" o:hralign="center" o:hrstd="t" o:hr="t" fillcolor="#a0a0a0" stroked="f"/>
        </w:pict>
      </w:r>
    </w:p>
    <w:p w14:paraId="64EE1E3A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17. Two types of DB2 objects</w:t>
      </w:r>
    </w:p>
    <w:p w14:paraId="1E0A8A76" w14:textId="77777777" w:rsidR="005726DB" w:rsidRPr="005726DB" w:rsidRDefault="005726DB" w:rsidP="005726DB">
      <w:pPr>
        <w:numPr>
          <w:ilvl w:val="0"/>
          <w:numId w:val="17"/>
        </w:numPr>
      </w:pPr>
      <w:r w:rsidRPr="005726DB">
        <w:rPr>
          <w:b/>
          <w:bCs/>
        </w:rPr>
        <w:t>System Objects</w:t>
      </w:r>
      <w:r w:rsidRPr="005726DB">
        <w:t xml:space="preserve"> → DB2 </w:t>
      </w:r>
      <w:proofErr w:type="spellStart"/>
      <w:r w:rsidRPr="005726DB">
        <w:t>catalog</w:t>
      </w:r>
      <w:proofErr w:type="spellEnd"/>
      <w:r w:rsidRPr="005726DB">
        <w:t>, logs, buffer pools</w:t>
      </w:r>
    </w:p>
    <w:p w14:paraId="156EA038" w14:textId="77777777" w:rsidR="005726DB" w:rsidRPr="005726DB" w:rsidRDefault="005726DB" w:rsidP="005726DB">
      <w:pPr>
        <w:numPr>
          <w:ilvl w:val="0"/>
          <w:numId w:val="17"/>
        </w:numPr>
      </w:pPr>
      <w:r w:rsidRPr="005726DB">
        <w:rPr>
          <w:b/>
          <w:bCs/>
        </w:rPr>
        <w:t>Database/Store Objects</w:t>
      </w:r>
      <w:r w:rsidRPr="005726DB">
        <w:t xml:space="preserve"> → table, index, view, tablespace, storage group</w:t>
      </w:r>
    </w:p>
    <w:p w14:paraId="50054588" w14:textId="77777777" w:rsidR="005726DB" w:rsidRPr="005726DB" w:rsidRDefault="00DB0489" w:rsidP="005726DB">
      <w:r>
        <w:pict w14:anchorId="29D80827">
          <v:rect id="_x0000_i1040" style="width:0;height:1.5pt" o:hralign="center" o:hrstd="t" o:hr="t" fillcolor="#a0a0a0" stroked="f"/>
        </w:pict>
      </w:r>
    </w:p>
    <w:p w14:paraId="75494D4B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18. Name few system objects with usage</w:t>
      </w:r>
    </w:p>
    <w:p w14:paraId="18271CC0" w14:textId="77777777" w:rsidR="005726DB" w:rsidRPr="005726DB" w:rsidRDefault="005726DB" w:rsidP="005726DB">
      <w:pPr>
        <w:numPr>
          <w:ilvl w:val="0"/>
          <w:numId w:val="18"/>
        </w:numPr>
      </w:pPr>
      <w:r w:rsidRPr="005726DB">
        <w:rPr>
          <w:b/>
          <w:bCs/>
        </w:rPr>
        <w:t>SYSIBM.SYSTABLES</w:t>
      </w:r>
      <w:r w:rsidRPr="005726DB">
        <w:t xml:space="preserve"> – table definitions</w:t>
      </w:r>
    </w:p>
    <w:p w14:paraId="2F86B7CF" w14:textId="77777777" w:rsidR="005726DB" w:rsidRPr="005726DB" w:rsidRDefault="005726DB" w:rsidP="005726DB">
      <w:pPr>
        <w:numPr>
          <w:ilvl w:val="0"/>
          <w:numId w:val="18"/>
        </w:numPr>
      </w:pPr>
      <w:r w:rsidRPr="005726DB">
        <w:rPr>
          <w:b/>
          <w:bCs/>
        </w:rPr>
        <w:t>SYSIBM.SYSCOLUMNS</w:t>
      </w:r>
      <w:r w:rsidRPr="005726DB">
        <w:t xml:space="preserve"> – column metadata</w:t>
      </w:r>
    </w:p>
    <w:p w14:paraId="5E4653AB" w14:textId="77777777" w:rsidR="005726DB" w:rsidRPr="005726DB" w:rsidRDefault="005726DB" w:rsidP="005726DB">
      <w:pPr>
        <w:numPr>
          <w:ilvl w:val="0"/>
          <w:numId w:val="18"/>
        </w:numPr>
      </w:pPr>
      <w:r w:rsidRPr="005726DB">
        <w:rPr>
          <w:b/>
          <w:bCs/>
        </w:rPr>
        <w:t>SYSIBM.SYSINDEXES</w:t>
      </w:r>
      <w:r w:rsidRPr="005726DB">
        <w:t xml:space="preserve"> – index info</w:t>
      </w:r>
    </w:p>
    <w:p w14:paraId="4B04AE4C" w14:textId="77777777" w:rsidR="005726DB" w:rsidRPr="005726DB" w:rsidRDefault="005726DB" w:rsidP="005726DB">
      <w:pPr>
        <w:numPr>
          <w:ilvl w:val="0"/>
          <w:numId w:val="18"/>
        </w:numPr>
      </w:pPr>
      <w:r w:rsidRPr="005726DB">
        <w:rPr>
          <w:b/>
          <w:bCs/>
        </w:rPr>
        <w:t>SYSIBM.SYSVIEWS</w:t>
      </w:r>
      <w:r w:rsidRPr="005726DB">
        <w:t xml:space="preserve"> – view definitions</w:t>
      </w:r>
    </w:p>
    <w:p w14:paraId="0D9F7806" w14:textId="77777777" w:rsidR="005726DB" w:rsidRPr="005726DB" w:rsidRDefault="005726DB" w:rsidP="005726DB">
      <w:pPr>
        <w:numPr>
          <w:ilvl w:val="0"/>
          <w:numId w:val="18"/>
        </w:numPr>
      </w:pPr>
      <w:r w:rsidRPr="005726DB">
        <w:rPr>
          <w:b/>
          <w:bCs/>
        </w:rPr>
        <w:t>SYSIBM.SYSTABAUTH</w:t>
      </w:r>
      <w:r w:rsidRPr="005726DB">
        <w:t xml:space="preserve"> – table authorization</w:t>
      </w:r>
    </w:p>
    <w:p w14:paraId="39CC2C90" w14:textId="77777777" w:rsidR="005726DB" w:rsidRPr="005726DB" w:rsidRDefault="00DB0489" w:rsidP="005726DB">
      <w:r>
        <w:pict w14:anchorId="5FBD7A76">
          <v:rect id="_x0000_i1041" style="width:0;height:1.5pt" o:hralign="center" o:hrstd="t" o:hr="t" fillcolor="#a0a0a0" stroked="f"/>
        </w:pict>
      </w:r>
    </w:p>
    <w:p w14:paraId="68D6547F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19. Define Data Objects (any 5)</w:t>
      </w:r>
    </w:p>
    <w:p w14:paraId="01747138" w14:textId="77777777" w:rsidR="005726DB" w:rsidRPr="005726DB" w:rsidRDefault="005726DB" w:rsidP="005726DB">
      <w:pPr>
        <w:numPr>
          <w:ilvl w:val="0"/>
          <w:numId w:val="19"/>
        </w:numPr>
      </w:pPr>
      <w:r w:rsidRPr="005726DB">
        <w:rPr>
          <w:b/>
          <w:bCs/>
        </w:rPr>
        <w:t>Table</w:t>
      </w:r>
      <w:r w:rsidRPr="005726DB">
        <w:t xml:space="preserve"> – stores rows and columns</w:t>
      </w:r>
    </w:p>
    <w:p w14:paraId="6B282617" w14:textId="77777777" w:rsidR="005726DB" w:rsidRPr="005726DB" w:rsidRDefault="005726DB" w:rsidP="005726DB">
      <w:pPr>
        <w:numPr>
          <w:ilvl w:val="0"/>
          <w:numId w:val="19"/>
        </w:numPr>
      </w:pPr>
      <w:r w:rsidRPr="005726DB">
        <w:rPr>
          <w:b/>
          <w:bCs/>
        </w:rPr>
        <w:t>Index</w:t>
      </w:r>
      <w:r w:rsidRPr="005726DB">
        <w:t xml:space="preserve"> – improves search performance</w:t>
      </w:r>
    </w:p>
    <w:p w14:paraId="7E4A3BC3" w14:textId="77777777" w:rsidR="005726DB" w:rsidRPr="005726DB" w:rsidRDefault="005726DB" w:rsidP="005726DB">
      <w:pPr>
        <w:numPr>
          <w:ilvl w:val="0"/>
          <w:numId w:val="19"/>
        </w:numPr>
      </w:pPr>
      <w:r w:rsidRPr="005726DB">
        <w:rPr>
          <w:b/>
          <w:bCs/>
        </w:rPr>
        <w:t>View</w:t>
      </w:r>
      <w:r w:rsidRPr="005726DB">
        <w:t xml:space="preserve"> – virtual table</w:t>
      </w:r>
    </w:p>
    <w:p w14:paraId="00E39384" w14:textId="77777777" w:rsidR="005726DB" w:rsidRPr="005726DB" w:rsidRDefault="005726DB" w:rsidP="005726DB">
      <w:pPr>
        <w:numPr>
          <w:ilvl w:val="0"/>
          <w:numId w:val="19"/>
        </w:numPr>
      </w:pPr>
      <w:r w:rsidRPr="005726DB">
        <w:rPr>
          <w:b/>
          <w:bCs/>
        </w:rPr>
        <w:t>Table Space</w:t>
      </w:r>
      <w:r w:rsidRPr="005726DB">
        <w:t xml:space="preserve"> – physical storage for tables</w:t>
      </w:r>
    </w:p>
    <w:p w14:paraId="359EE32E" w14:textId="77777777" w:rsidR="005726DB" w:rsidRPr="005726DB" w:rsidRDefault="005726DB" w:rsidP="005726DB">
      <w:pPr>
        <w:numPr>
          <w:ilvl w:val="0"/>
          <w:numId w:val="19"/>
        </w:numPr>
      </w:pPr>
      <w:r w:rsidRPr="005726DB">
        <w:rPr>
          <w:b/>
          <w:bCs/>
        </w:rPr>
        <w:t>Storage Group</w:t>
      </w:r>
      <w:r w:rsidRPr="005726DB">
        <w:t xml:space="preserve"> – volumes assigned to DB2</w:t>
      </w:r>
    </w:p>
    <w:p w14:paraId="2B7E2658" w14:textId="77777777" w:rsidR="005726DB" w:rsidRPr="005726DB" w:rsidRDefault="00DB0489" w:rsidP="005726DB">
      <w:r>
        <w:pict w14:anchorId="030FE6D9">
          <v:rect id="_x0000_i1042" style="width:0;height:1.5pt" o:hralign="center" o:hrstd="t" o:hr="t" fillcolor="#a0a0a0" stroked="f"/>
        </w:pict>
      </w:r>
    </w:p>
    <w:p w14:paraId="2191B99D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20. What is a Storage Group?</w:t>
      </w:r>
    </w:p>
    <w:p w14:paraId="6E8A85FD" w14:textId="77777777" w:rsidR="005726DB" w:rsidRPr="005726DB" w:rsidRDefault="005726DB" w:rsidP="005726DB">
      <w:r w:rsidRPr="005726DB">
        <w:t xml:space="preserve">A </w:t>
      </w:r>
      <w:r w:rsidRPr="005726DB">
        <w:rPr>
          <w:b/>
          <w:bCs/>
        </w:rPr>
        <w:t>storage group</w:t>
      </w:r>
      <w:r w:rsidRPr="005726DB">
        <w:t xml:space="preserve"> is a collection of DASD volumes where DB2 stores </w:t>
      </w:r>
      <w:r w:rsidRPr="005726DB">
        <w:rPr>
          <w:b/>
          <w:bCs/>
        </w:rPr>
        <w:t>table spaces and index spaces</w:t>
      </w:r>
      <w:r w:rsidRPr="005726DB">
        <w:t>.</w:t>
      </w:r>
    </w:p>
    <w:p w14:paraId="53431F77" w14:textId="77777777" w:rsidR="005726DB" w:rsidRPr="005726DB" w:rsidRDefault="00DB0489" w:rsidP="005726DB">
      <w:r>
        <w:pict w14:anchorId="1417CE7A">
          <v:rect id="_x0000_i1043" style="width:0;height:1.5pt" o:hralign="center" o:hrstd="t" o:hr="t" fillcolor="#a0a0a0" stroked="f"/>
        </w:pict>
      </w:r>
    </w:p>
    <w:p w14:paraId="511AE914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21. Explain Table Space</w:t>
      </w:r>
    </w:p>
    <w:p w14:paraId="106C7DBC" w14:textId="77777777" w:rsidR="005726DB" w:rsidRPr="005726DB" w:rsidRDefault="005726DB" w:rsidP="005726DB">
      <w:r w:rsidRPr="005726DB">
        <w:t xml:space="preserve">A </w:t>
      </w:r>
      <w:r w:rsidRPr="005726DB">
        <w:rPr>
          <w:b/>
          <w:bCs/>
        </w:rPr>
        <w:t>table space</w:t>
      </w:r>
      <w:r w:rsidRPr="005726DB">
        <w:t xml:space="preserve"> is a logical storage structure that stores tables in DB2.</w:t>
      </w:r>
      <w:r w:rsidRPr="005726DB">
        <w:br/>
        <w:t>It controls how data is physically stored on memory/disk.</w:t>
      </w:r>
    </w:p>
    <w:p w14:paraId="2D204421" w14:textId="77777777" w:rsidR="005726DB" w:rsidRPr="005726DB" w:rsidRDefault="00DB0489" w:rsidP="005726DB">
      <w:r>
        <w:pict w14:anchorId="7058E846">
          <v:rect id="_x0000_i1044" style="width:0;height:1.5pt" o:hralign="center" o:hrstd="t" o:hr="t" fillcolor="#a0a0a0" stroked="f"/>
        </w:pict>
      </w:r>
    </w:p>
    <w:p w14:paraId="49E26D9F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22. Three Types of Table Space</w:t>
      </w:r>
    </w:p>
    <w:p w14:paraId="0E94391E" w14:textId="77777777" w:rsidR="005726DB" w:rsidRPr="005726DB" w:rsidRDefault="005726DB" w:rsidP="005726DB">
      <w:pPr>
        <w:numPr>
          <w:ilvl w:val="0"/>
          <w:numId w:val="20"/>
        </w:numPr>
      </w:pPr>
      <w:r w:rsidRPr="005726DB">
        <w:rPr>
          <w:b/>
          <w:bCs/>
        </w:rPr>
        <w:t>Simple Table Space</w:t>
      </w:r>
    </w:p>
    <w:p w14:paraId="675FEAE5" w14:textId="77777777" w:rsidR="005726DB" w:rsidRPr="005726DB" w:rsidRDefault="005726DB" w:rsidP="005726DB">
      <w:pPr>
        <w:numPr>
          <w:ilvl w:val="1"/>
          <w:numId w:val="20"/>
        </w:numPr>
      </w:pPr>
      <w:r w:rsidRPr="005726DB">
        <w:t>Multiple tables, pages mixed</w:t>
      </w:r>
    </w:p>
    <w:p w14:paraId="65C33977" w14:textId="77777777" w:rsidR="005726DB" w:rsidRPr="005726DB" w:rsidRDefault="005726DB" w:rsidP="005726DB">
      <w:pPr>
        <w:numPr>
          <w:ilvl w:val="0"/>
          <w:numId w:val="20"/>
        </w:numPr>
      </w:pPr>
      <w:r w:rsidRPr="005726DB">
        <w:rPr>
          <w:b/>
          <w:bCs/>
        </w:rPr>
        <w:t>Segmented Table Space</w:t>
      </w:r>
    </w:p>
    <w:p w14:paraId="0D80881D" w14:textId="77777777" w:rsidR="005726DB" w:rsidRPr="005726DB" w:rsidRDefault="005726DB" w:rsidP="005726DB">
      <w:pPr>
        <w:numPr>
          <w:ilvl w:val="1"/>
          <w:numId w:val="20"/>
        </w:numPr>
      </w:pPr>
      <w:r w:rsidRPr="005726DB">
        <w:t>Divided into segments, each segment holds data of one table</w:t>
      </w:r>
    </w:p>
    <w:p w14:paraId="16F27A02" w14:textId="77777777" w:rsidR="005726DB" w:rsidRPr="005726DB" w:rsidRDefault="005726DB" w:rsidP="005726DB">
      <w:pPr>
        <w:numPr>
          <w:ilvl w:val="0"/>
          <w:numId w:val="20"/>
        </w:numPr>
      </w:pPr>
      <w:r w:rsidRPr="005726DB">
        <w:rPr>
          <w:b/>
          <w:bCs/>
        </w:rPr>
        <w:t>Partitioned Table Space</w:t>
      </w:r>
    </w:p>
    <w:p w14:paraId="6F3F5E6A" w14:textId="77777777" w:rsidR="005726DB" w:rsidRPr="005726DB" w:rsidRDefault="005726DB" w:rsidP="005726DB">
      <w:pPr>
        <w:numPr>
          <w:ilvl w:val="1"/>
          <w:numId w:val="20"/>
        </w:numPr>
      </w:pPr>
      <w:r w:rsidRPr="005726DB">
        <w:t>Data split into partitions</w:t>
      </w:r>
    </w:p>
    <w:p w14:paraId="6D15F17B" w14:textId="77777777" w:rsidR="005726DB" w:rsidRPr="005726DB" w:rsidRDefault="005726DB" w:rsidP="005726DB">
      <w:pPr>
        <w:numPr>
          <w:ilvl w:val="1"/>
          <w:numId w:val="20"/>
        </w:numPr>
      </w:pPr>
      <w:r w:rsidRPr="005726DB">
        <w:t>Ideal for large tables</w:t>
      </w:r>
    </w:p>
    <w:p w14:paraId="7DDDE7F4" w14:textId="77777777" w:rsidR="005726DB" w:rsidRPr="005726DB" w:rsidRDefault="00DB0489" w:rsidP="005726DB">
      <w:r>
        <w:pict w14:anchorId="1DD3C0FD">
          <v:rect id="_x0000_i1045" style="width:0;height:1.5pt" o:hralign="center" o:hrstd="t" o:hr="t" fillcolor="#a0a0a0" stroked="f"/>
        </w:pict>
      </w:r>
    </w:p>
    <w:p w14:paraId="4518679D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23. Explain Index Spaces</w:t>
      </w:r>
    </w:p>
    <w:p w14:paraId="544BC222" w14:textId="77777777" w:rsidR="005726DB" w:rsidRPr="005726DB" w:rsidRDefault="005726DB" w:rsidP="005726DB">
      <w:r w:rsidRPr="005726DB">
        <w:t xml:space="preserve">Index space is the </w:t>
      </w:r>
      <w:r w:rsidRPr="005726DB">
        <w:rPr>
          <w:b/>
          <w:bCs/>
        </w:rPr>
        <w:t>physical storage</w:t>
      </w:r>
      <w:r w:rsidRPr="005726DB">
        <w:t xml:space="preserve"> where DB2 stores indexes.</w:t>
      </w:r>
      <w:r w:rsidRPr="005726DB">
        <w:br/>
        <w:t>Every index has its own separate index space.</w:t>
      </w:r>
    </w:p>
    <w:p w14:paraId="796372DB" w14:textId="77777777" w:rsidR="005726DB" w:rsidRPr="005726DB" w:rsidRDefault="00DB0489" w:rsidP="005726DB">
      <w:r>
        <w:pict w14:anchorId="5F9F719D">
          <v:rect id="_x0000_i1046" style="width:0;height:1.5pt" o:hralign="center" o:hrstd="t" o:hr="t" fillcolor="#a0a0a0" stroked="f"/>
        </w:pict>
      </w:r>
    </w:p>
    <w:p w14:paraId="773A39F6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24. Explain Buffer Pools</w:t>
      </w:r>
    </w:p>
    <w:p w14:paraId="0FCE7CB2" w14:textId="77777777" w:rsidR="005726DB" w:rsidRPr="005726DB" w:rsidRDefault="005726DB" w:rsidP="005726DB">
      <w:r w:rsidRPr="005726DB">
        <w:t xml:space="preserve">A </w:t>
      </w:r>
      <w:r w:rsidRPr="005726DB">
        <w:rPr>
          <w:b/>
          <w:bCs/>
        </w:rPr>
        <w:t>buffer pool</w:t>
      </w:r>
      <w:r w:rsidRPr="005726DB">
        <w:t xml:space="preserve"> is DB2 memory used to cache table and index pages.</w:t>
      </w:r>
      <w:r w:rsidRPr="005726DB">
        <w:br/>
        <w:t>Improves performance by reducing disk I/O.</w:t>
      </w:r>
    </w:p>
    <w:p w14:paraId="7F92628C" w14:textId="77777777" w:rsidR="005726DB" w:rsidRPr="005726DB" w:rsidRDefault="00DB0489" w:rsidP="005726DB">
      <w:r>
        <w:pict w14:anchorId="02D68DB9">
          <v:rect id="_x0000_i1047" style="width:0;height:1.5pt" o:hralign="center" o:hrstd="t" o:hr="t" fillcolor="#a0a0a0" stroked="f"/>
        </w:pict>
      </w:r>
    </w:p>
    <w:p w14:paraId="2DDB834E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25. Explain Synonyms and Alias (Difference)</w:t>
      </w:r>
    </w:p>
    <w:p w14:paraId="59491749" w14:textId="77777777" w:rsidR="005726DB" w:rsidRPr="005726DB" w:rsidRDefault="005726DB" w:rsidP="005726DB">
      <w:pPr>
        <w:rPr>
          <w:b/>
          <w:bCs/>
        </w:rPr>
      </w:pPr>
      <w:r w:rsidRPr="005726DB">
        <w:rPr>
          <w:b/>
          <w:bCs/>
        </w:rPr>
        <w:t>Synonym</w:t>
      </w:r>
    </w:p>
    <w:p w14:paraId="640F1E17" w14:textId="77777777" w:rsidR="005726DB" w:rsidRPr="005726DB" w:rsidRDefault="005726DB" w:rsidP="005726DB">
      <w:pPr>
        <w:numPr>
          <w:ilvl w:val="0"/>
          <w:numId w:val="21"/>
        </w:numPr>
      </w:pPr>
      <w:r w:rsidRPr="005726DB">
        <w:t>Alternative name for a table or view</w:t>
      </w:r>
    </w:p>
    <w:p w14:paraId="330238A4" w14:textId="77777777" w:rsidR="005726DB" w:rsidRPr="005726DB" w:rsidRDefault="005726DB" w:rsidP="005726DB">
      <w:pPr>
        <w:numPr>
          <w:ilvl w:val="0"/>
          <w:numId w:val="21"/>
        </w:numPr>
      </w:pPr>
      <w:r w:rsidRPr="005726DB">
        <w:t>LOCAL to the user</w:t>
      </w:r>
    </w:p>
    <w:p w14:paraId="7743AEB6" w14:textId="77777777" w:rsidR="005726DB" w:rsidRPr="005726DB" w:rsidRDefault="005726DB" w:rsidP="005726DB">
      <w:pPr>
        <w:numPr>
          <w:ilvl w:val="0"/>
          <w:numId w:val="21"/>
        </w:numPr>
      </w:pPr>
      <w:r w:rsidRPr="005726DB">
        <w:t>Deprecated in newer DB2 versions</w:t>
      </w:r>
    </w:p>
    <w:p w14:paraId="7A9272BA" w14:textId="77777777" w:rsidR="005726DB" w:rsidRPr="005726DB" w:rsidRDefault="005726DB" w:rsidP="005726DB">
      <w:pPr>
        <w:rPr>
          <w:b/>
          <w:bCs/>
        </w:rPr>
      </w:pPr>
      <w:r w:rsidRPr="005726DB">
        <w:rPr>
          <w:b/>
          <w:bCs/>
        </w:rPr>
        <w:t>Alias</w:t>
      </w:r>
    </w:p>
    <w:p w14:paraId="5F483817" w14:textId="77777777" w:rsidR="005726DB" w:rsidRPr="005726DB" w:rsidRDefault="005726DB" w:rsidP="005726DB">
      <w:pPr>
        <w:numPr>
          <w:ilvl w:val="0"/>
          <w:numId w:val="22"/>
        </w:numPr>
      </w:pPr>
      <w:r w:rsidRPr="005726DB">
        <w:t>Public alternative name</w:t>
      </w:r>
    </w:p>
    <w:p w14:paraId="709CA132" w14:textId="77777777" w:rsidR="005726DB" w:rsidRPr="005726DB" w:rsidRDefault="005726DB" w:rsidP="005726DB">
      <w:pPr>
        <w:numPr>
          <w:ilvl w:val="0"/>
          <w:numId w:val="22"/>
        </w:numPr>
      </w:pPr>
      <w:r w:rsidRPr="005726DB">
        <w:t>Used widely in distributed systems</w:t>
      </w:r>
    </w:p>
    <w:p w14:paraId="43E0E902" w14:textId="77777777" w:rsidR="005726DB" w:rsidRPr="005726DB" w:rsidRDefault="005726DB" w:rsidP="005726DB">
      <w:pPr>
        <w:numPr>
          <w:ilvl w:val="0"/>
          <w:numId w:val="22"/>
        </w:numPr>
      </w:pPr>
      <w:r w:rsidRPr="005726DB">
        <w:t>Recommended over synonyms</w:t>
      </w:r>
    </w:p>
    <w:p w14:paraId="2657D6A8" w14:textId="77777777" w:rsidR="005726DB" w:rsidRPr="005726DB" w:rsidRDefault="00DB0489" w:rsidP="005726DB">
      <w:r>
        <w:pict w14:anchorId="7C07A514">
          <v:rect id="_x0000_i1048" style="width:0;height:1.5pt" o:hralign="center" o:hrstd="t" o:hr="t" fillcolor="#a0a0a0" stroked="f"/>
        </w:pict>
      </w:r>
    </w:p>
    <w:p w14:paraId="12D2B836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26. What is a View?</w:t>
      </w:r>
    </w:p>
    <w:p w14:paraId="38F1A68A" w14:textId="77777777" w:rsidR="005726DB" w:rsidRPr="005726DB" w:rsidRDefault="005726DB" w:rsidP="005726DB">
      <w:r w:rsidRPr="005726DB">
        <w:t xml:space="preserve">A </w:t>
      </w:r>
      <w:r w:rsidRPr="005726DB">
        <w:rPr>
          <w:b/>
          <w:bCs/>
        </w:rPr>
        <w:t>view</w:t>
      </w:r>
      <w:r w:rsidRPr="005726DB">
        <w:t xml:space="preserve"> is a virtual table created from a SELECT statement.</w:t>
      </w:r>
      <w:r w:rsidRPr="005726DB">
        <w:br/>
        <w:t>It does not store data, only the definition.</w:t>
      </w:r>
    </w:p>
    <w:p w14:paraId="298EDB71" w14:textId="77777777" w:rsidR="005726DB" w:rsidRPr="005726DB" w:rsidRDefault="00DB0489" w:rsidP="005726DB">
      <w:r>
        <w:pict w14:anchorId="4C54FD48">
          <v:rect id="_x0000_i1049" style="width:0;height:1.5pt" o:hralign="center" o:hrstd="t" o:hr="t" fillcolor="#a0a0a0" stroked="f"/>
        </w:pict>
      </w:r>
    </w:p>
    <w:p w14:paraId="688559B0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27. Updatable vs Non</w:t>
      </w:r>
      <w:r w:rsidRPr="005726DB">
        <w:rPr>
          <w:b/>
          <w:bCs/>
        </w:rPr>
        <w:noBreakHyphen/>
        <w:t>Updatable View</w:t>
      </w:r>
    </w:p>
    <w:p w14:paraId="5ECE9465" w14:textId="77777777" w:rsidR="005726DB" w:rsidRPr="005726DB" w:rsidRDefault="005726DB" w:rsidP="005726DB">
      <w:pPr>
        <w:rPr>
          <w:b/>
          <w:bCs/>
        </w:rPr>
      </w:pPr>
      <w:r w:rsidRPr="005726DB">
        <w:rPr>
          <w:b/>
          <w:bCs/>
        </w:rPr>
        <w:t>Updatable View</w:t>
      </w:r>
    </w:p>
    <w:p w14:paraId="361FD044" w14:textId="77777777" w:rsidR="005726DB" w:rsidRPr="005726DB" w:rsidRDefault="005726DB" w:rsidP="005726DB">
      <w:r w:rsidRPr="005726DB">
        <w:t>Allowed only when:</w:t>
      </w:r>
    </w:p>
    <w:p w14:paraId="7D8597EB" w14:textId="77777777" w:rsidR="005726DB" w:rsidRPr="005726DB" w:rsidRDefault="005726DB" w:rsidP="005726DB">
      <w:pPr>
        <w:numPr>
          <w:ilvl w:val="0"/>
          <w:numId w:val="23"/>
        </w:numPr>
      </w:pPr>
      <w:r w:rsidRPr="005726DB">
        <w:t xml:space="preserve">Based on </w:t>
      </w:r>
      <w:r w:rsidRPr="005726DB">
        <w:rPr>
          <w:b/>
          <w:bCs/>
        </w:rPr>
        <w:t>one table</w:t>
      </w:r>
    </w:p>
    <w:p w14:paraId="0921FCB3" w14:textId="77777777" w:rsidR="005726DB" w:rsidRPr="005726DB" w:rsidRDefault="005726DB" w:rsidP="005726DB">
      <w:pPr>
        <w:numPr>
          <w:ilvl w:val="0"/>
          <w:numId w:val="23"/>
        </w:numPr>
      </w:pPr>
      <w:r w:rsidRPr="005726DB">
        <w:t>No joins</w:t>
      </w:r>
    </w:p>
    <w:p w14:paraId="77E808E9" w14:textId="77777777" w:rsidR="005726DB" w:rsidRPr="005726DB" w:rsidRDefault="005726DB" w:rsidP="005726DB">
      <w:pPr>
        <w:numPr>
          <w:ilvl w:val="0"/>
          <w:numId w:val="23"/>
        </w:numPr>
      </w:pPr>
      <w:r w:rsidRPr="005726DB">
        <w:t>No DISTINCT</w:t>
      </w:r>
    </w:p>
    <w:p w14:paraId="1BAAC117" w14:textId="77777777" w:rsidR="005726DB" w:rsidRPr="005726DB" w:rsidRDefault="005726DB" w:rsidP="005726DB">
      <w:pPr>
        <w:numPr>
          <w:ilvl w:val="0"/>
          <w:numId w:val="23"/>
        </w:numPr>
      </w:pPr>
      <w:r w:rsidRPr="005726DB">
        <w:t>No GROUP BY</w:t>
      </w:r>
    </w:p>
    <w:p w14:paraId="00BE5F4F" w14:textId="77777777" w:rsidR="005726DB" w:rsidRPr="005726DB" w:rsidRDefault="005726DB" w:rsidP="005726DB">
      <w:pPr>
        <w:numPr>
          <w:ilvl w:val="0"/>
          <w:numId w:val="23"/>
        </w:numPr>
      </w:pPr>
      <w:r w:rsidRPr="005726DB">
        <w:t>No aggregations</w:t>
      </w:r>
    </w:p>
    <w:p w14:paraId="225B05E9" w14:textId="77777777" w:rsidR="005726DB" w:rsidRPr="005726DB" w:rsidRDefault="005726DB" w:rsidP="005726DB">
      <w:pPr>
        <w:numPr>
          <w:ilvl w:val="0"/>
          <w:numId w:val="23"/>
        </w:numPr>
      </w:pPr>
      <w:r w:rsidRPr="005726DB">
        <w:t>No UNION</w:t>
      </w:r>
    </w:p>
    <w:p w14:paraId="18FE7591" w14:textId="77777777" w:rsidR="005726DB" w:rsidRPr="005726DB" w:rsidRDefault="005726DB" w:rsidP="005726DB">
      <w:pPr>
        <w:numPr>
          <w:ilvl w:val="0"/>
          <w:numId w:val="23"/>
        </w:numPr>
      </w:pPr>
      <w:r w:rsidRPr="005726DB">
        <w:t>All NOT NULL columns included</w:t>
      </w:r>
    </w:p>
    <w:p w14:paraId="74F10A4F" w14:textId="77777777" w:rsidR="005726DB" w:rsidRPr="005726DB" w:rsidRDefault="005726DB" w:rsidP="005726DB">
      <w:pPr>
        <w:rPr>
          <w:b/>
          <w:bCs/>
        </w:rPr>
      </w:pPr>
      <w:r w:rsidRPr="005726DB">
        <w:rPr>
          <w:b/>
          <w:bCs/>
        </w:rPr>
        <w:t>Non</w:t>
      </w:r>
      <w:r w:rsidRPr="005726DB">
        <w:rPr>
          <w:b/>
          <w:bCs/>
        </w:rPr>
        <w:noBreakHyphen/>
        <w:t>Updatable View</w:t>
      </w:r>
    </w:p>
    <w:p w14:paraId="5E257DF5" w14:textId="77777777" w:rsidR="005726DB" w:rsidRPr="005726DB" w:rsidRDefault="005726DB" w:rsidP="005726DB">
      <w:r w:rsidRPr="005726DB">
        <w:t>Occurs when:</w:t>
      </w:r>
    </w:p>
    <w:p w14:paraId="5F5E0EF9" w14:textId="77777777" w:rsidR="005726DB" w:rsidRPr="005726DB" w:rsidRDefault="005726DB" w:rsidP="005726DB">
      <w:pPr>
        <w:numPr>
          <w:ilvl w:val="0"/>
          <w:numId w:val="24"/>
        </w:numPr>
      </w:pPr>
      <w:r w:rsidRPr="005726DB">
        <w:t>Contains JOIN</w:t>
      </w:r>
    </w:p>
    <w:p w14:paraId="367140AC" w14:textId="77777777" w:rsidR="005726DB" w:rsidRPr="005726DB" w:rsidRDefault="005726DB" w:rsidP="005726DB">
      <w:pPr>
        <w:numPr>
          <w:ilvl w:val="0"/>
          <w:numId w:val="24"/>
        </w:numPr>
      </w:pPr>
      <w:r w:rsidRPr="005726DB">
        <w:t>Contains GROUP BY</w:t>
      </w:r>
    </w:p>
    <w:p w14:paraId="31CAD4A3" w14:textId="77777777" w:rsidR="005726DB" w:rsidRPr="005726DB" w:rsidRDefault="005726DB" w:rsidP="005726DB">
      <w:pPr>
        <w:numPr>
          <w:ilvl w:val="0"/>
          <w:numId w:val="24"/>
        </w:numPr>
      </w:pPr>
      <w:r w:rsidRPr="005726DB">
        <w:t>Aggregations</w:t>
      </w:r>
    </w:p>
    <w:p w14:paraId="4D4C3600" w14:textId="77777777" w:rsidR="005726DB" w:rsidRPr="005726DB" w:rsidRDefault="005726DB" w:rsidP="005726DB">
      <w:pPr>
        <w:numPr>
          <w:ilvl w:val="0"/>
          <w:numId w:val="24"/>
        </w:numPr>
      </w:pPr>
      <w:r w:rsidRPr="005726DB">
        <w:t>DISTINCT</w:t>
      </w:r>
    </w:p>
    <w:p w14:paraId="7FC06E18" w14:textId="77777777" w:rsidR="005726DB" w:rsidRPr="005726DB" w:rsidRDefault="005726DB" w:rsidP="005726DB">
      <w:pPr>
        <w:numPr>
          <w:ilvl w:val="0"/>
          <w:numId w:val="24"/>
        </w:numPr>
      </w:pPr>
      <w:r w:rsidRPr="005726DB">
        <w:t>UNION / UNION ALL</w:t>
      </w:r>
    </w:p>
    <w:p w14:paraId="144C9598" w14:textId="77777777" w:rsidR="005726DB" w:rsidRPr="005726DB" w:rsidRDefault="00DB0489" w:rsidP="005726DB">
      <w:r>
        <w:pict w14:anchorId="73859E3A">
          <v:rect id="_x0000_i1050" style="width:0;height:1.5pt" o:hralign="center" o:hrstd="t" o:hr="t" fillcolor="#a0a0a0" stroked="f"/>
        </w:pict>
      </w:r>
    </w:p>
    <w:p w14:paraId="591399E5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28. Joins in SQL</w:t>
      </w:r>
    </w:p>
    <w:p w14:paraId="6003D070" w14:textId="77777777" w:rsidR="005726DB" w:rsidRPr="005726DB" w:rsidRDefault="005726DB" w:rsidP="005726DB">
      <w:pPr>
        <w:numPr>
          <w:ilvl w:val="0"/>
          <w:numId w:val="25"/>
        </w:numPr>
      </w:pPr>
      <w:r w:rsidRPr="005726DB">
        <w:t>INNER JOIN</w:t>
      </w:r>
    </w:p>
    <w:p w14:paraId="0D604842" w14:textId="77777777" w:rsidR="005726DB" w:rsidRPr="005726DB" w:rsidRDefault="005726DB" w:rsidP="005726DB">
      <w:pPr>
        <w:numPr>
          <w:ilvl w:val="0"/>
          <w:numId w:val="25"/>
        </w:numPr>
      </w:pPr>
      <w:r w:rsidRPr="005726DB">
        <w:t>LEFT OUTER JOIN</w:t>
      </w:r>
    </w:p>
    <w:p w14:paraId="41C0D136" w14:textId="77777777" w:rsidR="005726DB" w:rsidRPr="005726DB" w:rsidRDefault="005726DB" w:rsidP="005726DB">
      <w:pPr>
        <w:numPr>
          <w:ilvl w:val="0"/>
          <w:numId w:val="25"/>
        </w:numPr>
      </w:pPr>
      <w:r w:rsidRPr="005726DB">
        <w:t>RIGHT OUTER JOIN</w:t>
      </w:r>
    </w:p>
    <w:p w14:paraId="1D26D82A" w14:textId="77777777" w:rsidR="005726DB" w:rsidRPr="005726DB" w:rsidRDefault="005726DB" w:rsidP="005726DB">
      <w:pPr>
        <w:numPr>
          <w:ilvl w:val="0"/>
          <w:numId w:val="25"/>
        </w:numPr>
      </w:pPr>
      <w:r w:rsidRPr="005726DB">
        <w:t>FULL OUTER JOIN</w:t>
      </w:r>
    </w:p>
    <w:p w14:paraId="763F8B09" w14:textId="77777777" w:rsidR="005726DB" w:rsidRPr="005726DB" w:rsidRDefault="005726DB" w:rsidP="005726DB">
      <w:pPr>
        <w:numPr>
          <w:ilvl w:val="0"/>
          <w:numId w:val="25"/>
        </w:numPr>
      </w:pPr>
      <w:r w:rsidRPr="005726DB">
        <w:t>CROSS JOIN</w:t>
      </w:r>
    </w:p>
    <w:p w14:paraId="7EC5D8EB" w14:textId="77777777" w:rsidR="005726DB" w:rsidRPr="005726DB" w:rsidRDefault="005726DB" w:rsidP="005726DB">
      <w:pPr>
        <w:numPr>
          <w:ilvl w:val="0"/>
          <w:numId w:val="25"/>
        </w:numPr>
      </w:pPr>
      <w:r w:rsidRPr="005726DB">
        <w:t>SELF JOIN</w:t>
      </w:r>
    </w:p>
    <w:p w14:paraId="071FAAEF" w14:textId="77777777" w:rsidR="005726DB" w:rsidRPr="005726DB" w:rsidRDefault="00DB0489" w:rsidP="005726DB">
      <w:r>
        <w:pict w14:anchorId="68140690">
          <v:rect id="_x0000_i1051" style="width:0;height:1.5pt" o:hralign="center" o:hrstd="t" o:hr="t" fillcolor="#a0a0a0" stroked="f"/>
        </w:pict>
      </w:r>
    </w:p>
    <w:p w14:paraId="64ED342A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29. Types of Outer Join</w:t>
      </w:r>
    </w:p>
    <w:p w14:paraId="7AF728F0" w14:textId="77777777" w:rsidR="005726DB" w:rsidRPr="005726DB" w:rsidRDefault="005726DB" w:rsidP="005726DB">
      <w:pPr>
        <w:numPr>
          <w:ilvl w:val="0"/>
          <w:numId w:val="26"/>
        </w:numPr>
      </w:pPr>
      <w:r w:rsidRPr="005726DB">
        <w:rPr>
          <w:b/>
          <w:bCs/>
        </w:rPr>
        <w:t>LEFT OUTER JOIN</w:t>
      </w:r>
    </w:p>
    <w:p w14:paraId="76EA7ECA" w14:textId="77777777" w:rsidR="005726DB" w:rsidRPr="005726DB" w:rsidRDefault="005726DB" w:rsidP="005726DB">
      <w:pPr>
        <w:numPr>
          <w:ilvl w:val="0"/>
          <w:numId w:val="26"/>
        </w:numPr>
      </w:pPr>
      <w:r w:rsidRPr="005726DB">
        <w:rPr>
          <w:b/>
          <w:bCs/>
        </w:rPr>
        <w:t>RIGHT OUTER JOIN</w:t>
      </w:r>
    </w:p>
    <w:p w14:paraId="1D0EF21D" w14:textId="77777777" w:rsidR="005726DB" w:rsidRPr="005726DB" w:rsidRDefault="005726DB" w:rsidP="005726DB">
      <w:pPr>
        <w:numPr>
          <w:ilvl w:val="0"/>
          <w:numId w:val="26"/>
        </w:numPr>
      </w:pPr>
      <w:r w:rsidRPr="005726DB">
        <w:rPr>
          <w:b/>
          <w:bCs/>
        </w:rPr>
        <w:t>FULL OUTER JOIN</w:t>
      </w:r>
    </w:p>
    <w:p w14:paraId="616AF735" w14:textId="77777777" w:rsidR="005726DB" w:rsidRPr="005726DB" w:rsidRDefault="00DB0489" w:rsidP="005726DB">
      <w:r>
        <w:pict w14:anchorId="634CA6F0">
          <v:rect id="_x0000_i1052" style="width:0;height:1.5pt" o:hralign="center" o:hrstd="t" o:hr="t" fillcolor="#a0a0a0" stroked="f"/>
        </w:pict>
      </w:r>
    </w:p>
    <w:p w14:paraId="5F9AA0B1" w14:textId="77777777" w:rsidR="005726DB" w:rsidRPr="005726DB" w:rsidRDefault="005726DB" w:rsidP="005726DB">
      <w:pPr>
        <w:rPr>
          <w:b/>
          <w:bCs/>
        </w:rPr>
      </w:pPr>
      <w:r w:rsidRPr="005726DB">
        <w:rPr>
          <w:rFonts w:ascii="Segoe UI Emoji" w:hAnsi="Segoe UI Emoji" w:cs="Segoe UI Emoji"/>
          <w:b/>
          <w:bCs/>
        </w:rPr>
        <w:t>✅</w:t>
      </w:r>
      <w:r w:rsidRPr="005726DB">
        <w:rPr>
          <w:b/>
          <w:bCs/>
        </w:rPr>
        <w:t xml:space="preserve"> 30. Difference between UNION and UNION ALL</w:t>
      </w:r>
    </w:p>
    <w:p w14:paraId="4A138A7B" w14:textId="77777777" w:rsidR="005726DB" w:rsidRPr="005726DB" w:rsidRDefault="005726DB" w:rsidP="005726DB">
      <w:pPr>
        <w:rPr>
          <w:b/>
          <w:bCs/>
        </w:rPr>
      </w:pPr>
      <w:r w:rsidRPr="005726DB">
        <w:rPr>
          <w:b/>
          <w:bCs/>
        </w:rPr>
        <w:t>UNION</w:t>
      </w:r>
    </w:p>
    <w:p w14:paraId="6AB464E7" w14:textId="77777777" w:rsidR="005726DB" w:rsidRPr="005726DB" w:rsidRDefault="005726DB" w:rsidP="005726DB">
      <w:pPr>
        <w:numPr>
          <w:ilvl w:val="0"/>
          <w:numId w:val="27"/>
        </w:numPr>
      </w:pPr>
      <w:r w:rsidRPr="005726DB">
        <w:t>Removes duplicates</w:t>
      </w:r>
    </w:p>
    <w:p w14:paraId="258FD20E" w14:textId="77777777" w:rsidR="005726DB" w:rsidRPr="005726DB" w:rsidRDefault="005726DB" w:rsidP="005726DB">
      <w:pPr>
        <w:numPr>
          <w:ilvl w:val="0"/>
          <w:numId w:val="27"/>
        </w:numPr>
      </w:pPr>
      <w:r w:rsidRPr="005726DB">
        <w:t>Slower</w:t>
      </w:r>
    </w:p>
    <w:p w14:paraId="197A184A" w14:textId="77777777" w:rsidR="005726DB" w:rsidRPr="005726DB" w:rsidRDefault="005726DB" w:rsidP="005726DB">
      <w:pPr>
        <w:rPr>
          <w:b/>
          <w:bCs/>
        </w:rPr>
      </w:pPr>
      <w:r w:rsidRPr="005726DB">
        <w:rPr>
          <w:b/>
          <w:bCs/>
        </w:rPr>
        <w:t>UNION ALL</w:t>
      </w:r>
    </w:p>
    <w:p w14:paraId="7C028102" w14:textId="77777777" w:rsidR="005726DB" w:rsidRPr="005726DB" w:rsidRDefault="005726DB" w:rsidP="005726DB">
      <w:pPr>
        <w:numPr>
          <w:ilvl w:val="0"/>
          <w:numId w:val="28"/>
        </w:numPr>
      </w:pPr>
      <w:r w:rsidRPr="005726DB">
        <w:t>Keeps duplicates</w:t>
      </w:r>
    </w:p>
    <w:p w14:paraId="071C176D" w14:textId="77777777" w:rsidR="005726DB" w:rsidRPr="005726DB" w:rsidRDefault="005726DB" w:rsidP="005726DB">
      <w:pPr>
        <w:numPr>
          <w:ilvl w:val="0"/>
          <w:numId w:val="28"/>
        </w:numPr>
      </w:pPr>
      <w:r w:rsidRPr="005726DB">
        <w:t>Faster</w:t>
      </w:r>
    </w:p>
    <w:p w14:paraId="48EC5118" w14:textId="41BAA69F" w:rsidR="00DD1661" w:rsidRPr="00D5453E" w:rsidRDefault="00DD1661" w:rsidP="00DD1661">
      <w:pPr>
        <w:rPr>
          <w:b/>
          <w:bCs/>
        </w:rPr>
      </w:pPr>
      <w:r w:rsidRPr="00D5453E">
        <w:rPr>
          <w:b/>
          <w:bCs/>
        </w:rPr>
        <w:t xml:space="preserve">31. Explain Correlated and </w:t>
      </w:r>
      <w:r w:rsidR="009A2140" w:rsidRPr="00D5453E">
        <w:rPr>
          <w:b/>
          <w:bCs/>
        </w:rPr>
        <w:t>Non-Correlated</w:t>
      </w:r>
      <w:r w:rsidRPr="00D5453E">
        <w:rPr>
          <w:b/>
          <w:bCs/>
        </w:rPr>
        <w:t xml:space="preserve"> Sub queries.</w:t>
      </w:r>
    </w:p>
    <w:p w14:paraId="08634E01" w14:textId="77777777" w:rsidR="00DD1661" w:rsidRDefault="00DD1661" w:rsidP="00DD1661">
      <w:r w:rsidRPr="00D5453E">
        <w:rPr>
          <w:b/>
          <w:bCs/>
        </w:rPr>
        <w:t>ANS:</w:t>
      </w:r>
      <w:r>
        <w:t xml:space="preserve"> </w:t>
      </w:r>
      <w:r w:rsidRPr="00D5453E">
        <w:rPr>
          <w:b/>
          <w:bCs/>
        </w:rPr>
        <w:t>Correlated :</w:t>
      </w:r>
      <w:r>
        <w:t xml:space="preserve"> - A subquery that depends on the outer query for its values. </w:t>
      </w:r>
    </w:p>
    <w:p w14:paraId="60042BB7" w14:textId="09C2B101" w:rsidR="00D5453E" w:rsidRDefault="00DD1661" w:rsidP="00DD1661">
      <w:r>
        <w:t xml:space="preserve">                    It is executed once for each row processed by the outer quer</w:t>
      </w:r>
      <w:r w:rsidR="00D5453E">
        <w:t>y</w:t>
      </w:r>
    </w:p>
    <w:p w14:paraId="2D3252F9" w14:textId="4BF3B8C5" w:rsidR="00DD1661" w:rsidRDefault="00DD1661" w:rsidP="00DD1661">
      <w:r w:rsidRPr="00D5453E">
        <w:rPr>
          <w:b/>
          <w:bCs/>
        </w:rPr>
        <w:t>Non Correlated :</w:t>
      </w:r>
      <w:r>
        <w:t xml:space="preserve"> - A subquery that is independent and can be executed on its own. </w:t>
      </w:r>
    </w:p>
    <w:p w14:paraId="7EA5F0B2" w14:textId="77777777" w:rsidR="00DD1661" w:rsidRDefault="00DD1661" w:rsidP="00DD1661">
      <w:r>
        <w:t xml:space="preserve">                        The result of the subquery is used by the outer query.</w:t>
      </w:r>
    </w:p>
    <w:p w14:paraId="3F0FDF7D" w14:textId="77777777" w:rsidR="00DD1661" w:rsidRDefault="00DD1661" w:rsidP="00DD1661">
      <w:r>
        <w:t>---------------------------------------------------------------------------------------------------------------------------</w:t>
      </w:r>
    </w:p>
    <w:p w14:paraId="5EFD9DF1" w14:textId="77777777" w:rsidR="00DD1661" w:rsidRPr="00D5453E" w:rsidRDefault="00DD1661" w:rsidP="00DD1661">
      <w:pPr>
        <w:rPr>
          <w:b/>
          <w:bCs/>
        </w:rPr>
      </w:pPr>
      <w:r w:rsidRPr="00D5453E">
        <w:rPr>
          <w:b/>
          <w:bCs/>
        </w:rPr>
        <w:t>32. Explain Exists, All, Any(some)</w:t>
      </w:r>
    </w:p>
    <w:p w14:paraId="38FFC6D1" w14:textId="77777777" w:rsidR="00DD1661" w:rsidRDefault="00DD1661" w:rsidP="00DD1661">
      <w:r>
        <w:t xml:space="preserve">ANS: </w:t>
      </w:r>
      <w:r w:rsidRPr="00D5453E">
        <w:rPr>
          <w:b/>
          <w:bCs/>
        </w:rPr>
        <w:t>Exists :</w:t>
      </w:r>
      <w:r>
        <w:t xml:space="preserve"> - Used to check if a subquery returns any rows. It returns TRUE if the subquery returns at least </w:t>
      </w:r>
    </w:p>
    <w:p w14:paraId="477B0443" w14:textId="77777777" w:rsidR="00DD1661" w:rsidRDefault="00DD1661" w:rsidP="00DD1661">
      <w:r>
        <w:t xml:space="preserve">                one row and FALSE otherwise.</w:t>
      </w:r>
    </w:p>
    <w:p w14:paraId="21B3F23D" w14:textId="4D3618F2" w:rsidR="00DD1661" w:rsidRDefault="00DD1661" w:rsidP="00DD1661">
      <w:r>
        <w:t xml:space="preserve">    </w:t>
      </w:r>
      <w:r w:rsidR="00D5453E">
        <w:t xml:space="preserve">       </w:t>
      </w:r>
      <w:r w:rsidRPr="00D5453E">
        <w:rPr>
          <w:b/>
          <w:bCs/>
        </w:rPr>
        <w:t>All :</w:t>
      </w:r>
      <w:r>
        <w:t xml:space="preserve"> - Used to compare a value to all values in a subquery. It returns TRUE if the </w:t>
      </w:r>
      <w:r w:rsidR="00D5453E">
        <w:t xml:space="preserve">       </w:t>
      </w:r>
      <w:r>
        <w:t xml:space="preserve">comparison is </w:t>
      </w:r>
      <w:r w:rsidR="00D5453E">
        <w:t>true for all values returned by the subquery.</w:t>
      </w:r>
      <w:r>
        <w:t xml:space="preserve">      </w:t>
      </w:r>
    </w:p>
    <w:p w14:paraId="7BC2AF3D" w14:textId="7787BD6D" w:rsidR="00424BE3" w:rsidRDefault="00424BE3" w:rsidP="00424BE3">
      <w:r>
        <w:t xml:space="preserve">         </w:t>
      </w:r>
      <w:r w:rsidR="00DD1661" w:rsidRPr="00424BE3">
        <w:rPr>
          <w:b/>
          <w:bCs/>
        </w:rPr>
        <w:t xml:space="preserve">  Any : -</w:t>
      </w:r>
      <w:r w:rsidR="00DD1661">
        <w:t xml:space="preserve"> Compares a value to any value in a subquery and returns TRUE if the condition holds for at </w:t>
      </w:r>
      <w:r>
        <w:t xml:space="preserve"> least one value. </w:t>
      </w:r>
    </w:p>
    <w:p w14:paraId="6852D3F1" w14:textId="389748DC" w:rsidR="00DD1661" w:rsidRPr="00DD1661" w:rsidRDefault="00DD1661" w:rsidP="00DD1661">
      <w:pPr>
        <w:rPr>
          <w:b/>
          <w:bCs/>
        </w:rPr>
      </w:pPr>
      <w:r>
        <w:br/>
      </w: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33. DDL Constraints – Explained</w:t>
      </w:r>
    </w:p>
    <w:p w14:paraId="4C99A3A2" w14:textId="77777777" w:rsidR="00DD1661" w:rsidRPr="00DD1661" w:rsidRDefault="00DD1661" w:rsidP="00DD1661">
      <w:pPr>
        <w:rPr>
          <w:b/>
          <w:bCs/>
        </w:rPr>
      </w:pPr>
      <w:r w:rsidRPr="00DD1661">
        <w:rPr>
          <w:b/>
          <w:bCs/>
        </w:rPr>
        <w:t>1. Primary Key</w:t>
      </w:r>
    </w:p>
    <w:p w14:paraId="3D276AF3" w14:textId="77777777" w:rsidR="00DD1661" w:rsidRPr="00DD1661" w:rsidRDefault="00DD1661" w:rsidP="00DD1661">
      <w:pPr>
        <w:numPr>
          <w:ilvl w:val="0"/>
          <w:numId w:val="29"/>
        </w:numPr>
      </w:pPr>
      <w:r w:rsidRPr="00DD1661">
        <w:t>Uniquely identifies each row in a table</w:t>
      </w:r>
    </w:p>
    <w:p w14:paraId="2C3EB1BD" w14:textId="77777777" w:rsidR="00DD1661" w:rsidRPr="00DD1661" w:rsidRDefault="00DD1661" w:rsidP="00DD1661">
      <w:pPr>
        <w:numPr>
          <w:ilvl w:val="0"/>
          <w:numId w:val="29"/>
        </w:numPr>
      </w:pPr>
      <w:r w:rsidRPr="00DD1661">
        <w:t>Cannot be NULL</w:t>
      </w:r>
    </w:p>
    <w:p w14:paraId="7C3561BE" w14:textId="77777777" w:rsidR="00DD1661" w:rsidRPr="00DD1661" w:rsidRDefault="00DD1661" w:rsidP="00DD1661">
      <w:pPr>
        <w:numPr>
          <w:ilvl w:val="0"/>
          <w:numId w:val="29"/>
        </w:numPr>
      </w:pPr>
      <w:r w:rsidRPr="00DD1661">
        <w:t xml:space="preserve">Only </w:t>
      </w:r>
      <w:r w:rsidRPr="00DD1661">
        <w:rPr>
          <w:b/>
          <w:bCs/>
        </w:rPr>
        <w:t>one</w:t>
      </w:r>
      <w:r w:rsidRPr="00DD1661">
        <w:t xml:space="preserve"> per table</w:t>
      </w:r>
    </w:p>
    <w:p w14:paraId="26F3BE2C" w14:textId="77777777" w:rsidR="00DD1661" w:rsidRPr="00DD1661" w:rsidRDefault="00DD1661" w:rsidP="00DD1661">
      <w:pPr>
        <w:rPr>
          <w:b/>
          <w:bCs/>
        </w:rPr>
      </w:pPr>
      <w:r w:rsidRPr="00DD1661">
        <w:rPr>
          <w:b/>
          <w:bCs/>
        </w:rPr>
        <w:t>2. Foreign Key</w:t>
      </w:r>
    </w:p>
    <w:p w14:paraId="6FD3531B" w14:textId="77777777" w:rsidR="00DD1661" w:rsidRPr="00DD1661" w:rsidRDefault="00DD1661" w:rsidP="00DD1661">
      <w:pPr>
        <w:numPr>
          <w:ilvl w:val="0"/>
          <w:numId w:val="30"/>
        </w:numPr>
      </w:pPr>
      <w:r w:rsidRPr="00DD1661">
        <w:t>Establishes relationship between two tables</w:t>
      </w:r>
    </w:p>
    <w:p w14:paraId="19282AB2" w14:textId="77777777" w:rsidR="00DD1661" w:rsidRPr="00DD1661" w:rsidRDefault="00DD1661" w:rsidP="00DD1661">
      <w:pPr>
        <w:numPr>
          <w:ilvl w:val="0"/>
          <w:numId w:val="30"/>
        </w:numPr>
      </w:pPr>
      <w:r w:rsidRPr="00DD1661">
        <w:t xml:space="preserve">References the </w:t>
      </w:r>
      <w:r w:rsidRPr="00DD1661">
        <w:rPr>
          <w:b/>
          <w:bCs/>
        </w:rPr>
        <w:t>primary key</w:t>
      </w:r>
      <w:r w:rsidRPr="00DD1661">
        <w:t xml:space="preserve"> of another table</w:t>
      </w:r>
    </w:p>
    <w:p w14:paraId="34FABA1E" w14:textId="77777777" w:rsidR="00DD1661" w:rsidRPr="00DD1661" w:rsidRDefault="00DD1661" w:rsidP="00DD1661">
      <w:pPr>
        <w:numPr>
          <w:ilvl w:val="0"/>
          <w:numId w:val="30"/>
        </w:numPr>
      </w:pPr>
      <w:r w:rsidRPr="00DD1661">
        <w:t>Ensures referential integrity</w:t>
      </w:r>
    </w:p>
    <w:p w14:paraId="11C2E75E" w14:textId="77777777" w:rsidR="00DD1661" w:rsidRPr="00DD1661" w:rsidRDefault="00DD1661" w:rsidP="00DD1661">
      <w:pPr>
        <w:rPr>
          <w:b/>
          <w:bCs/>
        </w:rPr>
      </w:pPr>
      <w:r w:rsidRPr="00DD1661">
        <w:rPr>
          <w:b/>
          <w:bCs/>
        </w:rPr>
        <w:t>3. DEFAULT</w:t>
      </w:r>
    </w:p>
    <w:p w14:paraId="7D32CC26" w14:textId="77777777" w:rsidR="00DD1661" w:rsidRPr="00DD1661" w:rsidRDefault="00DD1661" w:rsidP="00DD1661">
      <w:pPr>
        <w:numPr>
          <w:ilvl w:val="0"/>
          <w:numId w:val="31"/>
        </w:numPr>
      </w:pPr>
      <w:r w:rsidRPr="00DD1661">
        <w:t xml:space="preserve">Provides a </w:t>
      </w:r>
      <w:r w:rsidRPr="00DD1661">
        <w:rPr>
          <w:b/>
          <w:bCs/>
        </w:rPr>
        <w:t>default value</w:t>
      </w:r>
      <w:r w:rsidRPr="00DD1661">
        <w:t xml:space="preserve"> when no value is inserted</w:t>
      </w:r>
    </w:p>
    <w:p w14:paraId="20CEC731" w14:textId="77777777" w:rsidR="00DD1661" w:rsidRPr="00DD1661" w:rsidRDefault="00DD1661" w:rsidP="00DD1661">
      <w:pPr>
        <w:numPr>
          <w:ilvl w:val="0"/>
          <w:numId w:val="31"/>
        </w:numPr>
      </w:pPr>
      <w:r w:rsidRPr="00DD1661">
        <w:t>Example: DEFAULT CURRENT DATE</w:t>
      </w:r>
    </w:p>
    <w:p w14:paraId="37BC602B" w14:textId="77777777" w:rsidR="00DD1661" w:rsidRPr="00DD1661" w:rsidRDefault="00DD1661" w:rsidP="00DD1661">
      <w:pPr>
        <w:rPr>
          <w:b/>
          <w:bCs/>
        </w:rPr>
      </w:pPr>
      <w:r w:rsidRPr="00DD1661">
        <w:rPr>
          <w:b/>
          <w:bCs/>
        </w:rPr>
        <w:t>4. NOT NULL</w:t>
      </w:r>
    </w:p>
    <w:p w14:paraId="50C22265" w14:textId="77777777" w:rsidR="00DD1661" w:rsidRPr="00DD1661" w:rsidRDefault="00DD1661" w:rsidP="00DD1661">
      <w:pPr>
        <w:numPr>
          <w:ilvl w:val="0"/>
          <w:numId w:val="32"/>
        </w:numPr>
      </w:pPr>
      <w:r w:rsidRPr="00DD1661">
        <w:t xml:space="preserve">Column </w:t>
      </w:r>
      <w:r w:rsidRPr="00DD1661">
        <w:rPr>
          <w:b/>
          <w:bCs/>
        </w:rPr>
        <w:t>must</w:t>
      </w:r>
      <w:r w:rsidRPr="00DD1661">
        <w:t xml:space="preserve"> have a value</w:t>
      </w:r>
    </w:p>
    <w:p w14:paraId="42AE4F30" w14:textId="77777777" w:rsidR="00DD1661" w:rsidRPr="00DD1661" w:rsidRDefault="00DD1661" w:rsidP="00DD1661">
      <w:pPr>
        <w:numPr>
          <w:ilvl w:val="0"/>
          <w:numId w:val="32"/>
        </w:numPr>
      </w:pPr>
      <w:r w:rsidRPr="00DD1661">
        <w:t>Prevents NULL entries</w:t>
      </w:r>
    </w:p>
    <w:p w14:paraId="3420BDC1" w14:textId="77777777" w:rsidR="00DD1661" w:rsidRPr="00DD1661" w:rsidRDefault="00DD1661" w:rsidP="00DD1661">
      <w:pPr>
        <w:rPr>
          <w:b/>
          <w:bCs/>
        </w:rPr>
      </w:pPr>
      <w:r w:rsidRPr="00DD1661">
        <w:rPr>
          <w:b/>
          <w:bCs/>
        </w:rPr>
        <w:t>5. UNIQUE</w:t>
      </w:r>
    </w:p>
    <w:p w14:paraId="671C5C5E" w14:textId="77777777" w:rsidR="00DD1661" w:rsidRPr="00DD1661" w:rsidRDefault="00DD1661" w:rsidP="00DD1661">
      <w:pPr>
        <w:numPr>
          <w:ilvl w:val="0"/>
          <w:numId w:val="33"/>
        </w:numPr>
      </w:pPr>
      <w:r w:rsidRPr="00DD1661">
        <w:t>Ensures all values in the column are different</w:t>
      </w:r>
    </w:p>
    <w:p w14:paraId="46107863" w14:textId="77777777" w:rsidR="00DD1661" w:rsidRPr="00DD1661" w:rsidRDefault="00DD1661" w:rsidP="00DD1661">
      <w:pPr>
        <w:numPr>
          <w:ilvl w:val="0"/>
          <w:numId w:val="33"/>
        </w:numPr>
      </w:pPr>
      <w:r w:rsidRPr="00DD1661">
        <w:t xml:space="preserve">Allows </w:t>
      </w:r>
      <w:r w:rsidRPr="00DD1661">
        <w:rPr>
          <w:b/>
          <w:bCs/>
        </w:rPr>
        <w:t>one NULL</w:t>
      </w:r>
      <w:r w:rsidRPr="00DD1661">
        <w:t xml:space="preserve"> value</w:t>
      </w:r>
    </w:p>
    <w:p w14:paraId="00E73992" w14:textId="77777777" w:rsidR="00DD1661" w:rsidRPr="00DD1661" w:rsidRDefault="00DD1661" w:rsidP="00DD1661">
      <w:pPr>
        <w:numPr>
          <w:ilvl w:val="0"/>
          <w:numId w:val="33"/>
        </w:numPr>
      </w:pPr>
      <w:r w:rsidRPr="00DD1661">
        <w:t>A table can have multiple UNIQUE constraints</w:t>
      </w:r>
    </w:p>
    <w:p w14:paraId="41985414" w14:textId="77777777" w:rsidR="00DD1661" w:rsidRPr="00DD1661" w:rsidRDefault="00DD1661" w:rsidP="00DD1661">
      <w:pPr>
        <w:rPr>
          <w:b/>
          <w:bCs/>
        </w:rPr>
      </w:pPr>
      <w:r w:rsidRPr="00DD1661">
        <w:rPr>
          <w:b/>
          <w:bCs/>
        </w:rPr>
        <w:t>6. CHECK</w:t>
      </w:r>
    </w:p>
    <w:p w14:paraId="0BDE6C65" w14:textId="77777777" w:rsidR="00DD1661" w:rsidRPr="00DD1661" w:rsidRDefault="00DD1661" w:rsidP="00DD1661">
      <w:pPr>
        <w:numPr>
          <w:ilvl w:val="0"/>
          <w:numId w:val="34"/>
        </w:numPr>
      </w:pPr>
      <w:r w:rsidRPr="00DD1661">
        <w:t>Validates data using a condition</w:t>
      </w:r>
    </w:p>
    <w:p w14:paraId="6EF1178F" w14:textId="77777777" w:rsidR="00DD1661" w:rsidRPr="00DD1661" w:rsidRDefault="00DD1661" w:rsidP="00DD1661">
      <w:pPr>
        <w:numPr>
          <w:ilvl w:val="0"/>
          <w:numId w:val="34"/>
        </w:numPr>
      </w:pPr>
      <w:r w:rsidRPr="00DD1661">
        <w:t>Example: CHECK (AGE &gt; 0)</w:t>
      </w:r>
    </w:p>
    <w:p w14:paraId="3221C3FC" w14:textId="77777777" w:rsidR="00DD1661" w:rsidRPr="00DD1661" w:rsidRDefault="00DB0489" w:rsidP="00DD1661">
      <w:r>
        <w:pict w14:anchorId="056C97F5">
          <v:rect id="_x0000_i1053" style="width:0;height:1.5pt" o:hralign="center" o:hrstd="t" o:hr="t" fillcolor="#a0a0a0" stroked="f"/>
        </w:pict>
      </w:r>
    </w:p>
    <w:p w14:paraId="546857EA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34. DML Logical Operators</w:t>
      </w:r>
    </w:p>
    <w:p w14:paraId="42017CC8" w14:textId="77777777" w:rsidR="00DD1661" w:rsidRPr="00DD1661" w:rsidRDefault="00DD1661" w:rsidP="00DD1661">
      <w:r w:rsidRPr="00DD1661">
        <w:t xml:space="preserve">These are used in </w:t>
      </w:r>
      <w:r w:rsidRPr="00DD1661">
        <w:rPr>
          <w:b/>
          <w:bCs/>
        </w:rPr>
        <w:t>WHERE</w:t>
      </w:r>
      <w:r w:rsidRPr="00DD1661">
        <w:t xml:space="preserve"> clause to filter data:</w:t>
      </w:r>
    </w:p>
    <w:p w14:paraId="4E1CD727" w14:textId="77777777" w:rsidR="00DD1661" w:rsidRPr="00DD1661" w:rsidRDefault="00DD1661" w:rsidP="00DD1661">
      <w:pPr>
        <w:numPr>
          <w:ilvl w:val="0"/>
          <w:numId w:val="35"/>
        </w:numPr>
      </w:pPr>
      <w:r w:rsidRPr="00DD1661">
        <w:rPr>
          <w:b/>
          <w:bCs/>
        </w:rPr>
        <w:t>AND</w:t>
      </w:r>
      <w:r w:rsidRPr="00DD1661">
        <w:t xml:space="preserve"> → Both conditions must be TRUE</w:t>
      </w:r>
    </w:p>
    <w:p w14:paraId="4376CC7C" w14:textId="77777777" w:rsidR="00DD1661" w:rsidRPr="00DD1661" w:rsidRDefault="00DD1661" w:rsidP="00DD1661">
      <w:pPr>
        <w:numPr>
          <w:ilvl w:val="0"/>
          <w:numId w:val="35"/>
        </w:numPr>
      </w:pPr>
      <w:r w:rsidRPr="00DD1661">
        <w:rPr>
          <w:b/>
          <w:bCs/>
        </w:rPr>
        <w:t>OR</w:t>
      </w:r>
      <w:r w:rsidRPr="00DD1661">
        <w:t xml:space="preserve"> → At least one condition must be TRUE</w:t>
      </w:r>
    </w:p>
    <w:p w14:paraId="3F8F784E" w14:textId="77777777" w:rsidR="00DD1661" w:rsidRPr="00DD1661" w:rsidRDefault="00DD1661" w:rsidP="00DD1661">
      <w:pPr>
        <w:numPr>
          <w:ilvl w:val="0"/>
          <w:numId w:val="35"/>
        </w:numPr>
      </w:pPr>
      <w:r w:rsidRPr="00DD1661">
        <w:rPr>
          <w:b/>
          <w:bCs/>
        </w:rPr>
        <w:t>BETWEEN</w:t>
      </w:r>
      <w:r w:rsidRPr="00DD1661">
        <w:t xml:space="preserve"> → Checks range (inclusive)</w:t>
      </w:r>
    </w:p>
    <w:p w14:paraId="7E071835" w14:textId="77777777" w:rsidR="00DD1661" w:rsidRPr="00DD1661" w:rsidRDefault="00DD1661" w:rsidP="00DD1661">
      <w:pPr>
        <w:numPr>
          <w:ilvl w:val="0"/>
          <w:numId w:val="35"/>
        </w:numPr>
      </w:pPr>
      <w:r w:rsidRPr="00DD1661">
        <w:rPr>
          <w:b/>
          <w:bCs/>
        </w:rPr>
        <w:t>IN</w:t>
      </w:r>
      <w:r w:rsidRPr="00DD1661">
        <w:t xml:space="preserve"> → Matches any value in a list</w:t>
      </w:r>
    </w:p>
    <w:p w14:paraId="71389B38" w14:textId="77777777" w:rsidR="00DD1661" w:rsidRPr="00DD1661" w:rsidRDefault="00DD1661" w:rsidP="00DD1661">
      <w:pPr>
        <w:numPr>
          <w:ilvl w:val="0"/>
          <w:numId w:val="35"/>
        </w:numPr>
      </w:pPr>
      <w:r w:rsidRPr="00DD1661">
        <w:rPr>
          <w:b/>
          <w:bCs/>
        </w:rPr>
        <w:t>NOT</w:t>
      </w:r>
      <w:r w:rsidRPr="00DD1661">
        <w:t xml:space="preserve"> → Negates a condition</w:t>
      </w:r>
    </w:p>
    <w:p w14:paraId="23A797D3" w14:textId="77777777" w:rsidR="00DD1661" w:rsidRPr="00DD1661" w:rsidRDefault="00DD1661" w:rsidP="00DD1661">
      <w:pPr>
        <w:numPr>
          <w:ilvl w:val="0"/>
          <w:numId w:val="35"/>
        </w:numPr>
      </w:pPr>
      <w:r w:rsidRPr="00DD1661">
        <w:rPr>
          <w:b/>
          <w:bCs/>
        </w:rPr>
        <w:t>LIKE</w:t>
      </w:r>
      <w:r w:rsidRPr="00DD1661">
        <w:t xml:space="preserve"> → Pattern matching (%, _)</w:t>
      </w:r>
    </w:p>
    <w:p w14:paraId="6F784374" w14:textId="77777777" w:rsidR="00DD1661" w:rsidRPr="00DD1661" w:rsidRDefault="00DB0489" w:rsidP="00DD1661">
      <w:r>
        <w:pict w14:anchorId="320E43FB">
          <v:rect id="_x0000_i1054" style="width:0;height:1.5pt" o:hralign="center" o:hrstd="t" o:hr="t" fillcolor="#a0a0a0" stroked="f"/>
        </w:pict>
      </w:r>
    </w:p>
    <w:p w14:paraId="73C0B61E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35. Usage of DECLARE CURSOR WITH FOR UPDATE OF</w:t>
      </w:r>
    </w:p>
    <w:p w14:paraId="43179C34" w14:textId="77777777" w:rsidR="00DD1661" w:rsidRPr="00DD1661" w:rsidRDefault="00DD1661" w:rsidP="00DD1661">
      <w:r w:rsidRPr="00DD1661">
        <w:t xml:space="preserve">FOR UPDATE OF is used when you want to </w:t>
      </w:r>
      <w:r w:rsidRPr="00DD1661">
        <w:rPr>
          <w:b/>
          <w:bCs/>
        </w:rPr>
        <w:t>update rows fetched by a cursor</w:t>
      </w:r>
      <w:r w:rsidRPr="00DD1661">
        <w:t>.</w:t>
      </w:r>
    </w:p>
    <w:p w14:paraId="7BD041BE" w14:textId="77777777" w:rsidR="00DD1661" w:rsidRPr="00DD1661" w:rsidRDefault="00DD1661" w:rsidP="00DD1661">
      <w:pPr>
        <w:rPr>
          <w:b/>
          <w:bCs/>
        </w:rPr>
      </w:pPr>
      <w:r w:rsidRPr="00DD1661">
        <w:rPr>
          <w:b/>
          <w:bCs/>
        </w:rPr>
        <w:t>Why it is used?</w:t>
      </w:r>
    </w:p>
    <w:p w14:paraId="7F770178" w14:textId="77777777" w:rsidR="00DD1661" w:rsidRPr="00DD1661" w:rsidRDefault="00DD1661" w:rsidP="00DD1661">
      <w:pPr>
        <w:numPr>
          <w:ilvl w:val="0"/>
          <w:numId w:val="36"/>
        </w:numPr>
      </w:pPr>
      <w:r w:rsidRPr="00DD1661">
        <w:t>Locks the selected rows for update</w:t>
      </w:r>
    </w:p>
    <w:p w14:paraId="138044B8" w14:textId="77777777" w:rsidR="00DD1661" w:rsidRPr="00DD1661" w:rsidRDefault="00DD1661" w:rsidP="00DD1661">
      <w:pPr>
        <w:numPr>
          <w:ilvl w:val="0"/>
          <w:numId w:val="36"/>
        </w:numPr>
      </w:pPr>
      <w:r w:rsidRPr="00DD1661">
        <w:t>Prevents other transactions from modifying those rows</w:t>
      </w:r>
    </w:p>
    <w:p w14:paraId="3AD8FE84" w14:textId="77777777" w:rsidR="00DD1661" w:rsidRPr="00DD1661" w:rsidRDefault="00DD1661" w:rsidP="00DD1661">
      <w:pPr>
        <w:numPr>
          <w:ilvl w:val="0"/>
          <w:numId w:val="36"/>
        </w:numPr>
      </w:pPr>
      <w:r w:rsidRPr="00DD1661">
        <w:t>Ensures consistency during update</w:t>
      </w:r>
    </w:p>
    <w:p w14:paraId="31A8E638" w14:textId="77777777" w:rsidR="00DD1661" w:rsidRPr="00DD1661" w:rsidRDefault="00DD1661" w:rsidP="00DD1661">
      <w:pPr>
        <w:rPr>
          <w:b/>
          <w:bCs/>
        </w:rPr>
      </w:pPr>
      <w:r w:rsidRPr="00DD1661">
        <w:rPr>
          <w:b/>
          <w:bCs/>
        </w:rPr>
        <w:t>Syntax Example:</w:t>
      </w:r>
    </w:p>
    <w:p w14:paraId="3794CB22" w14:textId="77777777" w:rsidR="00DD1661" w:rsidRPr="00DD1661" w:rsidRDefault="00DD1661" w:rsidP="00DD1661">
      <w:r w:rsidRPr="00DD1661">
        <w:t>SQL</w:t>
      </w:r>
    </w:p>
    <w:p w14:paraId="6241BA8E" w14:textId="77777777" w:rsidR="00DD1661" w:rsidRPr="00DD1661" w:rsidRDefault="00DD1661" w:rsidP="00DD1661">
      <w:r w:rsidRPr="00DD1661">
        <w:t>DECLARE C1 CURSOR FOR</w:t>
      </w:r>
    </w:p>
    <w:p w14:paraId="0E9EC64F" w14:textId="77777777" w:rsidR="00DD1661" w:rsidRPr="00DD1661" w:rsidRDefault="00DD1661" w:rsidP="00DD1661">
      <w:r w:rsidRPr="00DD1661">
        <w:t>SELECT EMPNAME, SALARY</w:t>
      </w:r>
    </w:p>
    <w:p w14:paraId="7C2A8DAD" w14:textId="77777777" w:rsidR="00DD1661" w:rsidRPr="00DD1661" w:rsidRDefault="00DD1661" w:rsidP="00DD1661">
      <w:r w:rsidRPr="00DD1661">
        <w:t>FROM EMP</w:t>
      </w:r>
    </w:p>
    <w:p w14:paraId="078A22E8" w14:textId="77777777" w:rsidR="00DD1661" w:rsidRPr="00DD1661" w:rsidRDefault="00DD1661" w:rsidP="00DD1661">
      <w:r w:rsidRPr="00DD1661">
        <w:t>FOR UPDATE OF SALARY;</w:t>
      </w:r>
    </w:p>
    <w:p w14:paraId="4C8C868B" w14:textId="77777777" w:rsidR="00DD1661" w:rsidRPr="00DD1661" w:rsidRDefault="00DD1661" w:rsidP="00DD1661">
      <w:pPr>
        <w:rPr>
          <w:b/>
          <w:bCs/>
        </w:rPr>
      </w:pPr>
      <w:r w:rsidRPr="00DD1661">
        <w:rPr>
          <w:b/>
          <w:bCs/>
        </w:rPr>
        <w:t>Usage in COBOL</w:t>
      </w:r>
    </w:p>
    <w:p w14:paraId="4612633A" w14:textId="77777777" w:rsidR="00DD1661" w:rsidRPr="00DD1661" w:rsidRDefault="00DD1661" w:rsidP="00DD1661">
      <w:pPr>
        <w:numPr>
          <w:ilvl w:val="0"/>
          <w:numId w:val="37"/>
        </w:numPr>
      </w:pPr>
      <w:r w:rsidRPr="00DD1661">
        <w:t xml:space="preserve">After FETCH, update using </w:t>
      </w:r>
      <w:r w:rsidRPr="00DD1661">
        <w:rPr>
          <w:b/>
          <w:bCs/>
        </w:rPr>
        <w:t>WHERE CURRENT OF cursor-name</w:t>
      </w:r>
    </w:p>
    <w:p w14:paraId="32D0D0B2" w14:textId="63C46CB6" w:rsidR="00DD1661" w:rsidRPr="00DD1661" w:rsidRDefault="00DD1661" w:rsidP="00DD1661">
      <w:r w:rsidRPr="00DD1661">
        <w:t>SQL</w:t>
      </w:r>
    </w:p>
    <w:p w14:paraId="1BE29857" w14:textId="77777777" w:rsidR="00DD1661" w:rsidRPr="00DD1661" w:rsidRDefault="00DD1661" w:rsidP="00DD1661">
      <w:r w:rsidRPr="00DD1661">
        <w:t xml:space="preserve">UPDATE EMP </w:t>
      </w:r>
    </w:p>
    <w:p w14:paraId="5EFB0BEF" w14:textId="77777777" w:rsidR="00DD1661" w:rsidRPr="00DD1661" w:rsidRDefault="00DD1661" w:rsidP="00DD1661">
      <w:r w:rsidRPr="00DD1661">
        <w:t>SET SALARY = SALARY + 5000</w:t>
      </w:r>
    </w:p>
    <w:p w14:paraId="6005B0DB" w14:textId="77777777" w:rsidR="00DD1661" w:rsidRPr="00DD1661" w:rsidRDefault="00DD1661" w:rsidP="00DD1661">
      <w:r w:rsidRPr="00DD1661">
        <w:t>WHERE CURRENT OF C1;</w:t>
      </w:r>
    </w:p>
    <w:p w14:paraId="2AC6FADB" w14:textId="77777777" w:rsidR="00DD1661" w:rsidRPr="00DD1661" w:rsidRDefault="00DD1661" w:rsidP="00DD1661">
      <w:pPr>
        <w:rPr>
          <w:b/>
          <w:bCs/>
        </w:rPr>
      </w:pPr>
      <w:r w:rsidRPr="00DD1661">
        <w:rPr>
          <w:b/>
          <w:bCs/>
        </w:rPr>
        <w:t>Purpose</w:t>
      </w:r>
    </w:p>
    <w:p w14:paraId="2E926F63" w14:textId="77777777" w:rsidR="00DD1661" w:rsidRPr="00DD1661" w:rsidRDefault="00DD1661" w:rsidP="00DD1661">
      <w:pPr>
        <w:numPr>
          <w:ilvl w:val="0"/>
          <w:numId w:val="38"/>
        </w:numPr>
      </w:pPr>
      <w:r w:rsidRPr="00DD1661">
        <w:t>Used in row-by-row updates</w:t>
      </w:r>
    </w:p>
    <w:p w14:paraId="42C7FBE9" w14:textId="77777777" w:rsidR="00DD1661" w:rsidRPr="00DD1661" w:rsidRDefault="00DD1661" w:rsidP="00DD1661">
      <w:pPr>
        <w:numPr>
          <w:ilvl w:val="0"/>
          <w:numId w:val="38"/>
        </w:numPr>
      </w:pPr>
      <w:r w:rsidRPr="00DD1661">
        <w:t>Prevents concurrency issues</w:t>
      </w:r>
    </w:p>
    <w:p w14:paraId="0D17F669" w14:textId="77777777" w:rsidR="00DD1661" w:rsidRPr="00DD1661" w:rsidRDefault="00DD1661" w:rsidP="00DD1661">
      <w:pPr>
        <w:numPr>
          <w:ilvl w:val="0"/>
          <w:numId w:val="38"/>
        </w:numPr>
      </w:pPr>
      <w:r w:rsidRPr="00DD1661">
        <w:t>Ensures only fetched rows get updated</w:t>
      </w:r>
    </w:p>
    <w:p w14:paraId="2429051E" w14:textId="77777777" w:rsidR="00DD1661" w:rsidRPr="00424BE3" w:rsidRDefault="00DD1661" w:rsidP="00DD1661">
      <w:pPr>
        <w:rPr>
          <w:b/>
          <w:bCs/>
        </w:rPr>
      </w:pPr>
      <w:r w:rsidRPr="00424BE3">
        <w:rPr>
          <w:b/>
          <w:bCs/>
        </w:rPr>
        <w:t>36.Explain Locking, Lock size, Lock Mode and Lock duration</w:t>
      </w:r>
    </w:p>
    <w:p w14:paraId="79892FAE" w14:textId="7517106E" w:rsidR="00DD1661" w:rsidRDefault="00DD1661" w:rsidP="00424BE3">
      <w:r>
        <w:t xml:space="preserve">ANS: </w:t>
      </w:r>
      <w:r w:rsidRPr="00424BE3">
        <w:rPr>
          <w:b/>
          <w:bCs/>
        </w:rPr>
        <w:t xml:space="preserve">Locking : - </w:t>
      </w:r>
      <w:r>
        <w:t>Locking is a mechanism used to control concurrent access to database resources (like rows, tables)</w:t>
      </w:r>
      <w:r w:rsidR="00424BE3" w:rsidRPr="00424BE3">
        <w:t xml:space="preserve"> </w:t>
      </w:r>
      <w:r w:rsidR="00424BE3">
        <w:t>to ensure data integrity and consistency.                 Think of it as a do not disturb sign</w:t>
      </w:r>
      <w:r>
        <w:t xml:space="preserve"> </w:t>
      </w:r>
    </w:p>
    <w:p w14:paraId="1EF716AE" w14:textId="77777777" w:rsidR="00DD1661" w:rsidRDefault="00DD1661" w:rsidP="00DD1661">
      <w:r>
        <w:t xml:space="preserve">     </w:t>
      </w:r>
      <w:r w:rsidRPr="00424BE3">
        <w:rPr>
          <w:b/>
          <w:bCs/>
        </w:rPr>
        <w:t>Size    : -</w:t>
      </w:r>
      <w:r>
        <w:t xml:space="preserve"> Row-Level Lock: Locks a single row.</w:t>
      </w:r>
    </w:p>
    <w:p w14:paraId="082DDD6B" w14:textId="77777777" w:rsidR="00DD1661" w:rsidRDefault="00DD1661" w:rsidP="00DD1661">
      <w:r>
        <w:t xml:space="preserve">               Table-Level Lock: Locks an entire table.</w:t>
      </w:r>
    </w:p>
    <w:p w14:paraId="6293FAEE" w14:textId="77777777" w:rsidR="00DD1661" w:rsidRDefault="00DD1661" w:rsidP="00DD1661">
      <w:r>
        <w:t xml:space="preserve">               Page-Level Lock: Locks a page (a fixed-size block of data).</w:t>
      </w:r>
    </w:p>
    <w:p w14:paraId="5E2AF5F3" w14:textId="6BB1D300" w:rsidR="00DD1661" w:rsidRDefault="00DD1661" w:rsidP="00DD1661">
      <w:r w:rsidRPr="00424BE3">
        <w:rPr>
          <w:b/>
          <w:bCs/>
        </w:rPr>
        <w:t>Mode    :</w:t>
      </w:r>
      <w:r>
        <w:t xml:space="preserve"> - Shared Lock (S): Multiple transactions can read but not write.</w:t>
      </w:r>
    </w:p>
    <w:p w14:paraId="312A5228" w14:textId="77777777" w:rsidR="00DD1661" w:rsidRDefault="00DD1661" w:rsidP="00DD1661">
      <w:r>
        <w:t xml:space="preserve">               Exclusive Lock (X): Only one transaction can read and write.</w:t>
      </w:r>
    </w:p>
    <w:p w14:paraId="3F9E8B11" w14:textId="77777777" w:rsidR="00DD1661" w:rsidRDefault="00DD1661" w:rsidP="00DD1661">
      <w:r>
        <w:t xml:space="preserve">               Intent Lock (IS, IX): Indicates intention to acquire a shared or exclusive lock later.</w:t>
      </w:r>
    </w:p>
    <w:p w14:paraId="6F988877" w14:textId="1FF88C3B" w:rsidR="00DD1661" w:rsidRDefault="00DD1661" w:rsidP="00424BE3">
      <w:r>
        <w:t xml:space="preserve"> </w:t>
      </w:r>
      <w:r w:rsidRPr="00424BE3">
        <w:rPr>
          <w:b/>
          <w:bCs/>
        </w:rPr>
        <w:t>Duration: -</w:t>
      </w:r>
      <w:r>
        <w:t xml:space="preserve"> Transaction Duration: Lock is held until the transaction completes (COMMIT or ROLLBACK).</w:t>
      </w:r>
    </w:p>
    <w:p w14:paraId="3A257393" w14:textId="03CF36DF" w:rsidR="00DD1661" w:rsidRDefault="00DD1661" w:rsidP="00424BE3">
      <w:r>
        <w:t xml:space="preserve">  </w:t>
      </w:r>
      <w:r w:rsidRPr="00424BE3">
        <w:rPr>
          <w:b/>
          <w:bCs/>
        </w:rPr>
        <w:t>Short Duration:</w:t>
      </w:r>
      <w:r>
        <w:t xml:space="preserve"> Lock is held for a short period, like during a single read or write operation. </w:t>
      </w:r>
    </w:p>
    <w:p w14:paraId="49CFA2EC" w14:textId="77777777" w:rsidR="00DD1661" w:rsidRPr="00424BE3" w:rsidRDefault="00DD1661" w:rsidP="00DD1661">
      <w:pPr>
        <w:rPr>
          <w:b/>
          <w:bCs/>
        </w:rPr>
      </w:pPr>
      <w:r w:rsidRPr="00424BE3">
        <w:rPr>
          <w:b/>
          <w:bCs/>
        </w:rPr>
        <w:t>37. Types of Isolation Levels</w:t>
      </w:r>
    </w:p>
    <w:p w14:paraId="3FD00D51" w14:textId="77777777" w:rsidR="00DD1661" w:rsidRDefault="00DD1661" w:rsidP="00DD1661">
      <w:r>
        <w:t xml:space="preserve">ANS: Repeatable Read  : - Ensures that if a transaction reads a row, it can read that row again and get the same </w:t>
      </w:r>
    </w:p>
    <w:p w14:paraId="2B9BB66B" w14:textId="77777777" w:rsidR="00DD1661" w:rsidRDefault="00DD1661" w:rsidP="00DD1661">
      <w:r>
        <w:t xml:space="preserve">                        values, even if other transactions are making changes.'</w:t>
      </w:r>
    </w:p>
    <w:p w14:paraId="0FB1E01F" w14:textId="77777777" w:rsidR="00DD1661" w:rsidRDefault="00DD1661" w:rsidP="00DD1661">
      <w:r>
        <w:t xml:space="preserve">                        A "snapshot" of the data that won't change during your transaction.</w:t>
      </w:r>
    </w:p>
    <w:p w14:paraId="47418B55" w14:textId="3F78C302" w:rsidR="00DD1661" w:rsidRDefault="00DD1661" w:rsidP="00DD1661">
      <w:r>
        <w:t xml:space="preserve">Read Stability   : - Ensures that if a transaction reads a row, no other transaction can change or </w:t>
      </w:r>
    </w:p>
    <w:p w14:paraId="388B26F4" w14:textId="77777777" w:rsidR="00DD1661" w:rsidRDefault="00DD1661" w:rsidP="00DD1661">
      <w:r>
        <w:t xml:space="preserve">                        delete that row until the current transaction completes.</w:t>
      </w:r>
    </w:p>
    <w:p w14:paraId="4D6227C5" w14:textId="77777777" w:rsidR="00DD1661" w:rsidRDefault="00DD1661" w:rsidP="00DD1661">
      <w:r>
        <w:t xml:space="preserve"> </w:t>
      </w:r>
    </w:p>
    <w:p w14:paraId="499C9532" w14:textId="77777777" w:rsidR="00DD1661" w:rsidRDefault="00DD1661" w:rsidP="00DD1661">
      <w:r>
        <w:t xml:space="preserve">     Cursor Stability : - Ensures that the row currently being read by a cursor is protected from changes by </w:t>
      </w:r>
    </w:p>
    <w:p w14:paraId="171476D5" w14:textId="77777777" w:rsidR="00DD1661" w:rsidRDefault="00DD1661" w:rsidP="00DD1661">
      <w:r>
        <w:t xml:space="preserve">                        other transactions until the cursor moves to the next row.</w:t>
      </w:r>
    </w:p>
    <w:p w14:paraId="071F90CA" w14:textId="77777777" w:rsidR="00DD1661" w:rsidRDefault="00DD1661" w:rsidP="00DD1661">
      <w:r>
        <w:t xml:space="preserve"> </w:t>
      </w:r>
    </w:p>
    <w:p w14:paraId="61024CD4" w14:textId="5170F4B7" w:rsidR="00DD1661" w:rsidRDefault="00DD1661" w:rsidP="00DD1661">
      <w:r>
        <w:t xml:space="preserve">     Uncommitted read : - Allows a transaction to read data that has been modified but not yet committed by </w:t>
      </w:r>
      <w:r w:rsidR="00424BE3">
        <w:t>other transactions. It is a dirty read</w:t>
      </w:r>
    </w:p>
    <w:p w14:paraId="5F9D815B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38. Explain Deadlock</w:t>
      </w:r>
    </w:p>
    <w:p w14:paraId="387866C9" w14:textId="77777777" w:rsidR="00DD1661" w:rsidRPr="00DD1661" w:rsidRDefault="00DD1661" w:rsidP="00DD1661">
      <w:r w:rsidRPr="00DD1661">
        <w:t xml:space="preserve">A </w:t>
      </w:r>
      <w:r w:rsidRPr="00DD1661">
        <w:rPr>
          <w:b/>
          <w:bCs/>
        </w:rPr>
        <w:t>deadlock</w:t>
      </w:r>
      <w:r w:rsidRPr="00DD1661">
        <w:t xml:space="preserve"> occurs when </w:t>
      </w:r>
      <w:r w:rsidRPr="00DD1661">
        <w:rPr>
          <w:b/>
          <w:bCs/>
        </w:rPr>
        <w:t>two or more transactions are waiting for each other’s locks</w:t>
      </w:r>
      <w:r w:rsidRPr="00DD1661">
        <w:t>, and none can proceed.</w:t>
      </w:r>
    </w:p>
    <w:p w14:paraId="7E0C07FB" w14:textId="77777777" w:rsidR="00DD1661" w:rsidRPr="00DD1661" w:rsidRDefault="00DD1661" w:rsidP="00DD1661">
      <w:pPr>
        <w:rPr>
          <w:b/>
          <w:bCs/>
        </w:rPr>
      </w:pPr>
      <w:r w:rsidRPr="00DD1661">
        <w:rPr>
          <w:b/>
          <w:bCs/>
        </w:rPr>
        <w:t>How it happens:</w:t>
      </w:r>
    </w:p>
    <w:p w14:paraId="2E9B15A8" w14:textId="77777777" w:rsidR="00DD1661" w:rsidRPr="00DD1661" w:rsidRDefault="00DD1661" w:rsidP="00DD1661">
      <w:pPr>
        <w:numPr>
          <w:ilvl w:val="0"/>
          <w:numId w:val="39"/>
        </w:numPr>
      </w:pPr>
      <w:r w:rsidRPr="00DD1661">
        <w:t>Transaction A holds Lock 1 and wants Lock 2</w:t>
      </w:r>
    </w:p>
    <w:p w14:paraId="0E9A900C" w14:textId="77777777" w:rsidR="00DD1661" w:rsidRPr="00DD1661" w:rsidRDefault="00DD1661" w:rsidP="00DD1661">
      <w:pPr>
        <w:numPr>
          <w:ilvl w:val="0"/>
          <w:numId w:val="39"/>
        </w:numPr>
      </w:pPr>
      <w:r w:rsidRPr="00DD1661">
        <w:t>Transaction B holds Lock 2 and wants Lock 1</w:t>
      </w:r>
      <w:r w:rsidRPr="00DD1661">
        <w:br/>
        <w:t>→ Both wait forever</w:t>
      </w:r>
    </w:p>
    <w:p w14:paraId="5A94D0CF" w14:textId="77777777" w:rsidR="00DD1661" w:rsidRPr="00DD1661" w:rsidRDefault="00DD1661" w:rsidP="00DD1661">
      <w:pPr>
        <w:rPr>
          <w:b/>
          <w:bCs/>
        </w:rPr>
      </w:pPr>
      <w:r w:rsidRPr="00DD1661">
        <w:rPr>
          <w:b/>
          <w:bCs/>
        </w:rPr>
        <w:t>DB2 Action</w:t>
      </w:r>
    </w:p>
    <w:p w14:paraId="1A1B74BC" w14:textId="77777777" w:rsidR="00DD1661" w:rsidRPr="00DD1661" w:rsidRDefault="00DD1661" w:rsidP="00DD1661">
      <w:r w:rsidRPr="00DD1661">
        <w:t xml:space="preserve">DB2 automatically detects the deadlock and </w:t>
      </w:r>
      <w:r w:rsidRPr="00DD1661">
        <w:rPr>
          <w:b/>
          <w:bCs/>
        </w:rPr>
        <w:t>aborts one transaction</w:t>
      </w:r>
      <w:r w:rsidRPr="00DD1661">
        <w:t xml:space="preserve"> with:</w:t>
      </w:r>
    </w:p>
    <w:p w14:paraId="2A5A1A7A" w14:textId="77777777" w:rsidR="00DD1661" w:rsidRPr="00DD1661" w:rsidRDefault="00DD1661" w:rsidP="00DD1661">
      <w:r w:rsidRPr="00DD1661">
        <w:rPr>
          <w:rFonts w:ascii="Segoe UI Emoji" w:hAnsi="Segoe UI Emoji" w:cs="Segoe UI Emoji"/>
        </w:rPr>
        <w:t>👉</w:t>
      </w:r>
      <w:r w:rsidRPr="00DD1661">
        <w:t xml:space="preserve"> </w:t>
      </w:r>
      <w:r w:rsidRPr="00DD1661">
        <w:rPr>
          <w:b/>
          <w:bCs/>
        </w:rPr>
        <w:t>SQLCODE -911</w:t>
      </w:r>
      <w:r w:rsidRPr="00DD1661">
        <w:t xml:space="preserve"> or </w:t>
      </w:r>
      <w:r w:rsidRPr="00DD1661">
        <w:rPr>
          <w:b/>
          <w:bCs/>
        </w:rPr>
        <w:t>-913</w:t>
      </w:r>
    </w:p>
    <w:p w14:paraId="5DB68D6A" w14:textId="77777777" w:rsidR="00DD1661" w:rsidRPr="00DD1661" w:rsidRDefault="00DD1661" w:rsidP="00DD1661">
      <w:r w:rsidRPr="00DD1661">
        <w:t>This rolled</w:t>
      </w:r>
      <w:r w:rsidRPr="00DD1661">
        <w:noBreakHyphen/>
        <w:t>back transaction must be retried.</w:t>
      </w:r>
    </w:p>
    <w:p w14:paraId="3F5C0635" w14:textId="77777777" w:rsidR="00DD1661" w:rsidRPr="00DD1661" w:rsidRDefault="00DB0489" w:rsidP="00DD1661">
      <w:r>
        <w:pict w14:anchorId="61A116B3">
          <v:rect id="_x0000_i1055" style="width:0;height:1.5pt" o:hralign="center" o:hrstd="t" o:hr="t" fillcolor="#a0a0a0" stroked="f"/>
        </w:pict>
      </w:r>
    </w:p>
    <w:p w14:paraId="4866EBE8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39. Explain Checkpoint and Restart</w:t>
      </w:r>
    </w:p>
    <w:p w14:paraId="2F74F627" w14:textId="77777777" w:rsidR="00DD1661" w:rsidRPr="00DD1661" w:rsidRDefault="00DD1661" w:rsidP="00DD1661">
      <w:pPr>
        <w:rPr>
          <w:b/>
          <w:bCs/>
        </w:rPr>
      </w:pPr>
      <w:r w:rsidRPr="00DD1661">
        <w:rPr>
          <w:b/>
          <w:bCs/>
        </w:rPr>
        <w:t>Checkpoint</w:t>
      </w:r>
    </w:p>
    <w:p w14:paraId="35140BF6" w14:textId="77777777" w:rsidR="00DD1661" w:rsidRPr="00DD1661" w:rsidRDefault="00DD1661" w:rsidP="00DD1661">
      <w:pPr>
        <w:numPr>
          <w:ilvl w:val="0"/>
          <w:numId w:val="40"/>
        </w:numPr>
      </w:pPr>
      <w:r w:rsidRPr="00DD1661">
        <w:t xml:space="preserve">A checkpoint is a </w:t>
      </w:r>
      <w:proofErr w:type="spellStart"/>
      <w:r w:rsidRPr="00DD1661">
        <w:rPr>
          <w:b/>
          <w:bCs/>
        </w:rPr>
        <w:t>savepoint</w:t>
      </w:r>
      <w:proofErr w:type="spellEnd"/>
      <w:r w:rsidRPr="00DD1661">
        <w:t xml:space="preserve"> in a long-running batch program.</w:t>
      </w:r>
    </w:p>
    <w:p w14:paraId="5D1BB561" w14:textId="77777777" w:rsidR="00DD1661" w:rsidRPr="00DD1661" w:rsidRDefault="00DD1661" w:rsidP="00DD1661">
      <w:pPr>
        <w:numPr>
          <w:ilvl w:val="0"/>
          <w:numId w:val="40"/>
        </w:numPr>
      </w:pPr>
      <w:r w:rsidRPr="00DD1661">
        <w:t xml:space="preserve">When the program reaches a checkpoint, it </w:t>
      </w:r>
      <w:r w:rsidRPr="00DD1661">
        <w:rPr>
          <w:b/>
          <w:bCs/>
        </w:rPr>
        <w:t>stores progress</w:t>
      </w:r>
      <w:r w:rsidRPr="00DD1661">
        <w:t xml:space="preserve"> (like key values, counters, commit point).</w:t>
      </w:r>
    </w:p>
    <w:p w14:paraId="0B0A425A" w14:textId="77777777" w:rsidR="00DD1661" w:rsidRPr="00DD1661" w:rsidRDefault="00DD1661" w:rsidP="00DD1661">
      <w:pPr>
        <w:rPr>
          <w:b/>
          <w:bCs/>
        </w:rPr>
      </w:pPr>
      <w:r w:rsidRPr="00DD1661">
        <w:rPr>
          <w:b/>
          <w:bCs/>
        </w:rPr>
        <w:t>Restart</w:t>
      </w:r>
    </w:p>
    <w:p w14:paraId="23A030B1" w14:textId="77777777" w:rsidR="00DD1661" w:rsidRPr="00DD1661" w:rsidRDefault="00DD1661" w:rsidP="00DD1661">
      <w:pPr>
        <w:numPr>
          <w:ilvl w:val="0"/>
          <w:numId w:val="41"/>
        </w:numPr>
      </w:pPr>
      <w:r w:rsidRPr="00DD1661">
        <w:t xml:space="preserve">If the job fails, restart allows the job to </w:t>
      </w:r>
      <w:r w:rsidRPr="00DD1661">
        <w:rPr>
          <w:b/>
          <w:bCs/>
        </w:rPr>
        <w:t>continue from the last checkpoint</w:t>
      </w:r>
      <w:r w:rsidRPr="00DD1661">
        <w:t>, not from the beginning.</w:t>
      </w:r>
    </w:p>
    <w:p w14:paraId="5378C067" w14:textId="77777777" w:rsidR="00DD1661" w:rsidRPr="00DD1661" w:rsidRDefault="00DD1661" w:rsidP="00DD1661">
      <w:pPr>
        <w:numPr>
          <w:ilvl w:val="0"/>
          <w:numId w:val="41"/>
        </w:numPr>
      </w:pPr>
      <w:r w:rsidRPr="00DD1661">
        <w:t>Prevents reprocessing of completed data.</w:t>
      </w:r>
    </w:p>
    <w:p w14:paraId="5A7A21E8" w14:textId="77777777" w:rsidR="00DD1661" w:rsidRPr="00DD1661" w:rsidRDefault="00DD1661" w:rsidP="00DD1661">
      <w:pPr>
        <w:rPr>
          <w:b/>
          <w:bCs/>
        </w:rPr>
      </w:pPr>
      <w:r w:rsidRPr="00DD1661">
        <w:rPr>
          <w:b/>
          <w:bCs/>
        </w:rPr>
        <w:t>Why used?</w:t>
      </w:r>
    </w:p>
    <w:p w14:paraId="1A73B01A" w14:textId="77777777" w:rsidR="00DD1661" w:rsidRPr="00DD1661" w:rsidRDefault="00DD1661" w:rsidP="00DD1661">
      <w:pPr>
        <w:numPr>
          <w:ilvl w:val="0"/>
          <w:numId w:val="42"/>
        </w:numPr>
      </w:pPr>
      <w:r w:rsidRPr="00DD1661">
        <w:t>Reduces rerun time</w:t>
      </w:r>
    </w:p>
    <w:p w14:paraId="6337A1B8" w14:textId="77777777" w:rsidR="00DD1661" w:rsidRPr="00DD1661" w:rsidRDefault="00DD1661" w:rsidP="00DD1661">
      <w:pPr>
        <w:numPr>
          <w:ilvl w:val="0"/>
          <w:numId w:val="42"/>
        </w:numPr>
      </w:pPr>
      <w:r w:rsidRPr="00DD1661">
        <w:t>Ensures data consistency</w:t>
      </w:r>
    </w:p>
    <w:p w14:paraId="68440C99" w14:textId="77777777" w:rsidR="00DD1661" w:rsidRPr="00DD1661" w:rsidRDefault="00DD1661" w:rsidP="00DD1661">
      <w:pPr>
        <w:numPr>
          <w:ilvl w:val="0"/>
          <w:numId w:val="42"/>
        </w:numPr>
      </w:pPr>
      <w:r w:rsidRPr="00DD1661">
        <w:t>Essential for long DB2 batch programs</w:t>
      </w:r>
    </w:p>
    <w:p w14:paraId="15A433FC" w14:textId="77777777" w:rsidR="00DD1661" w:rsidRPr="00DD1661" w:rsidRDefault="00DB0489" w:rsidP="00DD1661">
      <w:r>
        <w:pict w14:anchorId="7BF0CAB5">
          <v:rect id="_x0000_i1056" style="width:0;height:1.5pt" o:hralign="center" o:hrstd="t" o:hr="t" fillcolor="#a0a0a0" stroked="f"/>
        </w:pict>
      </w:r>
    </w:p>
    <w:p w14:paraId="576AFB53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40. Isolation Level : RR, RS, CS, UR</w:t>
      </w:r>
    </w:p>
    <w:p w14:paraId="3E388282" w14:textId="77777777" w:rsidR="00DD1661" w:rsidRPr="00DD1661" w:rsidRDefault="00DD1661" w:rsidP="00DD1661">
      <w:pPr>
        <w:rPr>
          <w:b/>
          <w:bCs/>
        </w:rPr>
      </w:pPr>
      <w:r w:rsidRPr="00DD1661">
        <w:rPr>
          <w:b/>
          <w:bCs/>
        </w:rPr>
        <w:t>RR – Repeatable Read</w:t>
      </w:r>
    </w:p>
    <w:p w14:paraId="18F38986" w14:textId="77777777" w:rsidR="00DD1661" w:rsidRPr="00DD1661" w:rsidRDefault="00DD1661" w:rsidP="00DD1661">
      <w:pPr>
        <w:numPr>
          <w:ilvl w:val="0"/>
          <w:numId w:val="43"/>
        </w:numPr>
      </w:pPr>
      <w:r w:rsidRPr="00DD1661">
        <w:t>Highest isolation</w:t>
      </w:r>
    </w:p>
    <w:p w14:paraId="51EF9A6B" w14:textId="77777777" w:rsidR="00DD1661" w:rsidRPr="00DD1661" w:rsidRDefault="00DD1661" w:rsidP="00DD1661">
      <w:pPr>
        <w:numPr>
          <w:ilvl w:val="0"/>
          <w:numId w:val="43"/>
        </w:numPr>
      </w:pPr>
      <w:r w:rsidRPr="00DD1661">
        <w:t>Prevents: dirty reads, non-repeatable reads, phantom reads</w:t>
      </w:r>
    </w:p>
    <w:p w14:paraId="7003D24F" w14:textId="77777777" w:rsidR="00DD1661" w:rsidRPr="00DD1661" w:rsidRDefault="00DD1661" w:rsidP="00DD1661">
      <w:pPr>
        <w:numPr>
          <w:ilvl w:val="0"/>
          <w:numId w:val="43"/>
        </w:numPr>
      </w:pPr>
      <w:r w:rsidRPr="00DD1661">
        <w:t>Locks all qualifying rows until COMMIT</w:t>
      </w:r>
    </w:p>
    <w:p w14:paraId="5DA81FED" w14:textId="77777777" w:rsidR="00DD1661" w:rsidRPr="00DD1661" w:rsidRDefault="00DD1661" w:rsidP="00DD1661">
      <w:pPr>
        <w:rPr>
          <w:b/>
          <w:bCs/>
        </w:rPr>
      </w:pPr>
      <w:r w:rsidRPr="00DD1661">
        <w:rPr>
          <w:b/>
          <w:bCs/>
        </w:rPr>
        <w:t>RS – Read Stability</w:t>
      </w:r>
    </w:p>
    <w:p w14:paraId="15DDB16C" w14:textId="77777777" w:rsidR="00DD1661" w:rsidRPr="00DD1661" w:rsidRDefault="00DD1661" w:rsidP="00DD1661">
      <w:pPr>
        <w:numPr>
          <w:ilvl w:val="0"/>
          <w:numId w:val="44"/>
        </w:numPr>
      </w:pPr>
      <w:r w:rsidRPr="00DD1661">
        <w:t>Prevents dirty and non-repeatable reads</w:t>
      </w:r>
    </w:p>
    <w:p w14:paraId="74EC4C68" w14:textId="77777777" w:rsidR="00DD1661" w:rsidRPr="00DD1661" w:rsidRDefault="00DD1661" w:rsidP="00DD1661">
      <w:pPr>
        <w:numPr>
          <w:ilvl w:val="0"/>
          <w:numId w:val="44"/>
        </w:numPr>
      </w:pPr>
      <w:r w:rsidRPr="00DD1661">
        <w:t>Allows phantom reads</w:t>
      </w:r>
    </w:p>
    <w:p w14:paraId="283C1942" w14:textId="77777777" w:rsidR="00DD1661" w:rsidRPr="00DD1661" w:rsidRDefault="00DD1661" w:rsidP="00DD1661">
      <w:pPr>
        <w:numPr>
          <w:ilvl w:val="0"/>
          <w:numId w:val="44"/>
        </w:numPr>
      </w:pPr>
      <w:r w:rsidRPr="00DD1661">
        <w:t>Locks only the rows read</w:t>
      </w:r>
    </w:p>
    <w:p w14:paraId="24A1CCF9" w14:textId="77777777" w:rsidR="00DD1661" w:rsidRPr="00DD1661" w:rsidRDefault="00DD1661" w:rsidP="00DD1661">
      <w:pPr>
        <w:rPr>
          <w:b/>
          <w:bCs/>
        </w:rPr>
      </w:pPr>
      <w:r w:rsidRPr="00DD1661">
        <w:rPr>
          <w:b/>
          <w:bCs/>
        </w:rPr>
        <w:t>CS – Cursor Stability</w:t>
      </w:r>
    </w:p>
    <w:p w14:paraId="6E4137AF" w14:textId="77777777" w:rsidR="00DD1661" w:rsidRPr="00DD1661" w:rsidRDefault="00DD1661" w:rsidP="00DD1661">
      <w:pPr>
        <w:numPr>
          <w:ilvl w:val="0"/>
          <w:numId w:val="45"/>
        </w:numPr>
      </w:pPr>
      <w:r w:rsidRPr="00DD1661">
        <w:t>Default</w:t>
      </w:r>
    </w:p>
    <w:p w14:paraId="57021C80" w14:textId="77777777" w:rsidR="00DD1661" w:rsidRPr="00DD1661" w:rsidRDefault="00DD1661" w:rsidP="00DD1661">
      <w:pPr>
        <w:numPr>
          <w:ilvl w:val="0"/>
          <w:numId w:val="45"/>
        </w:numPr>
      </w:pPr>
      <w:r w:rsidRPr="00DD1661">
        <w:t>Locks only the current row being read</w:t>
      </w:r>
    </w:p>
    <w:p w14:paraId="070C31F2" w14:textId="77777777" w:rsidR="00DD1661" w:rsidRPr="00DD1661" w:rsidRDefault="00DD1661" w:rsidP="00DD1661">
      <w:pPr>
        <w:numPr>
          <w:ilvl w:val="0"/>
          <w:numId w:val="45"/>
        </w:numPr>
      </w:pPr>
      <w:r w:rsidRPr="00DD1661">
        <w:t>Prevents dirty reads</w:t>
      </w:r>
    </w:p>
    <w:p w14:paraId="79E4C36A" w14:textId="77777777" w:rsidR="00DD1661" w:rsidRPr="00DD1661" w:rsidRDefault="00DD1661" w:rsidP="00DD1661">
      <w:pPr>
        <w:numPr>
          <w:ilvl w:val="0"/>
          <w:numId w:val="45"/>
        </w:numPr>
      </w:pPr>
      <w:r w:rsidRPr="00DD1661">
        <w:t>Allows non-repeatable and phantom reads</w:t>
      </w:r>
    </w:p>
    <w:p w14:paraId="5829A3AE" w14:textId="77777777" w:rsidR="00DD1661" w:rsidRPr="00DD1661" w:rsidRDefault="00DD1661" w:rsidP="00DD1661">
      <w:pPr>
        <w:rPr>
          <w:b/>
          <w:bCs/>
        </w:rPr>
      </w:pPr>
      <w:r w:rsidRPr="00DD1661">
        <w:rPr>
          <w:b/>
          <w:bCs/>
        </w:rPr>
        <w:t>UR – Uncommitted Read</w:t>
      </w:r>
    </w:p>
    <w:p w14:paraId="507932E3" w14:textId="77777777" w:rsidR="00DD1661" w:rsidRPr="00DD1661" w:rsidRDefault="00DD1661" w:rsidP="00DD1661">
      <w:pPr>
        <w:numPr>
          <w:ilvl w:val="0"/>
          <w:numId w:val="46"/>
        </w:numPr>
      </w:pPr>
      <w:r w:rsidRPr="00DD1661">
        <w:t>Lowest isolation</w:t>
      </w:r>
    </w:p>
    <w:p w14:paraId="54A1FEC9" w14:textId="77777777" w:rsidR="00DD1661" w:rsidRPr="00DD1661" w:rsidRDefault="00DD1661" w:rsidP="00DD1661">
      <w:pPr>
        <w:numPr>
          <w:ilvl w:val="0"/>
          <w:numId w:val="46"/>
        </w:numPr>
      </w:pPr>
      <w:r w:rsidRPr="00DD1661">
        <w:t>Allows dirty reads</w:t>
      </w:r>
    </w:p>
    <w:p w14:paraId="65B85A6E" w14:textId="77777777" w:rsidR="00DD1661" w:rsidRPr="00DD1661" w:rsidRDefault="00DD1661" w:rsidP="00DD1661">
      <w:pPr>
        <w:numPr>
          <w:ilvl w:val="0"/>
          <w:numId w:val="46"/>
        </w:numPr>
      </w:pPr>
      <w:r w:rsidRPr="00DD1661">
        <w:t>No locks taken for read</w:t>
      </w:r>
    </w:p>
    <w:p w14:paraId="6C722000" w14:textId="77777777" w:rsidR="00DD1661" w:rsidRPr="00DD1661" w:rsidRDefault="00DD1661" w:rsidP="00DD1661">
      <w:pPr>
        <w:numPr>
          <w:ilvl w:val="0"/>
          <w:numId w:val="46"/>
        </w:numPr>
      </w:pPr>
      <w:r w:rsidRPr="00DD1661">
        <w:t>Highest performance</w:t>
      </w:r>
    </w:p>
    <w:p w14:paraId="73969535" w14:textId="77777777" w:rsidR="00424BE3" w:rsidRDefault="00DD1661" w:rsidP="00424BE3">
      <w:r w:rsidRPr="00424BE3">
        <w:rPr>
          <w:b/>
          <w:bCs/>
        </w:rPr>
        <w:t>41. BIND Parameters</w:t>
      </w:r>
    </w:p>
    <w:p w14:paraId="1B5BFE15" w14:textId="3A2D36A8" w:rsidR="00DD1661" w:rsidRDefault="00DD1661" w:rsidP="00424BE3">
      <w:r>
        <w:t xml:space="preserve">ANS: Validate : - The Validate option determines whether to recheck at runtime, or bind time </w:t>
      </w:r>
    </w:p>
    <w:p w14:paraId="332F3E80" w14:textId="77777777" w:rsidR="00DD1661" w:rsidRDefault="00DD1661" w:rsidP="00DD1661">
      <w:r>
        <w:t xml:space="preserve">                It can have two value : - Run or Bind</w:t>
      </w:r>
    </w:p>
    <w:p w14:paraId="367D8A4B" w14:textId="77777777" w:rsidR="00DD1661" w:rsidRDefault="00DD1661" w:rsidP="00DD1661">
      <w:r>
        <w:t xml:space="preserve">  </w:t>
      </w:r>
    </w:p>
    <w:p w14:paraId="092F3844" w14:textId="77777777" w:rsidR="00DD1661" w:rsidRDefault="00DD1661" w:rsidP="00DD1661">
      <w:r>
        <w:t xml:space="preserve">    Acquire  : - When to Acquire high level locks</w:t>
      </w:r>
    </w:p>
    <w:p w14:paraId="738E3415" w14:textId="77777777" w:rsidR="00DD1661" w:rsidRDefault="00DD1661" w:rsidP="00DD1661">
      <w:r>
        <w:t xml:space="preserve">                Allocate (when the plan is allocated at run time)</w:t>
      </w:r>
    </w:p>
    <w:p w14:paraId="3171105A" w14:textId="77777777" w:rsidR="00DD1661" w:rsidRDefault="00DD1661" w:rsidP="00DD1661">
      <w:r>
        <w:t xml:space="preserve">                USE (when the first </w:t>
      </w:r>
      <w:proofErr w:type="spellStart"/>
      <w:r>
        <w:t>sql</w:t>
      </w:r>
      <w:proofErr w:type="spellEnd"/>
      <w:r>
        <w:t xml:space="preserve"> is encountered at run time)</w:t>
      </w:r>
    </w:p>
    <w:p w14:paraId="598D16F3" w14:textId="77777777" w:rsidR="00DD1661" w:rsidRDefault="00DD1661" w:rsidP="00DD1661">
      <w:r>
        <w:t xml:space="preserve"> </w:t>
      </w:r>
    </w:p>
    <w:p w14:paraId="14B64258" w14:textId="77777777" w:rsidR="00DD1661" w:rsidRDefault="00DD1661" w:rsidP="00DD1661">
      <w:r>
        <w:t xml:space="preserve">    Release  : - When to release the resources the program uses</w:t>
      </w:r>
    </w:p>
    <w:p w14:paraId="2F1BEA2F" w14:textId="77777777" w:rsidR="00DD1661" w:rsidRDefault="00DD1661" w:rsidP="00DD1661">
      <w:r>
        <w:t xml:space="preserve">               Values : - Commit, Deallocates</w:t>
      </w:r>
    </w:p>
    <w:p w14:paraId="5CF3DA19" w14:textId="77777777" w:rsidR="00DD1661" w:rsidRDefault="00DD1661" w:rsidP="00DD1661">
      <w:r>
        <w:t xml:space="preserve"> </w:t>
      </w:r>
    </w:p>
    <w:p w14:paraId="1202E6CC" w14:textId="77777777" w:rsidR="00DD1661" w:rsidRDefault="00DD1661" w:rsidP="00DD1661">
      <w:r>
        <w:t xml:space="preserve">    Owner    : - The authorization id of </w:t>
      </w:r>
      <w:proofErr w:type="spellStart"/>
      <w:r>
        <w:t>a</w:t>
      </w:r>
      <w:proofErr w:type="spellEnd"/>
      <w:r>
        <w:t xml:space="preserve"> owner of a plan or a package</w:t>
      </w:r>
    </w:p>
    <w:p w14:paraId="145CE14D" w14:textId="77777777" w:rsidR="00DD1661" w:rsidRDefault="00DD1661" w:rsidP="00DD1661">
      <w:r>
        <w:t xml:space="preserve"> </w:t>
      </w:r>
    </w:p>
    <w:p w14:paraId="4A3BFB7F" w14:textId="77777777" w:rsidR="00DD1661" w:rsidRDefault="00DD1661" w:rsidP="00DD1661">
      <w:r>
        <w:t xml:space="preserve">    Explain  : - If you want db2 to store information about access path generated </w:t>
      </w:r>
    </w:p>
    <w:p w14:paraId="7A2C1DA3" w14:textId="77777777" w:rsidR="00DD1661" w:rsidRDefault="00DD1661" w:rsidP="00DD1661">
      <w:r>
        <w:t xml:space="preserve">               Values : - yes or no</w:t>
      </w:r>
    </w:p>
    <w:p w14:paraId="0979E2A4" w14:textId="77777777" w:rsidR="00DD1661" w:rsidRDefault="00DD1661" w:rsidP="00DD1661">
      <w:r>
        <w:t xml:space="preserve"> </w:t>
      </w:r>
    </w:p>
    <w:p w14:paraId="23F85AC3" w14:textId="77777777" w:rsidR="00DD1661" w:rsidRDefault="00DD1661" w:rsidP="00DD1661">
      <w:r>
        <w:t xml:space="preserve">    Member   : - The program name which is to be bound</w:t>
      </w:r>
    </w:p>
    <w:p w14:paraId="09BEB2A0" w14:textId="77777777" w:rsidR="00DD1661" w:rsidRDefault="00DD1661" w:rsidP="00DD1661">
      <w:r>
        <w:t xml:space="preserve"> </w:t>
      </w:r>
    </w:p>
    <w:p w14:paraId="73D7580C" w14:textId="77777777" w:rsidR="00DD1661" w:rsidRDefault="00DD1661" w:rsidP="00DD1661">
      <w:r>
        <w:t xml:space="preserve">    Encoding : - </w:t>
      </w:r>
    </w:p>
    <w:p w14:paraId="2759BFD8" w14:textId="77777777" w:rsidR="00DD1661" w:rsidRDefault="00DD1661" w:rsidP="00DD1661">
      <w:r>
        <w:t xml:space="preserve">               Values : - ( ASCII )( EBCDIC )( UNICODE )( </w:t>
      </w:r>
      <w:proofErr w:type="spellStart"/>
      <w:r>
        <w:t>ccsid</w:t>
      </w:r>
      <w:proofErr w:type="spellEnd"/>
      <w:r>
        <w:t xml:space="preserve"> )</w:t>
      </w:r>
    </w:p>
    <w:p w14:paraId="39218222" w14:textId="77777777" w:rsidR="00DD1661" w:rsidRDefault="00DD1661" w:rsidP="00DD1661">
      <w:r>
        <w:t xml:space="preserve"> </w:t>
      </w:r>
    </w:p>
    <w:p w14:paraId="558A22D3" w14:textId="77777777" w:rsidR="00DD1661" w:rsidRDefault="00DD1661" w:rsidP="00DD1661">
      <w:r>
        <w:t xml:space="preserve">    Flag     : - Level of message to be displayed</w:t>
      </w:r>
    </w:p>
    <w:p w14:paraId="2F66D5A4" w14:textId="77777777" w:rsidR="00DD1661" w:rsidRDefault="00DD1661" w:rsidP="00DD1661">
      <w:r>
        <w:t xml:space="preserve">               Values : - W / I / C / E</w:t>
      </w:r>
    </w:p>
    <w:p w14:paraId="171EB804" w14:textId="77777777" w:rsidR="00DD1661" w:rsidRDefault="00DD1661" w:rsidP="00DD1661">
      <w:pPr>
        <w:pBdr>
          <w:bottom w:val="single" w:sz="6" w:space="1" w:color="auto"/>
        </w:pBdr>
      </w:pPr>
      <w:r>
        <w:t xml:space="preserve">  </w:t>
      </w:r>
    </w:p>
    <w:p w14:paraId="271A2F11" w14:textId="77777777" w:rsidR="00DD1661" w:rsidRDefault="00DD1661" w:rsidP="00DD1661"/>
    <w:p w14:paraId="2AA3D9F7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42. What is Null Indicator?</w:t>
      </w:r>
    </w:p>
    <w:p w14:paraId="6AED9AAA" w14:textId="77777777" w:rsidR="00DD1661" w:rsidRPr="00DD1661" w:rsidRDefault="00DD1661" w:rsidP="00DD1661">
      <w:r w:rsidRPr="00DD1661">
        <w:t xml:space="preserve">A </w:t>
      </w:r>
      <w:r w:rsidRPr="00DD1661">
        <w:rPr>
          <w:b/>
          <w:bCs/>
        </w:rPr>
        <w:t>null indicator</w:t>
      </w:r>
      <w:r w:rsidRPr="00DD1661">
        <w:t xml:space="preserve"> is a COBOL variable used to detect whether a DB2 column contains </w:t>
      </w:r>
      <w:r w:rsidRPr="00DD1661">
        <w:rPr>
          <w:b/>
          <w:bCs/>
        </w:rPr>
        <w:t>NULL</w:t>
      </w:r>
      <w:r w:rsidRPr="00DD1661">
        <w:t>.</w:t>
      </w:r>
    </w:p>
    <w:p w14:paraId="385365F7" w14:textId="77777777" w:rsidR="00DD1661" w:rsidRPr="00DD1661" w:rsidRDefault="00DD1661" w:rsidP="00DD1661">
      <w:pPr>
        <w:numPr>
          <w:ilvl w:val="0"/>
          <w:numId w:val="47"/>
        </w:numPr>
      </w:pPr>
      <w:r w:rsidRPr="00DD1661">
        <w:t xml:space="preserve">Value </w:t>
      </w:r>
      <w:r w:rsidRPr="00DD1661">
        <w:rPr>
          <w:b/>
          <w:bCs/>
        </w:rPr>
        <w:t>0</w:t>
      </w:r>
      <w:r w:rsidRPr="00DD1661">
        <w:t xml:space="preserve"> → column has valid data</w:t>
      </w:r>
    </w:p>
    <w:p w14:paraId="727B9875" w14:textId="77777777" w:rsidR="00DD1661" w:rsidRPr="00DD1661" w:rsidRDefault="00DD1661" w:rsidP="00DD1661">
      <w:pPr>
        <w:numPr>
          <w:ilvl w:val="0"/>
          <w:numId w:val="47"/>
        </w:numPr>
      </w:pPr>
      <w:r w:rsidRPr="00DD1661">
        <w:t xml:space="preserve">Value </w:t>
      </w:r>
      <w:r w:rsidRPr="00DD1661">
        <w:rPr>
          <w:b/>
          <w:bCs/>
        </w:rPr>
        <w:t>-1</w:t>
      </w:r>
      <w:r w:rsidRPr="00DD1661">
        <w:t xml:space="preserve"> → column is NULL</w:t>
      </w:r>
    </w:p>
    <w:p w14:paraId="0A94B7A5" w14:textId="77777777" w:rsidR="00DD1661" w:rsidRPr="00DD1661" w:rsidRDefault="00DB0489" w:rsidP="00DD1661">
      <w:r>
        <w:pict w14:anchorId="5A7AAAD3">
          <v:rect id="_x0000_i1057" style="width:0;height:1.5pt" o:hralign="center" o:hrstd="t" o:hr="t" fillcolor="#a0a0a0" stroked="f"/>
        </w:pict>
      </w:r>
    </w:p>
    <w:p w14:paraId="0655E13A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43. Size of Null Indicator</w:t>
      </w:r>
    </w:p>
    <w:p w14:paraId="27AE2EF6" w14:textId="77777777" w:rsidR="00DD1661" w:rsidRPr="00DD1661" w:rsidRDefault="00DD1661" w:rsidP="00DD1661">
      <w:r w:rsidRPr="00DD1661">
        <w:t>S9(4) COMP → 2 bytes (halfword binary)</w:t>
      </w:r>
    </w:p>
    <w:p w14:paraId="604C5261" w14:textId="77777777" w:rsidR="00DD1661" w:rsidRPr="00DD1661" w:rsidRDefault="00DB0489" w:rsidP="00DD1661">
      <w:r>
        <w:pict w14:anchorId="2EF83B2B">
          <v:rect id="_x0000_i1058" style="width:0;height:1.5pt" o:hralign="center" o:hrstd="t" o:hr="t" fillcolor="#a0a0a0" stroked="f"/>
        </w:pict>
      </w:r>
    </w:p>
    <w:p w14:paraId="6B014A39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44. SQLCODE size? SQLSTATE size?</w:t>
      </w:r>
    </w:p>
    <w:p w14:paraId="2B8957A2" w14:textId="77777777" w:rsidR="00DD1661" w:rsidRPr="00DD1661" w:rsidRDefault="00DD1661" w:rsidP="00DD1661">
      <w:pPr>
        <w:numPr>
          <w:ilvl w:val="0"/>
          <w:numId w:val="48"/>
        </w:numPr>
      </w:pPr>
      <w:r w:rsidRPr="00DD1661">
        <w:rPr>
          <w:b/>
          <w:bCs/>
        </w:rPr>
        <w:t>SQLCODE</w:t>
      </w:r>
      <w:r w:rsidRPr="00DD1661">
        <w:t xml:space="preserve"> → INTEGER (4 bytes)</w:t>
      </w:r>
    </w:p>
    <w:p w14:paraId="4EF39D1F" w14:textId="77777777" w:rsidR="00DD1661" w:rsidRPr="00DD1661" w:rsidRDefault="00DD1661" w:rsidP="00DD1661">
      <w:pPr>
        <w:numPr>
          <w:ilvl w:val="0"/>
          <w:numId w:val="48"/>
        </w:numPr>
      </w:pPr>
      <w:r w:rsidRPr="00DD1661">
        <w:rPr>
          <w:b/>
          <w:bCs/>
        </w:rPr>
        <w:t>SQLSTATE</w:t>
      </w:r>
      <w:r w:rsidRPr="00DD1661">
        <w:t xml:space="preserve"> → CHAR(5)</w:t>
      </w:r>
    </w:p>
    <w:p w14:paraId="72DF7BBC" w14:textId="77777777" w:rsidR="00DD1661" w:rsidRPr="00DD1661" w:rsidRDefault="00DB0489" w:rsidP="00DD1661">
      <w:r>
        <w:pict w14:anchorId="0402A449">
          <v:rect id="_x0000_i1059" style="width:0;height:1.5pt" o:hralign="center" o:hrstd="t" o:hr="t" fillcolor="#a0a0a0" stroked="f"/>
        </w:pict>
      </w:r>
    </w:p>
    <w:p w14:paraId="029AD476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45. What is CICS / IMS DB / IMS DC / DB2?</w:t>
      </w:r>
    </w:p>
    <w:p w14:paraId="08D55B68" w14:textId="77777777" w:rsidR="00DD1661" w:rsidRPr="00DD1661" w:rsidRDefault="00DD1661" w:rsidP="00DD1661">
      <w:pPr>
        <w:numPr>
          <w:ilvl w:val="0"/>
          <w:numId w:val="49"/>
        </w:numPr>
      </w:pPr>
      <w:r w:rsidRPr="00DD1661">
        <w:rPr>
          <w:b/>
          <w:bCs/>
        </w:rPr>
        <w:t>CICS</w:t>
      </w:r>
      <w:r w:rsidRPr="00DD1661">
        <w:t xml:space="preserve"> → Online transaction processing system</w:t>
      </w:r>
    </w:p>
    <w:p w14:paraId="7C206285" w14:textId="77777777" w:rsidR="00DD1661" w:rsidRPr="00DD1661" w:rsidRDefault="00DD1661" w:rsidP="00DD1661">
      <w:pPr>
        <w:numPr>
          <w:ilvl w:val="0"/>
          <w:numId w:val="49"/>
        </w:numPr>
      </w:pPr>
      <w:r w:rsidRPr="00DD1661">
        <w:rPr>
          <w:b/>
          <w:bCs/>
        </w:rPr>
        <w:t>IMS DB</w:t>
      </w:r>
      <w:r w:rsidRPr="00DD1661">
        <w:t xml:space="preserve"> → Hierarchical database</w:t>
      </w:r>
    </w:p>
    <w:p w14:paraId="017092EE" w14:textId="77777777" w:rsidR="00DD1661" w:rsidRPr="00DD1661" w:rsidRDefault="00DD1661" w:rsidP="00DD1661">
      <w:pPr>
        <w:numPr>
          <w:ilvl w:val="0"/>
          <w:numId w:val="49"/>
        </w:numPr>
      </w:pPr>
      <w:r w:rsidRPr="00DD1661">
        <w:rPr>
          <w:b/>
          <w:bCs/>
        </w:rPr>
        <w:t>IMS DC</w:t>
      </w:r>
      <w:r w:rsidRPr="00DD1661">
        <w:t xml:space="preserve"> → Transaction control (front</w:t>
      </w:r>
      <w:r w:rsidRPr="00DD1661">
        <w:noBreakHyphen/>
        <w:t>end for IMS DB)</w:t>
      </w:r>
    </w:p>
    <w:p w14:paraId="56C15A26" w14:textId="77777777" w:rsidR="00DD1661" w:rsidRPr="00DD1661" w:rsidRDefault="00DD1661" w:rsidP="00DD1661">
      <w:pPr>
        <w:numPr>
          <w:ilvl w:val="0"/>
          <w:numId w:val="49"/>
        </w:numPr>
      </w:pPr>
      <w:r w:rsidRPr="00DD1661">
        <w:rPr>
          <w:b/>
          <w:bCs/>
        </w:rPr>
        <w:t>DB2</w:t>
      </w:r>
      <w:r w:rsidRPr="00DD1661">
        <w:t xml:space="preserve"> → Relational database (RDBMS)</w:t>
      </w:r>
    </w:p>
    <w:p w14:paraId="52AC4BA8" w14:textId="77777777" w:rsidR="00DD1661" w:rsidRPr="00DD1661" w:rsidRDefault="00DB0489" w:rsidP="00DD1661">
      <w:r>
        <w:pict w14:anchorId="746538D1">
          <v:rect id="_x0000_i1060" style="width:0;height:1.5pt" o:hralign="center" o:hrstd="t" o:hr="t" fillcolor="#a0a0a0" stroked="f"/>
        </w:pict>
      </w:r>
    </w:p>
    <w:p w14:paraId="36DF47E5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46. What is Normalization?</w:t>
      </w:r>
    </w:p>
    <w:p w14:paraId="2ED5EA31" w14:textId="77777777" w:rsidR="00DD1661" w:rsidRPr="00DD1661" w:rsidRDefault="00DD1661" w:rsidP="00DD1661">
      <w:r w:rsidRPr="00DD1661">
        <w:t xml:space="preserve">Process of organizing data to reduce </w:t>
      </w:r>
      <w:r w:rsidRPr="00DD1661">
        <w:rPr>
          <w:b/>
          <w:bCs/>
        </w:rPr>
        <w:t>redundancy</w:t>
      </w:r>
      <w:r w:rsidRPr="00DD1661">
        <w:t xml:space="preserve"> and improve </w:t>
      </w:r>
      <w:r w:rsidRPr="00DD1661">
        <w:rPr>
          <w:b/>
          <w:bCs/>
        </w:rPr>
        <w:t>integrity</w:t>
      </w:r>
      <w:r w:rsidRPr="00DD1661">
        <w:t>.</w:t>
      </w:r>
    </w:p>
    <w:p w14:paraId="5F863703" w14:textId="77777777" w:rsidR="00DD1661" w:rsidRPr="00DD1661" w:rsidRDefault="00DB0489" w:rsidP="00DD1661">
      <w:r>
        <w:pict w14:anchorId="6A41A1E2">
          <v:rect id="_x0000_i1061" style="width:0;height:1.5pt" o:hralign="center" o:hrstd="t" o:hr="t" fillcolor="#a0a0a0" stroked="f"/>
        </w:pict>
      </w:r>
    </w:p>
    <w:p w14:paraId="3AF9466E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47. Types of Normalization</w:t>
      </w:r>
    </w:p>
    <w:p w14:paraId="080FC9B9" w14:textId="77777777" w:rsidR="00DD1661" w:rsidRPr="00DD1661" w:rsidRDefault="00DD1661" w:rsidP="00DD1661">
      <w:r w:rsidRPr="00DD1661">
        <w:t>1NF, 2NF, 3NF, BCNF, 4NF, 5NF</w:t>
      </w:r>
    </w:p>
    <w:p w14:paraId="60BA76ED" w14:textId="77777777" w:rsidR="00DD1661" w:rsidRPr="00DD1661" w:rsidRDefault="00DB0489" w:rsidP="00DD1661">
      <w:r>
        <w:pict w14:anchorId="72EC53F5">
          <v:rect id="_x0000_i1062" style="width:0;height:1.5pt" o:hralign="center" o:hrstd="t" o:hr="t" fillcolor="#a0a0a0" stroked="f"/>
        </w:pict>
      </w:r>
    </w:p>
    <w:p w14:paraId="6C714F31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48. Define Denormalization</w:t>
      </w:r>
    </w:p>
    <w:p w14:paraId="51F7F69F" w14:textId="77777777" w:rsidR="00DD1661" w:rsidRPr="00DD1661" w:rsidRDefault="00DD1661" w:rsidP="00DD1661">
      <w:r w:rsidRPr="00DD1661">
        <w:t xml:space="preserve">Adding </w:t>
      </w:r>
      <w:r w:rsidRPr="00DD1661">
        <w:rPr>
          <w:b/>
          <w:bCs/>
        </w:rPr>
        <w:t>redundant data</w:t>
      </w:r>
      <w:r w:rsidRPr="00DD1661">
        <w:t xml:space="preserve"> intentionally for faster performance.</w:t>
      </w:r>
    </w:p>
    <w:p w14:paraId="30BD1A4A" w14:textId="77777777" w:rsidR="00DD1661" w:rsidRPr="00DD1661" w:rsidRDefault="00DB0489" w:rsidP="00DD1661">
      <w:r>
        <w:pict w14:anchorId="6F5DDDAE">
          <v:rect id="_x0000_i1063" style="width:0;height:1.5pt" o:hralign="center" o:hrstd="t" o:hr="t" fillcolor="#a0a0a0" stroked="f"/>
        </w:pict>
      </w:r>
    </w:p>
    <w:p w14:paraId="61A64B44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49. Codd’s Rules</w:t>
      </w:r>
    </w:p>
    <w:p w14:paraId="43A26D5C" w14:textId="77777777" w:rsidR="00DD1661" w:rsidRPr="00DD1661" w:rsidRDefault="00DD1661" w:rsidP="00DD1661">
      <w:r w:rsidRPr="00DD1661">
        <w:t>12 rules defining what an RDBMS must follow (Rule 0 to Rule 12).</w:t>
      </w:r>
    </w:p>
    <w:p w14:paraId="494A2D5A" w14:textId="77777777" w:rsidR="00DD1661" w:rsidRPr="00DD1661" w:rsidRDefault="00DB0489" w:rsidP="00DD1661">
      <w:r>
        <w:pict w14:anchorId="7F0E49D4">
          <v:rect id="_x0000_i1064" style="width:0;height:1.5pt" o:hralign="center" o:hrstd="t" o:hr="t" fillcolor="#a0a0a0" stroked="f"/>
        </w:pict>
      </w:r>
    </w:p>
    <w:p w14:paraId="3DBAA1BF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50. Type of DBMS?</w:t>
      </w:r>
    </w:p>
    <w:p w14:paraId="3BDC043D" w14:textId="77777777" w:rsidR="00DD1661" w:rsidRPr="00DD1661" w:rsidRDefault="00DD1661" w:rsidP="00DD1661">
      <w:pPr>
        <w:numPr>
          <w:ilvl w:val="0"/>
          <w:numId w:val="50"/>
        </w:numPr>
      </w:pPr>
      <w:r w:rsidRPr="00DD1661">
        <w:t>Hierarchical</w:t>
      </w:r>
    </w:p>
    <w:p w14:paraId="029B6890" w14:textId="77777777" w:rsidR="00DD1661" w:rsidRPr="00DD1661" w:rsidRDefault="00DD1661" w:rsidP="00DD1661">
      <w:pPr>
        <w:numPr>
          <w:ilvl w:val="0"/>
          <w:numId w:val="50"/>
        </w:numPr>
      </w:pPr>
      <w:r w:rsidRPr="00DD1661">
        <w:t>Network</w:t>
      </w:r>
    </w:p>
    <w:p w14:paraId="1F070BF8" w14:textId="77777777" w:rsidR="00DD1661" w:rsidRPr="00DD1661" w:rsidRDefault="00DD1661" w:rsidP="00DD1661">
      <w:pPr>
        <w:numPr>
          <w:ilvl w:val="0"/>
          <w:numId w:val="50"/>
        </w:numPr>
      </w:pPr>
      <w:r w:rsidRPr="00DD1661">
        <w:t>Relational</w:t>
      </w:r>
    </w:p>
    <w:p w14:paraId="6C62F0A6" w14:textId="77777777" w:rsidR="00DD1661" w:rsidRPr="00DD1661" w:rsidRDefault="00DD1661" w:rsidP="00DD1661">
      <w:pPr>
        <w:numPr>
          <w:ilvl w:val="0"/>
          <w:numId w:val="50"/>
        </w:numPr>
      </w:pPr>
      <w:r w:rsidRPr="00DD1661">
        <w:t>Object-oriented</w:t>
      </w:r>
    </w:p>
    <w:p w14:paraId="2AB7130E" w14:textId="77777777" w:rsidR="00DD1661" w:rsidRPr="00DD1661" w:rsidRDefault="00DD1661" w:rsidP="00DD1661">
      <w:pPr>
        <w:numPr>
          <w:ilvl w:val="0"/>
          <w:numId w:val="50"/>
        </w:numPr>
      </w:pPr>
      <w:r w:rsidRPr="00DD1661">
        <w:t>NoSQL</w:t>
      </w:r>
    </w:p>
    <w:p w14:paraId="4C62D893" w14:textId="77777777" w:rsidR="00DD1661" w:rsidRPr="00DD1661" w:rsidRDefault="00DB0489" w:rsidP="00DD1661">
      <w:r>
        <w:pict w14:anchorId="62334053">
          <v:rect id="_x0000_i1065" style="width:0;height:1.5pt" o:hralign="center" o:hrstd="t" o:hr="t" fillcolor="#a0a0a0" stroked="f"/>
        </w:pict>
      </w:r>
    </w:p>
    <w:p w14:paraId="071B6D1A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51. Difference between HDBMS and RDBMS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005"/>
      </w:tblGrid>
      <w:tr w:rsidR="00DD1661" w:rsidRPr="00DD1661" w14:paraId="37876F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352EED" w14:textId="77777777" w:rsidR="00DD1661" w:rsidRPr="00DD1661" w:rsidRDefault="00DD1661" w:rsidP="00DD1661">
            <w:pPr>
              <w:rPr>
                <w:b/>
                <w:bCs/>
              </w:rPr>
            </w:pPr>
            <w:r w:rsidRPr="00DD1661">
              <w:rPr>
                <w:b/>
                <w:bCs/>
              </w:rPr>
              <w:t>HDBMS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560195" w14:textId="77777777" w:rsidR="00DD1661" w:rsidRPr="00DD1661" w:rsidRDefault="00DD1661" w:rsidP="00DD1661">
            <w:pPr>
              <w:rPr>
                <w:b/>
                <w:bCs/>
              </w:rPr>
            </w:pPr>
            <w:r w:rsidRPr="00DD1661">
              <w:rPr>
                <w:b/>
                <w:bCs/>
              </w:rPr>
              <w:t>RDBMS</w:t>
            </w:r>
          </w:p>
        </w:tc>
      </w:tr>
      <w:tr w:rsidR="00DD1661" w:rsidRPr="00DD1661" w14:paraId="43B208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CF0D19" w14:textId="77777777" w:rsidR="00DD1661" w:rsidRPr="00DD1661" w:rsidRDefault="00DD1661" w:rsidP="00DD1661">
            <w:r w:rsidRPr="00DD1661">
              <w:t>Hierarchical structure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365D9C" w14:textId="77777777" w:rsidR="00DD1661" w:rsidRPr="00DD1661" w:rsidRDefault="00DD1661" w:rsidP="00DD1661">
            <w:r w:rsidRPr="00DD1661">
              <w:t>Tabular relation</w:t>
            </w:r>
          </w:p>
        </w:tc>
      </w:tr>
      <w:tr w:rsidR="00DD1661" w:rsidRPr="00DD1661" w14:paraId="142661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F2A21E" w14:textId="77777777" w:rsidR="00DD1661" w:rsidRPr="00DD1661" w:rsidRDefault="00DD1661" w:rsidP="00DD1661">
            <w:r w:rsidRPr="00DD1661">
              <w:t>Parent</w:t>
            </w:r>
            <w:r w:rsidRPr="00DD1661">
              <w:noBreakHyphen/>
              <w:t>child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4214D7" w14:textId="77777777" w:rsidR="00DD1661" w:rsidRPr="00DD1661" w:rsidRDefault="00DD1661" w:rsidP="00DD1661">
            <w:r w:rsidRPr="00DD1661">
              <w:t>Primary</w:t>
            </w:r>
            <w:r w:rsidRPr="00DD1661">
              <w:noBreakHyphen/>
              <w:t>foreign key</w:t>
            </w:r>
          </w:p>
        </w:tc>
      </w:tr>
      <w:tr w:rsidR="00DD1661" w:rsidRPr="00DD1661" w14:paraId="6C3A19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87E1E5" w14:textId="77777777" w:rsidR="00DD1661" w:rsidRPr="00DD1661" w:rsidRDefault="00DD1661" w:rsidP="00DD1661">
            <w:r w:rsidRPr="00DD1661">
              <w:t>Navigational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F1E063" w14:textId="77777777" w:rsidR="00DD1661" w:rsidRPr="00DD1661" w:rsidRDefault="00DD1661" w:rsidP="00DD1661">
            <w:r w:rsidRPr="00DD1661">
              <w:t>SQL-based</w:t>
            </w:r>
          </w:p>
        </w:tc>
      </w:tr>
    </w:tbl>
    <w:p w14:paraId="0BFB7250" w14:textId="77777777" w:rsidR="00DD1661" w:rsidRPr="00DD1661" w:rsidRDefault="00DB0489" w:rsidP="00DD1661">
      <w:r>
        <w:pict w14:anchorId="6337A929">
          <v:rect id="_x0000_i1066" style="width:0;height:1.5pt" o:hralign="center" o:hrstd="t" o:hr="t" fillcolor="#a0a0a0" stroked="f"/>
        </w:pict>
      </w:r>
    </w:p>
    <w:p w14:paraId="485D0F26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52. VARCHAR treatment in DB2?</w:t>
      </w:r>
    </w:p>
    <w:p w14:paraId="351B0577" w14:textId="77777777" w:rsidR="00DD1661" w:rsidRPr="00DD1661" w:rsidRDefault="00DD1661" w:rsidP="00DD1661">
      <w:r w:rsidRPr="00DD1661">
        <w:t>DB2 stores VARCHAR as:</w:t>
      </w:r>
      <w:r w:rsidRPr="00DD1661">
        <w:br/>
      </w:r>
      <w:r w:rsidRPr="00DD1661">
        <w:rPr>
          <w:b/>
          <w:bCs/>
        </w:rPr>
        <w:t>Length (2 bytes) + Actual Data</w:t>
      </w:r>
    </w:p>
    <w:p w14:paraId="68AD65D8" w14:textId="77777777" w:rsidR="00DD1661" w:rsidRPr="00DD1661" w:rsidRDefault="00DB0489" w:rsidP="00DD1661">
      <w:r>
        <w:pict w14:anchorId="69617125">
          <v:rect id="_x0000_i1067" style="width:0;height:1.5pt" o:hralign="center" o:hrstd="t" o:hr="t" fillcolor="#a0a0a0" stroked="f"/>
        </w:pict>
      </w:r>
    </w:p>
    <w:p w14:paraId="5F28F179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53. What is DCLGEN?</w:t>
      </w:r>
    </w:p>
    <w:p w14:paraId="40C49F46" w14:textId="77777777" w:rsidR="00DD1661" w:rsidRPr="00DD1661" w:rsidRDefault="00DD1661" w:rsidP="00DD1661">
      <w:r w:rsidRPr="00DD1661">
        <w:t>Tool that generates:</w:t>
      </w:r>
    </w:p>
    <w:p w14:paraId="521F24FC" w14:textId="77777777" w:rsidR="00DD1661" w:rsidRPr="00DD1661" w:rsidRDefault="00DD1661" w:rsidP="00DD1661">
      <w:pPr>
        <w:numPr>
          <w:ilvl w:val="0"/>
          <w:numId w:val="51"/>
        </w:numPr>
      </w:pPr>
      <w:r w:rsidRPr="00DD1661">
        <w:t>COBOL copybook for table columns</w:t>
      </w:r>
    </w:p>
    <w:p w14:paraId="0FDAA83F" w14:textId="77777777" w:rsidR="00DD1661" w:rsidRPr="00DD1661" w:rsidRDefault="00DD1661" w:rsidP="00DD1661">
      <w:pPr>
        <w:numPr>
          <w:ilvl w:val="0"/>
          <w:numId w:val="51"/>
        </w:numPr>
      </w:pPr>
      <w:r w:rsidRPr="00DD1661">
        <w:t>DECLARE TABLE statements</w:t>
      </w:r>
    </w:p>
    <w:p w14:paraId="5275446A" w14:textId="77777777" w:rsidR="00DD1661" w:rsidRPr="00DD1661" w:rsidRDefault="00DD1661" w:rsidP="00DD1661">
      <w:r w:rsidRPr="00DD1661">
        <w:t>Used for embedding DB2 in COBOL.</w:t>
      </w:r>
    </w:p>
    <w:p w14:paraId="77CE73F1" w14:textId="77777777" w:rsidR="00DD1661" w:rsidRPr="00DD1661" w:rsidRDefault="00DB0489" w:rsidP="00DD1661">
      <w:r>
        <w:pict w14:anchorId="5A3E7DD1">
          <v:rect id="_x0000_i1068" style="width:0;height:1.5pt" o:hralign="center" o:hrstd="t" o:hr="t" fillcolor="#a0a0a0" stroked="f"/>
        </w:pict>
      </w:r>
    </w:p>
    <w:p w14:paraId="4642D1CC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54. VARCHAR(10) COBOL equivalent</w:t>
      </w:r>
    </w:p>
    <w:p w14:paraId="0C7752A8" w14:textId="77777777" w:rsidR="00DD1661" w:rsidRPr="00DD1661" w:rsidRDefault="00DD1661" w:rsidP="00DD1661">
      <w:r w:rsidRPr="00DD1661">
        <w:t>COBOL</w:t>
      </w:r>
    </w:p>
    <w:p w14:paraId="58AABED0" w14:textId="77777777" w:rsidR="00DD1661" w:rsidRPr="00DD1661" w:rsidRDefault="00DD1661" w:rsidP="00DD1661">
      <w:r w:rsidRPr="00DD1661">
        <w:t>05 FIELD-LEN PIC S9(4) COMP.</w:t>
      </w:r>
    </w:p>
    <w:p w14:paraId="29670BDA" w14:textId="77777777" w:rsidR="00DD1661" w:rsidRPr="00DD1661" w:rsidRDefault="00DD1661" w:rsidP="00DD1661">
      <w:r w:rsidRPr="00DD1661">
        <w:t>05 FIELD-TEXT PIC X(10).</w:t>
      </w:r>
    </w:p>
    <w:p w14:paraId="713E7F50" w14:textId="77777777" w:rsidR="00DD1661" w:rsidRPr="00DD1661" w:rsidRDefault="00DD1661" w:rsidP="00DD1661">
      <w:r w:rsidRPr="00DD1661">
        <w:t>Show more lines</w:t>
      </w:r>
    </w:p>
    <w:p w14:paraId="05A70718" w14:textId="77777777" w:rsidR="00DD1661" w:rsidRPr="00DD1661" w:rsidRDefault="00DB0489" w:rsidP="00DD1661">
      <w:r>
        <w:pict w14:anchorId="2A6DB1EA">
          <v:rect id="_x0000_i1069" style="width:0;height:1.5pt" o:hralign="center" o:hrstd="t" o:hr="t" fillcolor="#a0a0a0" stroked="f"/>
        </w:pict>
      </w:r>
    </w:p>
    <w:p w14:paraId="73C7CDE7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55. Difference between CHAR and VARCHAR</w:t>
      </w:r>
    </w:p>
    <w:p w14:paraId="5332FADF" w14:textId="77777777" w:rsidR="00DD1661" w:rsidRPr="00DD1661" w:rsidRDefault="00DD1661" w:rsidP="00DD1661">
      <w:pPr>
        <w:numPr>
          <w:ilvl w:val="0"/>
          <w:numId w:val="52"/>
        </w:numPr>
      </w:pPr>
      <w:r w:rsidRPr="00DD1661">
        <w:rPr>
          <w:b/>
          <w:bCs/>
        </w:rPr>
        <w:t>CHAR</w:t>
      </w:r>
      <w:r w:rsidRPr="00DD1661">
        <w:t xml:space="preserve"> – fixed length, padded</w:t>
      </w:r>
    </w:p>
    <w:p w14:paraId="65CF22D6" w14:textId="77777777" w:rsidR="00DD1661" w:rsidRPr="00DD1661" w:rsidRDefault="00DD1661" w:rsidP="00DD1661">
      <w:pPr>
        <w:numPr>
          <w:ilvl w:val="0"/>
          <w:numId w:val="52"/>
        </w:numPr>
      </w:pPr>
      <w:r w:rsidRPr="00DD1661">
        <w:rPr>
          <w:b/>
          <w:bCs/>
        </w:rPr>
        <w:t>VARCHAR</w:t>
      </w:r>
      <w:r w:rsidRPr="00DD1661">
        <w:t xml:space="preserve"> – variable length, stores length + data</w:t>
      </w:r>
    </w:p>
    <w:p w14:paraId="5678662D" w14:textId="77777777" w:rsidR="00DD1661" w:rsidRPr="00DD1661" w:rsidRDefault="00DB0489" w:rsidP="00DD1661">
      <w:r>
        <w:pict w14:anchorId="4D4F2291">
          <v:rect id="_x0000_i1070" style="width:0;height:1.5pt" o:hralign="center" o:hrstd="t" o:hr="t" fillcolor="#a0a0a0" stroked="f"/>
        </w:pict>
      </w:r>
    </w:p>
    <w:p w14:paraId="63F49E8B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56. Null Indicator missing SQLCODE?</w:t>
      </w:r>
    </w:p>
    <w:p w14:paraId="3A731E4D" w14:textId="77777777" w:rsidR="00DD1661" w:rsidRPr="00DD1661" w:rsidRDefault="00DD1661" w:rsidP="00DD1661">
      <w:r w:rsidRPr="00DD1661">
        <w:rPr>
          <w:b/>
          <w:bCs/>
        </w:rPr>
        <w:t>SQLCODE -305</w:t>
      </w:r>
      <w:r w:rsidRPr="00DD1661">
        <w:t xml:space="preserve"> → Null indicator missing</w:t>
      </w:r>
    </w:p>
    <w:p w14:paraId="6D5E47B6" w14:textId="77777777" w:rsidR="00DD1661" w:rsidRPr="00DD1661" w:rsidRDefault="00DB0489" w:rsidP="00DD1661">
      <w:r>
        <w:pict w14:anchorId="6FEDF63B">
          <v:rect id="_x0000_i1071" style="width:0;height:1.5pt" o:hralign="center" o:hrstd="t" o:hr="t" fillcolor="#a0a0a0" stroked="f"/>
        </w:pict>
      </w:r>
    </w:p>
    <w:p w14:paraId="54F205DB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57. Deadlock SQLCODE?</w:t>
      </w:r>
    </w:p>
    <w:p w14:paraId="63D77C65" w14:textId="77777777" w:rsidR="00DD1661" w:rsidRPr="00DD1661" w:rsidRDefault="00DD1661" w:rsidP="00DD1661">
      <w:r w:rsidRPr="00DD1661">
        <w:rPr>
          <w:b/>
          <w:bCs/>
        </w:rPr>
        <w:t>SQLCODE -911</w:t>
      </w:r>
      <w:r w:rsidRPr="00DD1661">
        <w:t xml:space="preserve"> or </w:t>
      </w:r>
      <w:r w:rsidRPr="00DD1661">
        <w:rPr>
          <w:b/>
          <w:bCs/>
        </w:rPr>
        <w:t>-913</w:t>
      </w:r>
    </w:p>
    <w:p w14:paraId="5CCC26BA" w14:textId="77777777" w:rsidR="00DD1661" w:rsidRPr="00DD1661" w:rsidRDefault="00DB0489" w:rsidP="00DD1661">
      <w:r>
        <w:pict w14:anchorId="170C224F">
          <v:rect id="_x0000_i1072" style="width:0;height:1.5pt" o:hralign="center" o:hrstd="t" o:hr="t" fillcolor="#a0a0a0" stroked="f"/>
        </w:pict>
      </w:r>
    </w:p>
    <w:p w14:paraId="1EF686F6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58. Timestamp mismatch SQLCODE?</w:t>
      </w:r>
    </w:p>
    <w:p w14:paraId="72A45997" w14:textId="77777777" w:rsidR="00DD1661" w:rsidRPr="00DD1661" w:rsidRDefault="00DD1661" w:rsidP="00DD1661">
      <w:r w:rsidRPr="00DD1661">
        <w:rPr>
          <w:b/>
          <w:bCs/>
        </w:rPr>
        <w:t>SQLCODE -818</w:t>
      </w:r>
      <w:r w:rsidRPr="00DD1661">
        <w:t xml:space="preserve"> → Timestamp mismatch between load module &amp; DBRM</w:t>
      </w:r>
      <w:r w:rsidRPr="00DD1661">
        <w:br/>
      </w:r>
      <w:r w:rsidRPr="00DD1661">
        <w:rPr>
          <w:b/>
          <w:bCs/>
        </w:rPr>
        <w:t>SQLCODE -805</w:t>
      </w:r>
      <w:r w:rsidRPr="00DD1661">
        <w:t xml:space="preserve"> → Package not found (also common)</w:t>
      </w:r>
    </w:p>
    <w:p w14:paraId="260DE7F9" w14:textId="77777777" w:rsidR="00DD1661" w:rsidRPr="00DD1661" w:rsidRDefault="00DB0489" w:rsidP="00DD1661">
      <w:r>
        <w:pict w14:anchorId="478CE154">
          <v:rect id="_x0000_i1073" style="width:0;height:1.5pt" o:hralign="center" o:hrstd="t" o:hr="t" fillcolor="#a0a0a0" stroked="f"/>
        </w:pict>
      </w:r>
    </w:p>
    <w:p w14:paraId="7E890781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59. Without cursor bulk fetch attempt SQLCODE?</w:t>
      </w:r>
    </w:p>
    <w:p w14:paraId="69F1EE13" w14:textId="77777777" w:rsidR="00DD1661" w:rsidRPr="00DD1661" w:rsidRDefault="00DD1661" w:rsidP="00DD1661">
      <w:r w:rsidRPr="00DD1661">
        <w:rPr>
          <w:b/>
          <w:bCs/>
        </w:rPr>
        <w:t>SQLCODE -811</w:t>
      </w:r>
      <w:r w:rsidRPr="00DD1661">
        <w:t xml:space="preserve"> → More than one row found</w:t>
      </w:r>
      <w:r w:rsidRPr="00DD1661">
        <w:br/>
        <w:t>(Occurs when SELECT returns multiple rows without cursor)</w:t>
      </w:r>
    </w:p>
    <w:p w14:paraId="014745D1" w14:textId="77777777" w:rsidR="00DD1661" w:rsidRPr="00DD1661" w:rsidRDefault="00DB0489" w:rsidP="00DD1661">
      <w:r>
        <w:pict w14:anchorId="02AD28F0">
          <v:rect id="_x0000_i1074" style="width:0;height:1.5pt" o:hralign="center" o:hrstd="t" o:hr="t" fillcolor="#a0a0a0" stroked="f"/>
        </w:pict>
      </w:r>
    </w:p>
    <w:p w14:paraId="264E2085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60. Explain Pre</w:t>
      </w:r>
      <w:r w:rsidRPr="00DD1661">
        <w:rPr>
          <w:b/>
          <w:bCs/>
        </w:rPr>
        <w:noBreakHyphen/>
        <w:t>compilation Process</w:t>
      </w:r>
    </w:p>
    <w:p w14:paraId="1E424DA2" w14:textId="77777777" w:rsidR="00DD1661" w:rsidRPr="00DD1661" w:rsidRDefault="00DD1661" w:rsidP="00DD1661">
      <w:proofErr w:type="spellStart"/>
      <w:r w:rsidRPr="00DD1661">
        <w:t>Precompiler</w:t>
      </w:r>
      <w:proofErr w:type="spellEnd"/>
      <w:r w:rsidRPr="00DD1661">
        <w:t>:</w:t>
      </w:r>
    </w:p>
    <w:p w14:paraId="70A9117C" w14:textId="77777777" w:rsidR="00DD1661" w:rsidRPr="00DD1661" w:rsidRDefault="00DD1661" w:rsidP="00DD1661">
      <w:pPr>
        <w:numPr>
          <w:ilvl w:val="0"/>
          <w:numId w:val="53"/>
        </w:numPr>
      </w:pPr>
      <w:r w:rsidRPr="00DD1661">
        <w:t>Removes SQL from COBOL</w:t>
      </w:r>
    </w:p>
    <w:p w14:paraId="2110AB23" w14:textId="77777777" w:rsidR="00DD1661" w:rsidRPr="00DD1661" w:rsidRDefault="00DD1661" w:rsidP="00DD1661">
      <w:pPr>
        <w:numPr>
          <w:ilvl w:val="0"/>
          <w:numId w:val="53"/>
        </w:numPr>
      </w:pPr>
      <w:r w:rsidRPr="00DD1661">
        <w:t>Replaces with CALLs</w:t>
      </w:r>
    </w:p>
    <w:p w14:paraId="17821AEF" w14:textId="77777777" w:rsidR="00DD1661" w:rsidRPr="00DD1661" w:rsidRDefault="00DD1661" w:rsidP="00DD1661">
      <w:pPr>
        <w:numPr>
          <w:ilvl w:val="0"/>
          <w:numId w:val="53"/>
        </w:numPr>
      </w:pPr>
      <w:r w:rsidRPr="00DD1661">
        <w:t xml:space="preserve">Sends SQL to DB2 to create </w:t>
      </w:r>
      <w:r w:rsidRPr="00DD1661">
        <w:rPr>
          <w:b/>
          <w:bCs/>
        </w:rPr>
        <w:t>DBRM</w:t>
      </w:r>
    </w:p>
    <w:p w14:paraId="755005A8" w14:textId="77777777" w:rsidR="00DD1661" w:rsidRPr="00DD1661" w:rsidRDefault="00DD1661" w:rsidP="00DD1661">
      <w:pPr>
        <w:numPr>
          <w:ilvl w:val="0"/>
          <w:numId w:val="53"/>
        </w:numPr>
      </w:pPr>
      <w:r w:rsidRPr="00DD1661">
        <w:t>Output: Modified COBOL + DBRM</w:t>
      </w:r>
    </w:p>
    <w:p w14:paraId="19F5FF23" w14:textId="77777777" w:rsidR="00DD1661" w:rsidRPr="00DD1661" w:rsidRDefault="00DB0489" w:rsidP="00DD1661">
      <w:r>
        <w:pict w14:anchorId="4808355C">
          <v:rect id="_x0000_i1075" style="width:0;height:1.5pt" o:hralign="center" o:hrstd="t" o:hr="t" fillcolor="#a0a0a0" stroked="f"/>
        </w:pict>
      </w:r>
    </w:p>
    <w:p w14:paraId="0D4993FF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61. Explain Binding</w:t>
      </w:r>
    </w:p>
    <w:p w14:paraId="5ABF4C8A" w14:textId="77777777" w:rsidR="00DD1661" w:rsidRPr="00DD1661" w:rsidRDefault="00DD1661" w:rsidP="00DD1661">
      <w:r w:rsidRPr="00DD1661">
        <w:t>Binding:</w:t>
      </w:r>
    </w:p>
    <w:p w14:paraId="77E83F18" w14:textId="77777777" w:rsidR="00DD1661" w:rsidRPr="00DD1661" w:rsidRDefault="00DD1661" w:rsidP="00DD1661">
      <w:pPr>
        <w:numPr>
          <w:ilvl w:val="0"/>
          <w:numId w:val="54"/>
        </w:numPr>
      </w:pPr>
      <w:r w:rsidRPr="00DD1661">
        <w:t xml:space="preserve">Converts </w:t>
      </w:r>
      <w:r w:rsidRPr="00DD1661">
        <w:rPr>
          <w:b/>
          <w:bCs/>
        </w:rPr>
        <w:t>DBRM → Package</w:t>
      </w:r>
    </w:p>
    <w:p w14:paraId="23C96A51" w14:textId="77777777" w:rsidR="00DD1661" w:rsidRPr="00DD1661" w:rsidRDefault="00DD1661" w:rsidP="00DD1661">
      <w:pPr>
        <w:numPr>
          <w:ilvl w:val="0"/>
          <w:numId w:val="54"/>
        </w:numPr>
      </w:pPr>
      <w:r w:rsidRPr="00DD1661">
        <w:t>Generates access path</w:t>
      </w:r>
    </w:p>
    <w:p w14:paraId="01005CCD" w14:textId="77777777" w:rsidR="00DD1661" w:rsidRPr="00DD1661" w:rsidRDefault="00DD1661" w:rsidP="00DD1661">
      <w:pPr>
        <w:numPr>
          <w:ilvl w:val="0"/>
          <w:numId w:val="54"/>
        </w:numPr>
      </w:pPr>
      <w:r w:rsidRPr="00DD1661">
        <w:t>Validates tables</w:t>
      </w:r>
    </w:p>
    <w:p w14:paraId="05F4E0DE" w14:textId="77777777" w:rsidR="00DD1661" w:rsidRPr="00DD1661" w:rsidRDefault="00DD1661" w:rsidP="00DD1661">
      <w:pPr>
        <w:numPr>
          <w:ilvl w:val="0"/>
          <w:numId w:val="54"/>
        </w:numPr>
      </w:pPr>
      <w:r w:rsidRPr="00DD1661">
        <w:t xml:space="preserve">Stored in DB2 </w:t>
      </w:r>
      <w:proofErr w:type="spellStart"/>
      <w:r w:rsidRPr="00DD1661">
        <w:t>catalog</w:t>
      </w:r>
      <w:proofErr w:type="spellEnd"/>
    </w:p>
    <w:p w14:paraId="1E636790" w14:textId="77777777" w:rsidR="00DD1661" w:rsidRPr="00DD1661" w:rsidRDefault="00DD1661" w:rsidP="00DD1661">
      <w:r w:rsidRPr="00DD1661">
        <w:t xml:space="preserve">Then packages combine to form </w:t>
      </w:r>
      <w:r w:rsidRPr="00DD1661">
        <w:rPr>
          <w:b/>
          <w:bCs/>
        </w:rPr>
        <w:t>PLAN</w:t>
      </w:r>
      <w:r w:rsidRPr="00DD1661">
        <w:t>.</w:t>
      </w:r>
    </w:p>
    <w:p w14:paraId="6688C627" w14:textId="77777777" w:rsidR="00DD1661" w:rsidRPr="00DD1661" w:rsidRDefault="00DB0489" w:rsidP="00DD1661">
      <w:r>
        <w:pict w14:anchorId="7DF3F0C6">
          <v:rect id="_x0000_i1076" style="width:0;height:1.5pt" o:hralign="center" o:hrstd="t" o:hr="t" fillcolor="#a0a0a0" stroked="f"/>
        </w:pict>
      </w:r>
    </w:p>
    <w:p w14:paraId="2826A19F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62. Difference between Package and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4"/>
        <w:gridCol w:w="2754"/>
      </w:tblGrid>
      <w:tr w:rsidR="00DD1661" w:rsidRPr="00DD1661" w14:paraId="03A1DD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130BA7" w14:textId="77777777" w:rsidR="00DD1661" w:rsidRPr="00DD1661" w:rsidRDefault="00DD1661" w:rsidP="00DD1661">
            <w:pPr>
              <w:rPr>
                <w:b/>
                <w:bCs/>
              </w:rPr>
            </w:pPr>
            <w:r w:rsidRPr="00DD1661">
              <w:rPr>
                <w:b/>
                <w:bCs/>
              </w:rPr>
              <w:t>Package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B2FD08" w14:textId="77777777" w:rsidR="00DD1661" w:rsidRPr="00DD1661" w:rsidRDefault="00DD1661" w:rsidP="00DD1661">
            <w:pPr>
              <w:rPr>
                <w:b/>
                <w:bCs/>
              </w:rPr>
            </w:pPr>
            <w:r w:rsidRPr="00DD1661">
              <w:rPr>
                <w:b/>
                <w:bCs/>
              </w:rPr>
              <w:t>Plan</w:t>
            </w:r>
          </w:p>
        </w:tc>
      </w:tr>
      <w:tr w:rsidR="00DD1661" w:rsidRPr="00DD1661" w14:paraId="3061DD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A8DCBC" w14:textId="77777777" w:rsidR="00DD1661" w:rsidRPr="00DD1661" w:rsidRDefault="00DD1661" w:rsidP="00DD1661">
            <w:r w:rsidRPr="00DD1661">
              <w:t>Contains access path for one program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2902EC" w14:textId="77777777" w:rsidR="00DD1661" w:rsidRPr="00DD1661" w:rsidRDefault="00DD1661" w:rsidP="00DD1661">
            <w:r w:rsidRPr="00DD1661">
              <w:t>Contains multiple packages</w:t>
            </w:r>
          </w:p>
        </w:tc>
      </w:tr>
      <w:tr w:rsidR="00DD1661" w:rsidRPr="00DD1661" w14:paraId="5916D5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7B08BC" w14:textId="77777777" w:rsidR="00DD1661" w:rsidRPr="00DD1661" w:rsidRDefault="00DD1661" w:rsidP="00DD1661">
            <w:r w:rsidRPr="00DD1661">
              <w:t>Smaller, flexible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0AE598" w14:textId="77777777" w:rsidR="00DD1661" w:rsidRPr="00DD1661" w:rsidRDefault="00DD1661" w:rsidP="00DD1661">
            <w:r w:rsidRPr="00DD1661">
              <w:t>Used at runtime</w:t>
            </w:r>
          </w:p>
        </w:tc>
      </w:tr>
      <w:tr w:rsidR="00DD1661" w:rsidRPr="00DD1661" w14:paraId="4550E6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FB35D1" w14:textId="77777777" w:rsidR="00DD1661" w:rsidRPr="00DD1661" w:rsidRDefault="00DD1661" w:rsidP="00DD1661">
            <w:r w:rsidRPr="00DD1661">
              <w:t>Created by BIND PACKAGE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4C832B" w14:textId="77777777" w:rsidR="00DD1661" w:rsidRPr="00DD1661" w:rsidRDefault="00DD1661" w:rsidP="00DD1661">
            <w:r w:rsidRPr="00DD1661">
              <w:t>Created by BIND PLAN</w:t>
            </w:r>
          </w:p>
        </w:tc>
      </w:tr>
    </w:tbl>
    <w:p w14:paraId="4B9C5413" w14:textId="77777777" w:rsidR="00DD1661" w:rsidRPr="00DD1661" w:rsidRDefault="00DB0489" w:rsidP="00DD1661">
      <w:r>
        <w:pict w14:anchorId="1268D16C">
          <v:rect id="_x0000_i1077" style="width:0;height:1.5pt" o:hralign="center" o:hrstd="t" o:hr="t" fillcolor="#a0a0a0" stroked="f"/>
        </w:pict>
      </w:r>
    </w:p>
    <w:p w14:paraId="4752280E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63. Dynamic Cursor Types</w:t>
      </w:r>
    </w:p>
    <w:p w14:paraId="35D7820B" w14:textId="77777777" w:rsidR="00DD1661" w:rsidRPr="00DD1661" w:rsidRDefault="00DD1661" w:rsidP="00DD1661">
      <w:pPr>
        <w:numPr>
          <w:ilvl w:val="0"/>
          <w:numId w:val="55"/>
        </w:numPr>
      </w:pPr>
      <w:r w:rsidRPr="00DD1661">
        <w:rPr>
          <w:b/>
          <w:bCs/>
        </w:rPr>
        <w:t>Dynamic Scrollable Cursor</w:t>
      </w:r>
    </w:p>
    <w:p w14:paraId="27A4BB7C" w14:textId="77777777" w:rsidR="00DD1661" w:rsidRPr="00DD1661" w:rsidRDefault="00DD1661" w:rsidP="00DD1661">
      <w:pPr>
        <w:numPr>
          <w:ilvl w:val="0"/>
          <w:numId w:val="55"/>
        </w:numPr>
      </w:pPr>
      <w:r w:rsidRPr="00DD1661">
        <w:rPr>
          <w:b/>
          <w:bCs/>
        </w:rPr>
        <w:t>Dynamic Forward</w:t>
      </w:r>
      <w:r w:rsidRPr="00DD1661">
        <w:rPr>
          <w:b/>
          <w:bCs/>
        </w:rPr>
        <w:noBreakHyphen/>
        <w:t>Only Cursor</w:t>
      </w:r>
    </w:p>
    <w:p w14:paraId="75B95591" w14:textId="77777777" w:rsidR="00DD1661" w:rsidRPr="00DD1661" w:rsidRDefault="00DB0489" w:rsidP="00DD1661">
      <w:r>
        <w:pict w14:anchorId="5A36C884">
          <v:rect id="_x0000_i1078" style="width:0;height:1.5pt" o:hralign="center" o:hrstd="t" o:hr="t" fillcolor="#a0a0a0" stroked="f"/>
        </w:pict>
      </w:r>
    </w:p>
    <w:p w14:paraId="62148D7D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64. What is DSNTIAR?</w:t>
      </w:r>
    </w:p>
    <w:p w14:paraId="4984F151" w14:textId="77777777" w:rsidR="00DD1661" w:rsidRPr="00DD1661" w:rsidRDefault="00DD1661" w:rsidP="00DD1661">
      <w:r w:rsidRPr="00DD1661">
        <w:t xml:space="preserve">DB2 Message Formatter module used to print </w:t>
      </w:r>
      <w:r w:rsidRPr="00DD1661">
        <w:rPr>
          <w:b/>
          <w:bCs/>
        </w:rPr>
        <w:t>detailed error messages</w:t>
      </w:r>
      <w:r w:rsidRPr="00DD1661">
        <w:t xml:space="preserve"> from SQLCA.</w:t>
      </w:r>
    </w:p>
    <w:p w14:paraId="0C2A8267" w14:textId="77777777" w:rsidR="00DD1661" w:rsidRPr="00DD1661" w:rsidRDefault="00DB0489" w:rsidP="00DD1661">
      <w:r>
        <w:pict w14:anchorId="02B75735">
          <v:rect id="_x0000_i1079" style="width:0;height:1.5pt" o:hralign="center" o:hrstd="t" o:hr="t" fillcolor="#a0a0a0" stroked="f"/>
        </w:pict>
      </w:r>
    </w:p>
    <w:p w14:paraId="55D951F4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65. Why do we create a UNIQUE INDEX?</w:t>
      </w:r>
    </w:p>
    <w:p w14:paraId="0D29E1C0" w14:textId="77777777" w:rsidR="00DD1661" w:rsidRPr="00DD1661" w:rsidRDefault="00DD1661" w:rsidP="00DD1661">
      <w:pPr>
        <w:numPr>
          <w:ilvl w:val="0"/>
          <w:numId w:val="56"/>
        </w:numPr>
      </w:pPr>
      <w:r w:rsidRPr="00DD1661">
        <w:t>Enforce unique values</w:t>
      </w:r>
    </w:p>
    <w:p w14:paraId="1AC629A4" w14:textId="77777777" w:rsidR="00DD1661" w:rsidRPr="00DD1661" w:rsidRDefault="00DD1661" w:rsidP="00DD1661">
      <w:pPr>
        <w:numPr>
          <w:ilvl w:val="0"/>
          <w:numId w:val="56"/>
        </w:numPr>
      </w:pPr>
      <w:r w:rsidRPr="00DD1661">
        <w:t>Improve query performance</w:t>
      </w:r>
    </w:p>
    <w:p w14:paraId="3F383678" w14:textId="77777777" w:rsidR="00DD1661" w:rsidRPr="00DD1661" w:rsidRDefault="00DD1661" w:rsidP="00DD1661">
      <w:pPr>
        <w:numPr>
          <w:ilvl w:val="0"/>
          <w:numId w:val="56"/>
        </w:numPr>
      </w:pPr>
      <w:r w:rsidRPr="00DD1661">
        <w:t>Support primary/unique key constraints</w:t>
      </w:r>
    </w:p>
    <w:p w14:paraId="6A8E74C7" w14:textId="77777777" w:rsidR="00DD1661" w:rsidRPr="00DD1661" w:rsidRDefault="00DD1661" w:rsidP="00DD1661">
      <w:pPr>
        <w:numPr>
          <w:ilvl w:val="0"/>
          <w:numId w:val="56"/>
        </w:numPr>
      </w:pPr>
      <w:r w:rsidRPr="00DD1661">
        <w:t>Avoid duplicates</w:t>
      </w:r>
    </w:p>
    <w:p w14:paraId="7622F8AA" w14:textId="77777777" w:rsidR="00DD1661" w:rsidRPr="00DD1661" w:rsidRDefault="00DB0489" w:rsidP="00DD1661">
      <w:r>
        <w:pict w14:anchorId="4E994B45">
          <v:rect id="_x0000_i1080" style="width:0;height:1.5pt" o:hralign="center" o:hrstd="t" o:hr="t" fillcolor="#a0a0a0" stroked="f"/>
        </w:pict>
      </w:r>
    </w:p>
    <w:p w14:paraId="36AA940F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66. What is Embedded SQL?</w:t>
      </w:r>
    </w:p>
    <w:p w14:paraId="48FED87E" w14:textId="77777777" w:rsidR="00DD1661" w:rsidRPr="00DD1661" w:rsidRDefault="00DD1661" w:rsidP="00DD1661">
      <w:r w:rsidRPr="00DD1661">
        <w:t xml:space="preserve">SQL statements written </w:t>
      </w:r>
      <w:r w:rsidRPr="00DD1661">
        <w:rPr>
          <w:b/>
          <w:bCs/>
        </w:rPr>
        <w:t>inside a COBOL program</w:t>
      </w:r>
      <w:r w:rsidRPr="00DD1661">
        <w:t xml:space="preserve">, processed by DB2 </w:t>
      </w:r>
      <w:proofErr w:type="spellStart"/>
      <w:r w:rsidRPr="00DD1661">
        <w:t>precompiler</w:t>
      </w:r>
      <w:proofErr w:type="spellEnd"/>
      <w:r w:rsidRPr="00DD1661">
        <w:t>.</w:t>
      </w:r>
    </w:p>
    <w:p w14:paraId="73C439D4" w14:textId="77777777" w:rsidR="00DD1661" w:rsidRPr="00DD1661" w:rsidRDefault="00DB0489" w:rsidP="00DD1661">
      <w:r>
        <w:pict w14:anchorId="69E966B0">
          <v:rect id="_x0000_i1081" style="width:0;height:1.5pt" o:hralign="center" o:hrstd="t" o:hr="t" fillcolor="#a0a0a0" stroked="f"/>
        </w:pict>
      </w:r>
    </w:p>
    <w:p w14:paraId="49EB74F9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67. COBOL record process vs DB2 record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2419"/>
      </w:tblGrid>
      <w:tr w:rsidR="00DD1661" w:rsidRPr="00DD1661" w14:paraId="22D2DA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F35124" w14:textId="77777777" w:rsidR="00DD1661" w:rsidRPr="00DD1661" w:rsidRDefault="00DD1661" w:rsidP="00DD1661">
            <w:pPr>
              <w:rPr>
                <w:b/>
                <w:bCs/>
              </w:rPr>
            </w:pPr>
            <w:r w:rsidRPr="00DD1661">
              <w:rPr>
                <w:b/>
                <w:bCs/>
              </w:rPr>
              <w:t>COBOL File Process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7CC65E" w14:textId="77777777" w:rsidR="00DD1661" w:rsidRPr="00DD1661" w:rsidRDefault="00DD1661" w:rsidP="00DD1661">
            <w:pPr>
              <w:rPr>
                <w:b/>
                <w:bCs/>
              </w:rPr>
            </w:pPr>
            <w:r w:rsidRPr="00DD1661">
              <w:rPr>
                <w:b/>
                <w:bCs/>
              </w:rPr>
              <w:t>DB2 Process</w:t>
            </w:r>
          </w:p>
        </w:tc>
      </w:tr>
      <w:tr w:rsidR="00DD1661" w:rsidRPr="00DD1661" w14:paraId="76F12F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110ACB" w14:textId="77777777" w:rsidR="00DD1661" w:rsidRPr="00DD1661" w:rsidRDefault="00DD1661" w:rsidP="00DD1661">
            <w:r w:rsidRPr="00DD1661">
              <w:t>Sequential/Indexed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7C6C4" w14:textId="77777777" w:rsidR="00DD1661" w:rsidRPr="00DD1661" w:rsidRDefault="00DD1661" w:rsidP="00DD1661">
            <w:r w:rsidRPr="00DD1661">
              <w:t>Set</w:t>
            </w:r>
            <w:r w:rsidRPr="00DD1661">
              <w:noBreakHyphen/>
              <w:t>based</w:t>
            </w:r>
          </w:p>
        </w:tc>
      </w:tr>
      <w:tr w:rsidR="00DD1661" w:rsidRPr="00DD1661" w14:paraId="43581E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C3F38A" w14:textId="77777777" w:rsidR="00DD1661" w:rsidRPr="00DD1661" w:rsidRDefault="00DD1661" w:rsidP="00DD1661">
            <w:r w:rsidRPr="00DD1661">
              <w:t>Physical record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62B8CC" w14:textId="77777777" w:rsidR="00DD1661" w:rsidRPr="00DD1661" w:rsidRDefault="00DD1661" w:rsidP="00DD1661">
            <w:r w:rsidRPr="00DD1661">
              <w:t>Logical row</w:t>
            </w:r>
          </w:p>
        </w:tc>
      </w:tr>
      <w:tr w:rsidR="00DD1661" w:rsidRPr="00DD1661" w14:paraId="0EA43D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9373BF" w14:textId="77777777" w:rsidR="00DD1661" w:rsidRPr="00DD1661" w:rsidRDefault="00DD1661" w:rsidP="00DD1661">
            <w:r w:rsidRPr="00DD1661">
              <w:t>Uses READ/WRITE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CC1DEA" w14:textId="77777777" w:rsidR="00DD1661" w:rsidRPr="00DD1661" w:rsidRDefault="00DD1661" w:rsidP="00DD1661">
            <w:r w:rsidRPr="00DD1661">
              <w:t>Uses SQL</w:t>
            </w:r>
          </w:p>
        </w:tc>
      </w:tr>
      <w:tr w:rsidR="00DD1661" w:rsidRPr="00DD1661" w14:paraId="01DD3D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EA5A7E" w14:textId="77777777" w:rsidR="00DD1661" w:rsidRPr="00DD1661" w:rsidRDefault="00DD1661" w:rsidP="00DD1661">
            <w:r w:rsidRPr="00DD1661">
              <w:t>Record locking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9E66DF" w14:textId="77777777" w:rsidR="00DD1661" w:rsidRPr="00DD1661" w:rsidRDefault="00DD1661" w:rsidP="00DD1661">
            <w:r w:rsidRPr="00DD1661">
              <w:t>Row/page/table locking</w:t>
            </w:r>
          </w:p>
        </w:tc>
      </w:tr>
    </w:tbl>
    <w:p w14:paraId="1F874BFC" w14:textId="77777777" w:rsidR="00DD1661" w:rsidRPr="00DD1661" w:rsidRDefault="00DB0489" w:rsidP="00DD1661">
      <w:r>
        <w:pict w14:anchorId="3A156FDD">
          <v:rect id="_x0000_i1082" style="width:0;height:1.5pt" o:hralign="center" o:hrstd="t" o:hr="t" fillcolor="#a0a0a0" stroked="f"/>
        </w:pict>
      </w:r>
    </w:p>
    <w:p w14:paraId="247AD56C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68. Usage of Utilities with DB2</w:t>
      </w:r>
    </w:p>
    <w:p w14:paraId="175A56AB" w14:textId="77777777" w:rsidR="00DD1661" w:rsidRPr="00DD1661" w:rsidRDefault="00DD1661" w:rsidP="00DD1661">
      <w:r w:rsidRPr="00DD1661">
        <w:t>Used for:</w:t>
      </w:r>
    </w:p>
    <w:p w14:paraId="7FBBAE11" w14:textId="77777777" w:rsidR="00DD1661" w:rsidRPr="00DD1661" w:rsidRDefault="00DD1661" w:rsidP="00DD1661">
      <w:pPr>
        <w:numPr>
          <w:ilvl w:val="0"/>
          <w:numId w:val="57"/>
        </w:numPr>
      </w:pPr>
      <w:r w:rsidRPr="00DD1661">
        <w:t>Loading data</w:t>
      </w:r>
    </w:p>
    <w:p w14:paraId="5E11BB1C" w14:textId="77777777" w:rsidR="00DD1661" w:rsidRPr="00DD1661" w:rsidRDefault="00DD1661" w:rsidP="00DD1661">
      <w:pPr>
        <w:numPr>
          <w:ilvl w:val="0"/>
          <w:numId w:val="57"/>
        </w:numPr>
      </w:pPr>
      <w:r w:rsidRPr="00DD1661">
        <w:t>Unloading data</w:t>
      </w:r>
    </w:p>
    <w:p w14:paraId="6944019A" w14:textId="77777777" w:rsidR="00DD1661" w:rsidRPr="00DD1661" w:rsidRDefault="00DD1661" w:rsidP="00DD1661">
      <w:pPr>
        <w:numPr>
          <w:ilvl w:val="0"/>
          <w:numId w:val="57"/>
        </w:numPr>
      </w:pPr>
      <w:r w:rsidRPr="00DD1661">
        <w:t>Reorganizing tables</w:t>
      </w:r>
    </w:p>
    <w:p w14:paraId="70FE6861" w14:textId="77777777" w:rsidR="00DD1661" w:rsidRPr="00DD1661" w:rsidRDefault="00DD1661" w:rsidP="00DD1661">
      <w:pPr>
        <w:numPr>
          <w:ilvl w:val="0"/>
          <w:numId w:val="57"/>
        </w:numPr>
      </w:pPr>
      <w:r w:rsidRPr="00DD1661">
        <w:t>Copying tables</w:t>
      </w:r>
    </w:p>
    <w:p w14:paraId="6AF73F9B" w14:textId="77777777" w:rsidR="00DD1661" w:rsidRPr="00DD1661" w:rsidRDefault="00DD1661" w:rsidP="00DD1661">
      <w:pPr>
        <w:numPr>
          <w:ilvl w:val="0"/>
          <w:numId w:val="57"/>
        </w:numPr>
      </w:pPr>
      <w:r w:rsidRPr="00DD1661">
        <w:t>Recovering data</w:t>
      </w:r>
    </w:p>
    <w:p w14:paraId="2A500C94" w14:textId="77777777" w:rsidR="00DD1661" w:rsidRPr="00DD1661" w:rsidRDefault="00DB0489" w:rsidP="00DD1661">
      <w:r>
        <w:pict w14:anchorId="637149C6">
          <v:rect id="_x0000_i1083" style="width:0;height:1.5pt" o:hralign="center" o:hrstd="t" o:hr="t" fillcolor="#a0a0a0" stroked="f"/>
        </w:pict>
      </w:r>
    </w:p>
    <w:p w14:paraId="5BFF5990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69. Define few System Utilities</w:t>
      </w:r>
    </w:p>
    <w:p w14:paraId="6E1BD44F" w14:textId="77777777" w:rsidR="00DD1661" w:rsidRPr="00DD1661" w:rsidRDefault="00DD1661" w:rsidP="00DD1661">
      <w:pPr>
        <w:numPr>
          <w:ilvl w:val="0"/>
          <w:numId w:val="58"/>
        </w:numPr>
      </w:pPr>
      <w:r w:rsidRPr="00DD1661">
        <w:rPr>
          <w:b/>
          <w:bCs/>
        </w:rPr>
        <w:t>DSNUTILB</w:t>
      </w:r>
      <w:r w:rsidRPr="00DD1661">
        <w:t xml:space="preserve"> – DB2 utilities main module</w:t>
      </w:r>
    </w:p>
    <w:p w14:paraId="3CACC33A" w14:textId="77777777" w:rsidR="00DD1661" w:rsidRPr="00DD1661" w:rsidRDefault="00DD1661" w:rsidP="00DD1661">
      <w:pPr>
        <w:numPr>
          <w:ilvl w:val="0"/>
          <w:numId w:val="58"/>
        </w:numPr>
      </w:pPr>
      <w:r w:rsidRPr="00DD1661">
        <w:rPr>
          <w:b/>
          <w:bCs/>
        </w:rPr>
        <w:t>IDCAMS</w:t>
      </w:r>
      <w:r w:rsidRPr="00DD1661">
        <w:t xml:space="preserve"> – VSAM management</w:t>
      </w:r>
    </w:p>
    <w:p w14:paraId="4ACA4A88" w14:textId="77777777" w:rsidR="00DD1661" w:rsidRPr="00DD1661" w:rsidRDefault="00DD1661" w:rsidP="00DD1661">
      <w:pPr>
        <w:numPr>
          <w:ilvl w:val="0"/>
          <w:numId w:val="58"/>
        </w:numPr>
      </w:pPr>
      <w:r w:rsidRPr="00DD1661">
        <w:rPr>
          <w:b/>
          <w:bCs/>
        </w:rPr>
        <w:t>IEBGENER</w:t>
      </w:r>
      <w:r w:rsidRPr="00DD1661">
        <w:t xml:space="preserve"> – File copy</w:t>
      </w:r>
    </w:p>
    <w:p w14:paraId="4D9A21AA" w14:textId="77777777" w:rsidR="00DD1661" w:rsidRPr="00DD1661" w:rsidRDefault="00DD1661" w:rsidP="00DD1661">
      <w:pPr>
        <w:numPr>
          <w:ilvl w:val="0"/>
          <w:numId w:val="58"/>
        </w:numPr>
      </w:pPr>
      <w:r w:rsidRPr="00DD1661">
        <w:rPr>
          <w:b/>
          <w:bCs/>
        </w:rPr>
        <w:t>SORT</w:t>
      </w:r>
      <w:r w:rsidRPr="00DD1661">
        <w:t xml:space="preserve"> – Data sorting</w:t>
      </w:r>
    </w:p>
    <w:p w14:paraId="2D0A63EE" w14:textId="77777777" w:rsidR="00DD1661" w:rsidRPr="00DD1661" w:rsidRDefault="00DB0489" w:rsidP="00DD1661">
      <w:r>
        <w:pict w14:anchorId="0C281EA1">
          <v:rect id="_x0000_i1084" style="width:0;height:1.5pt" o:hralign="center" o:hrstd="t" o:hr="t" fillcolor="#a0a0a0" stroked="f"/>
        </w:pict>
      </w:r>
    </w:p>
    <w:p w14:paraId="02A86DE4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70. What is Data Utility in DB2?</w:t>
      </w:r>
    </w:p>
    <w:p w14:paraId="128C81CC" w14:textId="77777777" w:rsidR="00DD1661" w:rsidRPr="00DD1661" w:rsidRDefault="00DD1661" w:rsidP="00DD1661">
      <w:r w:rsidRPr="00DD1661">
        <w:t xml:space="preserve">Utility programs used for </w:t>
      </w:r>
      <w:r w:rsidRPr="00DD1661">
        <w:rPr>
          <w:b/>
          <w:bCs/>
        </w:rPr>
        <w:t>manipulating DB2 data</w:t>
      </w:r>
      <w:r w:rsidRPr="00DD1661">
        <w:t>, like LOAD, UNLOAD, REORG, COPY.</w:t>
      </w:r>
    </w:p>
    <w:p w14:paraId="335C2AE8" w14:textId="77777777" w:rsidR="00DD1661" w:rsidRPr="00DD1661" w:rsidRDefault="00DB0489" w:rsidP="00DD1661">
      <w:r>
        <w:pict w14:anchorId="7A2BB6F7">
          <v:rect id="_x0000_i1085" style="width:0;height:1.5pt" o:hralign="center" o:hrstd="t" o:hr="t" fillcolor="#a0a0a0" stroked="f"/>
        </w:pict>
      </w:r>
    </w:p>
    <w:p w14:paraId="71E6CECF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71. Load and Unload Utility Definition</w:t>
      </w:r>
    </w:p>
    <w:p w14:paraId="3E98D4CF" w14:textId="77777777" w:rsidR="00DD1661" w:rsidRPr="00DD1661" w:rsidRDefault="00DD1661" w:rsidP="00DD1661">
      <w:pPr>
        <w:numPr>
          <w:ilvl w:val="0"/>
          <w:numId w:val="59"/>
        </w:numPr>
      </w:pPr>
      <w:r w:rsidRPr="00DD1661">
        <w:rPr>
          <w:b/>
          <w:bCs/>
        </w:rPr>
        <w:t>LOAD</w:t>
      </w:r>
      <w:r w:rsidRPr="00DD1661">
        <w:t xml:space="preserve"> → inserts large volumes of data efficiently</w:t>
      </w:r>
    </w:p>
    <w:p w14:paraId="0828DB8D" w14:textId="77777777" w:rsidR="00DD1661" w:rsidRPr="00DD1661" w:rsidRDefault="00DD1661" w:rsidP="00DD1661">
      <w:pPr>
        <w:numPr>
          <w:ilvl w:val="0"/>
          <w:numId w:val="59"/>
        </w:numPr>
      </w:pPr>
      <w:r w:rsidRPr="00DD1661">
        <w:rPr>
          <w:b/>
          <w:bCs/>
        </w:rPr>
        <w:t>UNLOAD</w:t>
      </w:r>
      <w:r w:rsidRPr="00DD1661">
        <w:t xml:space="preserve"> → extracts data from tables</w:t>
      </w:r>
    </w:p>
    <w:p w14:paraId="227B553D" w14:textId="77777777" w:rsidR="00DD1661" w:rsidRPr="00DD1661" w:rsidRDefault="00DB0489" w:rsidP="00DD1661">
      <w:r>
        <w:pict w14:anchorId="7A170F92">
          <v:rect id="_x0000_i1086" style="width:0;height:1.5pt" o:hralign="center" o:hrstd="t" o:hr="t" fillcolor="#a0a0a0" stroked="f"/>
        </w:pict>
      </w:r>
    </w:p>
    <w:p w14:paraId="7081D4A8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72. REORG Utility Usage</w:t>
      </w:r>
    </w:p>
    <w:p w14:paraId="3FC82685" w14:textId="77777777" w:rsidR="00DD1661" w:rsidRPr="00DD1661" w:rsidRDefault="00DD1661" w:rsidP="00DD1661">
      <w:r w:rsidRPr="00DD1661">
        <w:t>Reorganizes table and index data to:</w:t>
      </w:r>
    </w:p>
    <w:p w14:paraId="7C7A8EF5" w14:textId="77777777" w:rsidR="00DD1661" w:rsidRPr="00DD1661" w:rsidRDefault="00DD1661" w:rsidP="00DD1661">
      <w:pPr>
        <w:numPr>
          <w:ilvl w:val="0"/>
          <w:numId w:val="60"/>
        </w:numPr>
      </w:pPr>
      <w:r w:rsidRPr="00DD1661">
        <w:t>Remove fragmentation</w:t>
      </w:r>
    </w:p>
    <w:p w14:paraId="04CB5A9F" w14:textId="77777777" w:rsidR="00DD1661" w:rsidRPr="00DD1661" w:rsidRDefault="00DD1661" w:rsidP="00DD1661">
      <w:pPr>
        <w:numPr>
          <w:ilvl w:val="0"/>
          <w:numId w:val="60"/>
        </w:numPr>
      </w:pPr>
      <w:r w:rsidRPr="00DD1661">
        <w:t>Improve performance</w:t>
      </w:r>
    </w:p>
    <w:p w14:paraId="086044EE" w14:textId="77777777" w:rsidR="00DD1661" w:rsidRPr="00DD1661" w:rsidRDefault="00DD1661" w:rsidP="00DD1661">
      <w:pPr>
        <w:numPr>
          <w:ilvl w:val="0"/>
          <w:numId w:val="60"/>
        </w:numPr>
      </w:pPr>
      <w:r w:rsidRPr="00DD1661">
        <w:t>Reclaim space</w:t>
      </w:r>
    </w:p>
    <w:p w14:paraId="704116A8" w14:textId="77777777" w:rsidR="00DD1661" w:rsidRPr="00DD1661" w:rsidRDefault="00DB0489" w:rsidP="00DD1661">
      <w:r>
        <w:pict w14:anchorId="61BD5F54">
          <v:rect id="_x0000_i1087" style="width:0;height:1.5pt" o:hralign="center" o:hrstd="t" o:hr="t" fillcolor="#a0a0a0" stroked="f"/>
        </w:pict>
      </w:r>
    </w:p>
    <w:p w14:paraId="0C0F0DB7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73. COPY vs Incremental COPY</w:t>
      </w:r>
    </w:p>
    <w:p w14:paraId="388DE180" w14:textId="77777777" w:rsidR="00DD1661" w:rsidRPr="00DD1661" w:rsidRDefault="00DD1661" w:rsidP="00DD1661">
      <w:pPr>
        <w:numPr>
          <w:ilvl w:val="0"/>
          <w:numId w:val="61"/>
        </w:numPr>
      </w:pPr>
      <w:r w:rsidRPr="00DD1661">
        <w:rPr>
          <w:b/>
          <w:bCs/>
        </w:rPr>
        <w:t>COPY</w:t>
      </w:r>
      <w:r w:rsidRPr="00DD1661">
        <w:t xml:space="preserve"> → full backup of table</w:t>
      </w:r>
    </w:p>
    <w:p w14:paraId="3610B1EF" w14:textId="77777777" w:rsidR="00DD1661" w:rsidRPr="00DD1661" w:rsidRDefault="00DD1661" w:rsidP="00DD1661">
      <w:pPr>
        <w:numPr>
          <w:ilvl w:val="0"/>
          <w:numId w:val="61"/>
        </w:numPr>
      </w:pPr>
      <w:r w:rsidRPr="00DD1661">
        <w:rPr>
          <w:b/>
          <w:bCs/>
        </w:rPr>
        <w:t>INCREMENTAL COPY</w:t>
      </w:r>
      <w:r w:rsidRPr="00DD1661">
        <w:t xml:space="preserve"> → backs up only changed pages</w:t>
      </w:r>
    </w:p>
    <w:p w14:paraId="3986EDC6" w14:textId="77777777" w:rsidR="00DD1661" w:rsidRPr="00DD1661" w:rsidRDefault="00DB0489" w:rsidP="00DD1661">
      <w:r>
        <w:pict w14:anchorId="38FF0D21">
          <v:rect id="_x0000_i1088" style="width:0;height:1.5pt" o:hralign="center" o:hrstd="t" o:hr="t" fillcolor="#a0a0a0" stroked="f"/>
        </w:pict>
      </w:r>
    </w:p>
    <w:p w14:paraId="085C9781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74. What is Trigger?</w:t>
      </w:r>
    </w:p>
    <w:p w14:paraId="632CE9C8" w14:textId="77777777" w:rsidR="00DD1661" w:rsidRPr="00DD1661" w:rsidRDefault="00DD1661" w:rsidP="00DD1661">
      <w:r w:rsidRPr="00DD1661">
        <w:t>A trigger is automatic DB2 code executed when INSERT, UPDATE, or DELETE happens.</w:t>
      </w:r>
    </w:p>
    <w:p w14:paraId="4D118728" w14:textId="77777777" w:rsidR="00DD1661" w:rsidRPr="00DD1661" w:rsidRDefault="00DB0489" w:rsidP="00DD1661">
      <w:r>
        <w:pict w14:anchorId="2BA78F3E">
          <v:rect id="_x0000_i1089" style="width:0;height:1.5pt" o:hralign="center" o:hrstd="t" o:hr="t" fillcolor="#a0a0a0" stroked="f"/>
        </w:pict>
      </w:r>
    </w:p>
    <w:p w14:paraId="347AD9C8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75. Before and After Trigger</w:t>
      </w:r>
    </w:p>
    <w:p w14:paraId="680195BC" w14:textId="77777777" w:rsidR="00DD1661" w:rsidRPr="00DD1661" w:rsidRDefault="00DD1661" w:rsidP="00DD1661">
      <w:pPr>
        <w:numPr>
          <w:ilvl w:val="0"/>
          <w:numId w:val="62"/>
        </w:numPr>
      </w:pPr>
      <w:r w:rsidRPr="00DD1661">
        <w:rPr>
          <w:b/>
          <w:bCs/>
        </w:rPr>
        <w:t>BEFORE Trigger</w:t>
      </w:r>
      <w:r w:rsidRPr="00DD1661">
        <w:t xml:space="preserve"> → fires before the SQL statement</w:t>
      </w:r>
    </w:p>
    <w:p w14:paraId="1FDA4376" w14:textId="77777777" w:rsidR="00DD1661" w:rsidRPr="00DD1661" w:rsidRDefault="00DD1661" w:rsidP="00DD1661">
      <w:pPr>
        <w:numPr>
          <w:ilvl w:val="0"/>
          <w:numId w:val="62"/>
        </w:numPr>
      </w:pPr>
      <w:r w:rsidRPr="00DD1661">
        <w:rPr>
          <w:b/>
          <w:bCs/>
        </w:rPr>
        <w:t>AFTER Trigger</w:t>
      </w:r>
      <w:r w:rsidRPr="00DD1661">
        <w:t xml:space="preserve"> → fires after statement completes</w:t>
      </w:r>
    </w:p>
    <w:p w14:paraId="135ACA81" w14:textId="77777777" w:rsidR="00DD1661" w:rsidRPr="00DD1661" w:rsidRDefault="00DB0489" w:rsidP="00DD1661">
      <w:r>
        <w:pict w14:anchorId="562F18B6">
          <v:rect id="_x0000_i1090" style="width:0;height:1.5pt" o:hralign="center" o:hrstd="t" o:hr="t" fillcolor="#a0a0a0" stroked="f"/>
        </w:pict>
      </w:r>
    </w:p>
    <w:p w14:paraId="1D177907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76. What is Stored Procedure?</w:t>
      </w:r>
    </w:p>
    <w:p w14:paraId="288AC3EE" w14:textId="77777777" w:rsidR="00DD1661" w:rsidRPr="00DD1661" w:rsidRDefault="00DD1661" w:rsidP="00DD1661">
      <w:r w:rsidRPr="00DD1661">
        <w:t>A stored program stored in DB2, executed by CALL statement.</w:t>
      </w:r>
      <w:r w:rsidRPr="00DD1661">
        <w:br/>
        <w:t>Used for reusable logic.</w:t>
      </w:r>
    </w:p>
    <w:p w14:paraId="6E8B58C0" w14:textId="77777777" w:rsidR="00DD1661" w:rsidRPr="00DD1661" w:rsidRDefault="00DB0489" w:rsidP="00DD1661">
      <w:r>
        <w:pict w14:anchorId="67D3DA21">
          <v:rect id="_x0000_i1091" style="width:0;height:1.5pt" o:hralign="center" o:hrstd="t" o:hr="t" fillcolor="#a0a0a0" stroked="f"/>
        </w:pict>
      </w:r>
    </w:p>
    <w:p w14:paraId="72D8AF0A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77. How to increase DB2 SQL Performance (10 ways)</w:t>
      </w:r>
    </w:p>
    <w:p w14:paraId="7DC0050B" w14:textId="77777777" w:rsidR="00DD1661" w:rsidRPr="00DD1661" w:rsidRDefault="00DD1661" w:rsidP="00DD1661">
      <w:pPr>
        <w:numPr>
          <w:ilvl w:val="0"/>
          <w:numId w:val="63"/>
        </w:numPr>
      </w:pPr>
      <w:r w:rsidRPr="00DD1661">
        <w:t xml:space="preserve">Use </w:t>
      </w:r>
      <w:r w:rsidRPr="00DD1661">
        <w:rPr>
          <w:b/>
          <w:bCs/>
        </w:rPr>
        <w:t>indexed columns</w:t>
      </w:r>
      <w:r w:rsidRPr="00DD1661">
        <w:t xml:space="preserve"> in WHERE</w:t>
      </w:r>
    </w:p>
    <w:p w14:paraId="4A8E8549" w14:textId="77777777" w:rsidR="00DD1661" w:rsidRPr="00DD1661" w:rsidRDefault="00DD1661" w:rsidP="00DD1661">
      <w:pPr>
        <w:numPr>
          <w:ilvl w:val="0"/>
          <w:numId w:val="63"/>
        </w:numPr>
      </w:pPr>
      <w:r w:rsidRPr="00DD1661">
        <w:t>Avoid SELECT *</w:t>
      </w:r>
    </w:p>
    <w:p w14:paraId="589C18F6" w14:textId="77777777" w:rsidR="00DD1661" w:rsidRPr="00DD1661" w:rsidRDefault="00DD1661" w:rsidP="00DD1661">
      <w:pPr>
        <w:numPr>
          <w:ilvl w:val="0"/>
          <w:numId w:val="63"/>
        </w:numPr>
      </w:pPr>
      <w:r w:rsidRPr="00DD1661">
        <w:t>Use FETCH FIRST n ROWS</w:t>
      </w:r>
    </w:p>
    <w:p w14:paraId="77766E3B" w14:textId="77777777" w:rsidR="00DD1661" w:rsidRPr="00DD1661" w:rsidRDefault="00DD1661" w:rsidP="00DD1661">
      <w:pPr>
        <w:numPr>
          <w:ilvl w:val="0"/>
          <w:numId w:val="63"/>
        </w:numPr>
      </w:pPr>
      <w:r w:rsidRPr="00DD1661">
        <w:t>Use proper join conditions</w:t>
      </w:r>
    </w:p>
    <w:p w14:paraId="156FB79C" w14:textId="77777777" w:rsidR="00DD1661" w:rsidRPr="00DD1661" w:rsidRDefault="00DD1661" w:rsidP="00DD1661">
      <w:pPr>
        <w:numPr>
          <w:ilvl w:val="0"/>
          <w:numId w:val="63"/>
        </w:numPr>
      </w:pPr>
      <w:r w:rsidRPr="00DD1661">
        <w:t>Avoid functions on indexed columns</w:t>
      </w:r>
    </w:p>
    <w:p w14:paraId="79E39DFB" w14:textId="77777777" w:rsidR="00DD1661" w:rsidRPr="00DD1661" w:rsidRDefault="00DD1661" w:rsidP="00DD1661">
      <w:pPr>
        <w:numPr>
          <w:ilvl w:val="0"/>
          <w:numId w:val="63"/>
        </w:numPr>
      </w:pPr>
      <w:r w:rsidRPr="00DD1661">
        <w:t>Use parameter markers</w:t>
      </w:r>
    </w:p>
    <w:p w14:paraId="2C309CDF" w14:textId="77777777" w:rsidR="00DD1661" w:rsidRPr="00DD1661" w:rsidRDefault="00DD1661" w:rsidP="00DD1661">
      <w:pPr>
        <w:numPr>
          <w:ilvl w:val="0"/>
          <w:numId w:val="63"/>
        </w:numPr>
      </w:pPr>
      <w:r w:rsidRPr="00DD1661">
        <w:t>Rewrite subqueries as joins</w:t>
      </w:r>
    </w:p>
    <w:p w14:paraId="5FFEE60F" w14:textId="77777777" w:rsidR="00DD1661" w:rsidRPr="00DD1661" w:rsidRDefault="00DD1661" w:rsidP="00DD1661">
      <w:pPr>
        <w:numPr>
          <w:ilvl w:val="0"/>
          <w:numId w:val="63"/>
        </w:numPr>
      </w:pPr>
      <w:r w:rsidRPr="00DD1661">
        <w:t>Use multi</w:t>
      </w:r>
      <w:r w:rsidRPr="00DD1661">
        <w:noBreakHyphen/>
        <w:t>row fetch</w:t>
      </w:r>
    </w:p>
    <w:p w14:paraId="50CCBF7D" w14:textId="77777777" w:rsidR="00DD1661" w:rsidRPr="00DD1661" w:rsidRDefault="00DD1661" w:rsidP="00DD1661">
      <w:pPr>
        <w:numPr>
          <w:ilvl w:val="0"/>
          <w:numId w:val="63"/>
        </w:numPr>
      </w:pPr>
      <w:r w:rsidRPr="00DD1661">
        <w:t>Avoid table scans</w:t>
      </w:r>
    </w:p>
    <w:p w14:paraId="59DB09C8" w14:textId="77777777" w:rsidR="00DD1661" w:rsidRPr="00DD1661" w:rsidRDefault="00DD1661" w:rsidP="00DD1661">
      <w:pPr>
        <w:numPr>
          <w:ilvl w:val="0"/>
          <w:numId w:val="63"/>
        </w:numPr>
      </w:pPr>
      <w:r w:rsidRPr="00DD1661">
        <w:t>Use REORG/COPY regularly</w:t>
      </w:r>
    </w:p>
    <w:p w14:paraId="431322A9" w14:textId="77777777" w:rsidR="00DD1661" w:rsidRPr="00DD1661" w:rsidRDefault="00DB0489" w:rsidP="00DD1661">
      <w:r>
        <w:pict w14:anchorId="4563FFED">
          <v:rect id="_x0000_i1092" style="width:0;height:1.5pt" o:hralign="center" o:hrstd="t" o:hr="t" fillcolor="#a0a0a0" stroked="f"/>
        </w:pict>
      </w:r>
    </w:p>
    <w:p w14:paraId="5025818A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78. What is Redundancy?</w:t>
      </w:r>
    </w:p>
    <w:p w14:paraId="49E7644C" w14:textId="77777777" w:rsidR="00DD1661" w:rsidRPr="00DD1661" w:rsidRDefault="00DD1661" w:rsidP="00DD1661">
      <w:r w:rsidRPr="00DD1661">
        <w:t>Storing the same data multiple times → causes inconsistencies.</w:t>
      </w:r>
    </w:p>
    <w:p w14:paraId="4CFF974B" w14:textId="77777777" w:rsidR="00DD1661" w:rsidRPr="00DD1661" w:rsidRDefault="00DB0489" w:rsidP="00DD1661">
      <w:r>
        <w:pict w14:anchorId="285DFC11">
          <v:rect id="_x0000_i1093" style="width:0;height:1.5pt" o:hralign="center" o:hrstd="t" o:hr="t" fillcolor="#a0a0a0" stroked="f"/>
        </w:pict>
      </w:r>
    </w:p>
    <w:p w14:paraId="045BF05E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79. Hit Ratio in DB2</w:t>
      </w:r>
    </w:p>
    <w:p w14:paraId="5620EAA3" w14:textId="77777777" w:rsidR="00DD1661" w:rsidRPr="00DD1661" w:rsidRDefault="00DD1661" w:rsidP="00DD1661">
      <w:r w:rsidRPr="00DD1661">
        <w:t xml:space="preserve">Percentage of pages found in </w:t>
      </w:r>
      <w:r w:rsidRPr="00DD1661">
        <w:rPr>
          <w:b/>
          <w:bCs/>
        </w:rPr>
        <w:t>buffer pool</w:t>
      </w:r>
      <w:r w:rsidRPr="00DD1661">
        <w:t xml:space="preserve"> without disk I/O.</w:t>
      </w:r>
      <w:r w:rsidRPr="00DD1661">
        <w:br/>
        <w:t>Higher hit ratio = better performance.</w:t>
      </w:r>
    </w:p>
    <w:p w14:paraId="47D65AA9" w14:textId="77777777" w:rsidR="00DD1661" w:rsidRPr="00DD1661" w:rsidRDefault="00DB0489" w:rsidP="00DD1661">
      <w:r>
        <w:pict w14:anchorId="389BF144">
          <v:rect id="_x0000_i1094" style="width:0;height:1.5pt" o:hralign="center" o:hrstd="t" o:hr="t" fillcolor="#a0a0a0" stroked="f"/>
        </w:pict>
      </w:r>
    </w:p>
    <w:p w14:paraId="0560F15F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80. DB2 UDB is what?</w:t>
      </w:r>
    </w:p>
    <w:p w14:paraId="7318732B" w14:textId="77777777" w:rsidR="00DD1661" w:rsidRPr="00DD1661" w:rsidRDefault="00DD1661" w:rsidP="00DD1661">
      <w:r w:rsidRPr="00DD1661">
        <w:t>Universal Database → DB2 version used on LUW (Linux/Unix/Windows).</w:t>
      </w:r>
    </w:p>
    <w:p w14:paraId="0C073887" w14:textId="77777777" w:rsidR="00DD1661" w:rsidRPr="00DD1661" w:rsidRDefault="00DB0489" w:rsidP="00DD1661">
      <w:r>
        <w:pict w14:anchorId="5183966B">
          <v:rect id="_x0000_i1095" style="width:0;height:1.5pt" o:hralign="center" o:hrstd="t" o:hr="t" fillcolor="#a0a0a0" stroked="f"/>
        </w:pict>
      </w:r>
    </w:p>
    <w:p w14:paraId="0C1048EB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81. Which DB2 release are you working on?</w:t>
      </w:r>
    </w:p>
    <w:p w14:paraId="67CA29D9" w14:textId="77777777" w:rsidR="00DD1661" w:rsidRPr="00DD1661" w:rsidRDefault="00DD1661" w:rsidP="00DD1661">
      <w:r w:rsidRPr="00DD1661">
        <w:t>(You answer based on project: e.g., DB2 12 or DB2 13)</w:t>
      </w:r>
    </w:p>
    <w:p w14:paraId="51B458CD" w14:textId="77777777" w:rsidR="00DD1661" w:rsidRPr="00DD1661" w:rsidRDefault="00DB0489" w:rsidP="00DD1661">
      <w:r>
        <w:pict w14:anchorId="402E631C">
          <v:rect id="_x0000_i1096" style="width:0;height:1.5pt" o:hralign="center" o:hrstd="t" o:hr="t" fillcolor="#a0a0a0" stroked="f"/>
        </w:pict>
      </w:r>
    </w:p>
    <w:p w14:paraId="0EBF8AB1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82. Why IBM named it DB2, not DB3?</w:t>
      </w:r>
    </w:p>
    <w:p w14:paraId="65385016" w14:textId="77777777" w:rsidR="00DD1661" w:rsidRPr="00DD1661" w:rsidRDefault="00DD1661" w:rsidP="00DD1661">
      <w:pPr>
        <w:numPr>
          <w:ilvl w:val="0"/>
          <w:numId w:val="64"/>
        </w:numPr>
      </w:pPr>
      <w:r w:rsidRPr="00DD1661">
        <w:t>DB1 existed earlier internally</w:t>
      </w:r>
    </w:p>
    <w:p w14:paraId="3C654724" w14:textId="77777777" w:rsidR="00DD1661" w:rsidRPr="00DD1661" w:rsidRDefault="00DD1661" w:rsidP="00DD1661">
      <w:pPr>
        <w:numPr>
          <w:ilvl w:val="0"/>
          <w:numId w:val="64"/>
        </w:numPr>
      </w:pPr>
      <w:r w:rsidRPr="00DD1661">
        <w:t xml:space="preserve">DB2 was IBM’s </w:t>
      </w:r>
      <w:r w:rsidRPr="00DD1661">
        <w:rPr>
          <w:b/>
          <w:bCs/>
        </w:rPr>
        <w:t>second relational database</w:t>
      </w:r>
    </w:p>
    <w:p w14:paraId="1467002E" w14:textId="77777777" w:rsidR="00DD1661" w:rsidRPr="00DD1661" w:rsidRDefault="00DD1661" w:rsidP="00DD1661">
      <w:pPr>
        <w:numPr>
          <w:ilvl w:val="0"/>
          <w:numId w:val="64"/>
        </w:numPr>
      </w:pPr>
      <w:r w:rsidRPr="00DD1661">
        <w:t>Not named after version numbers</w:t>
      </w:r>
    </w:p>
    <w:p w14:paraId="4E7E9EDB" w14:textId="77777777" w:rsidR="00DD1661" w:rsidRPr="00DD1661" w:rsidRDefault="00DB0489" w:rsidP="00DD1661">
      <w:r>
        <w:pict w14:anchorId="4E9CF3A6">
          <v:rect id="_x0000_i1097" style="width:0;height:1.5pt" o:hralign="center" o:hrstd="t" o:hr="t" fillcolor="#a0a0a0" stroked="f"/>
        </w:pict>
      </w:r>
    </w:p>
    <w:p w14:paraId="6AA10F99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83. DB2 compiler program? Link</w:t>
      </w:r>
      <w:r w:rsidRPr="00DD1661">
        <w:rPr>
          <w:b/>
          <w:bCs/>
        </w:rPr>
        <w:noBreakHyphen/>
        <w:t>Edit program? Binding program?</w:t>
      </w:r>
    </w:p>
    <w:p w14:paraId="3FE04AD5" w14:textId="77777777" w:rsidR="00DD1661" w:rsidRPr="00DD1661" w:rsidRDefault="00DD1661" w:rsidP="00DD1661">
      <w:pPr>
        <w:numPr>
          <w:ilvl w:val="0"/>
          <w:numId w:val="65"/>
        </w:numPr>
      </w:pPr>
      <w:proofErr w:type="spellStart"/>
      <w:r w:rsidRPr="00DD1661">
        <w:rPr>
          <w:b/>
          <w:bCs/>
        </w:rPr>
        <w:t>Precompiler</w:t>
      </w:r>
      <w:proofErr w:type="spellEnd"/>
      <w:r w:rsidRPr="00DD1661">
        <w:t xml:space="preserve"> → DSNHPC</w:t>
      </w:r>
    </w:p>
    <w:p w14:paraId="1AA39696" w14:textId="77777777" w:rsidR="00DD1661" w:rsidRPr="00DD1661" w:rsidRDefault="00DD1661" w:rsidP="00DD1661">
      <w:pPr>
        <w:numPr>
          <w:ilvl w:val="0"/>
          <w:numId w:val="65"/>
        </w:numPr>
      </w:pPr>
      <w:r w:rsidRPr="00DD1661">
        <w:rPr>
          <w:b/>
          <w:bCs/>
        </w:rPr>
        <w:t>Compiler</w:t>
      </w:r>
      <w:r w:rsidRPr="00DD1661">
        <w:t xml:space="preserve"> → IGYCRCTL (COBOL)</w:t>
      </w:r>
    </w:p>
    <w:p w14:paraId="10D4BDBB" w14:textId="77777777" w:rsidR="00DD1661" w:rsidRPr="00DD1661" w:rsidRDefault="00DD1661" w:rsidP="00DD1661">
      <w:pPr>
        <w:numPr>
          <w:ilvl w:val="0"/>
          <w:numId w:val="65"/>
        </w:numPr>
      </w:pPr>
      <w:r w:rsidRPr="00DD1661">
        <w:rPr>
          <w:b/>
          <w:bCs/>
        </w:rPr>
        <w:t>Link</w:t>
      </w:r>
      <w:r w:rsidRPr="00DD1661">
        <w:rPr>
          <w:b/>
          <w:bCs/>
        </w:rPr>
        <w:noBreakHyphen/>
        <w:t>edit</w:t>
      </w:r>
      <w:r w:rsidRPr="00DD1661">
        <w:t xml:space="preserve"> → IEWL</w:t>
      </w:r>
    </w:p>
    <w:p w14:paraId="4C7F5C1D" w14:textId="77777777" w:rsidR="00DD1661" w:rsidRPr="00DD1661" w:rsidRDefault="00DD1661" w:rsidP="00DD1661">
      <w:pPr>
        <w:numPr>
          <w:ilvl w:val="0"/>
          <w:numId w:val="65"/>
        </w:numPr>
      </w:pPr>
      <w:r w:rsidRPr="00DD1661">
        <w:rPr>
          <w:b/>
          <w:bCs/>
        </w:rPr>
        <w:t>Bind</w:t>
      </w:r>
      <w:r w:rsidRPr="00DD1661">
        <w:t xml:space="preserve"> → DSN Bind Processor</w:t>
      </w:r>
    </w:p>
    <w:p w14:paraId="4CFDB2AE" w14:textId="77777777" w:rsidR="00DD1661" w:rsidRPr="00DD1661" w:rsidRDefault="00DB0489" w:rsidP="00DD1661">
      <w:r>
        <w:pict w14:anchorId="763C1645">
          <v:rect id="_x0000_i1098" style="width:0;height:1.5pt" o:hralign="center" o:hrstd="t" o:hr="t" fillcolor="#a0a0a0" stroked="f"/>
        </w:pict>
      </w:r>
    </w:p>
    <w:p w14:paraId="3BBC9780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84. DBMS Features</w:t>
      </w:r>
    </w:p>
    <w:p w14:paraId="4D0CDE9E" w14:textId="77777777" w:rsidR="00DD1661" w:rsidRPr="00DD1661" w:rsidRDefault="00DD1661" w:rsidP="00DD1661">
      <w:pPr>
        <w:numPr>
          <w:ilvl w:val="0"/>
          <w:numId w:val="66"/>
        </w:numPr>
      </w:pPr>
      <w:r w:rsidRPr="00DD1661">
        <w:t>Data abstraction</w:t>
      </w:r>
    </w:p>
    <w:p w14:paraId="01C53A6E" w14:textId="77777777" w:rsidR="00DD1661" w:rsidRPr="00DD1661" w:rsidRDefault="00DD1661" w:rsidP="00DD1661">
      <w:pPr>
        <w:numPr>
          <w:ilvl w:val="0"/>
          <w:numId w:val="66"/>
        </w:numPr>
      </w:pPr>
      <w:r w:rsidRPr="00DD1661">
        <w:t>Security</w:t>
      </w:r>
    </w:p>
    <w:p w14:paraId="065F3813" w14:textId="77777777" w:rsidR="00DD1661" w:rsidRPr="00DD1661" w:rsidRDefault="00DD1661" w:rsidP="00DD1661">
      <w:pPr>
        <w:numPr>
          <w:ilvl w:val="0"/>
          <w:numId w:val="66"/>
        </w:numPr>
      </w:pPr>
      <w:r w:rsidRPr="00DD1661">
        <w:t>Backup &amp; recovery</w:t>
      </w:r>
    </w:p>
    <w:p w14:paraId="0DF6E788" w14:textId="77777777" w:rsidR="00DD1661" w:rsidRPr="00DD1661" w:rsidRDefault="00DD1661" w:rsidP="00DD1661">
      <w:pPr>
        <w:numPr>
          <w:ilvl w:val="0"/>
          <w:numId w:val="66"/>
        </w:numPr>
      </w:pPr>
      <w:r w:rsidRPr="00DD1661">
        <w:t>Concurrency</w:t>
      </w:r>
    </w:p>
    <w:p w14:paraId="541D0079" w14:textId="77777777" w:rsidR="00DD1661" w:rsidRPr="00DD1661" w:rsidRDefault="00DD1661" w:rsidP="00DD1661">
      <w:pPr>
        <w:numPr>
          <w:ilvl w:val="0"/>
          <w:numId w:val="66"/>
        </w:numPr>
      </w:pPr>
      <w:r w:rsidRPr="00DD1661">
        <w:t>Data integrity</w:t>
      </w:r>
    </w:p>
    <w:p w14:paraId="77A7F5C3" w14:textId="77777777" w:rsidR="00DD1661" w:rsidRPr="00DD1661" w:rsidRDefault="00DD1661" w:rsidP="00DD1661">
      <w:pPr>
        <w:numPr>
          <w:ilvl w:val="0"/>
          <w:numId w:val="66"/>
        </w:numPr>
      </w:pPr>
      <w:r w:rsidRPr="00DD1661">
        <w:t>SQL support</w:t>
      </w:r>
    </w:p>
    <w:p w14:paraId="018C2D3C" w14:textId="77777777" w:rsidR="00DD1661" w:rsidRPr="00DD1661" w:rsidRDefault="00DB0489" w:rsidP="00DD1661">
      <w:r>
        <w:pict w14:anchorId="7A2F55A4">
          <v:rect id="_x0000_i1099" style="width:0;height:1.5pt" o:hralign="center" o:hrstd="t" o:hr="t" fillcolor="#a0a0a0" stroked="f"/>
        </w:pict>
      </w:r>
    </w:p>
    <w:p w14:paraId="79AFFFC8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85. Difference between Updatable &amp; Non</w:t>
      </w:r>
      <w:r w:rsidRPr="00DD1661">
        <w:rPr>
          <w:b/>
          <w:bCs/>
        </w:rPr>
        <w:noBreakHyphen/>
        <w:t>Updatable 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2187"/>
      </w:tblGrid>
      <w:tr w:rsidR="00DD1661" w:rsidRPr="00DD1661" w14:paraId="3254EE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F48335" w14:textId="77777777" w:rsidR="00DD1661" w:rsidRPr="00DD1661" w:rsidRDefault="00DD1661" w:rsidP="00DD1661">
            <w:pPr>
              <w:rPr>
                <w:b/>
                <w:bCs/>
              </w:rPr>
            </w:pPr>
            <w:r w:rsidRPr="00DD1661">
              <w:rPr>
                <w:b/>
                <w:bCs/>
              </w:rPr>
              <w:t>Updatable 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5A6EAF" w14:textId="77777777" w:rsidR="00DD1661" w:rsidRPr="00DD1661" w:rsidRDefault="00DD1661" w:rsidP="00DD1661">
            <w:pPr>
              <w:rPr>
                <w:b/>
                <w:bCs/>
              </w:rPr>
            </w:pPr>
            <w:r w:rsidRPr="00DD1661">
              <w:rPr>
                <w:b/>
                <w:bCs/>
              </w:rPr>
              <w:t>Non</w:t>
            </w:r>
            <w:r w:rsidRPr="00DD1661">
              <w:rPr>
                <w:b/>
                <w:bCs/>
              </w:rPr>
              <w:noBreakHyphen/>
              <w:t>Updatable View</w:t>
            </w:r>
          </w:p>
        </w:tc>
      </w:tr>
      <w:tr w:rsidR="00DD1661" w:rsidRPr="00DD1661" w14:paraId="656FB2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7A737" w14:textId="77777777" w:rsidR="00DD1661" w:rsidRPr="00DD1661" w:rsidRDefault="00DD1661" w:rsidP="00DD1661">
            <w:r w:rsidRPr="00DD1661">
              <w:t>One 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B6F206" w14:textId="77777777" w:rsidR="00DD1661" w:rsidRPr="00DD1661" w:rsidRDefault="00DD1661" w:rsidP="00DD1661">
            <w:r w:rsidRPr="00DD1661">
              <w:t>Contains join</w:t>
            </w:r>
          </w:p>
        </w:tc>
      </w:tr>
      <w:tr w:rsidR="00DD1661" w:rsidRPr="00DD1661" w14:paraId="644A2C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2204C0" w14:textId="77777777" w:rsidR="00DD1661" w:rsidRPr="00DD1661" w:rsidRDefault="00DD1661" w:rsidP="00DD1661">
            <w:r w:rsidRPr="00DD1661">
              <w:t>No aggregate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1CE355" w14:textId="77777777" w:rsidR="00DD1661" w:rsidRPr="00DD1661" w:rsidRDefault="00DD1661" w:rsidP="00DD1661">
            <w:r w:rsidRPr="00DD1661">
              <w:t>Contains GROUP BY</w:t>
            </w:r>
          </w:p>
        </w:tc>
      </w:tr>
      <w:tr w:rsidR="00DD1661" w:rsidRPr="00DD1661" w14:paraId="4A4218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A60800" w14:textId="77777777" w:rsidR="00DD1661" w:rsidRPr="00DD1661" w:rsidRDefault="00DD1661" w:rsidP="00DD1661">
            <w:r w:rsidRPr="00DD1661">
              <w:t>All NOT NULL cols present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D92B5" w14:textId="77777777" w:rsidR="00DD1661" w:rsidRPr="00DD1661" w:rsidRDefault="00DD1661" w:rsidP="00DD1661">
            <w:r w:rsidRPr="00DD1661">
              <w:t>Contains DISTINCT</w:t>
            </w:r>
          </w:p>
        </w:tc>
      </w:tr>
      <w:tr w:rsidR="00DD1661" w:rsidRPr="00DD1661" w14:paraId="7A3BE5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A44C74" w14:textId="77777777" w:rsidR="00DD1661" w:rsidRPr="00DD1661" w:rsidRDefault="00DD1661" w:rsidP="00DD1661">
            <w:r w:rsidRPr="00DD1661">
              <w:t>Simple 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15ED43" w14:textId="77777777" w:rsidR="00DD1661" w:rsidRPr="00DD1661" w:rsidRDefault="00DD1661" w:rsidP="00DD1661">
            <w:r w:rsidRPr="00DD1661">
              <w:t>Contains UNION</w:t>
            </w:r>
          </w:p>
        </w:tc>
      </w:tr>
    </w:tbl>
    <w:p w14:paraId="66D1E8E5" w14:textId="77777777" w:rsidR="00DD1661" w:rsidRPr="00DD1661" w:rsidRDefault="00DB0489" w:rsidP="00DD1661">
      <w:r>
        <w:pict w14:anchorId="04F56918">
          <v:rect id="_x0000_i1100" style="width:0;height:1.5pt" o:hralign="center" o:hrstd="t" o:hr="t" fillcolor="#a0a0a0" stroked="f"/>
        </w:pict>
      </w:r>
    </w:p>
    <w:p w14:paraId="1DE0852A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86. Any 10 SQLCODEs you faced in MFRP</w:t>
      </w:r>
    </w:p>
    <w:p w14:paraId="49616C48" w14:textId="77777777" w:rsidR="00DD1661" w:rsidRPr="00DD1661" w:rsidRDefault="00DD1661" w:rsidP="00DD1661">
      <w:r w:rsidRPr="00DD1661">
        <w:t>Examples:</w:t>
      </w:r>
    </w:p>
    <w:p w14:paraId="3983DFB2" w14:textId="77777777" w:rsidR="00DD1661" w:rsidRPr="00DD1661" w:rsidRDefault="00DD1661" w:rsidP="00DD1661">
      <w:pPr>
        <w:numPr>
          <w:ilvl w:val="0"/>
          <w:numId w:val="67"/>
        </w:numPr>
      </w:pPr>
      <w:r w:rsidRPr="00DD1661">
        <w:t>+100 → No rows</w:t>
      </w:r>
    </w:p>
    <w:p w14:paraId="13298BD4" w14:textId="77777777" w:rsidR="00DD1661" w:rsidRPr="00DD1661" w:rsidRDefault="00DD1661" w:rsidP="00DD1661">
      <w:pPr>
        <w:numPr>
          <w:ilvl w:val="0"/>
          <w:numId w:val="67"/>
        </w:numPr>
      </w:pPr>
      <w:r w:rsidRPr="00DD1661">
        <w:t>-305 → Null indicator missing</w:t>
      </w:r>
    </w:p>
    <w:p w14:paraId="3BE60787" w14:textId="77777777" w:rsidR="00DD1661" w:rsidRPr="00DD1661" w:rsidRDefault="00DD1661" w:rsidP="00DD1661">
      <w:pPr>
        <w:numPr>
          <w:ilvl w:val="0"/>
          <w:numId w:val="67"/>
        </w:numPr>
      </w:pPr>
      <w:r w:rsidRPr="00DD1661">
        <w:t>-811 → More than one row</w:t>
      </w:r>
    </w:p>
    <w:p w14:paraId="02BB92C6" w14:textId="77777777" w:rsidR="00DD1661" w:rsidRPr="00DD1661" w:rsidRDefault="00DD1661" w:rsidP="00DD1661">
      <w:pPr>
        <w:numPr>
          <w:ilvl w:val="0"/>
          <w:numId w:val="67"/>
        </w:numPr>
      </w:pPr>
      <w:r w:rsidRPr="00DD1661">
        <w:t>-302 → Data type mismatch</w:t>
      </w:r>
    </w:p>
    <w:p w14:paraId="70FA6967" w14:textId="77777777" w:rsidR="00DD1661" w:rsidRPr="00DD1661" w:rsidRDefault="00DD1661" w:rsidP="00DD1661">
      <w:pPr>
        <w:numPr>
          <w:ilvl w:val="0"/>
          <w:numId w:val="67"/>
        </w:numPr>
      </w:pPr>
      <w:r w:rsidRPr="00DD1661">
        <w:t>-803 → Duplicate key</w:t>
      </w:r>
    </w:p>
    <w:p w14:paraId="51AA8C74" w14:textId="77777777" w:rsidR="00DD1661" w:rsidRPr="00DD1661" w:rsidRDefault="00DD1661" w:rsidP="00DD1661">
      <w:pPr>
        <w:numPr>
          <w:ilvl w:val="0"/>
          <w:numId w:val="67"/>
        </w:numPr>
      </w:pPr>
      <w:r w:rsidRPr="00DD1661">
        <w:t>-805 → Package not found</w:t>
      </w:r>
    </w:p>
    <w:p w14:paraId="16DB2E9C" w14:textId="77777777" w:rsidR="00DD1661" w:rsidRPr="00DD1661" w:rsidRDefault="00DD1661" w:rsidP="00DD1661">
      <w:pPr>
        <w:numPr>
          <w:ilvl w:val="0"/>
          <w:numId w:val="67"/>
        </w:numPr>
      </w:pPr>
      <w:r w:rsidRPr="00DD1661">
        <w:t>-818 → Timestamp mismatch</w:t>
      </w:r>
    </w:p>
    <w:p w14:paraId="7197E2CC" w14:textId="77777777" w:rsidR="00DD1661" w:rsidRPr="00DD1661" w:rsidRDefault="00DD1661" w:rsidP="00DD1661">
      <w:pPr>
        <w:numPr>
          <w:ilvl w:val="0"/>
          <w:numId w:val="67"/>
        </w:numPr>
      </w:pPr>
      <w:r w:rsidRPr="00DD1661">
        <w:t>-904 → Resource unavailable</w:t>
      </w:r>
    </w:p>
    <w:p w14:paraId="6AE49AED" w14:textId="77777777" w:rsidR="00DD1661" w:rsidRPr="00DD1661" w:rsidRDefault="00DD1661" w:rsidP="00DD1661">
      <w:pPr>
        <w:numPr>
          <w:ilvl w:val="0"/>
          <w:numId w:val="67"/>
        </w:numPr>
      </w:pPr>
      <w:r w:rsidRPr="00DD1661">
        <w:t>-911 → Deadlock/timeout</w:t>
      </w:r>
    </w:p>
    <w:p w14:paraId="5F1868D0" w14:textId="77777777" w:rsidR="00DD1661" w:rsidRPr="00DD1661" w:rsidRDefault="00DD1661" w:rsidP="00DD1661">
      <w:pPr>
        <w:numPr>
          <w:ilvl w:val="0"/>
          <w:numId w:val="67"/>
        </w:numPr>
      </w:pPr>
      <w:r w:rsidRPr="00DD1661">
        <w:t>-922 → Authorization failure</w:t>
      </w:r>
    </w:p>
    <w:p w14:paraId="4679D0FF" w14:textId="77777777" w:rsidR="00DD1661" w:rsidRPr="00DD1661" w:rsidRDefault="00DB0489" w:rsidP="00DD1661">
      <w:r>
        <w:pict w14:anchorId="55CD8294">
          <v:rect id="_x0000_i1101" style="width:0;height:1.5pt" o:hralign="center" o:hrstd="t" o:hr="t" fillcolor="#a0a0a0" stroked="f"/>
        </w:pict>
      </w:r>
    </w:p>
    <w:p w14:paraId="4A53B3E2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87. Define your MFRP specification / BRE statement</w:t>
      </w:r>
    </w:p>
    <w:p w14:paraId="0828B880" w14:textId="77777777" w:rsidR="00DD1661" w:rsidRPr="00DD1661" w:rsidRDefault="00DD1661" w:rsidP="00DD1661">
      <w:r w:rsidRPr="00DD1661">
        <w:t>(You give your project</w:t>
      </w:r>
      <w:r w:rsidRPr="00DD1661">
        <w:noBreakHyphen/>
        <w:t>specific requirement explanation.)</w:t>
      </w:r>
    </w:p>
    <w:p w14:paraId="1D3AC059" w14:textId="77777777" w:rsidR="00DD1661" w:rsidRPr="00DD1661" w:rsidRDefault="00DB0489" w:rsidP="00DD1661">
      <w:r>
        <w:pict w14:anchorId="48173ED5">
          <v:rect id="_x0000_i1102" style="width:0;height:1.5pt" o:hralign="center" o:hrstd="t" o:hr="t" fillcolor="#a0a0a0" stroked="f"/>
        </w:pict>
      </w:r>
    </w:p>
    <w:p w14:paraId="71F1D27F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88. What is DFD / Use case diagram / ER Diagram / UML?</w:t>
      </w:r>
    </w:p>
    <w:p w14:paraId="65254CDE" w14:textId="77777777" w:rsidR="00DD1661" w:rsidRPr="00DD1661" w:rsidRDefault="00DD1661" w:rsidP="00DD1661">
      <w:pPr>
        <w:numPr>
          <w:ilvl w:val="0"/>
          <w:numId w:val="68"/>
        </w:numPr>
      </w:pPr>
      <w:r w:rsidRPr="00DD1661">
        <w:rPr>
          <w:b/>
          <w:bCs/>
        </w:rPr>
        <w:t>DFD</w:t>
      </w:r>
      <w:r w:rsidRPr="00DD1661">
        <w:t xml:space="preserve"> → Data flow diagram</w:t>
      </w:r>
    </w:p>
    <w:p w14:paraId="6302CEDE" w14:textId="77777777" w:rsidR="00DD1661" w:rsidRPr="00DD1661" w:rsidRDefault="00DD1661" w:rsidP="00DD1661">
      <w:pPr>
        <w:numPr>
          <w:ilvl w:val="0"/>
          <w:numId w:val="68"/>
        </w:numPr>
      </w:pPr>
      <w:r w:rsidRPr="00DD1661">
        <w:rPr>
          <w:b/>
          <w:bCs/>
        </w:rPr>
        <w:t>Use Case</w:t>
      </w:r>
      <w:r w:rsidRPr="00DD1661">
        <w:t xml:space="preserve"> → User interaction</w:t>
      </w:r>
    </w:p>
    <w:p w14:paraId="7DC6FBE7" w14:textId="77777777" w:rsidR="00DD1661" w:rsidRPr="00DD1661" w:rsidRDefault="00DD1661" w:rsidP="00DD1661">
      <w:pPr>
        <w:numPr>
          <w:ilvl w:val="0"/>
          <w:numId w:val="68"/>
        </w:numPr>
      </w:pPr>
      <w:r w:rsidRPr="00DD1661">
        <w:rPr>
          <w:b/>
          <w:bCs/>
        </w:rPr>
        <w:t>ER Diagram</w:t>
      </w:r>
      <w:r w:rsidRPr="00DD1661">
        <w:t xml:space="preserve"> → Entity</w:t>
      </w:r>
      <w:r w:rsidRPr="00DD1661">
        <w:noBreakHyphen/>
        <w:t>relationship for DB</w:t>
      </w:r>
    </w:p>
    <w:p w14:paraId="55BAC447" w14:textId="77777777" w:rsidR="00DD1661" w:rsidRPr="00DD1661" w:rsidRDefault="00DD1661" w:rsidP="00DD1661">
      <w:pPr>
        <w:numPr>
          <w:ilvl w:val="0"/>
          <w:numId w:val="68"/>
        </w:numPr>
      </w:pPr>
      <w:r w:rsidRPr="00DD1661">
        <w:rPr>
          <w:b/>
          <w:bCs/>
        </w:rPr>
        <w:t>UML</w:t>
      </w:r>
      <w:r w:rsidRPr="00DD1661">
        <w:t xml:space="preserve"> → </w:t>
      </w:r>
      <w:proofErr w:type="spellStart"/>
      <w:r w:rsidRPr="00DD1661">
        <w:t>Modeling</w:t>
      </w:r>
      <w:proofErr w:type="spellEnd"/>
      <w:r w:rsidRPr="00DD1661">
        <w:t xml:space="preserve"> language (class, sequence diagrams)</w:t>
      </w:r>
    </w:p>
    <w:p w14:paraId="7908BF44" w14:textId="77777777" w:rsidR="00DD1661" w:rsidRPr="00DD1661" w:rsidRDefault="00DB0489" w:rsidP="00DD1661">
      <w:r>
        <w:pict w14:anchorId="3ED24DC4">
          <v:rect id="_x0000_i1103" style="width:0;height:1.5pt" o:hralign="center" o:hrstd="t" o:hr="t" fillcolor="#a0a0a0" stroked="f"/>
        </w:pict>
      </w:r>
    </w:p>
    <w:p w14:paraId="5F9E8DFC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89. What is Test Case?</w:t>
      </w:r>
    </w:p>
    <w:p w14:paraId="60B9E72B" w14:textId="77777777" w:rsidR="00DD1661" w:rsidRPr="00DD1661" w:rsidRDefault="00DD1661" w:rsidP="00DD1661">
      <w:r w:rsidRPr="00DD1661">
        <w:t>A document that defines:</w:t>
      </w:r>
    </w:p>
    <w:p w14:paraId="56E648AB" w14:textId="77777777" w:rsidR="00DD1661" w:rsidRPr="00DD1661" w:rsidRDefault="00DD1661" w:rsidP="00DD1661">
      <w:pPr>
        <w:numPr>
          <w:ilvl w:val="0"/>
          <w:numId w:val="69"/>
        </w:numPr>
      </w:pPr>
      <w:r w:rsidRPr="00DD1661">
        <w:t>Input</w:t>
      </w:r>
    </w:p>
    <w:p w14:paraId="5B7E9F1D" w14:textId="77777777" w:rsidR="00DD1661" w:rsidRPr="00DD1661" w:rsidRDefault="00DD1661" w:rsidP="00DD1661">
      <w:pPr>
        <w:numPr>
          <w:ilvl w:val="0"/>
          <w:numId w:val="69"/>
        </w:numPr>
      </w:pPr>
      <w:r w:rsidRPr="00DD1661">
        <w:t>Steps</w:t>
      </w:r>
    </w:p>
    <w:p w14:paraId="23AAF0F5" w14:textId="77777777" w:rsidR="00DD1661" w:rsidRPr="00DD1661" w:rsidRDefault="00DD1661" w:rsidP="00DD1661">
      <w:pPr>
        <w:numPr>
          <w:ilvl w:val="0"/>
          <w:numId w:val="69"/>
        </w:numPr>
      </w:pPr>
      <w:r w:rsidRPr="00DD1661">
        <w:t>Expected output</w:t>
      </w:r>
    </w:p>
    <w:p w14:paraId="6FEA9D2D" w14:textId="77777777" w:rsidR="00DD1661" w:rsidRPr="00DD1661" w:rsidRDefault="00DD1661" w:rsidP="00DD1661">
      <w:pPr>
        <w:numPr>
          <w:ilvl w:val="0"/>
          <w:numId w:val="69"/>
        </w:numPr>
      </w:pPr>
      <w:r w:rsidRPr="00DD1661">
        <w:t>Actual result</w:t>
      </w:r>
    </w:p>
    <w:p w14:paraId="169CADB4" w14:textId="77777777" w:rsidR="00DD1661" w:rsidRPr="00DD1661" w:rsidRDefault="00DB0489" w:rsidP="00DD1661">
      <w:r>
        <w:pict w14:anchorId="24FE309F">
          <v:rect id="_x0000_i1104" style="width:0;height:1.5pt" o:hralign="center" o:hrstd="t" o:hr="t" fillcolor="#a0a0a0" stroked="f"/>
        </w:pict>
      </w:r>
    </w:p>
    <w:p w14:paraId="13C08AAA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90. Explain your Test Case Sheet in MFRP</w:t>
      </w:r>
    </w:p>
    <w:p w14:paraId="5C945F0B" w14:textId="77777777" w:rsidR="00DD1661" w:rsidRPr="00DD1661" w:rsidRDefault="00DD1661" w:rsidP="00DD1661">
      <w:r w:rsidRPr="00DD1661">
        <w:t>(You explain based on your project.)</w:t>
      </w:r>
    </w:p>
    <w:p w14:paraId="430F072E" w14:textId="77777777" w:rsidR="00DD1661" w:rsidRPr="00DD1661" w:rsidRDefault="00DB0489" w:rsidP="00DD1661">
      <w:r>
        <w:pict w14:anchorId="469C0420">
          <v:rect id="_x0000_i1105" style="width:0;height:1.5pt" o:hralign="center" o:hrstd="t" o:hr="t" fillcolor="#a0a0a0" stroked="f"/>
        </w:pict>
      </w:r>
    </w:p>
    <w:p w14:paraId="329355EA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91. Difference between Primary and Foreign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3681"/>
      </w:tblGrid>
      <w:tr w:rsidR="00DD1661" w:rsidRPr="00DD1661" w14:paraId="3FEA84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53C28E" w14:textId="77777777" w:rsidR="00DD1661" w:rsidRPr="00DD1661" w:rsidRDefault="00DD1661" w:rsidP="00DD1661">
            <w:pPr>
              <w:rPr>
                <w:b/>
                <w:bCs/>
              </w:rPr>
            </w:pPr>
            <w:r w:rsidRPr="00DD1661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5BA589" w14:textId="77777777" w:rsidR="00DD1661" w:rsidRPr="00DD1661" w:rsidRDefault="00DD1661" w:rsidP="00DD1661">
            <w:pPr>
              <w:rPr>
                <w:b/>
                <w:bCs/>
              </w:rPr>
            </w:pPr>
            <w:r w:rsidRPr="00DD1661">
              <w:rPr>
                <w:b/>
                <w:bCs/>
              </w:rPr>
              <w:t>Foreign Key</w:t>
            </w:r>
          </w:p>
        </w:tc>
      </w:tr>
      <w:tr w:rsidR="00DD1661" w:rsidRPr="00DD1661" w14:paraId="1CDF0A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F5E5C6" w14:textId="77777777" w:rsidR="00DD1661" w:rsidRPr="00DD1661" w:rsidRDefault="00DD1661" w:rsidP="00DD1661">
            <w:r w:rsidRPr="00DD1661">
              <w:t>Uniquely identifies row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7C97F9" w14:textId="77777777" w:rsidR="00DD1661" w:rsidRPr="00DD1661" w:rsidRDefault="00DD1661" w:rsidP="00DD1661">
            <w:r w:rsidRPr="00DD1661">
              <w:t>Links to primary key of another table</w:t>
            </w:r>
          </w:p>
        </w:tc>
      </w:tr>
      <w:tr w:rsidR="00DD1661" w:rsidRPr="00DD1661" w14:paraId="709503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9E7D7D" w14:textId="77777777" w:rsidR="00DD1661" w:rsidRPr="00DD1661" w:rsidRDefault="00DD1661" w:rsidP="00DD1661">
            <w:r w:rsidRPr="00DD1661">
              <w:t>Cannot be NULL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40F21C" w14:textId="77777777" w:rsidR="00DD1661" w:rsidRPr="00DD1661" w:rsidRDefault="00DD1661" w:rsidP="00DD1661">
            <w:r w:rsidRPr="00DD1661">
              <w:t>Can be NULL</w:t>
            </w:r>
          </w:p>
        </w:tc>
      </w:tr>
      <w:tr w:rsidR="00DD1661" w:rsidRPr="00DD1661" w14:paraId="33EA37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C26AD7" w14:textId="77777777" w:rsidR="00DD1661" w:rsidRPr="00DD1661" w:rsidRDefault="00DD1661" w:rsidP="00DD1661">
            <w:r w:rsidRPr="00DD1661">
              <w:t>Only one per 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897215" w14:textId="77777777" w:rsidR="00DD1661" w:rsidRPr="00DD1661" w:rsidRDefault="00DD1661" w:rsidP="00DD1661">
            <w:r w:rsidRPr="00DD1661">
              <w:t>Multiple allowed</w:t>
            </w:r>
          </w:p>
        </w:tc>
      </w:tr>
    </w:tbl>
    <w:p w14:paraId="3B4E694E" w14:textId="77777777" w:rsidR="00DD1661" w:rsidRPr="00DD1661" w:rsidRDefault="00DB0489" w:rsidP="00DD1661">
      <w:r>
        <w:pict w14:anchorId="6A571A96">
          <v:rect id="_x0000_i1106" style="width:0;height:1.5pt" o:hralign="center" o:hrstd="t" o:hr="t" fillcolor="#a0a0a0" stroked="f"/>
        </w:pict>
      </w:r>
    </w:p>
    <w:p w14:paraId="4A2A9F2D" w14:textId="77777777" w:rsidR="00DD1661" w:rsidRPr="00DD1661" w:rsidRDefault="00DD1661" w:rsidP="00DD1661">
      <w:pPr>
        <w:rPr>
          <w:b/>
          <w:bCs/>
        </w:rPr>
      </w:pPr>
      <w:r w:rsidRPr="00DD1661">
        <w:rPr>
          <w:rFonts w:ascii="Segoe UI Emoji" w:hAnsi="Segoe UI Emoji" w:cs="Segoe UI Emoji"/>
          <w:b/>
          <w:bCs/>
        </w:rPr>
        <w:t>✅</w:t>
      </w:r>
      <w:r w:rsidRPr="00DD1661">
        <w:rPr>
          <w:b/>
          <w:bCs/>
        </w:rPr>
        <w:t xml:space="preserve"> 92. Difference between Unique and Primary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3144"/>
      </w:tblGrid>
      <w:tr w:rsidR="00DD1661" w:rsidRPr="00DD1661" w14:paraId="68ACB7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296E97" w14:textId="77777777" w:rsidR="00DD1661" w:rsidRPr="00DD1661" w:rsidRDefault="00DD1661" w:rsidP="00DD1661">
            <w:pPr>
              <w:rPr>
                <w:b/>
                <w:bCs/>
              </w:rPr>
            </w:pPr>
            <w:r w:rsidRPr="00DD1661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84909D" w14:textId="77777777" w:rsidR="00DD1661" w:rsidRPr="00DD1661" w:rsidRDefault="00DD1661" w:rsidP="00DD1661">
            <w:pPr>
              <w:rPr>
                <w:b/>
                <w:bCs/>
              </w:rPr>
            </w:pPr>
            <w:r w:rsidRPr="00DD1661">
              <w:rPr>
                <w:b/>
                <w:bCs/>
              </w:rPr>
              <w:t>Unique Key</w:t>
            </w:r>
          </w:p>
        </w:tc>
      </w:tr>
      <w:tr w:rsidR="00DD1661" w:rsidRPr="00DD1661" w14:paraId="2CB251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FEA80E" w14:textId="77777777" w:rsidR="00DD1661" w:rsidRPr="00DD1661" w:rsidRDefault="00DD1661" w:rsidP="00DD1661">
            <w:r w:rsidRPr="00DD1661">
              <w:t>No NULL allowed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81F574" w14:textId="77777777" w:rsidR="00DD1661" w:rsidRPr="00DD1661" w:rsidRDefault="00DD1661" w:rsidP="00DD1661">
            <w:r w:rsidRPr="00DD1661">
              <w:t>Allows one NULL</w:t>
            </w:r>
          </w:p>
        </w:tc>
      </w:tr>
      <w:tr w:rsidR="00DD1661" w:rsidRPr="00DD1661" w14:paraId="64F085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E25803" w14:textId="77777777" w:rsidR="00DD1661" w:rsidRPr="00DD1661" w:rsidRDefault="00DD1661" w:rsidP="00DD1661">
            <w:r w:rsidRPr="00DD1661">
              <w:t>One per 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574B4C" w14:textId="77777777" w:rsidR="00DD1661" w:rsidRPr="00DD1661" w:rsidRDefault="00DD1661" w:rsidP="00DD1661">
            <w:r w:rsidRPr="00DD1661">
              <w:t>Multiple allowed</w:t>
            </w:r>
          </w:p>
        </w:tc>
      </w:tr>
      <w:tr w:rsidR="00DD1661" w:rsidRPr="00DD1661" w14:paraId="2576D9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308A72" w14:textId="77777777" w:rsidR="00DD1661" w:rsidRPr="00DD1661" w:rsidRDefault="00DD1661" w:rsidP="00DD1661">
            <w:r w:rsidRPr="00DD1661">
              <w:t>Enforced by PK constraint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3C257C" w14:textId="77777777" w:rsidR="00DD1661" w:rsidRPr="00DD1661" w:rsidRDefault="00DD1661" w:rsidP="00DD1661">
            <w:r w:rsidRPr="00DD1661">
              <w:t>Enforced by UNIQUE constraint</w:t>
            </w:r>
          </w:p>
        </w:tc>
      </w:tr>
    </w:tbl>
    <w:p w14:paraId="4CC17D09" w14:textId="77777777" w:rsidR="00DD1661" w:rsidRDefault="00DD1661" w:rsidP="00DD1661"/>
    <w:sectPr w:rsidR="00DD1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E25"/>
    <w:multiLevelType w:val="multilevel"/>
    <w:tmpl w:val="A07A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1FC6"/>
    <w:multiLevelType w:val="multilevel"/>
    <w:tmpl w:val="67D60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72F19"/>
    <w:multiLevelType w:val="multilevel"/>
    <w:tmpl w:val="242E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1790E"/>
    <w:multiLevelType w:val="multilevel"/>
    <w:tmpl w:val="BAE2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8279F"/>
    <w:multiLevelType w:val="multilevel"/>
    <w:tmpl w:val="56D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B1CC4"/>
    <w:multiLevelType w:val="multilevel"/>
    <w:tmpl w:val="9FD4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A3AA1"/>
    <w:multiLevelType w:val="multilevel"/>
    <w:tmpl w:val="C842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F2534"/>
    <w:multiLevelType w:val="multilevel"/>
    <w:tmpl w:val="E1E21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A475D8"/>
    <w:multiLevelType w:val="multilevel"/>
    <w:tmpl w:val="5F50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85202"/>
    <w:multiLevelType w:val="multilevel"/>
    <w:tmpl w:val="BAB2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738A8"/>
    <w:multiLevelType w:val="multilevel"/>
    <w:tmpl w:val="710A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418B0"/>
    <w:multiLevelType w:val="multilevel"/>
    <w:tmpl w:val="B84C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235B4"/>
    <w:multiLevelType w:val="multilevel"/>
    <w:tmpl w:val="F2AA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51F5E"/>
    <w:multiLevelType w:val="multilevel"/>
    <w:tmpl w:val="10B6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483450"/>
    <w:multiLevelType w:val="multilevel"/>
    <w:tmpl w:val="5ECC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7A2669"/>
    <w:multiLevelType w:val="multilevel"/>
    <w:tmpl w:val="7450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590B81"/>
    <w:multiLevelType w:val="multilevel"/>
    <w:tmpl w:val="2E52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AA4113"/>
    <w:multiLevelType w:val="multilevel"/>
    <w:tmpl w:val="8D5E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54475C"/>
    <w:multiLevelType w:val="multilevel"/>
    <w:tmpl w:val="A48E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A851EA"/>
    <w:multiLevelType w:val="multilevel"/>
    <w:tmpl w:val="9590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9013FB"/>
    <w:multiLevelType w:val="multilevel"/>
    <w:tmpl w:val="77E8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B72613"/>
    <w:multiLevelType w:val="multilevel"/>
    <w:tmpl w:val="BF525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D355A5"/>
    <w:multiLevelType w:val="multilevel"/>
    <w:tmpl w:val="BC3A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556409"/>
    <w:multiLevelType w:val="multilevel"/>
    <w:tmpl w:val="DE62F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5A5CE8"/>
    <w:multiLevelType w:val="multilevel"/>
    <w:tmpl w:val="CF3E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D423B1"/>
    <w:multiLevelType w:val="multilevel"/>
    <w:tmpl w:val="E27E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0E1E30"/>
    <w:multiLevelType w:val="multilevel"/>
    <w:tmpl w:val="84288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E71029"/>
    <w:multiLevelType w:val="multilevel"/>
    <w:tmpl w:val="29D2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E81EA7"/>
    <w:multiLevelType w:val="multilevel"/>
    <w:tmpl w:val="31A8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8E1125"/>
    <w:multiLevelType w:val="multilevel"/>
    <w:tmpl w:val="B3E2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314DEB"/>
    <w:multiLevelType w:val="multilevel"/>
    <w:tmpl w:val="F2D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67397E"/>
    <w:multiLevelType w:val="multilevel"/>
    <w:tmpl w:val="B0400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8C23DB"/>
    <w:multiLevelType w:val="multilevel"/>
    <w:tmpl w:val="984E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333EF2"/>
    <w:multiLevelType w:val="multilevel"/>
    <w:tmpl w:val="2150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EB3E33"/>
    <w:multiLevelType w:val="multilevel"/>
    <w:tmpl w:val="DA54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B35588"/>
    <w:multiLevelType w:val="multilevel"/>
    <w:tmpl w:val="32BA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611481"/>
    <w:multiLevelType w:val="multilevel"/>
    <w:tmpl w:val="9CCE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6171B5"/>
    <w:multiLevelType w:val="multilevel"/>
    <w:tmpl w:val="EF4C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6F130A"/>
    <w:multiLevelType w:val="multilevel"/>
    <w:tmpl w:val="2356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260841"/>
    <w:multiLevelType w:val="multilevel"/>
    <w:tmpl w:val="BCB4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C6787E"/>
    <w:multiLevelType w:val="multilevel"/>
    <w:tmpl w:val="8824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153623"/>
    <w:multiLevelType w:val="multilevel"/>
    <w:tmpl w:val="22B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5815DA"/>
    <w:multiLevelType w:val="multilevel"/>
    <w:tmpl w:val="DDA6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A45011"/>
    <w:multiLevelType w:val="multilevel"/>
    <w:tmpl w:val="BC6E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CA7E2B"/>
    <w:multiLevelType w:val="multilevel"/>
    <w:tmpl w:val="2D40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4F0E67"/>
    <w:multiLevelType w:val="multilevel"/>
    <w:tmpl w:val="86A2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AD758E"/>
    <w:multiLevelType w:val="multilevel"/>
    <w:tmpl w:val="4A80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8051CD"/>
    <w:multiLevelType w:val="multilevel"/>
    <w:tmpl w:val="B9EE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D92CF8"/>
    <w:multiLevelType w:val="multilevel"/>
    <w:tmpl w:val="E288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292678"/>
    <w:multiLevelType w:val="multilevel"/>
    <w:tmpl w:val="1950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5012CD"/>
    <w:multiLevelType w:val="multilevel"/>
    <w:tmpl w:val="0386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186033"/>
    <w:multiLevelType w:val="multilevel"/>
    <w:tmpl w:val="B058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9057D0"/>
    <w:multiLevelType w:val="multilevel"/>
    <w:tmpl w:val="2AFA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163137"/>
    <w:multiLevelType w:val="multilevel"/>
    <w:tmpl w:val="B1E0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253C1C"/>
    <w:multiLevelType w:val="multilevel"/>
    <w:tmpl w:val="A0E8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D36489"/>
    <w:multiLevelType w:val="multilevel"/>
    <w:tmpl w:val="4CA4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3E147F"/>
    <w:multiLevelType w:val="multilevel"/>
    <w:tmpl w:val="E6F4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656898"/>
    <w:multiLevelType w:val="multilevel"/>
    <w:tmpl w:val="9702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B02ED7"/>
    <w:multiLevelType w:val="multilevel"/>
    <w:tmpl w:val="516A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7524D3"/>
    <w:multiLevelType w:val="multilevel"/>
    <w:tmpl w:val="ECA4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AB6826"/>
    <w:multiLevelType w:val="multilevel"/>
    <w:tmpl w:val="9000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BC78E6"/>
    <w:multiLevelType w:val="multilevel"/>
    <w:tmpl w:val="B376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AC5D42"/>
    <w:multiLevelType w:val="multilevel"/>
    <w:tmpl w:val="DE0A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DD4D04"/>
    <w:multiLevelType w:val="multilevel"/>
    <w:tmpl w:val="A640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825D60"/>
    <w:multiLevelType w:val="multilevel"/>
    <w:tmpl w:val="DF60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951F6A"/>
    <w:multiLevelType w:val="multilevel"/>
    <w:tmpl w:val="C87A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62600E"/>
    <w:multiLevelType w:val="multilevel"/>
    <w:tmpl w:val="A796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346D9E"/>
    <w:multiLevelType w:val="multilevel"/>
    <w:tmpl w:val="1722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830840"/>
    <w:multiLevelType w:val="multilevel"/>
    <w:tmpl w:val="7A3E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858576">
    <w:abstractNumId w:val="12"/>
  </w:num>
  <w:num w:numId="2" w16cid:durableId="19667263">
    <w:abstractNumId w:val="49"/>
  </w:num>
  <w:num w:numId="3" w16cid:durableId="2034111718">
    <w:abstractNumId w:val="30"/>
  </w:num>
  <w:num w:numId="4" w16cid:durableId="319968142">
    <w:abstractNumId w:val="66"/>
  </w:num>
  <w:num w:numId="5" w16cid:durableId="1002397856">
    <w:abstractNumId w:val="38"/>
  </w:num>
  <w:num w:numId="6" w16cid:durableId="98916399">
    <w:abstractNumId w:val="15"/>
  </w:num>
  <w:num w:numId="7" w16cid:durableId="869731344">
    <w:abstractNumId w:val="36"/>
  </w:num>
  <w:num w:numId="8" w16cid:durableId="1486511336">
    <w:abstractNumId w:val="58"/>
  </w:num>
  <w:num w:numId="9" w16cid:durableId="38866077">
    <w:abstractNumId w:val="56"/>
  </w:num>
  <w:num w:numId="10" w16cid:durableId="127893244">
    <w:abstractNumId w:val="18"/>
  </w:num>
  <w:num w:numId="11" w16cid:durableId="128742567">
    <w:abstractNumId w:val="16"/>
  </w:num>
  <w:num w:numId="12" w16cid:durableId="1275670506">
    <w:abstractNumId w:val="1"/>
  </w:num>
  <w:num w:numId="13" w16cid:durableId="1991205223">
    <w:abstractNumId w:val="60"/>
  </w:num>
  <w:num w:numId="14" w16cid:durableId="1198279680">
    <w:abstractNumId w:val="61"/>
  </w:num>
  <w:num w:numId="15" w16cid:durableId="2087071823">
    <w:abstractNumId w:val="51"/>
  </w:num>
  <w:num w:numId="16" w16cid:durableId="1806048158">
    <w:abstractNumId w:val="0"/>
  </w:num>
  <w:num w:numId="17" w16cid:durableId="704478103">
    <w:abstractNumId w:val="26"/>
  </w:num>
  <w:num w:numId="18" w16cid:durableId="1799640854">
    <w:abstractNumId w:val="23"/>
  </w:num>
  <w:num w:numId="19" w16cid:durableId="1193417794">
    <w:abstractNumId w:val="21"/>
  </w:num>
  <w:num w:numId="20" w16cid:durableId="1508472516">
    <w:abstractNumId w:val="31"/>
  </w:num>
  <w:num w:numId="21" w16cid:durableId="1066957115">
    <w:abstractNumId w:val="6"/>
  </w:num>
  <w:num w:numId="22" w16cid:durableId="136074605">
    <w:abstractNumId w:val="13"/>
  </w:num>
  <w:num w:numId="23" w16cid:durableId="1118643742">
    <w:abstractNumId w:val="2"/>
  </w:num>
  <w:num w:numId="24" w16cid:durableId="1267423178">
    <w:abstractNumId w:val="8"/>
  </w:num>
  <w:num w:numId="25" w16cid:durableId="895508967">
    <w:abstractNumId w:val="19"/>
  </w:num>
  <w:num w:numId="26" w16cid:durableId="128862990">
    <w:abstractNumId w:val="29"/>
  </w:num>
  <w:num w:numId="27" w16cid:durableId="15498424">
    <w:abstractNumId w:val="10"/>
  </w:num>
  <w:num w:numId="28" w16cid:durableId="1102065154">
    <w:abstractNumId w:val="67"/>
  </w:num>
  <w:num w:numId="29" w16cid:durableId="1372270012">
    <w:abstractNumId w:val="68"/>
  </w:num>
  <w:num w:numId="30" w16cid:durableId="325787868">
    <w:abstractNumId w:val="24"/>
  </w:num>
  <w:num w:numId="31" w16cid:durableId="440564595">
    <w:abstractNumId w:val="39"/>
  </w:num>
  <w:num w:numId="32" w16cid:durableId="1665235870">
    <w:abstractNumId w:val="25"/>
  </w:num>
  <w:num w:numId="33" w16cid:durableId="1677268441">
    <w:abstractNumId w:val="37"/>
  </w:num>
  <w:num w:numId="34" w16cid:durableId="1984776519">
    <w:abstractNumId w:val="45"/>
  </w:num>
  <w:num w:numId="35" w16cid:durableId="1953855823">
    <w:abstractNumId w:val="65"/>
  </w:num>
  <w:num w:numId="36" w16cid:durableId="26639846">
    <w:abstractNumId w:val="22"/>
  </w:num>
  <w:num w:numId="37" w16cid:durableId="235095102">
    <w:abstractNumId w:val="35"/>
  </w:num>
  <w:num w:numId="38" w16cid:durableId="437867740">
    <w:abstractNumId w:val="34"/>
  </w:num>
  <w:num w:numId="39" w16cid:durableId="1619606733">
    <w:abstractNumId w:val="41"/>
  </w:num>
  <w:num w:numId="40" w16cid:durableId="1148784119">
    <w:abstractNumId w:val="44"/>
  </w:num>
  <w:num w:numId="41" w16cid:durableId="23482045">
    <w:abstractNumId w:val="54"/>
  </w:num>
  <w:num w:numId="42" w16cid:durableId="745300917">
    <w:abstractNumId w:val="59"/>
  </w:num>
  <w:num w:numId="43" w16cid:durableId="555970884">
    <w:abstractNumId w:val="64"/>
  </w:num>
  <w:num w:numId="44" w16cid:durableId="1066610058">
    <w:abstractNumId w:val="14"/>
  </w:num>
  <w:num w:numId="45" w16cid:durableId="1120690552">
    <w:abstractNumId w:val="40"/>
  </w:num>
  <w:num w:numId="46" w16cid:durableId="1507211746">
    <w:abstractNumId w:val="3"/>
  </w:num>
  <w:num w:numId="47" w16cid:durableId="1274482259">
    <w:abstractNumId w:val="57"/>
  </w:num>
  <w:num w:numId="48" w16cid:durableId="145901924">
    <w:abstractNumId w:val="42"/>
  </w:num>
  <w:num w:numId="49" w16cid:durableId="2145191886">
    <w:abstractNumId w:val="43"/>
  </w:num>
  <w:num w:numId="50" w16cid:durableId="863591286">
    <w:abstractNumId w:val="20"/>
  </w:num>
  <w:num w:numId="51" w16cid:durableId="2139029959">
    <w:abstractNumId w:val="28"/>
  </w:num>
  <w:num w:numId="52" w16cid:durableId="124933524">
    <w:abstractNumId w:val="46"/>
  </w:num>
  <w:num w:numId="53" w16cid:durableId="1738091877">
    <w:abstractNumId w:val="50"/>
  </w:num>
  <w:num w:numId="54" w16cid:durableId="1958179505">
    <w:abstractNumId w:val="27"/>
  </w:num>
  <w:num w:numId="55" w16cid:durableId="1613904291">
    <w:abstractNumId w:val="17"/>
  </w:num>
  <w:num w:numId="56" w16cid:durableId="23333392">
    <w:abstractNumId w:val="63"/>
  </w:num>
  <w:num w:numId="57" w16cid:durableId="1619486276">
    <w:abstractNumId w:val="53"/>
  </w:num>
  <w:num w:numId="58" w16cid:durableId="1240362250">
    <w:abstractNumId w:val="4"/>
  </w:num>
  <w:num w:numId="59" w16cid:durableId="762338002">
    <w:abstractNumId w:val="52"/>
  </w:num>
  <w:num w:numId="60" w16cid:durableId="491264162">
    <w:abstractNumId w:val="55"/>
  </w:num>
  <w:num w:numId="61" w16cid:durableId="2063206955">
    <w:abstractNumId w:val="32"/>
  </w:num>
  <w:num w:numId="62" w16cid:durableId="1436484577">
    <w:abstractNumId w:val="33"/>
  </w:num>
  <w:num w:numId="63" w16cid:durableId="2144611162">
    <w:abstractNumId w:val="7"/>
  </w:num>
  <w:num w:numId="64" w16cid:durableId="588078880">
    <w:abstractNumId w:val="48"/>
  </w:num>
  <w:num w:numId="65" w16cid:durableId="725568784">
    <w:abstractNumId w:val="5"/>
  </w:num>
  <w:num w:numId="66" w16cid:durableId="468012108">
    <w:abstractNumId w:val="11"/>
  </w:num>
  <w:num w:numId="67" w16cid:durableId="810288860">
    <w:abstractNumId w:val="9"/>
  </w:num>
  <w:num w:numId="68" w16cid:durableId="1025715422">
    <w:abstractNumId w:val="47"/>
  </w:num>
  <w:num w:numId="69" w16cid:durableId="969940830">
    <w:abstractNumId w:val="62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6DB"/>
    <w:rsid w:val="000E7746"/>
    <w:rsid w:val="000F3EF8"/>
    <w:rsid w:val="001C5E76"/>
    <w:rsid w:val="00252859"/>
    <w:rsid w:val="002D3326"/>
    <w:rsid w:val="002D7128"/>
    <w:rsid w:val="002E2837"/>
    <w:rsid w:val="00332172"/>
    <w:rsid w:val="00377CBB"/>
    <w:rsid w:val="00380FDF"/>
    <w:rsid w:val="003D2E0B"/>
    <w:rsid w:val="00403CF7"/>
    <w:rsid w:val="00416D51"/>
    <w:rsid w:val="00420306"/>
    <w:rsid w:val="00424BE3"/>
    <w:rsid w:val="004C2B0C"/>
    <w:rsid w:val="00501C85"/>
    <w:rsid w:val="0055791D"/>
    <w:rsid w:val="005726DB"/>
    <w:rsid w:val="006151A3"/>
    <w:rsid w:val="0063151D"/>
    <w:rsid w:val="00702DBB"/>
    <w:rsid w:val="00714142"/>
    <w:rsid w:val="0071488A"/>
    <w:rsid w:val="00735D11"/>
    <w:rsid w:val="00744B34"/>
    <w:rsid w:val="00785FC7"/>
    <w:rsid w:val="007B30F6"/>
    <w:rsid w:val="00812E51"/>
    <w:rsid w:val="00853C0B"/>
    <w:rsid w:val="00853FCE"/>
    <w:rsid w:val="00881B21"/>
    <w:rsid w:val="008965CE"/>
    <w:rsid w:val="008B2B2D"/>
    <w:rsid w:val="00904ABA"/>
    <w:rsid w:val="009A2140"/>
    <w:rsid w:val="009A4B19"/>
    <w:rsid w:val="009C569E"/>
    <w:rsid w:val="00A2494A"/>
    <w:rsid w:val="00A75F97"/>
    <w:rsid w:val="00B15E3F"/>
    <w:rsid w:val="00BC5C72"/>
    <w:rsid w:val="00D05C8C"/>
    <w:rsid w:val="00D17BC0"/>
    <w:rsid w:val="00D5453E"/>
    <w:rsid w:val="00DB0489"/>
    <w:rsid w:val="00DC2A1F"/>
    <w:rsid w:val="00DD1661"/>
    <w:rsid w:val="00DE34D2"/>
    <w:rsid w:val="00E256BE"/>
    <w:rsid w:val="00E5532F"/>
    <w:rsid w:val="00E73F63"/>
    <w:rsid w:val="00E80D2B"/>
    <w:rsid w:val="098840BC"/>
    <w:rsid w:val="128E2E19"/>
    <w:rsid w:val="129274EB"/>
    <w:rsid w:val="167597FF"/>
    <w:rsid w:val="1D717FA7"/>
    <w:rsid w:val="20DF2D4E"/>
    <w:rsid w:val="21D31D76"/>
    <w:rsid w:val="25ABE3FF"/>
    <w:rsid w:val="27D90239"/>
    <w:rsid w:val="29B3C3D8"/>
    <w:rsid w:val="29EAC7A6"/>
    <w:rsid w:val="2D8AB46B"/>
    <w:rsid w:val="30475AB0"/>
    <w:rsid w:val="334EDF2F"/>
    <w:rsid w:val="3456859D"/>
    <w:rsid w:val="3D181DA7"/>
    <w:rsid w:val="3D5F886D"/>
    <w:rsid w:val="3E09198B"/>
    <w:rsid w:val="4798D123"/>
    <w:rsid w:val="5B440972"/>
    <w:rsid w:val="66FDA56D"/>
    <w:rsid w:val="760D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BE836"/>
  <w15:chartTrackingRefBased/>
  <w15:docId w15:val="{ADAD8E01-0812-4847-A0C1-0AF653099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2841</Words>
  <Characters>16194</Characters>
  <Application>Microsoft Office Word</Application>
  <DocSecurity>4</DocSecurity>
  <Lines>134</Lines>
  <Paragraphs>37</Paragraphs>
  <ScaleCrop>false</ScaleCrop>
  <Company>Cognizant</Company>
  <LinksUpToDate>false</LinksUpToDate>
  <CharactersWithSpaces>18998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Ramyasri, Jogi (Cognizant)</dc:creator>
  <cp:keywords/>
  <dc:description/>
  <cp:lastModifiedBy>Padmavathi, Vasa Venkata (Cognizant)</cp:lastModifiedBy>
  <cp:revision>22</cp:revision>
  <dcterms:created xsi:type="dcterms:W3CDTF">2026-02-05T08:35:00Z</dcterms:created>
  <dcterms:modified xsi:type="dcterms:W3CDTF">2026-02-12T06:30:00Z</dcterms:modified>
</cp:coreProperties>
</file>