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594F9" w14:textId="19007E38" w:rsidR="00C65A5E" w:rsidRPr="007341B0" w:rsidRDefault="00001D4C" w:rsidP="007341B0">
      <w:pPr>
        <w:jc w:val="center"/>
        <w:rPr>
          <w:sz w:val="28"/>
          <w:szCs w:val="28"/>
          <w:lang w:val="en-US"/>
        </w:rPr>
      </w:pPr>
      <w:r w:rsidRPr="007341B0">
        <w:rPr>
          <w:sz w:val="28"/>
          <w:szCs w:val="28"/>
          <w:highlight w:val="darkYellow"/>
          <w:lang w:val="en-US"/>
        </w:rPr>
        <w:t xml:space="preserve">MINI CASE </w:t>
      </w:r>
      <w:r w:rsidR="007341B0" w:rsidRPr="007341B0">
        <w:rPr>
          <w:sz w:val="28"/>
          <w:szCs w:val="28"/>
          <w:highlight w:val="darkYellow"/>
          <w:lang w:val="en-US"/>
        </w:rPr>
        <w:t>STUDY:</w:t>
      </w:r>
      <w:r w:rsidR="00496A29">
        <w:rPr>
          <w:sz w:val="28"/>
          <w:szCs w:val="28"/>
          <w:highlight w:val="darkYellow"/>
          <w:lang w:val="en-US"/>
        </w:rPr>
        <w:t xml:space="preserve"> </w:t>
      </w:r>
      <w:r w:rsidR="00070239" w:rsidRPr="00070239">
        <w:rPr>
          <w:b/>
          <w:bCs/>
          <w:sz w:val="28"/>
          <w:szCs w:val="28"/>
          <w:highlight w:val="darkYellow"/>
          <w:lang w:val="en-US"/>
        </w:rPr>
        <w:t>EMPLOYEE</w:t>
      </w:r>
      <w:r w:rsidRPr="007341B0">
        <w:rPr>
          <w:b/>
          <w:bCs/>
          <w:sz w:val="28"/>
          <w:szCs w:val="28"/>
          <w:highlight w:val="darkYellow"/>
          <w:lang w:val="en-US"/>
        </w:rPr>
        <w:t xml:space="preserve"> </w:t>
      </w:r>
    </w:p>
    <w:p w14:paraId="7E1219F5" w14:textId="77777777" w:rsidR="00001D4C" w:rsidRPr="0064492E" w:rsidRDefault="00001D4C" w:rsidP="00001D4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STEP1: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ISPF</w:t>
      </w:r>
    </w:p>
    <w:p w14:paraId="0FFADE86" w14:textId="447FB3A0" w:rsidR="008A2660" w:rsidRPr="00251605" w:rsidRDefault="00001D4C" w:rsidP="008A2660">
      <w:pPr>
        <w:numPr>
          <w:ilvl w:val="0"/>
          <w:numId w:val="21"/>
        </w:numPr>
        <w:spacing w:before="100" w:beforeAutospacing="1" w:after="100" w:afterAutospacing="1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8A2660">
        <w:rPr>
          <w:rFonts w:ascii="Arial" w:eastAsia="Times New Roman" w:hAnsi="Arial" w:cs="Arial"/>
          <w:color w:val="333333"/>
          <w:sz w:val="20"/>
          <w:szCs w:val="20"/>
        </w:rPr>
        <w:t>Allocate a PS dataset with record length 80 with naming convention as below.</w:t>
      </w:r>
      <w:r w:rsidRPr="008A2660">
        <w:rPr>
          <w:rFonts w:ascii="Arial" w:eastAsia="Times New Roman" w:hAnsi="Arial" w:cs="Arial"/>
          <w:color w:val="333333"/>
          <w:sz w:val="20"/>
          <w:szCs w:val="20"/>
        </w:rPr>
        <w:br/>
        <w:t>PS1 - &lt;</w:t>
      </w:r>
      <w:r w:rsidR="00616F5E" w:rsidRPr="008A2660">
        <w:rPr>
          <w:rFonts w:ascii="Arial" w:eastAsia="Times New Roman" w:hAnsi="Arial" w:cs="Arial"/>
          <w:color w:val="333333"/>
          <w:sz w:val="20"/>
          <w:szCs w:val="20"/>
        </w:rPr>
        <w:t>USER</w:t>
      </w:r>
      <w:r w:rsidRPr="008A2660">
        <w:rPr>
          <w:rFonts w:ascii="Arial" w:eastAsia="Times New Roman" w:hAnsi="Arial" w:cs="Arial"/>
          <w:color w:val="333333"/>
          <w:sz w:val="20"/>
          <w:szCs w:val="20"/>
        </w:rPr>
        <w:t>ID&gt;.</w:t>
      </w:r>
      <w:r w:rsidR="008A2660" w:rsidRPr="008A2660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260B27" w:rsidRPr="00946C90">
        <w:rPr>
          <w:rFonts w:ascii="Arial" w:eastAsia="Times New Roman" w:hAnsi="Arial" w:cs="Arial"/>
          <w:color w:val="333333"/>
          <w:sz w:val="20"/>
          <w:szCs w:val="20"/>
        </w:rPr>
        <w:t>L1</w:t>
      </w:r>
      <w:r w:rsidR="006654A8">
        <w:rPr>
          <w:rFonts w:ascii="Arial" w:eastAsia="Times New Roman" w:hAnsi="Arial" w:cs="Arial"/>
          <w:color w:val="333333"/>
          <w:sz w:val="20"/>
          <w:szCs w:val="20"/>
        </w:rPr>
        <w:t>A</w:t>
      </w:r>
      <w:r w:rsidR="00C63718">
        <w:rPr>
          <w:rFonts w:ascii="Arial" w:eastAsia="Times New Roman" w:hAnsi="Arial" w:cs="Arial"/>
          <w:color w:val="333333"/>
          <w:sz w:val="20"/>
          <w:szCs w:val="20"/>
        </w:rPr>
        <w:t>.EMP</w:t>
      </w:r>
      <w:r w:rsidR="00260B27" w:rsidRPr="00946C90">
        <w:rPr>
          <w:rFonts w:ascii="Arial" w:eastAsia="Times New Roman" w:hAnsi="Arial" w:cs="Arial"/>
          <w:color w:val="333333"/>
          <w:sz w:val="20"/>
          <w:szCs w:val="20"/>
        </w:rPr>
        <w:t>.PS1</w:t>
      </w:r>
    </w:p>
    <w:p w14:paraId="5C3B2789" w14:textId="2637847C" w:rsidR="00001D4C" w:rsidRPr="008A2660" w:rsidRDefault="00C0321D" w:rsidP="00640B88">
      <w:pPr>
        <w:pStyle w:val="ListParagraph"/>
        <w:numPr>
          <w:ilvl w:val="0"/>
          <w:numId w:val="1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8A2660">
        <w:rPr>
          <w:rFonts w:ascii="Arial" w:eastAsia="Times New Roman" w:hAnsi="Arial" w:cs="Arial"/>
          <w:color w:val="333333"/>
          <w:sz w:val="20"/>
          <w:szCs w:val="20"/>
        </w:rPr>
        <w:t xml:space="preserve">   </w:t>
      </w:r>
      <w:r w:rsidR="00001D4C" w:rsidRPr="008A2660">
        <w:rPr>
          <w:rFonts w:ascii="Arial" w:eastAsia="Times New Roman" w:hAnsi="Arial" w:cs="Arial"/>
          <w:color w:val="333333"/>
          <w:sz w:val="20"/>
          <w:szCs w:val="20"/>
        </w:rPr>
        <w:t>Using the details from below file layout, enter records into the PS1 file as per the instructions given,</w:t>
      </w:r>
    </w:p>
    <w:p w14:paraId="64689692" w14:textId="77777777" w:rsidR="00001D4C" w:rsidRPr="0064492E" w:rsidRDefault="00001D4C" w:rsidP="00001D4C">
      <w:pPr>
        <w:numPr>
          <w:ilvl w:val="1"/>
          <w:numId w:val="1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Do not enter 1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vertAlign w:val="superscript"/>
        </w:rPr>
        <w:t>st 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row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in PS file. 1</w:t>
      </w:r>
      <w:r w:rsidRPr="0064492E">
        <w:rPr>
          <w:rFonts w:ascii="Arial" w:eastAsia="Times New Roman" w:hAnsi="Arial" w:cs="Arial"/>
          <w:color w:val="333333"/>
          <w:sz w:val="20"/>
          <w:szCs w:val="20"/>
          <w:vertAlign w:val="superscript"/>
        </w:rPr>
        <w:t>st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row contains header details for reference.</w:t>
      </w:r>
    </w:p>
    <w:p w14:paraId="1B655D25" w14:textId="77777777" w:rsidR="00001D4C" w:rsidRPr="0064492E" w:rsidRDefault="00001D4C" w:rsidP="00001D4C">
      <w:pPr>
        <w:numPr>
          <w:ilvl w:val="1"/>
          <w:numId w:val="1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Do not enter 2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vertAlign w:val="superscript"/>
        </w:rPr>
        <w:t>nd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 row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in PS file. 2</w:t>
      </w:r>
      <w:r w:rsidRPr="0064492E">
        <w:rPr>
          <w:rFonts w:ascii="Arial" w:eastAsia="Times New Roman" w:hAnsi="Arial" w:cs="Arial"/>
          <w:color w:val="333333"/>
          <w:sz w:val="20"/>
          <w:szCs w:val="20"/>
          <w:vertAlign w:val="superscript"/>
        </w:rPr>
        <w:t>nd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row contains layout details for reference.</w:t>
      </w:r>
    </w:p>
    <w:p w14:paraId="1AB322D2" w14:textId="77777777" w:rsidR="00001D4C" w:rsidRPr="0064492E" w:rsidRDefault="00001D4C" w:rsidP="00001D4C">
      <w:pPr>
        <w:numPr>
          <w:ilvl w:val="1"/>
          <w:numId w:val="1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One space filler had to be inserted between each field in the PS file.     </w:t>
      </w:r>
    </w:p>
    <w:p w14:paraId="4C1EB663" w14:textId="77777777" w:rsidR="00B97F22" w:rsidRPr="0064492E" w:rsidRDefault="00001D4C" w:rsidP="00001D4C">
      <w:pPr>
        <w:numPr>
          <w:ilvl w:val="1"/>
          <w:numId w:val="1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All alphanumeric data to be entered in 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CAPITAL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letters.         </w:t>
      </w:r>
    </w:p>
    <w:p w14:paraId="4DEB0443" w14:textId="77777777" w:rsidR="00B97F22" w:rsidRDefault="00B97F22" w:rsidP="00B97F22">
      <w:pPr>
        <w:spacing w:after="0" w:line="240" w:lineRule="auto"/>
        <w:ind w:right="480"/>
        <w:rPr>
          <w:rFonts w:ascii="Arial" w:eastAsia="Times New Roman" w:hAnsi="Arial" w:cs="Arial"/>
          <w:color w:val="333333"/>
          <w:sz w:val="24"/>
          <w:szCs w:val="24"/>
        </w:rPr>
      </w:pPr>
    </w:p>
    <w:p w14:paraId="22D1F329" w14:textId="32E8E31D" w:rsidR="00815240" w:rsidRDefault="00285EA5" w:rsidP="00B97F22">
      <w:pPr>
        <w:spacing w:after="0" w:line="240" w:lineRule="auto"/>
        <w:ind w:right="480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noProof/>
          <w:color w:val="333333"/>
          <w:sz w:val="20"/>
          <w:szCs w:val="20"/>
        </w:rPr>
        <w:drawing>
          <wp:inline distT="0" distB="0" distL="0" distR="0" wp14:anchorId="2B5DA10F" wp14:editId="41F887E7">
            <wp:extent cx="4591685" cy="2037715"/>
            <wp:effectExtent l="0" t="0" r="0" b="635"/>
            <wp:docPr id="4" name="Picture 4" descr="https://assessment.cognizant.com/assessment/file.php?file=%2F324%2FMay%2014%2FLab1_1A%2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ssessment.cognizant.com/assessment/file.php?file=%2F324%2FMay%2014%2FLab1_1A%2F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7275" w14:textId="77777777" w:rsidR="00815240" w:rsidRDefault="00815240" w:rsidP="00B97F22">
      <w:pPr>
        <w:spacing w:after="0" w:line="240" w:lineRule="auto"/>
        <w:ind w:right="480"/>
        <w:rPr>
          <w:rFonts w:ascii="Arial" w:eastAsia="Times New Roman" w:hAnsi="Arial" w:cs="Arial"/>
          <w:color w:val="333333"/>
          <w:sz w:val="24"/>
          <w:szCs w:val="24"/>
        </w:rPr>
      </w:pPr>
    </w:p>
    <w:p w14:paraId="017D2D57" w14:textId="77777777" w:rsidR="008578A4" w:rsidRDefault="008578A4" w:rsidP="008578A4">
      <w:pPr>
        <w:spacing w:after="240" w:line="240" w:lineRule="auto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STEP2: JCL</w:t>
      </w:r>
    </w:p>
    <w:p w14:paraId="472F65E5" w14:textId="77777777" w:rsidR="009B1F0F" w:rsidRPr="0025029E" w:rsidRDefault="009B1F0F" w:rsidP="009B1F0F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1) JCL Member Naming Convention: 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JA11A&lt;</w:t>
      </w:r>
      <w:proofErr w:type="spellStart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yyy</w:t>
      </w:r>
      <w:proofErr w:type="spellEnd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>, where &lt;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yyy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&gt; denotes the last 3 digits of your user ID. </w:t>
      </w:r>
    </w:p>
    <w:p w14:paraId="0064EF84" w14:textId="77777777" w:rsidR="009B1F0F" w:rsidRPr="0025029E" w:rsidRDefault="009B1F0F" w:rsidP="009B1F0F">
      <w:pPr>
        <w:numPr>
          <w:ilvl w:val="3"/>
          <w:numId w:val="34"/>
        </w:numPr>
        <w:spacing w:after="240" w:line="240" w:lineRule="auto"/>
        <w:ind w:left="1920" w:right="96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Using SORT utility perform the below operations. </w:t>
      </w:r>
    </w:p>
    <w:p w14:paraId="3B454EF4" w14:textId="37669571" w:rsidR="009B1F0F" w:rsidRPr="0025029E" w:rsidRDefault="009B1F0F" w:rsidP="009B1F0F">
      <w:pPr>
        <w:numPr>
          <w:ilvl w:val="4"/>
          <w:numId w:val="34"/>
        </w:numPr>
        <w:spacing w:before="100" w:beforeAutospacing="1" w:after="100" w:afterAutospacing="1" w:line="240" w:lineRule="auto"/>
        <w:ind w:left="2400" w:right="120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>Sort the records of PS1 file (&lt;</w:t>
      </w:r>
      <w:r w:rsidR="004C6E08">
        <w:rPr>
          <w:rFonts w:ascii="Arial" w:eastAsia="Times New Roman" w:hAnsi="Arial" w:cs="Arial"/>
          <w:color w:val="333333"/>
          <w:sz w:val="20"/>
          <w:szCs w:val="20"/>
        </w:rPr>
        <w:t>USERID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&gt;.L1A.EMP.PS1) in descending order based on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Emp_ID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. Sorted output </w:t>
      </w:r>
      <w:proofErr w:type="gram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has to</w:t>
      </w:r>
      <w:proofErr w:type="gram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be stored in PS1 file.</w:t>
      </w:r>
    </w:p>
    <w:p w14:paraId="6CF2C2BA" w14:textId="46598BB7" w:rsidR="009B1F0F" w:rsidRPr="0025029E" w:rsidRDefault="009B1F0F" w:rsidP="009B1F0F">
      <w:pPr>
        <w:numPr>
          <w:ilvl w:val="4"/>
          <w:numId w:val="34"/>
        </w:numPr>
        <w:spacing w:before="100" w:beforeAutospacing="1" w:after="100" w:afterAutospacing="1" w:line="240" w:lineRule="auto"/>
        <w:ind w:left="2400" w:right="120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Sort the records to group the duplicate records into one record by summing the salary field. Duplicate records should be identified based on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Emp_ID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. The </w:t>
      </w:r>
      <w:proofErr w:type="gram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sort</w:t>
      </w:r>
      <w:proofErr w:type="gram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output file will be PS1 file (&lt;</w:t>
      </w:r>
      <w:r w:rsidR="004C6E08">
        <w:rPr>
          <w:rFonts w:ascii="Arial" w:eastAsia="Times New Roman" w:hAnsi="Arial" w:cs="Arial"/>
          <w:color w:val="333333"/>
          <w:sz w:val="20"/>
          <w:szCs w:val="20"/>
        </w:rPr>
        <w:t>USERID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&gt;.L1A.EMP.PS1). Sorted output </w:t>
      </w:r>
      <w:proofErr w:type="gram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has to</w:t>
      </w:r>
      <w:proofErr w:type="gram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be stored in PS1 file.</w:t>
      </w:r>
    </w:p>
    <w:p w14:paraId="38254ADD" w14:textId="77777777" w:rsidR="009B1F0F" w:rsidRPr="0025029E" w:rsidRDefault="009B1F0F" w:rsidP="009B1F0F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proofErr w:type="gram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EX :</w:t>
      </w:r>
      <w:proofErr w:type="gram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If there are two records for the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Emp_ID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10002 with salary as 50000 and 10000 then the sorted file must contain only one record for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Emp_ID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10002 with salary as 60000 (50000+10000).</w:t>
      </w:r>
    </w:p>
    <w:p w14:paraId="09B5CC57" w14:textId="77777777" w:rsidR="009B1F0F" w:rsidRPr="0025029E" w:rsidRDefault="009B1F0F" w:rsidP="009B1F0F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2) JCL Member Naming Convention: 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JA21A&lt;</w:t>
      </w:r>
      <w:proofErr w:type="spellStart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yyy</w:t>
      </w:r>
      <w:proofErr w:type="spellEnd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>, where &lt;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yyy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&gt; denotes the last 3 digits of your user ID. </w:t>
      </w:r>
    </w:p>
    <w:p w14:paraId="1E6CE718" w14:textId="02C90CE9" w:rsidR="009B1F0F" w:rsidRPr="0025029E" w:rsidRDefault="009B1F0F" w:rsidP="009B1F0F">
      <w:pPr>
        <w:numPr>
          <w:ilvl w:val="3"/>
          <w:numId w:val="35"/>
        </w:numPr>
        <w:spacing w:before="100" w:beforeAutospacing="1" w:after="100" w:afterAutospacing="1" w:line="240" w:lineRule="auto"/>
        <w:ind w:left="1920" w:right="96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>Using JCL allocate the output PS2 file with record length 80 and naming convention &lt;</w:t>
      </w:r>
      <w:r w:rsidR="004C6E08">
        <w:rPr>
          <w:rFonts w:ascii="Arial" w:eastAsia="Times New Roman" w:hAnsi="Arial" w:cs="Arial"/>
          <w:color w:val="333333"/>
          <w:sz w:val="20"/>
          <w:szCs w:val="20"/>
        </w:rPr>
        <w:t>USERID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&gt;.L1A.EMP.PS2. </w:t>
      </w:r>
    </w:p>
    <w:p w14:paraId="52EA541E" w14:textId="77777777" w:rsidR="009B1F0F" w:rsidRPr="0025029E" w:rsidRDefault="009B1F0F" w:rsidP="009B1F0F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3) JCL Member Naming Convention: 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JA31A&lt;</w:t>
      </w:r>
      <w:proofErr w:type="spellStart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yyy</w:t>
      </w:r>
      <w:proofErr w:type="spellEnd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>, where &lt;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yyy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&gt; denotes the last 3 digits of your user ID. </w:t>
      </w:r>
    </w:p>
    <w:p w14:paraId="02A9D8EC" w14:textId="1D46576C" w:rsidR="009B1F0F" w:rsidRPr="0025029E" w:rsidRDefault="009B1F0F" w:rsidP="009B1F0F">
      <w:pPr>
        <w:numPr>
          <w:ilvl w:val="3"/>
          <w:numId w:val="36"/>
        </w:numPr>
        <w:spacing w:before="100" w:beforeAutospacing="1" w:after="100" w:afterAutospacing="1" w:line="240" w:lineRule="auto"/>
        <w:ind w:left="1920" w:right="96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lastRenderedPageBreak/>
        <w:t>Using SORT utility, with PS1 file (&lt;</w:t>
      </w:r>
      <w:r w:rsidR="004C6E08">
        <w:rPr>
          <w:rFonts w:ascii="Arial" w:eastAsia="Times New Roman" w:hAnsi="Arial" w:cs="Arial"/>
          <w:color w:val="333333"/>
          <w:sz w:val="20"/>
          <w:szCs w:val="20"/>
        </w:rPr>
        <w:t>USERID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&gt;.L1A.EMP.PS1) as input file, rearrange the position of the fields as specified in the below layout. The output should be available in the newly created PS2 file. </w:t>
      </w:r>
    </w:p>
    <w:p w14:paraId="48F376ED" w14:textId="77777777" w:rsidR="009B1F0F" w:rsidRPr="0025029E" w:rsidRDefault="009B1F0F" w:rsidP="009B1F0F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  <w:u w:val="single"/>
        </w:rPr>
        <w:t>Filler Details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>:</w:t>
      </w:r>
      <w:r w:rsidRPr="0025029E">
        <w:rPr>
          <w:rFonts w:ascii="Arial" w:eastAsia="Times New Roman" w:hAnsi="Arial" w:cs="Arial"/>
          <w:i/>
          <w:iCs/>
          <w:color w:val="333333"/>
          <w:sz w:val="20"/>
          <w:szCs w:val="20"/>
        </w:rPr>
        <w:t xml:space="preserve"> -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One space filler to be inserted between each field in the PS file. </w:t>
      </w:r>
    </w:p>
    <w:p w14:paraId="3A778AA5" w14:textId="5830F536" w:rsidR="008578A4" w:rsidRPr="0064492E" w:rsidRDefault="009B1F0F" w:rsidP="008578A4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noProof/>
          <w:color w:val="333333"/>
          <w:sz w:val="20"/>
          <w:szCs w:val="20"/>
        </w:rPr>
        <w:drawing>
          <wp:inline distT="0" distB="0" distL="0" distR="0" wp14:anchorId="3B854FF4" wp14:editId="0459207B">
            <wp:extent cx="4581525" cy="466725"/>
            <wp:effectExtent l="0" t="0" r="9525" b="9525"/>
            <wp:docPr id="3" name="Picture 3" descr="https://assessment.cognizant.com/assessment/file.php?file=%2F324%2FMay%2014%2FLab1_1A%2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ssessment.cognizant.com/assessment/file.php?file=%2F324%2FMay%2014%2FLab1_1A%2F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78A4"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  </w:t>
      </w:r>
    </w:p>
    <w:p w14:paraId="5B6FF6A3" w14:textId="3C5B3DF8" w:rsidR="008578A4" w:rsidRDefault="008578A4" w:rsidP="008578A4">
      <w:pPr>
        <w:spacing w:after="240" w:line="240" w:lineRule="auto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br/>
        <w:t>STEP</w:t>
      </w:r>
      <w:r w:rsidR="00C943B9">
        <w:rPr>
          <w:rFonts w:ascii="Arial" w:eastAsia="Times New Roman" w:hAnsi="Arial" w:cs="Arial"/>
          <w:b/>
          <w:bCs/>
          <w:color w:val="333333"/>
          <w:sz w:val="20"/>
          <w:szCs w:val="20"/>
        </w:rPr>
        <w:t>3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: COBOL</w:t>
      </w:r>
    </w:p>
    <w:p w14:paraId="28675753" w14:textId="153997AB" w:rsidR="00A81075" w:rsidRPr="0025029E" w:rsidRDefault="00A81075" w:rsidP="00A81075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Input file to be used in the </w:t>
      </w:r>
      <w:proofErr w:type="gram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program :</w:t>
      </w:r>
      <w:proofErr w:type="gramEnd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&lt;</w:t>
      </w:r>
      <w:r w:rsidR="004C6E08">
        <w:rPr>
          <w:rFonts w:ascii="Arial" w:eastAsia="Times New Roman" w:hAnsi="Arial" w:cs="Arial"/>
          <w:b/>
          <w:bCs/>
          <w:color w:val="333333"/>
          <w:sz w:val="20"/>
          <w:szCs w:val="20"/>
        </w:rPr>
        <w:t>USERID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&gt;.L1A.EMP.PS2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br/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DD name to be used 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: INPEMPPS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</w:p>
    <w:p w14:paraId="1F8DC719" w14:textId="7F1780A2" w:rsidR="00A81075" w:rsidRPr="0025029E" w:rsidRDefault="00A81075" w:rsidP="00A81075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Output file to be created in RUN JCL and used in the </w:t>
      </w:r>
      <w:proofErr w:type="gram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program :</w:t>
      </w:r>
      <w:proofErr w:type="gram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&lt;</w:t>
      </w:r>
      <w:r w:rsidR="004C6E08">
        <w:rPr>
          <w:rFonts w:ascii="Arial" w:eastAsia="Times New Roman" w:hAnsi="Arial" w:cs="Arial"/>
          <w:b/>
          <w:bCs/>
          <w:color w:val="333333"/>
          <w:sz w:val="20"/>
          <w:szCs w:val="20"/>
        </w:rPr>
        <w:t>USERID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&gt;.L1A.EMP.FINAL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br/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DD name to be used 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: OUTEMPFN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</w:p>
    <w:p w14:paraId="1D1BC98C" w14:textId="1FE11AD2" w:rsidR="00A81075" w:rsidRPr="0025029E" w:rsidRDefault="00A81075" w:rsidP="00A81075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Output file to be created in RUN JCL and used in the </w:t>
      </w:r>
      <w:proofErr w:type="gram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program :</w:t>
      </w:r>
      <w:proofErr w:type="gram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&lt;</w:t>
      </w:r>
      <w:r w:rsidR="004C6E08">
        <w:rPr>
          <w:rFonts w:ascii="Arial" w:eastAsia="Times New Roman" w:hAnsi="Arial" w:cs="Arial"/>
          <w:b/>
          <w:bCs/>
          <w:color w:val="333333"/>
          <w:sz w:val="20"/>
          <w:szCs w:val="20"/>
        </w:rPr>
        <w:t>USERID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&gt;.L1A.EMP.PROMOTN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br/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>DD name to be used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: OUTEMPPR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</w:p>
    <w:p w14:paraId="4E0FD3EE" w14:textId="2BA8DEC6" w:rsidR="00A81075" w:rsidRPr="0025029E" w:rsidRDefault="00A81075" w:rsidP="00A81075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Output file to be created in RUN JCL and used in the </w:t>
      </w:r>
      <w:proofErr w:type="gram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program :</w:t>
      </w:r>
      <w:proofErr w:type="gram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&lt;</w:t>
      </w:r>
      <w:r w:rsidR="004C6E08">
        <w:rPr>
          <w:rFonts w:ascii="Arial" w:eastAsia="Times New Roman" w:hAnsi="Arial" w:cs="Arial"/>
          <w:b/>
          <w:bCs/>
          <w:color w:val="333333"/>
          <w:sz w:val="20"/>
          <w:szCs w:val="20"/>
        </w:rPr>
        <w:t>USERID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&gt;.L1A.EMP.REVISION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br/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>DD name to be used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: OUTEMPRV</w:t>
      </w:r>
    </w:p>
    <w:p w14:paraId="504223A8" w14:textId="77777777" w:rsidR="00A81075" w:rsidRPr="0025029E" w:rsidRDefault="00A81075" w:rsidP="00A81075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 xml:space="preserve">Note: Please use only the </w:t>
      </w:r>
      <w:proofErr w:type="gramStart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above mentioned</w:t>
      </w:r>
      <w:proofErr w:type="gramEnd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 xml:space="preserve"> DD names.</w:t>
      </w:r>
    </w:p>
    <w:p w14:paraId="145EC7D7" w14:textId="77777777" w:rsidR="00A81075" w:rsidRPr="0025029E" w:rsidRDefault="00A81075" w:rsidP="00A81075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Write a COBOL program to perform the following, </w:t>
      </w:r>
    </w:p>
    <w:p w14:paraId="1325347C" w14:textId="77777777" w:rsidR="00A81075" w:rsidRPr="0025029E" w:rsidRDefault="00A81075" w:rsidP="00A81075">
      <w:pPr>
        <w:numPr>
          <w:ilvl w:val="1"/>
          <w:numId w:val="37"/>
        </w:numPr>
        <w:spacing w:after="24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Read the records from the input PS2 dataset </w:t>
      </w:r>
      <w:proofErr w:type="gram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and,</w:t>
      </w:r>
      <w:proofErr w:type="gram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validate input values for each field in the input file.</w:t>
      </w:r>
    </w:p>
    <w:p w14:paraId="155B476D" w14:textId="77777777" w:rsidR="00A81075" w:rsidRPr="0025029E" w:rsidRDefault="00A81075" w:rsidP="00A81075">
      <w:pPr>
        <w:numPr>
          <w:ilvl w:val="2"/>
          <w:numId w:val="37"/>
        </w:numPr>
        <w:spacing w:before="100" w:beforeAutospacing="1" w:after="100" w:afterAutospacing="1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Check whether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Emp_ID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field is not blank</w:t>
      </w:r>
    </w:p>
    <w:p w14:paraId="69CFD3EC" w14:textId="77777777" w:rsidR="00A81075" w:rsidRPr="0025029E" w:rsidRDefault="00A81075" w:rsidP="00A81075">
      <w:pPr>
        <w:numPr>
          <w:ilvl w:val="2"/>
          <w:numId w:val="37"/>
        </w:numPr>
        <w:spacing w:before="100" w:beforeAutospacing="1" w:after="100" w:afterAutospacing="1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Check whether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Emp_Fname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is alphabetic</w:t>
      </w:r>
    </w:p>
    <w:p w14:paraId="6501EED5" w14:textId="77777777" w:rsidR="00A81075" w:rsidRPr="0025029E" w:rsidRDefault="00A81075" w:rsidP="00A81075">
      <w:pPr>
        <w:numPr>
          <w:ilvl w:val="2"/>
          <w:numId w:val="37"/>
        </w:numPr>
        <w:spacing w:before="100" w:beforeAutospacing="1" w:after="100" w:afterAutospacing="1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Check whether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Emp_Lname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is alphabetic</w:t>
      </w:r>
    </w:p>
    <w:p w14:paraId="16344303" w14:textId="77777777" w:rsidR="00A81075" w:rsidRPr="0025029E" w:rsidRDefault="00A81075" w:rsidP="00A81075">
      <w:pPr>
        <w:numPr>
          <w:ilvl w:val="2"/>
          <w:numId w:val="37"/>
        </w:numPr>
        <w:spacing w:before="100" w:beforeAutospacing="1" w:after="100" w:afterAutospacing="1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Check whether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Emp_Rating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is either ‘P’ or ‘R’</w:t>
      </w:r>
    </w:p>
    <w:p w14:paraId="6DFB9790" w14:textId="77777777" w:rsidR="00A81075" w:rsidRPr="0025029E" w:rsidRDefault="00A81075" w:rsidP="00A81075">
      <w:pPr>
        <w:numPr>
          <w:ilvl w:val="2"/>
          <w:numId w:val="37"/>
        </w:numPr>
        <w:spacing w:before="100" w:beforeAutospacing="1" w:after="100" w:afterAutospacing="1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Check whether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Emp_Salary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is numeric</w:t>
      </w:r>
    </w:p>
    <w:p w14:paraId="67F26878" w14:textId="77777777" w:rsidR="00A81075" w:rsidRPr="0025029E" w:rsidRDefault="00A81075" w:rsidP="00A81075">
      <w:pPr>
        <w:numPr>
          <w:ilvl w:val="1"/>
          <w:numId w:val="37"/>
        </w:numPr>
        <w:spacing w:before="100" w:beforeAutospacing="1" w:after="100" w:afterAutospacing="1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If the input record does not pass through the validations specified above successfully, then skip that input record and start processing the next record. </w:t>
      </w:r>
    </w:p>
    <w:p w14:paraId="599EB8DB" w14:textId="77777777" w:rsidR="00A81075" w:rsidRPr="0025029E" w:rsidRDefault="00A81075" w:rsidP="00A81075">
      <w:pPr>
        <w:numPr>
          <w:ilvl w:val="1"/>
          <w:numId w:val="37"/>
        </w:numPr>
        <w:spacing w:before="100" w:beforeAutospacing="1" w:after="100" w:afterAutospacing="1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>Do the following processing for every record which has passed through the validations successfully.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</w:p>
    <w:p w14:paraId="39268DAA" w14:textId="77777777" w:rsidR="00A81075" w:rsidRPr="0025029E" w:rsidRDefault="00A81075" w:rsidP="00A81075">
      <w:pPr>
        <w:numPr>
          <w:ilvl w:val="3"/>
          <w:numId w:val="38"/>
        </w:numPr>
        <w:spacing w:before="100" w:beforeAutospacing="1" w:after="100" w:afterAutospacing="1" w:line="240" w:lineRule="auto"/>
        <w:ind w:left="1920" w:right="96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Calculate the new incremented salary using the below formula for records with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Emp_Rating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as ‘P</w:t>
      </w:r>
      <w:proofErr w:type="gram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’ :</w:t>
      </w:r>
      <w:proofErr w:type="gramEnd"/>
      <w:r w:rsidRPr="0025029E">
        <w:rPr>
          <w:rFonts w:ascii="Arial" w:eastAsia="Times New Roman" w:hAnsi="Arial" w:cs="Arial"/>
          <w:color w:val="333333"/>
          <w:sz w:val="20"/>
          <w:szCs w:val="20"/>
        </w:rPr>
        <w:br/>
      </w:r>
      <w:proofErr w:type="spellStart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New_Emp_Salary</w:t>
      </w:r>
      <w:proofErr w:type="spellEnd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= (</w:t>
      </w:r>
      <w:proofErr w:type="spellStart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Emp_Salary</w:t>
      </w:r>
      <w:proofErr w:type="spellEnd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+ 40/100 * </w:t>
      </w:r>
      <w:proofErr w:type="spellStart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Emp_Salary</w:t>
      </w:r>
      <w:proofErr w:type="spellEnd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)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</w:p>
    <w:p w14:paraId="17158003" w14:textId="77777777" w:rsidR="00A81075" w:rsidRPr="0025029E" w:rsidRDefault="00A81075" w:rsidP="00A81075">
      <w:pPr>
        <w:numPr>
          <w:ilvl w:val="3"/>
          <w:numId w:val="38"/>
        </w:numPr>
        <w:spacing w:before="100" w:beforeAutospacing="1" w:after="100" w:afterAutospacing="1" w:line="240" w:lineRule="auto"/>
        <w:ind w:left="1920" w:right="96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Calculate the new incremented salary using the below formula for records with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Emp_Rating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as ‘R</w:t>
      </w:r>
      <w:proofErr w:type="gram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’ :</w:t>
      </w:r>
      <w:proofErr w:type="gramEnd"/>
      <w:r w:rsidRPr="0025029E">
        <w:rPr>
          <w:rFonts w:ascii="Arial" w:eastAsia="Times New Roman" w:hAnsi="Arial" w:cs="Arial"/>
          <w:color w:val="333333"/>
          <w:sz w:val="20"/>
          <w:szCs w:val="20"/>
        </w:rPr>
        <w:br/>
      </w:r>
      <w:proofErr w:type="spellStart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New_Emp_Salary</w:t>
      </w:r>
      <w:proofErr w:type="spellEnd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= (</w:t>
      </w:r>
      <w:proofErr w:type="spellStart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Emp_Salary</w:t>
      </w:r>
      <w:proofErr w:type="spellEnd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+ 30/100 * </w:t>
      </w:r>
      <w:proofErr w:type="spellStart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Emp_Salary</w:t>
      </w:r>
      <w:proofErr w:type="spellEnd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)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</w:p>
    <w:p w14:paraId="2EDCB0FB" w14:textId="77777777" w:rsidR="00A81075" w:rsidRPr="0025029E" w:rsidRDefault="00A81075" w:rsidP="00A81075">
      <w:pPr>
        <w:numPr>
          <w:ilvl w:val="3"/>
          <w:numId w:val="38"/>
        </w:numPr>
        <w:spacing w:before="100" w:beforeAutospacing="1" w:after="100" w:afterAutospacing="1" w:line="240" w:lineRule="auto"/>
        <w:ind w:left="1920" w:right="96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Insert ‘C’ as first character to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Emp_ID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field.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Ex: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If the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Emp_ID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is 10000 change it to C10000. </w:t>
      </w:r>
    </w:p>
    <w:p w14:paraId="637E685F" w14:textId="77777777" w:rsidR="00A81075" w:rsidRPr="0025029E" w:rsidRDefault="00A81075" w:rsidP="00A81075">
      <w:pPr>
        <w:numPr>
          <w:ilvl w:val="1"/>
          <w:numId w:val="39"/>
        </w:numPr>
        <w:spacing w:before="100" w:beforeAutospacing="1" w:after="24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Load the processed records into a COBOL one dimensional table. The values of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New_Emp_Salary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and new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Emp_ID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calculated in previous step should be loaded into the table The layout of the table is given below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br/>
      </w:r>
      <w:r>
        <w:rPr>
          <w:rFonts w:ascii="Arial" w:eastAsia="Times New Roman" w:hAnsi="Arial" w:cs="Arial"/>
          <w:noProof/>
          <w:color w:val="333333"/>
          <w:sz w:val="20"/>
          <w:szCs w:val="20"/>
        </w:rPr>
        <w:drawing>
          <wp:inline distT="0" distB="0" distL="0" distR="0" wp14:anchorId="03A4A01A" wp14:editId="5D9EB58C">
            <wp:extent cx="4810125" cy="379095"/>
            <wp:effectExtent l="0" t="0" r="9525" b="1905"/>
            <wp:docPr id="2" name="Picture 2" descr="https://assessment.cognizant.com/assessment/file.php?file=%2F324%2FMay%2014%2FLab1_1A%2F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ssessment.cognizant.com/assessment/file.php?file=%2F324%2FMay%2014%2FLab1_1A%2F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br/>
      </w:r>
    </w:p>
    <w:p w14:paraId="0376E087" w14:textId="77777777" w:rsidR="00A81075" w:rsidRPr="0025029E" w:rsidRDefault="00A81075" w:rsidP="00A81075">
      <w:pPr>
        <w:numPr>
          <w:ilvl w:val="1"/>
          <w:numId w:val="39"/>
        </w:numPr>
        <w:spacing w:before="100" w:beforeAutospacing="1" w:after="100" w:afterAutospacing="1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lastRenderedPageBreak/>
        <w:t xml:space="preserve">Split the records which are loaded in the previous step, from the table as follows and write it into the respective output files. </w:t>
      </w:r>
    </w:p>
    <w:p w14:paraId="0290509F" w14:textId="7F8E4C57" w:rsidR="00A81075" w:rsidRPr="0025029E" w:rsidRDefault="00A81075" w:rsidP="00A81075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a) Write all records having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Emp_Rating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= ‘P’ into PS file </w:t>
      </w:r>
      <w:proofErr w:type="gramStart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&lt;</w:t>
      </w:r>
      <w:r w:rsidR="004C6E08">
        <w:rPr>
          <w:rFonts w:ascii="Arial" w:eastAsia="Times New Roman" w:hAnsi="Arial" w:cs="Arial"/>
          <w:b/>
          <w:bCs/>
          <w:color w:val="333333"/>
          <w:sz w:val="20"/>
          <w:szCs w:val="20"/>
        </w:rPr>
        <w:t>USERID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&gt;.L1A.EMP.PROMOTN</w:t>
      </w:r>
      <w:proofErr w:type="gramEnd"/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br/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b) Write all records having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Emp_Rating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= ‘R’ into PS file 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&lt;</w:t>
      </w:r>
      <w:r w:rsidR="004C6E08">
        <w:rPr>
          <w:rFonts w:ascii="Arial" w:eastAsia="Times New Roman" w:hAnsi="Arial" w:cs="Arial"/>
          <w:b/>
          <w:bCs/>
          <w:color w:val="333333"/>
          <w:sz w:val="20"/>
          <w:szCs w:val="20"/>
        </w:rPr>
        <w:t>USERID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&gt;.L1A.EMP.REVISION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br/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c) Write all records with </w:t>
      </w:r>
      <w:proofErr w:type="spellStart"/>
      <w:r w:rsidRPr="0025029E">
        <w:rPr>
          <w:rFonts w:ascii="Arial" w:eastAsia="Times New Roman" w:hAnsi="Arial" w:cs="Arial"/>
          <w:color w:val="333333"/>
          <w:sz w:val="20"/>
          <w:szCs w:val="20"/>
        </w:rPr>
        <w:t>Emp_Rating</w:t>
      </w:r>
      <w:proofErr w:type="spellEnd"/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= ‘P’ or ‘R’ into PS file 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&lt;</w:t>
      </w:r>
      <w:r w:rsidR="004C6E08">
        <w:rPr>
          <w:rFonts w:ascii="Arial" w:eastAsia="Times New Roman" w:hAnsi="Arial" w:cs="Arial"/>
          <w:b/>
          <w:bCs/>
          <w:color w:val="333333"/>
          <w:sz w:val="20"/>
          <w:szCs w:val="20"/>
        </w:rPr>
        <w:t>USERID</w:t>
      </w:r>
      <w:r w:rsidRPr="0025029E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&gt;.L1A.EMP.FINAL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</w:p>
    <w:p w14:paraId="7571925D" w14:textId="77777777" w:rsidR="00A81075" w:rsidRPr="0025029E" w:rsidRDefault="00A81075" w:rsidP="00A81075">
      <w:pPr>
        <w:numPr>
          <w:ilvl w:val="1"/>
          <w:numId w:val="40"/>
        </w:numPr>
        <w:spacing w:before="100" w:beforeAutospacing="1" w:after="100" w:afterAutospacing="1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In all 3 output files, the first record must be a header record with required spacing between the fields as mentioned below. </w:t>
      </w:r>
    </w:p>
    <w:p w14:paraId="2108F93E" w14:textId="77777777" w:rsidR="00A81075" w:rsidRPr="0025029E" w:rsidRDefault="00A81075" w:rsidP="00A81075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  <w:u w:val="single"/>
        </w:rPr>
        <w:t>Filler Details: -</w:t>
      </w:r>
      <w:r w:rsidRPr="0025029E">
        <w:rPr>
          <w:rFonts w:ascii="Arial" w:eastAsia="Times New Roman" w:hAnsi="Arial" w:cs="Arial"/>
          <w:color w:val="333333"/>
          <w:sz w:val="20"/>
          <w:szCs w:val="20"/>
        </w:rPr>
        <w:t xml:space="preserve"> One space between each field </w:t>
      </w:r>
    </w:p>
    <w:p w14:paraId="704E88E0" w14:textId="77777777" w:rsidR="00A81075" w:rsidRPr="0025029E" w:rsidRDefault="00A81075" w:rsidP="00A81075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noProof/>
          <w:color w:val="333333"/>
          <w:sz w:val="20"/>
          <w:szCs w:val="20"/>
        </w:rPr>
        <w:drawing>
          <wp:inline distT="0" distB="0" distL="0" distR="0" wp14:anchorId="2CA7AD3A" wp14:editId="37AD5D17">
            <wp:extent cx="4820285" cy="238125"/>
            <wp:effectExtent l="0" t="0" r="0" b="9525"/>
            <wp:docPr id="1" name="Picture 1" descr="https://assessment.cognizant.com/assessment/file.php?file=%2F324%2FMay%2014%2FLab1_1A%2F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ssessment.cognizant.com/assessment/file.php?file=%2F324%2FMay%2014%2FLab1_1A%2F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5F2E9" w14:textId="77777777" w:rsidR="00A81075" w:rsidRPr="0025029E" w:rsidRDefault="00A81075" w:rsidP="00A81075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25029E">
        <w:rPr>
          <w:rFonts w:ascii="Arial" w:eastAsia="Times New Roman" w:hAnsi="Arial" w:cs="Arial"/>
          <w:color w:val="333333"/>
          <w:sz w:val="20"/>
          <w:szCs w:val="20"/>
        </w:rPr>
        <w:t>Compile and run the above COBOL program to achieve the results.</w:t>
      </w:r>
    </w:p>
    <w:p w14:paraId="0E6734F5" w14:textId="77777777" w:rsidR="00A81075" w:rsidRPr="0064492E" w:rsidRDefault="00A81075" w:rsidP="008578A4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</w:p>
    <w:p w14:paraId="527C0816" w14:textId="77777777" w:rsidR="008578A4" w:rsidRPr="0064492E" w:rsidRDefault="008578A4" w:rsidP="008578A4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INSTRUCTIONS:</w:t>
      </w:r>
    </w:p>
    <w:p w14:paraId="7B4F2176" w14:textId="20AFBBBC" w:rsidR="008578A4" w:rsidRPr="0064492E" w:rsidRDefault="00667631" w:rsidP="008578A4">
      <w:pPr>
        <w:numPr>
          <w:ilvl w:val="0"/>
          <w:numId w:val="6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Follow the</w:t>
      </w:r>
      <w:r w:rsidR="008578A4"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 proper coding standards.</w:t>
      </w:r>
    </w:p>
    <w:p w14:paraId="25C3942B" w14:textId="77777777" w:rsidR="008578A4" w:rsidRPr="0064492E" w:rsidRDefault="008578A4" w:rsidP="008578A4">
      <w:pPr>
        <w:numPr>
          <w:ilvl w:val="0"/>
          <w:numId w:val="6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Provide proper error handling routines.</w:t>
      </w:r>
    </w:p>
    <w:p w14:paraId="002BB746" w14:textId="3CF45EE2" w:rsidR="008578A4" w:rsidRPr="0064492E" w:rsidRDefault="008578A4" w:rsidP="008578A4">
      <w:pPr>
        <w:numPr>
          <w:ilvl w:val="0"/>
          <w:numId w:val="6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Place all the final deliverables into the PDS </w:t>
      </w:r>
      <w:proofErr w:type="gram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dataset :</w:t>
      </w:r>
      <w:proofErr w:type="gramEnd"/>
      <w:r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  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‘&lt;</w:t>
      </w:r>
      <w:r w:rsidR="004547DC">
        <w:rPr>
          <w:rFonts w:ascii="Arial" w:eastAsia="Times New Roman" w:hAnsi="Arial" w:cs="Arial"/>
          <w:b/>
          <w:bCs/>
          <w:color w:val="333333"/>
          <w:sz w:val="20"/>
          <w:szCs w:val="20"/>
        </w:rPr>
        <w:t>USER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ID&gt;.&lt;X&gt;.&lt;Y&gt;.PDS’ .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br/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Where X -&gt; </w:t>
      </w:r>
      <w:r w:rsidR="00FA75E3"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L1 and Y denotes 8 digit Batch name. Example:  Y- CHNMJ001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br/>
        <w:t>            </w:t>
      </w:r>
      <w:proofErr w:type="gram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   [</w:t>
      </w:r>
      <w:proofErr w:type="gramEnd"/>
      <w:r w:rsidRPr="0064492E">
        <w:rPr>
          <w:rFonts w:ascii="Arial" w:eastAsia="Times New Roman" w:hAnsi="Arial" w:cs="Arial"/>
          <w:color w:val="333333"/>
          <w:sz w:val="20"/>
          <w:szCs w:val="20"/>
        </w:rPr>
        <w:t>Example of 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L1 PDS              – T</w:t>
      </w:r>
      <w:r w:rsidR="003D28E2">
        <w:rPr>
          <w:rFonts w:ascii="Arial" w:eastAsia="Times New Roman" w:hAnsi="Arial" w:cs="Arial"/>
          <w:b/>
          <w:bCs/>
          <w:color w:val="333333"/>
          <w:sz w:val="20"/>
          <w:szCs w:val="20"/>
        </w:rPr>
        <w:t>ECN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001.L1.CHNMJ001.PDS</w:t>
      </w:r>
      <w:r w:rsidR="001C4C50"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]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br/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              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br/>
        <w:t> For JCL’s, the member name should be “JA&lt;x&gt;1G&lt;</w:t>
      </w:r>
      <w:proofErr w:type="spell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yyy</w:t>
      </w:r>
      <w:proofErr w:type="spellEnd"/>
      <w:r w:rsidRPr="0064492E">
        <w:rPr>
          <w:rFonts w:ascii="Arial" w:eastAsia="Times New Roman" w:hAnsi="Arial" w:cs="Arial"/>
          <w:color w:val="333333"/>
          <w:sz w:val="20"/>
          <w:szCs w:val="20"/>
        </w:rPr>
        <w:t>&gt;”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4492E">
        <w:rPr>
          <w:rFonts w:ascii="Arial" w:eastAsia="Times New Roman" w:hAnsi="Arial" w:cs="Arial"/>
          <w:color w:val="333333"/>
          <w:sz w:val="20"/>
          <w:szCs w:val="20"/>
          <w:u w:val="single"/>
        </w:rPr>
        <w:t>Note: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Where &lt;x&gt; denotes the member no.(1 for 1</w:t>
      </w:r>
      <w:r w:rsidRPr="0064492E">
        <w:rPr>
          <w:rFonts w:ascii="Arial" w:eastAsia="Times New Roman" w:hAnsi="Arial" w:cs="Arial"/>
          <w:color w:val="333333"/>
          <w:sz w:val="20"/>
          <w:szCs w:val="20"/>
          <w:vertAlign w:val="superscript"/>
        </w:rPr>
        <w:t>st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, 2 for 2</w:t>
      </w:r>
      <w:r w:rsidRPr="0064492E">
        <w:rPr>
          <w:rFonts w:ascii="Arial" w:eastAsia="Times New Roman" w:hAnsi="Arial" w:cs="Arial"/>
          <w:color w:val="333333"/>
          <w:sz w:val="20"/>
          <w:szCs w:val="20"/>
          <w:vertAlign w:val="superscript"/>
        </w:rPr>
        <w:t>nd 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member) and &lt;</w:t>
      </w:r>
      <w:proofErr w:type="spell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yyy</w:t>
      </w:r>
      <w:proofErr w:type="spellEnd"/>
      <w:r w:rsidRPr="0064492E">
        <w:rPr>
          <w:rFonts w:ascii="Arial" w:eastAsia="Times New Roman" w:hAnsi="Arial" w:cs="Arial"/>
          <w:color w:val="333333"/>
          <w:sz w:val="20"/>
          <w:szCs w:val="20"/>
        </w:rPr>
        <w:t>&gt; denotes the last 3 digits of your user ID.</w:t>
      </w:r>
    </w:p>
    <w:p w14:paraId="2822A8AF" w14:textId="77777777" w:rsidR="008578A4" w:rsidRPr="0064492E" w:rsidRDefault="008578A4" w:rsidP="008578A4">
      <w:pPr>
        <w:numPr>
          <w:ilvl w:val="2"/>
          <w:numId w:val="6"/>
        </w:numPr>
        <w:spacing w:after="0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proofErr w:type="gram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JCL's</w:t>
      </w:r>
      <w:proofErr w:type="gramEnd"/>
      <w:r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 should be named in the member names as suggested in the respective steps.               </w:t>
      </w:r>
    </w:p>
    <w:p w14:paraId="54AE1A84" w14:textId="5D583A9D" w:rsidR="008578A4" w:rsidRPr="0064492E" w:rsidRDefault="008578A4" w:rsidP="008578A4">
      <w:pPr>
        <w:numPr>
          <w:ilvl w:val="0"/>
          <w:numId w:val="6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For COBOL Program, the </w:t>
      </w:r>
      <w:proofErr w:type="gram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member</w:t>
      </w:r>
      <w:proofErr w:type="gramEnd"/>
      <w:r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 name should be “CA&lt;x&gt;1G&lt;</w:t>
      </w:r>
      <w:proofErr w:type="spell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yyy</w:t>
      </w:r>
      <w:proofErr w:type="spellEnd"/>
      <w:r w:rsidRPr="0064492E">
        <w:rPr>
          <w:rFonts w:ascii="Arial" w:eastAsia="Times New Roman" w:hAnsi="Arial" w:cs="Arial"/>
          <w:color w:val="333333"/>
          <w:sz w:val="20"/>
          <w:szCs w:val="20"/>
        </w:rPr>
        <w:t>&gt;”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4492E">
        <w:rPr>
          <w:rFonts w:ascii="Arial" w:eastAsia="Times New Roman" w:hAnsi="Arial" w:cs="Arial"/>
          <w:color w:val="333333"/>
          <w:sz w:val="20"/>
          <w:szCs w:val="20"/>
          <w:u w:val="single"/>
        </w:rPr>
        <w:t>Note: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Where &lt;x&gt; denotes the member no. (1 for 1</w:t>
      </w:r>
      <w:r w:rsidRPr="0064492E">
        <w:rPr>
          <w:rFonts w:ascii="Arial" w:eastAsia="Times New Roman" w:hAnsi="Arial" w:cs="Arial"/>
          <w:color w:val="333333"/>
          <w:sz w:val="20"/>
          <w:szCs w:val="20"/>
          <w:vertAlign w:val="superscript"/>
        </w:rPr>
        <w:t>st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, 2 for 2</w:t>
      </w:r>
      <w:r w:rsidRPr="0064492E">
        <w:rPr>
          <w:rFonts w:ascii="Arial" w:eastAsia="Times New Roman" w:hAnsi="Arial" w:cs="Arial"/>
          <w:color w:val="333333"/>
          <w:sz w:val="20"/>
          <w:szCs w:val="20"/>
          <w:vertAlign w:val="superscript"/>
        </w:rPr>
        <w:t>nd 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member) and &lt;</w:t>
      </w:r>
      <w:proofErr w:type="spell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yyy</w:t>
      </w:r>
      <w:proofErr w:type="spellEnd"/>
      <w:r w:rsidRPr="0064492E">
        <w:rPr>
          <w:rFonts w:ascii="Arial" w:eastAsia="Times New Roman" w:hAnsi="Arial" w:cs="Arial"/>
          <w:color w:val="333333"/>
          <w:sz w:val="20"/>
          <w:szCs w:val="20"/>
        </w:rPr>
        <w:t>&gt; denotes the last 3 digits of your user ID.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br/>
        <w:t>If there are 2 members for a COBOL (Main program and sub program) created by ID T</w:t>
      </w:r>
      <w:r w:rsidR="003D28E2">
        <w:rPr>
          <w:rFonts w:ascii="Arial" w:eastAsia="Times New Roman" w:hAnsi="Arial" w:cs="Arial"/>
          <w:color w:val="333333"/>
          <w:sz w:val="20"/>
          <w:szCs w:val="20"/>
        </w:rPr>
        <w:t>ECN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001, the member name should be “CA11G001” and”CA21G001”.   </w:t>
      </w:r>
    </w:p>
    <w:p w14:paraId="363C131E" w14:textId="0DD46451" w:rsidR="008578A4" w:rsidRPr="0064492E" w:rsidRDefault="008578A4" w:rsidP="008578A4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br/>
        <w:t>EXPECTED DELIVERABLES in Mainframe PDS ‘&lt;</w:t>
      </w:r>
      <w:r w:rsidR="004547DC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USER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ID</w:t>
      </w:r>
      <w:proofErr w:type="gramStart"/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&gt;.&lt;</w:t>
      </w:r>
      <w:proofErr w:type="gramEnd"/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X&gt;.&lt;Y&gt;.PDS’:</w:t>
      </w:r>
    </w:p>
    <w:p w14:paraId="39B64595" w14:textId="77777777" w:rsidR="008578A4" w:rsidRPr="0064492E" w:rsidRDefault="008578A4" w:rsidP="008578A4">
      <w:pPr>
        <w:numPr>
          <w:ilvl w:val="0"/>
          <w:numId w:val="7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JCL for STEP2 and STEP3 in member names suggested in steps.</w:t>
      </w:r>
    </w:p>
    <w:p w14:paraId="20983D3F" w14:textId="77777777" w:rsidR="008578A4" w:rsidRPr="0064492E" w:rsidRDefault="008578A4" w:rsidP="008578A4">
      <w:pPr>
        <w:numPr>
          <w:ilvl w:val="0"/>
          <w:numId w:val="7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COBOL programs in member names suggested.</w:t>
      </w:r>
    </w:p>
    <w:p w14:paraId="451526C1" w14:textId="77777777" w:rsidR="0064492E" w:rsidRPr="0064492E" w:rsidRDefault="008578A4" w:rsidP="0064492E">
      <w:pPr>
        <w:numPr>
          <w:ilvl w:val="0"/>
          <w:numId w:val="7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RUNJCL for the COBOL program.</w:t>
      </w:r>
    </w:p>
    <w:p w14:paraId="6CBB91D5" w14:textId="30866947" w:rsidR="007241F4" w:rsidRPr="0064492E" w:rsidRDefault="007241F4" w:rsidP="00E5371A">
      <w:p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.              </w:t>
      </w:r>
    </w:p>
    <w:p w14:paraId="3C7EEFA0" w14:textId="77777777" w:rsidR="007241F4" w:rsidRPr="0064492E" w:rsidRDefault="007241F4" w:rsidP="007241F4">
      <w:p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</w:p>
    <w:p w14:paraId="3438A2B0" w14:textId="77777777" w:rsidR="007241F4" w:rsidRPr="0064492E" w:rsidRDefault="007241F4" w:rsidP="008578A4">
      <w:pPr>
        <w:spacing w:after="0" w:line="240" w:lineRule="auto"/>
        <w:ind w:right="480"/>
        <w:rPr>
          <w:rFonts w:ascii="Arial" w:eastAsia="Times New Roman" w:hAnsi="Arial" w:cs="Arial"/>
          <w:color w:val="333333"/>
          <w:sz w:val="20"/>
          <w:szCs w:val="20"/>
        </w:rPr>
      </w:pPr>
    </w:p>
    <w:p w14:paraId="7981A7DF" w14:textId="77777777" w:rsidR="00001D4C" w:rsidRPr="0064492E" w:rsidRDefault="00001D4C">
      <w:pPr>
        <w:rPr>
          <w:sz w:val="20"/>
          <w:szCs w:val="20"/>
          <w:lang w:val="en-US"/>
        </w:rPr>
      </w:pPr>
    </w:p>
    <w:sectPr w:rsidR="00001D4C" w:rsidRPr="00644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6E7CE" w14:textId="77777777" w:rsidR="00321184" w:rsidRDefault="00321184" w:rsidP="00B84E59">
      <w:pPr>
        <w:spacing w:after="0" w:line="240" w:lineRule="auto"/>
      </w:pPr>
      <w:r>
        <w:separator/>
      </w:r>
    </w:p>
  </w:endnote>
  <w:endnote w:type="continuationSeparator" w:id="0">
    <w:p w14:paraId="5C9B7850" w14:textId="77777777" w:rsidR="00321184" w:rsidRDefault="00321184" w:rsidP="00B84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28481" w14:textId="77777777" w:rsidR="00321184" w:rsidRDefault="00321184" w:rsidP="00B84E59">
      <w:pPr>
        <w:spacing w:after="0" w:line="240" w:lineRule="auto"/>
      </w:pPr>
      <w:r>
        <w:separator/>
      </w:r>
    </w:p>
  </w:footnote>
  <w:footnote w:type="continuationSeparator" w:id="0">
    <w:p w14:paraId="601978EC" w14:textId="77777777" w:rsidR="00321184" w:rsidRDefault="00321184" w:rsidP="00B84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23EA"/>
    <w:multiLevelType w:val="hybridMultilevel"/>
    <w:tmpl w:val="8586F7D6"/>
    <w:lvl w:ilvl="0" w:tplc="418297FE">
      <w:start w:val="1"/>
      <w:numFmt w:val="decimal"/>
      <w:lvlText w:val="%1)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" w15:restartNumberingAfterBreak="0">
    <w:nsid w:val="00FF6D65"/>
    <w:multiLevelType w:val="multilevel"/>
    <w:tmpl w:val="217ABF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1D91952"/>
    <w:multiLevelType w:val="multilevel"/>
    <w:tmpl w:val="0CC4FE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3F453B5"/>
    <w:multiLevelType w:val="multilevel"/>
    <w:tmpl w:val="132E45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9217536"/>
    <w:multiLevelType w:val="multilevel"/>
    <w:tmpl w:val="F684B4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F001DF3"/>
    <w:multiLevelType w:val="multilevel"/>
    <w:tmpl w:val="38EE6C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DFE59A1"/>
    <w:multiLevelType w:val="multilevel"/>
    <w:tmpl w:val="92EA8E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F7033F3"/>
    <w:multiLevelType w:val="multilevel"/>
    <w:tmpl w:val="7F3CC9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F19128D"/>
    <w:multiLevelType w:val="multilevel"/>
    <w:tmpl w:val="B2445A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0E04879"/>
    <w:multiLevelType w:val="multilevel"/>
    <w:tmpl w:val="0A54BC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1C22497"/>
    <w:multiLevelType w:val="multilevel"/>
    <w:tmpl w:val="BE36BF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325813EF"/>
    <w:multiLevelType w:val="multilevel"/>
    <w:tmpl w:val="E4FE6A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E06E03"/>
    <w:multiLevelType w:val="multilevel"/>
    <w:tmpl w:val="5B728E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87356FF"/>
    <w:multiLevelType w:val="multilevel"/>
    <w:tmpl w:val="7D7207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953567A"/>
    <w:multiLevelType w:val="multilevel"/>
    <w:tmpl w:val="7FCE8D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3B672100"/>
    <w:multiLevelType w:val="multilevel"/>
    <w:tmpl w:val="48B6E6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3EC53983"/>
    <w:multiLevelType w:val="multilevel"/>
    <w:tmpl w:val="1310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55515A"/>
    <w:multiLevelType w:val="multilevel"/>
    <w:tmpl w:val="4E72CF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FF1432D"/>
    <w:multiLevelType w:val="hybridMultilevel"/>
    <w:tmpl w:val="D0749E92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9" w15:restartNumberingAfterBreak="0">
    <w:nsid w:val="45B615BE"/>
    <w:multiLevelType w:val="multilevel"/>
    <w:tmpl w:val="BD54C0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671251D"/>
    <w:multiLevelType w:val="multilevel"/>
    <w:tmpl w:val="02C482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A501C60"/>
    <w:multiLevelType w:val="multilevel"/>
    <w:tmpl w:val="890CFE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4B9B2F9D"/>
    <w:multiLevelType w:val="multilevel"/>
    <w:tmpl w:val="9FEED4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C4F2C05"/>
    <w:multiLevelType w:val="multilevel"/>
    <w:tmpl w:val="13A850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504D70D1"/>
    <w:multiLevelType w:val="multilevel"/>
    <w:tmpl w:val="9A7870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50AE74B4"/>
    <w:multiLevelType w:val="multilevel"/>
    <w:tmpl w:val="DAC66A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51B9763C"/>
    <w:multiLevelType w:val="multilevel"/>
    <w:tmpl w:val="5E041C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51E33C3C"/>
    <w:multiLevelType w:val="multilevel"/>
    <w:tmpl w:val="26AE51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6415603"/>
    <w:multiLevelType w:val="multilevel"/>
    <w:tmpl w:val="05866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0F3BC2"/>
    <w:multiLevelType w:val="multilevel"/>
    <w:tmpl w:val="A23203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5E1F0FD7"/>
    <w:multiLevelType w:val="multilevel"/>
    <w:tmpl w:val="DE808D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64D74B5D"/>
    <w:multiLevelType w:val="multilevel"/>
    <w:tmpl w:val="F9BA0C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66510382"/>
    <w:multiLevelType w:val="multilevel"/>
    <w:tmpl w:val="62FE18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67404A8D"/>
    <w:multiLevelType w:val="multilevel"/>
    <w:tmpl w:val="6A28F2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68670908"/>
    <w:multiLevelType w:val="multilevel"/>
    <w:tmpl w:val="3B1049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CEC5FD9"/>
    <w:multiLevelType w:val="multilevel"/>
    <w:tmpl w:val="A44A2C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714659B8"/>
    <w:multiLevelType w:val="hybridMultilevel"/>
    <w:tmpl w:val="6A5A640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B7087F"/>
    <w:multiLevelType w:val="multilevel"/>
    <w:tmpl w:val="1F6604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794B7948"/>
    <w:multiLevelType w:val="multilevel"/>
    <w:tmpl w:val="375AD1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132E39"/>
    <w:multiLevelType w:val="multilevel"/>
    <w:tmpl w:val="0C0EB8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491873424">
    <w:abstractNumId w:val="1"/>
  </w:num>
  <w:num w:numId="2" w16cid:durableId="1111626160">
    <w:abstractNumId w:val="22"/>
  </w:num>
  <w:num w:numId="3" w16cid:durableId="889464849">
    <w:abstractNumId w:val="27"/>
  </w:num>
  <w:num w:numId="4" w16cid:durableId="1608659323">
    <w:abstractNumId w:val="7"/>
  </w:num>
  <w:num w:numId="5" w16cid:durableId="9722310">
    <w:abstractNumId w:val="21"/>
  </w:num>
  <w:num w:numId="6" w16cid:durableId="1507476195">
    <w:abstractNumId w:val="23"/>
  </w:num>
  <w:num w:numId="7" w16cid:durableId="1206261545">
    <w:abstractNumId w:val="30"/>
  </w:num>
  <w:num w:numId="8" w16cid:durableId="1027104745">
    <w:abstractNumId w:val="18"/>
  </w:num>
  <w:num w:numId="9" w16cid:durableId="246115114">
    <w:abstractNumId w:val="36"/>
  </w:num>
  <w:num w:numId="10" w16cid:durableId="1814561468">
    <w:abstractNumId w:val="4"/>
  </w:num>
  <w:num w:numId="11" w16cid:durableId="259997346">
    <w:abstractNumId w:val="11"/>
  </w:num>
  <w:num w:numId="12" w16cid:durableId="493036853">
    <w:abstractNumId w:val="29"/>
  </w:num>
  <w:num w:numId="13" w16cid:durableId="1025399951">
    <w:abstractNumId w:val="9"/>
  </w:num>
  <w:num w:numId="14" w16cid:durableId="500703294">
    <w:abstractNumId w:val="33"/>
  </w:num>
  <w:num w:numId="15" w16cid:durableId="748967434">
    <w:abstractNumId w:val="14"/>
  </w:num>
  <w:num w:numId="16" w16cid:durableId="293214187">
    <w:abstractNumId w:val="20"/>
  </w:num>
  <w:num w:numId="17" w16cid:durableId="940533676">
    <w:abstractNumId w:val="2"/>
  </w:num>
  <w:num w:numId="18" w16cid:durableId="2143306866">
    <w:abstractNumId w:val="8"/>
  </w:num>
  <w:num w:numId="19" w16cid:durableId="136386318">
    <w:abstractNumId w:val="32"/>
  </w:num>
  <w:num w:numId="20" w16cid:durableId="411776223">
    <w:abstractNumId w:val="31"/>
  </w:num>
  <w:num w:numId="21" w16cid:durableId="338971917">
    <w:abstractNumId w:val="35"/>
  </w:num>
  <w:num w:numId="22" w16cid:durableId="572397818">
    <w:abstractNumId w:val="16"/>
  </w:num>
  <w:num w:numId="23" w16cid:durableId="1046374414">
    <w:abstractNumId w:val="39"/>
  </w:num>
  <w:num w:numId="24" w16cid:durableId="1050349338">
    <w:abstractNumId w:val="26"/>
  </w:num>
  <w:num w:numId="25" w16cid:durableId="2017223994">
    <w:abstractNumId w:val="12"/>
  </w:num>
  <w:num w:numId="26" w16cid:durableId="1077168971">
    <w:abstractNumId w:val="25"/>
  </w:num>
  <w:num w:numId="27" w16cid:durableId="1140418885">
    <w:abstractNumId w:val="19"/>
  </w:num>
  <w:num w:numId="28" w16cid:durableId="1134636227">
    <w:abstractNumId w:val="34"/>
  </w:num>
  <w:num w:numId="29" w16cid:durableId="1962222747">
    <w:abstractNumId w:val="15"/>
  </w:num>
  <w:num w:numId="30" w16cid:durableId="2120833731">
    <w:abstractNumId w:val="6"/>
  </w:num>
  <w:num w:numId="31" w16cid:durableId="712848008">
    <w:abstractNumId w:val="37"/>
  </w:num>
  <w:num w:numId="32" w16cid:durableId="1199004493">
    <w:abstractNumId w:val="3"/>
  </w:num>
  <w:num w:numId="33" w16cid:durableId="1953779572">
    <w:abstractNumId w:val="0"/>
  </w:num>
  <w:num w:numId="34" w16cid:durableId="1134637755">
    <w:abstractNumId w:val="13"/>
  </w:num>
  <w:num w:numId="35" w16cid:durableId="1818450528">
    <w:abstractNumId w:val="5"/>
  </w:num>
  <w:num w:numId="36" w16cid:durableId="1583444285">
    <w:abstractNumId w:val="10"/>
  </w:num>
  <w:num w:numId="37" w16cid:durableId="2053528648">
    <w:abstractNumId w:val="38"/>
  </w:num>
  <w:num w:numId="38" w16cid:durableId="1826816141">
    <w:abstractNumId w:val="28"/>
  </w:num>
  <w:num w:numId="39" w16cid:durableId="1522009237">
    <w:abstractNumId w:val="24"/>
  </w:num>
  <w:num w:numId="40" w16cid:durableId="20208909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59"/>
    <w:rsid w:val="00001D4C"/>
    <w:rsid w:val="00033279"/>
    <w:rsid w:val="00052CB5"/>
    <w:rsid w:val="00070239"/>
    <w:rsid w:val="00082185"/>
    <w:rsid w:val="00083BEF"/>
    <w:rsid w:val="00140EDE"/>
    <w:rsid w:val="001442AB"/>
    <w:rsid w:val="0015415E"/>
    <w:rsid w:val="001601FD"/>
    <w:rsid w:val="001C4C50"/>
    <w:rsid w:val="00260B27"/>
    <w:rsid w:val="00285EA5"/>
    <w:rsid w:val="002B0136"/>
    <w:rsid w:val="00321184"/>
    <w:rsid w:val="003344BA"/>
    <w:rsid w:val="00385E5A"/>
    <w:rsid w:val="003A106D"/>
    <w:rsid w:val="003C1CDE"/>
    <w:rsid w:val="003D28E2"/>
    <w:rsid w:val="003E1A50"/>
    <w:rsid w:val="003F3F4F"/>
    <w:rsid w:val="00424544"/>
    <w:rsid w:val="00445DA1"/>
    <w:rsid w:val="004547DC"/>
    <w:rsid w:val="00496A29"/>
    <w:rsid w:val="004B7207"/>
    <w:rsid w:val="004C6E08"/>
    <w:rsid w:val="005164B8"/>
    <w:rsid w:val="0053178E"/>
    <w:rsid w:val="005603CE"/>
    <w:rsid w:val="00587806"/>
    <w:rsid w:val="00591AB2"/>
    <w:rsid w:val="00616F5E"/>
    <w:rsid w:val="0064492E"/>
    <w:rsid w:val="006654A8"/>
    <w:rsid w:val="00667631"/>
    <w:rsid w:val="006A1203"/>
    <w:rsid w:val="007241F4"/>
    <w:rsid w:val="007341B0"/>
    <w:rsid w:val="007F623D"/>
    <w:rsid w:val="00815240"/>
    <w:rsid w:val="008348D7"/>
    <w:rsid w:val="008578A4"/>
    <w:rsid w:val="008A2660"/>
    <w:rsid w:val="008E1A6A"/>
    <w:rsid w:val="008E5E32"/>
    <w:rsid w:val="009740DD"/>
    <w:rsid w:val="009B1F0F"/>
    <w:rsid w:val="009D67EB"/>
    <w:rsid w:val="00A30BDA"/>
    <w:rsid w:val="00A5583E"/>
    <w:rsid w:val="00A81075"/>
    <w:rsid w:val="00A94CF4"/>
    <w:rsid w:val="00A95A23"/>
    <w:rsid w:val="00A9680C"/>
    <w:rsid w:val="00AD0645"/>
    <w:rsid w:val="00AD6DCD"/>
    <w:rsid w:val="00AF3977"/>
    <w:rsid w:val="00B61F77"/>
    <w:rsid w:val="00B84E59"/>
    <w:rsid w:val="00B97F22"/>
    <w:rsid w:val="00C0321D"/>
    <w:rsid w:val="00C421E1"/>
    <w:rsid w:val="00C63718"/>
    <w:rsid w:val="00C65A5E"/>
    <w:rsid w:val="00C943B9"/>
    <w:rsid w:val="00CC66EE"/>
    <w:rsid w:val="00CD76E8"/>
    <w:rsid w:val="00D123C4"/>
    <w:rsid w:val="00D23462"/>
    <w:rsid w:val="00E43703"/>
    <w:rsid w:val="00E5371A"/>
    <w:rsid w:val="00E84474"/>
    <w:rsid w:val="00E87C36"/>
    <w:rsid w:val="00ED2D4A"/>
    <w:rsid w:val="00EF3546"/>
    <w:rsid w:val="00EF36BD"/>
    <w:rsid w:val="00FA75E3"/>
    <w:rsid w:val="00FC0A8A"/>
    <w:rsid w:val="00FD1CA7"/>
    <w:rsid w:val="00FE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999B1"/>
  <w15:chartTrackingRefBased/>
  <w15:docId w15:val="{B0B39825-4E46-4910-8EA1-05403B2D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1F4"/>
    <w:pPr>
      <w:ind w:left="720"/>
      <w:contextualSpacing/>
    </w:pPr>
  </w:style>
  <w:style w:type="table" w:styleId="TableGrid">
    <w:name w:val="Table Grid"/>
    <w:basedOn w:val="TableNormal"/>
    <w:uiPriority w:val="59"/>
    <w:rsid w:val="006A120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0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E01E278A50734B8A721F01C1B19487" ma:contentTypeVersion="17" ma:contentTypeDescription="Create a new document." ma:contentTypeScope="" ma:versionID="985b56445c98e8b702643cdd085726f9">
  <xsd:schema xmlns:xsd="http://www.w3.org/2001/XMLSchema" xmlns:xs="http://www.w3.org/2001/XMLSchema" xmlns:p="http://schemas.microsoft.com/office/2006/metadata/properties" xmlns:ns2="951c5514-b77c-4532-82d5-a05f2f7d58e2" xmlns:ns3="c6f516c4-2602-422c-aa9a-755893ba4f98" xmlns:ns4="3c35e321-f73a-4dae-ae38-a0459de24735" targetNamespace="http://schemas.microsoft.com/office/2006/metadata/properties" ma:root="true" ma:fieldsID="4f205ffb4cc23000f7d934cdc829cbe2" ns2:_="" ns3:_="" ns4:_="">
    <xsd:import namespace="951c5514-b77c-4532-82d5-a05f2f7d58e2"/>
    <xsd:import namespace="c6f516c4-2602-422c-aa9a-755893ba4f98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f516c4-2602-422c-aa9a-755893ba4f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a620ee8e-e5e2-473d-8815-818b1b7b3e36}" ma:internalName="TaxCatchAll" ma:showField="CatchAllData" ma:web="951c5514-b77c-4532-82d5-a05f2f7d58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f516c4-2602-422c-aa9a-755893ba4f98">
      <Terms xmlns="http://schemas.microsoft.com/office/infopath/2007/PartnerControls"/>
    </lcf76f155ced4ddcb4097134ff3c332f>
    <TaxCatchAll xmlns="3c35e321-f73a-4dae-ae38-a0459de24735" xsi:nil="true"/>
  </documentManagement>
</p:properties>
</file>

<file path=customXml/itemProps1.xml><?xml version="1.0" encoding="utf-8"?>
<ds:datastoreItem xmlns:ds="http://schemas.openxmlformats.org/officeDocument/2006/customXml" ds:itemID="{B09A841A-AFB0-4B79-A00C-1EE4D74BEB2D}"/>
</file>

<file path=customXml/itemProps2.xml><?xml version="1.0" encoding="utf-8"?>
<ds:datastoreItem xmlns:ds="http://schemas.openxmlformats.org/officeDocument/2006/customXml" ds:itemID="{FDC5954A-D468-44FB-AE5F-B653145D31E6}"/>
</file>

<file path=customXml/itemProps3.xml><?xml version="1.0" encoding="utf-8"?>
<ds:datastoreItem xmlns:ds="http://schemas.openxmlformats.org/officeDocument/2006/customXml" ds:itemID="{CE4EA4F7-6C06-4A42-ACD1-7D6E83B82C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805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K, Gayathri (Cognizant)</dc:creator>
  <cp:keywords/>
  <dc:description/>
  <cp:lastModifiedBy>A K, Gayathri (Cognizant)</cp:lastModifiedBy>
  <cp:revision>21</cp:revision>
  <dcterms:created xsi:type="dcterms:W3CDTF">2023-03-30T08:36:00Z</dcterms:created>
  <dcterms:modified xsi:type="dcterms:W3CDTF">2023-03-30T08:52:00Z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0x010100D6E01E278A50734B8A721F01C1B19487</vt:lpwstr>
  </property>
</Properties>
</file>