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2E13E">
      <w:pPr>
        <w:shd w:val="clear" w:fill="FFFFFF" w:themeFill="background1"/>
        <w:jc w:val="center"/>
        <w:rPr>
          <w:rFonts w:hint="default" w:ascii="Times New Roman" w:hAnsi="Times New Roman" w:cs="Times New Roman"/>
          <w:b/>
          <w:bCs/>
          <w:color w:val="auto"/>
          <w:sz w:val="36"/>
          <w:szCs w:val="36"/>
          <w:highlight w:val="none"/>
          <w:shd w:val="clear" w:color="auto" w:fill="auto"/>
          <w:lang w:val="en-I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 xml:space="preserve">CRICBUZZ-API INTEGRETION- STREAMLIT </w:t>
      </w:r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  <w:highlight w:val="none"/>
          <w:shd w:val="clear" w:color="auto" w:fill="auto"/>
          <w:lang w:val="en-IN"/>
        </w:rPr>
        <w:t>APP</w:t>
      </w:r>
    </w:p>
    <w:p w14:paraId="0644C73C">
      <w:pPr>
        <w:shd w:val="clear" w:fill="FFFFFF" w:themeFill="background1"/>
        <w:jc w:val="both"/>
        <w:rPr>
          <w:rFonts w:hint="default" w:ascii="Calibri" w:hAnsi="Calibri" w:cs="Calibri"/>
          <w:b/>
          <w:bCs/>
          <w:color w:val="auto"/>
          <w:sz w:val="32"/>
          <w:szCs w:val="32"/>
          <w:highlight w:val="none"/>
          <w:shd w:val="clear" w:color="auto" w:fill="auto"/>
          <w:lang w:val="en-IN"/>
        </w:rPr>
      </w:pPr>
      <w:r>
        <w:rPr>
          <w:rFonts w:hint="default" w:ascii="Calibri" w:hAnsi="Calibri" w:cs="Calibri"/>
          <w:b/>
          <w:bCs/>
          <w:color w:val="auto"/>
          <w:sz w:val="32"/>
          <w:szCs w:val="32"/>
          <w:highlight w:val="none"/>
          <w:shd w:val="clear" w:color="auto" w:fill="auto"/>
          <w:lang w:val="en-IN"/>
        </w:rPr>
        <w:t>INTRODUCTION</w:t>
      </w:r>
    </w:p>
    <w:p w14:paraId="76FD7D96">
      <w:pPr>
        <w:pStyle w:val="10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firstLine="0"/>
        <w:jc w:val="both"/>
        <w:rPr>
          <w:rFonts w:hint="default" w:ascii="Calibri" w:hAnsi="Calibri" w:eastAsia="Helvetica" w:cs="Calibri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A multi-page Streamlit web application for an interactive cricket dashboard, integrating live data from a hypothetical Cricbuzz API and utilizing a PostgreSQL database for additional data management.Cricbuzz Live Stats Dashboard</w:t>
      </w:r>
    </w:p>
    <w:p w14:paraId="3E4A6E7A">
      <w:pPr>
        <w:pStyle w:val="10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firstLine="0"/>
        <w:jc w:val="both"/>
        <w:rPr>
          <w:rFonts w:hint="default" w:ascii="Calibri" w:hAnsi="Calibri" w:eastAsia="Helvetica" w:cs="Calibri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" w:hAnsi="Calibri" w:eastAsia="Helvetica" w:cs="Calibri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Features:</w:t>
      </w:r>
    </w:p>
    <w:p w14:paraId="10E149B2">
      <w:pPr>
        <w:pStyle w:val="10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firstLine="0"/>
        <w:jc w:val="both"/>
        <w:rPr>
          <w:rFonts w:hint="default" w:ascii="Calibri" w:hAnsi="Calibri" w:eastAsia="Helvetica" w:cs="Calibri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Live Scorecards: Real-time updates on ongoing matches (from API).</w:t>
      </w:r>
    </w:p>
    <w:p w14:paraId="5D7EE521">
      <w:pPr>
        <w:pStyle w:val="10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firstLine="0"/>
        <w:jc w:val="both"/>
        <w:rPr>
          <w:rFonts w:hint="default" w:ascii="Calibri" w:hAnsi="Calibri" w:eastAsia="Helvetica" w:cs="Calibri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Statistics Visualization: Interactive charts for player statistics.</w:t>
      </w:r>
    </w:p>
    <w:p w14:paraId="32A63874">
      <w:pPr>
        <w:pStyle w:val="10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firstLine="0"/>
        <w:jc w:val="both"/>
        <w:rPr>
          <w:rFonts w:hint="default" w:ascii="Calibri" w:hAnsi="Calibri" w:eastAsia="Helvetica" w:cs="Calibri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Custom SQL Query Interface: Execute SQL queries against the PostgreSQL database.</w:t>
      </w:r>
    </w:p>
    <w:p w14:paraId="2499A1B0">
      <w:pPr>
        <w:pStyle w:val="10"/>
        <w:keepNext w:val="0"/>
        <w:keepLines w:val="0"/>
        <w:widowControl/>
        <w:suppressLineNumbers w:val="0"/>
        <w:shd w:val="clear" w:fill="FFFFFF" w:themeFill="background1"/>
        <w:spacing w:before="240" w:beforeAutospacing="0" w:after="240" w:afterAutospacing="0"/>
        <w:ind w:left="0" w:firstLine="0"/>
        <w:jc w:val="both"/>
        <w:rPr>
          <w:rFonts w:hint="default" w:ascii="Calibri" w:hAnsi="Calibri" w:eastAsia="Helvetica" w:cs="Calibri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Admin CRUD Operations: Manage data entries in the database.</w:t>
      </w:r>
    </w:p>
    <w:p w14:paraId="5E20F70D">
      <w:pPr>
        <w:pStyle w:val="10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rPr>
          <w:rFonts w:hint="default" w:ascii="Calibri" w:hAnsi="Calibri" w:cs="Calibri"/>
          <w:sz w:val="32"/>
          <w:szCs w:val="32"/>
          <w:lang w:val="en-IN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 </w:t>
      </w:r>
      <w:r>
        <w:rPr>
          <w:rFonts w:hint="default" w:ascii="Calibri" w:hAnsi="Calibri" w:cs="Calibri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IN"/>
        </w:rPr>
        <w:t>APPROACH</w:t>
      </w:r>
    </w:p>
    <w:p w14:paraId="67B83774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Utilised PyCharm for creation of streamlit app. Created necessary folders and pages for separate requirements as shown in the image.</w:t>
      </w:r>
    </w:p>
    <w:p w14:paraId="62CCE4B6">
      <w:pPr>
        <w:pStyle w:val="10"/>
        <w:keepNext w:val="0"/>
        <w:keepLines w:val="0"/>
        <w:widowControl/>
        <w:suppressLineNumbers w:val="0"/>
        <w:bidi w:val="0"/>
        <w:spacing w:before="240" w:beforeAutospacing="0" w:after="240" w:afterAutospacing="0" w:line="21" w:lineRule="atLeast"/>
        <w:jc w:val="center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591050" cy="2400300"/>
            <wp:effectExtent l="0" t="0" r="0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103674">
      <w:pPr>
        <w:keepNext w:val="0"/>
        <w:keepLines w:val="0"/>
        <w:widowControl/>
        <w:suppressLineNumbers w:val="0"/>
        <w:jc w:val="left"/>
      </w:pPr>
    </w:p>
    <w:p w14:paraId="58597B42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21" w:lineRule="atLeast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Key Development Steps</w:t>
      </w:r>
    </w:p>
    <w:p w14:paraId="590F856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0" w:afterAutospacing="0" w:line="21" w:lineRule="atLeast"/>
        <w:ind w:left="425" w:leftChars="0" w:hanging="425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API Integration</w:t>
      </w:r>
    </w:p>
    <w:p w14:paraId="14A4E3E4">
      <w:pPr>
        <w:pStyle w:val="10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1" w:lineRule="atLeast"/>
        <w:ind w:left="84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Utilize</w:t>
      </w:r>
      <w:r>
        <w:rPr>
          <w:rFonts w:hint="default" w:ascii="Calibri" w:hAnsi="Calibri" w:cs="Calibri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Calibri" w:hAnsi="Calibri" w:cs="Calibri"/>
          <w:i w:val="0"/>
          <w:iCs w:val="0"/>
          <w:sz w:val="24"/>
          <w:szCs w:val="24"/>
          <w:u w:val="none"/>
          <w:vertAlign w:val="baseline"/>
        </w:rPr>
        <w:instrText xml:space="preserve"> HYPERLINK "https://rapidapi.com/cricketapilive/api/cricbuzz-cricket/" </w:instrText>
      </w:r>
      <w:r>
        <w:rPr>
          <w:rFonts w:hint="default" w:ascii="Calibri" w:hAnsi="Calibri" w:cs="Calibri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9"/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  <w:r>
        <w:rPr>
          <w:rStyle w:val="9"/>
          <w:rFonts w:hint="default" w:ascii="Calibri" w:hAnsi="Calibri" w:cs="Calibri"/>
          <w:i w:val="0"/>
          <w:iCs w:val="0"/>
          <w:color w:val="1155CC"/>
          <w:sz w:val="24"/>
          <w:szCs w:val="24"/>
          <w:u w:val="single"/>
          <w:vertAlign w:val="baseline"/>
        </w:rPr>
        <w:t>Cricbuzz Cricket API</w:t>
      </w:r>
      <w:r>
        <w:rPr>
          <w:rFonts w:hint="default" w:ascii="Calibri" w:hAnsi="Calibri" w:cs="Calibri"/>
          <w:i w:val="0"/>
          <w:iCs w:val="0"/>
          <w:sz w:val="24"/>
          <w:szCs w:val="24"/>
          <w:u w:val="none"/>
          <w:vertAlign w:val="baseline"/>
        </w:rPr>
        <w:fldChar w:fldCharType="end"/>
      </w: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via R</w:t>
      </w: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APIDAPI</w:t>
      </w:r>
    </w:p>
    <w:p w14:paraId="74E3E22F">
      <w:pPr>
        <w:pStyle w:val="10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1" w:lineRule="atLeast"/>
        <w:ind w:left="84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Implement Python's requests library for data fetching</w:t>
      </w:r>
    </w:p>
    <w:p w14:paraId="1D954964">
      <w:pPr>
        <w:pStyle w:val="10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1" w:lineRule="atLeast"/>
        <w:ind w:left="845" w:leftChars="0" w:right="0" w:righ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Handle real-time match data, player stats, and series information</w:t>
      </w:r>
    </w:p>
    <w:p w14:paraId="75BEBC0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1" w:lineRule="atLeast"/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Interactive Dashboard</w:t>
      </w:r>
    </w:p>
    <w:p w14:paraId="3891AF11">
      <w:pPr>
        <w:pStyle w:val="10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1" w:lineRule="atLeast"/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Multi-page web application using Streamlit</w:t>
      </w:r>
    </w:p>
    <w:p w14:paraId="21FB07DC">
      <w:pPr>
        <w:pStyle w:val="10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1" w:lineRule="atLeast"/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Home page - introduction to the dashboard</w:t>
      </w:r>
    </w:p>
    <w:p w14:paraId="6EECBDC0">
      <w:pPr>
        <w:pStyle w:val="10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1" w:lineRule="atLeast"/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Live scorecards and </w:t>
      </w: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recent match scorecard</w:t>
      </w:r>
    </w:p>
    <w:p w14:paraId="4DB9D3EA">
      <w:pPr>
        <w:pStyle w:val="10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1" w:lineRule="atLeast"/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Player Info and statistics</w:t>
      </w:r>
    </w:p>
    <w:p w14:paraId="32F675F3">
      <w:pPr>
        <w:pStyle w:val="10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1" w:lineRule="atLeast"/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Custom SQL query interface</w:t>
      </w:r>
    </w:p>
    <w:p w14:paraId="41FB528F">
      <w:pPr>
        <w:pStyle w:val="10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1" w:lineRule="atLeast"/>
        <w:ind w:left="845" w:leftChars="0" w:hanging="425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Administrative CRUD operations</w:t>
      </w:r>
    </w:p>
    <w:p w14:paraId="7D467B3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1" w:lineRule="atLeast"/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SQL Database Integration</w:t>
      </w:r>
    </w:p>
    <w:p w14:paraId="00B99A5A">
      <w:pPr>
        <w:pStyle w:val="10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1" w:lineRule="atLeast"/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IN"/>
        </w:rPr>
        <w:t>PostgreSQl for database query analysis</w:t>
      </w:r>
    </w:p>
    <w:p w14:paraId="79719837">
      <w:pPr>
        <w:pStyle w:val="10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1" w:lineRule="atLeast"/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 xml:space="preserve">Centralized connection handling in </w:t>
      </w:r>
      <w:r>
        <w:rPr>
          <w:rFonts w:hint="default" w:ascii="Calibri" w:hAnsi="Calibri" w:eastAsia="monospace" w:cs="Calibri"/>
          <w:i w:val="0"/>
          <w:iCs w:val="0"/>
          <w:color w:val="188038"/>
          <w:sz w:val="24"/>
          <w:szCs w:val="24"/>
          <w:u w:val="none"/>
          <w:vertAlign w:val="baseline"/>
        </w:rPr>
        <w:t>utils/db_connection.py</w:t>
      </w:r>
    </w:p>
    <w:p w14:paraId="1CB82F2C">
      <w:pPr>
        <w:pStyle w:val="10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1" w:lineRule="atLeast"/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Optimized queries for performance</w:t>
      </w:r>
    </w:p>
    <w:p w14:paraId="2D8F682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1" w:lineRule="atLeast"/>
        <w:ind w:left="42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CRUD Operations</w:t>
      </w:r>
    </w:p>
    <w:p w14:paraId="0558E7CD">
      <w:pPr>
        <w:pStyle w:val="10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1" w:lineRule="atLeast"/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Form-based UI for data manipulation</w:t>
      </w:r>
    </w:p>
    <w:p w14:paraId="0F5A8DB0">
      <w:pPr>
        <w:pStyle w:val="10"/>
        <w:keepNext w:val="0"/>
        <w:keepLines w:val="0"/>
        <w:widowControl/>
        <w:numPr>
          <w:ilvl w:val="1"/>
          <w:numId w:val="1"/>
        </w:numPr>
        <w:suppressLineNumbers w:val="0"/>
        <w:bidi w:val="0"/>
        <w:spacing w:before="0" w:beforeAutospacing="0" w:after="0" w:afterAutospacing="0" w:line="21" w:lineRule="atLeast"/>
        <w:ind w:left="845" w:leftChars="0" w:hanging="425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  <w:vertAlign w:val="baseline"/>
        </w:rPr>
        <w:t>Add, update, and delete player records</w:t>
      </w:r>
    </w:p>
    <w:p w14:paraId="7421F636">
      <w:pPr>
        <w:jc w:val="both"/>
        <w:rPr>
          <w:rFonts w:hint="default" w:ascii="Calibri" w:hAnsi="Calibri" w:cs="Calibri"/>
          <w:b/>
          <w:bCs/>
          <w:sz w:val="32"/>
          <w:szCs w:val="32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elusiveico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lusiveicons">
    <w:panose1 w:val="02000609000000000000"/>
    <w:charset w:val="00"/>
    <w:family w:val="auto"/>
    <w:pitch w:val="default"/>
    <w:sig w:usb0="00000000" w:usb1="1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urlz MT">
    <w:panose1 w:val="04040404050702020202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40B706"/>
    <w:multiLevelType w:val="multilevel"/>
    <w:tmpl w:val="4540B70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77069"/>
    <w:rsid w:val="0637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2025-09-11T05:31:00Z</dcterms:created>
  <dc:creator>amal basheer</dc:creator>
  <cp:lastModifiedBy>amal basheer</cp:lastModifiedBy>
  <dcterms:modified xsi:type="dcterms:W3CDTF">2025-09-11T05:51:45Z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922EF05D454042639B9BB673E3D71856_11</vt:lpwstr>
  </property>
</Properties>
</file>