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EA" w:rsidRPr="00065734" w:rsidRDefault="00985466">
      <w:pPr>
        <w:rPr>
          <w:highlight w:val="yellow"/>
        </w:rPr>
      </w:pPr>
      <w:r w:rsidRPr="00985466">
        <w:rPr>
          <w:b/>
        </w:rPr>
        <w:t xml:space="preserve">Prime </w:t>
      </w:r>
      <w:r w:rsidR="007A2D78">
        <w:rPr>
          <w:b/>
        </w:rPr>
        <w:t>C</w:t>
      </w:r>
      <w:r w:rsidRPr="00985466">
        <w:rPr>
          <w:b/>
        </w:rPr>
        <w:t>hess</w:t>
      </w:r>
      <w:r>
        <w:t xml:space="preserve"> Steps </w:t>
      </w:r>
      <w:r w:rsidR="00C42832" w:rsidRPr="004264EA">
        <w:t>Within</w:t>
      </w:r>
      <w:r w:rsidR="004264EA" w:rsidRPr="004264EA">
        <w:t xml:space="preserve"> {1</w:t>
      </w:r>
      <w:r w:rsidR="007E50C0" w:rsidRPr="004264EA">
        <w:t xml:space="preserve">, 2, </w:t>
      </w:r>
      <w:proofErr w:type="gramStart"/>
      <w:r w:rsidR="007E50C0" w:rsidRPr="004264EA">
        <w:t>3</w:t>
      </w:r>
      <w:r w:rsidR="007E50C0">
        <w:t xml:space="preserve">, </w:t>
      </w:r>
      <w:r w:rsidR="004264EA" w:rsidRPr="004264EA">
        <w:t>...</w:t>
      </w:r>
      <w:proofErr w:type="gramEnd"/>
      <w:r w:rsidR="00085387">
        <w:t xml:space="preserve"> </w:t>
      </w:r>
      <w:r w:rsidR="00065734">
        <w:t>404550}</w:t>
      </w:r>
      <w:r w:rsidR="00065734" w:rsidRPr="00065734">
        <w:t xml:space="preserve"> </w:t>
      </w:r>
      <w:r w:rsidR="00065734">
        <w:t>in 1</w:t>
      </w:r>
      <w:r w:rsidR="00065734" w:rsidRPr="00601CBD">
        <w:rPr>
          <w:vertAlign w:val="superscript"/>
        </w:rPr>
        <w:t>st</w:t>
      </w:r>
      <w:r w:rsidR="00065734">
        <w:t xml:space="preserve"> </w:t>
      </w:r>
      <w:r w:rsidR="00545075">
        <w:t>DAO</w:t>
      </w:r>
      <w:bookmarkStart w:id="0" w:name="_GoBack"/>
      <w:bookmarkEnd w:id="0"/>
      <w:r w:rsidR="00065734" w:rsidRPr="004264EA">
        <w:t>:</w:t>
      </w:r>
    </w:p>
    <w:p w:rsidR="00E77FA4" w:rsidRDefault="00534B65">
      <w:pPr>
        <w:rPr>
          <w:rFonts w:ascii="Cambria Math" w:hAnsi="Cambria Math" w:cs="Cambria Math"/>
        </w:rPr>
      </w:pPr>
      <w:r w:rsidRPr="00534B65">
        <w:t>AIS6 to 37</w:t>
      </w:r>
      <w:r>
        <w:rPr>
          <w:rFonts w:ascii="Cambria Math" w:hAnsi="Cambria Math" w:cs="Cambria Math"/>
        </w:rPr>
        <w:t>⇒</w:t>
      </w:r>
      <w:r w:rsidRPr="00534B65">
        <w:t>AIS3 to 47</w:t>
      </w:r>
      <w:r>
        <w:rPr>
          <w:rFonts w:ascii="Cambria Math" w:hAnsi="Cambria Math" w:cs="Cambria Math"/>
        </w:rPr>
        <w:t>⇒</w:t>
      </w:r>
      <w:r w:rsidRPr="00534B65">
        <w:t>AIS4 to 59</w:t>
      </w:r>
      <w:r>
        <w:rPr>
          <w:rFonts w:ascii="Cambria Math" w:hAnsi="Cambria Math" w:cs="Cambria Math"/>
        </w:rPr>
        <w:t>⇒</w:t>
      </w:r>
      <w:r w:rsidRPr="00534B65">
        <w:t>AIS3 to 71</w:t>
      </w:r>
      <w:r>
        <w:rPr>
          <w:rFonts w:ascii="Cambria Math" w:hAnsi="Cambria Math" w:cs="Cambria Math"/>
        </w:rPr>
        <w:t>⇒</w:t>
      </w:r>
      <w:r w:rsidRPr="00534B65">
        <w:t>AIS6 to 83</w:t>
      </w:r>
      <w:r>
        <w:rPr>
          <w:rFonts w:ascii="Cambria Math" w:hAnsi="Cambria Math" w:cs="Cambria Math"/>
        </w:rPr>
        <w:t>⇒</w:t>
      </w:r>
      <w:r w:rsidRPr="00534B65">
        <w:t>AIS3 to 97</w:t>
      </w:r>
      <w:r>
        <w:rPr>
          <w:rFonts w:ascii="Cambria Math" w:hAnsi="Cambria Math" w:cs="Cambria Math"/>
        </w:rPr>
        <w:t>⇒</w:t>
      </w:r>
      <w:r w:rsidRPr="00534B65">
        <w:t>AIS4 to 113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534B65">
        <w:t>AIS7 to 127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163</w:t>
      </w:r>
      <w:r>
        <w:rPr>
          <w:rFonts w:ascii="Cambria Math" w:hAnsi="Cambria Math" w:cs="Cambria Math"/>
        </w:rPr>
        <w:t>⇒</w:t>
      </w:r>
      <w:r w:rsidRPr="00534B65">
        <w:t>AIS6 to 181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223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269</w:t>
      </w:r>
      <w:r>
        <w:rPr>
          <w:rFonts w:ascii="Cambria Math" w:hAnsi="Cambria Math" w:cs="Cambria Math"/>
        </w:rPr>
        <w:t>⇒</w:t>
      </w:r>
      <w:r w:rsidRPr="00534B65">
        <w:t>AIS3 to 293</w:t>
      </w:r>
      <w:r>
        <w:rPr>
          <w:rFonts w:ascii="Cambria Math" w:hAnsi="Cambria Math" w:cs="Cambria Math"/>
        </w:rPr>
        <w:t>⇒</w:t>
      </w:r>
      <w:r w:rsidRPr="00534B65">
        <w:t>AIS6 to 317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-diffX:3-diffY:2 to 397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457</w:t>
      </w:r>
      <w:r>
        <w:rPr>
          <w:rFonts w:ascii="Cambria Math" w:hAnsi="Cambria Math" w:cs="Cambria Math"/>
        </w:rPr>
        <w:t>⇒</w:t>
      </w:r>
      <w:r w:rsidRPr="00534B65">
        <w:t>AIS6 to 487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-diffX:1-diffY:3 to 521</w:t>
      </w:r>
      <w:r>
        <w:rPr>
          <w:rFonts w:ascii="Cambria Math" w:hAnsi="Cambria Math" w:cs="Cambria Math"/>
        </w:rPr>
        <w:t>⇒</w:t>
      </w:r>
      <w:r w:rsidRPr="00534B65">
        <w:t>AIS5 to 587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659</w:t>
      </w:r>
      <w:r>
        <w:rPr>
          <w:rFonts w:ascii="Cambria Math" w:hAnsi="Cambria Math" w:cs="Cambria Math"/>
        </w:rPr>
        <w:t>⇒</w:t>
      </w:r>
      <w:r w:rsidRPr="00534B65">
        <w:t>AIS5 to 733</w:t>
      </w:r>
      <w:r>
        <w:rPr>
          <w:rFonts w:ascii="Cambria Math" w:hAnsi="Cambria Math" w:cs="Cambria Math"/>
        </w:rPr>
        <w:t>⇒</w:t>
      </w:r>
      <w:r w:rsidRPr="00534B65">
        <w:t>AIS4 to 773</w:t>
      </w:r>
      <w:r>
        <w:rPr>
          <w:rFonts w:ascii="Cambria Math" w:hAnsi="Cambria Math" w:cs="Cambria Math"/>
        </w:rPr>
        <w:t>⇒</w:t>
      </w:r>
      <w:r w:rsidRPr="00534B65">
        <w:t>AIS7 to 811</w:t>
      </w:r>
      <w:r>
        <w:rPr>
          <w:rFonts w:ascii="Cambria Math" w:hAnsi="Cambria Math" w:cs="Cambria Math"/>
        </w:rPr>
        <w:t>⇒</w:t>
      </w:r>
      <w:r w:rsidRPr="00534B65">
        <w:t>AIS4 to 853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534B65">
        <w:t>AIS5 to 937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:1</w:t>
      </w:r>
      <w:proofErr w:type="gramEnd"/>
      <w:r w:rsidRPr="00534B65">
        <w:t>-diffY:3 to 983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-diffX:5-diffY:4 to 1217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1319</w:t>
      </w:r>
      <w:r>
        <w:rPr>
          <w:rFonts w:ascii="Cambria Math" w:hAnsi="Cambria Math" w:cs="Cambria Math"/>
        </w:rPr>
        <w:t>⇒</w:t>
      </w:r>
      <w:r w:rsidRPr="00534B65">
        <w:t>AIS5 to 1423</w:t>
      </w:r>
      <w:r>
        <w:rPr>
          <w:rFonts w:ascii="Cambria Math" w:hAnsi="Cambria Math" w:cs="Cambria Math"/>
        </w:rPr>
        <w:t>⇒</w:t>
      </w:r>
      <w:r w:rsidRPr="00534B65">
        <w:t>AIS5 to 1531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-diffX:5-diffY:7 to 1823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-diffY:4 to 2137</w:t>
      </w:r>
      <w:r>
        <w:rPr>
          <w:rFonts w:ascii="Cambria Math" w:hAnsi="Cambria Math" w:cs="Cambria Math"/>
        </w:rPr>
        <w:t>⇒</w:t>
      </w:r>
      <w:r w:rsidRPr="00534B65">
        <w:t>AIS3 to 2203</w:t>
      </w:r>
      <w:r>
        <w:rPr>
          <w:rFonts w:ascii="Cambria Math" w:hAnsi="Cambria Math" w:cs="Cambria Math"/>
        </w:rPr>
        <w:t>⇒</w:t>
      </w:r>
      <w:r w:rsidRPr="00534B65">
        <w:t>AIS6 to 2269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-diffX:1-diffY:3 to 2339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534B65">
        <w:t>AIS5 to 2477</w:t>
      </w:r>
      <w:r>
        <w:rPr>
          <w:rFonts w:ascii="Cambria Math" w:hAnsi="Cambria Math" w:cs="Cambria Math"/>
        </w:rPr>
        <w:t>⇒</w:t>
      </w:r>
      <w:r w:rsidRPr="00534B65">
        <w:t>AIS4 to 2549</w:t>
      </w:r>
      <w:r>
        <w:rPr>
          <w:rFonts w:ascii="Cambria Math" w:hAnsi="Cambria Math" w:cs="Cambria Math"/>
        </w:rPr>
        <w:t>⇒</w:t>
      </w:r>
      <w:r w:rsidRPr="00534B65">
        <w:t>AIS3 to 2621</w:t>
      </w:r>
      <w:r>
        <w:rPr>
          <w:rFonts w:ascii="Cambria Math" w:hAnsi="Cambria Math" w:cs="Cambria Math"/>
        </w:rPr>
        <w:t>⇒</w:t>
      </w:r>
      <w:r w:rsidRPr="00534B65">
        <w:t>AIS6 to 2693</w:t>
      </w:r>
      <w:r>
        <w:rPr>
          <w:rFonts w:ascii="Cambria Math" w:hAnsi="Cambria Math" w:cs="Cambria Math"/>
        </w:rPr>
        <w:t>⇒</w:t>
      </w:r>
      <w:r w:rsidRPr="00534B65">
        <w:t>AIS3 to 2767</w:t>
      </w:r>
      <w:r>
        <w:rPr>
          <w:rFonts w:ascii="Cambria Math" w:hAnsi="Cambria Math" w:cs="Cambria Math"/>
        </w:rPr>
        <w:t>⇒</w:t>
      </w:r>
      <w:r w:rsidRPr="00534B65">
        <w:t>AIS4 to 2843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534B65">
        <w:t>AIS7 to 2917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-diffY:6 to 3313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-diffX:5-diffY:5 to 3733</w:t>
      </w:r>
      <w:r>
        <w:rPr>
          <w:rFonts w:ascii="Cambria Math" w:hAnsi="Cambria Math" w:cs="Cambria Math"/>
        </w:rPr>
        <w:t>⇒</w:t>
      </w:r>
      <w:r w:rsidRPr="00534B65">
        <w:t>AIS4 to 3821</w:t>
      </w:r>
      <w:r>
        <w:rPr>
          <w:rFonts w:ascii="Cambria Math" w:hAnsi="Cambria Math" w:cs="Cambria Math"/>
        </w:rPr>
        <w:t>⇒</w:t>
      </w:r>
    </w:p>
    <w:p w:rsidR="00E77FA4" w:rsidRDefault="00534B65">
      <w:pPr>
        <w:rPr>
          <w:rFonts w:ascii="Cambria Math" w:hAnsi="Cambria Math" w:cs="Cambria Math"/>
        </w:rPr>
      </w:pPr>
      <w:r w:rsidRPr="00534B65">
        <w:t>AIS7 to 3907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4177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-diffX:1-diffY:3 to 4271</w:t>
      </w:r>
      <w:r>
        <w:rPr>
          <w:rFonts w:ascii="Cambria Math" w:hAnsi="Cambria Math" w:cs="Cambria Math"/>
        </w:rPr>
        <w:t>⇒</w:t>
      </w:r>
      <w:r w:rsidRPr="00534B65">
        <w:t>AIS6 to 4363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AIS3 to 4457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4649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-diffX:3-diffY:3 to 4943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-diffY:2 to 5347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5557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-diffX:3-diffY:4 to 5879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AIS6 to 5987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-diffY:5 to 6547</w:t>
      </w:r>
      <w:r>
        <w:rPr>
          <w:rFonts w:ascii="Cambria Math" w:hAnsi="Cambria Math" w:cs="Cambria Math"/>
        </w:rPr>
        <w:t>⇒</w:t>
      </w:r>
      <w:r w:rsidRPr="00534B65">
        <w:t>AIS6 to 6661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-diffX:1-diffY:3 to 6779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AIS5 to 7013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7253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-diffX:4-diffY:2 to 7741</w:t>
      </w:r>
      <w:r>
        <w:rPr>
          <w:rFonts w:ascii="Cambria Math" w:hAnsi="Cambria Math" w:cs="Cambria Math"/>
        </w:rPr>
        <w:t>⇒</w:t>
      </w:r>
      <w:r w:rsidRPr="00534B65">
        <w:t>AIS4 to 7867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AIS3 to 7993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8377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-diffX:6-diffY:7 to 9173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-diffY:2 to 9721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-diffX:4-diffY:6 to 10289</w:t>
      </w:r>
      <w:r>
        <w:rPr>
          <w:rFonts w:ascii="Cambria Math" w:hAnsi="Cambria Math" w:cs="Cambria Math"/>
        </w:rPr>
        <w:t>⇒</w:t>
      </w:r>
      <w:r w:rsidRPr="00534B65">
        <w:t>AIS3 to 10433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AIS5 to 10723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-diffY:4 to 11317</w:t>
      </w:r>
      <w:r>
        <w:rPr>
          <w:rFonts w:ascii="Cambria Math" w:hAnsi="Cambria Math" w:cs="Cambria Math"/>
        </w:rPr>
        <w:t>⇒</w:t>
      </w:r>
      <w:r w:rsidRPr="00534B65">
        <w:t>AIS6 to 11467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:1</w:t>
      </w:r>
      <w:proofErr w:type="gramEnd"/>
      <w:r w:rsidRPr="00534B65">
        <w:t>-diffY:3 to 11621</w:t>
      </w:r>
      <w:r>
        <w:rPr>
          <w:rFonts w:ascii="Cambria Math" w:hAnsi="Cambria Math" w:cs="Cambria Math"/>
        </w:rPr>
        <w:t>⇒</w:t>
      </w:r>
      <w:r w:rsidRPr="00534B65">
        <w:t>AIS5 to 11927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12239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AIS5 to 12553</w:t>
      </w:r>
      <w:r>
        <w:rPr>
          <w:rFonts w:ascii="Cambria Math" w:hAnsi="Cambria Math" w:cs="Cambria Math"/>
        </w:rPr>
        <w:t>⇒</w:t>
      </w:r>
      <w:r w:rsidRPr="00534B65">
        <w:t>AIS4 to 12713</w:t>
      </w:r>
      <w:r>
        <w:rPr>
          <w:rFonts w:ascii="Cambria Math" w:hAnsi="Cambria Math" w:cs="Cambria Math"/>
        </w:rPr>
        <w:t>⇒</w:t>
      </w:r>
      <w:r w:rsidRPr="00534B65">
        <w:t>AIS5 to 13033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-diffY:4 to 13523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AIS6 to 13687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-diffY:7 to 14699</w:t>
      </w:r>
      <w:r>
        <w:rPr>
          <w:rFonts w:ascii="Cambria Math" w:hAnsi="Cambria Math" w:cs="Cambria Math"/>
        </w:rPr>
        <w:t>⇒</w:t>
      </w:r>
      <w:r w:rsidRPr="00534B65">
        <w:t>AIS7 to 14869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15217</w:t>
      </w:r>
      <w:r>
        <w:rPr>
          <w:rFonts w:ascii="Cambria Math" w:hAnsi="Cambria Math" w:cs="Cambria Math"/>
        </w:rPr>
        <w:t>⇒</w:t>
      </w:r>
      <w:r w:rsidRPr="00534B65">
        <w:t>AIS6 to 15391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-diffX:1-diffY:3 to 15569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AIS5 to 15923</w:t>
      </w:r>
      <w:r>
        <w:rPr>
          <w:rFonts w:ascii="Cambria Math" w:hAnsi="Cambria Math" w:cs="Cambria Math"/>
        </w:rPr>
        <w:t>⇒</w:t>
      </w:r>
      <w:r w:rsidRPr="00534B65">
        <w:t>AIS4 to 16103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-diffY:4 to 16829</w:t>
      </w:r>
      <w:r>
        <w:rPr>
          <w:rFonts w:ascii="Cambria Math" w:hAnsi="Cambria Math" w:cs="Cambria Math"/>
        </w:rPr>
        <w:t>⇒</w:t>
      </w:r>
      <w:r w:rsidRPr="00534B65">
        <w:t>AIS7 to 17011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17383</w:t>
      </w:r>
      <w:r>
        <w:rPr>
          <w:rFonts w:ascii="Cambria Math" w:hAnsi="Cambria Math" w:cs="Cambria Math"/>
        </w:rPr>
        <w:t>⇒</w:t>
      </w:r>
      <w:r w:rsidRPr="00534B65">
        <w:t>AIS6 to 17569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-diffX:4-diffY:6 to 18329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AIS3 to 18521</w:t>
      </w:r>
      <w:r>
        <w:rPr>
          <w:rFonts w:ascii="Cambria Math" w:hAnsi="Cambria Math" w:cs="Cambria Math"/>
        </w:rPr>
        <w:t>⇒</w:t>
      </w:r>
      <w:r w:rsidRPr="00534B65">
        <w:t>AIS6 to 18713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-diffY:5 to 19891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-diffY:7 to 20903</w:t>
      </w:r>
      <w:r>
        <w:rPr>
          <w:rFonts w:ascii="Cambria Math" w:hAnsi="Cambria Math" w:cs="Cambria Math"/>
        </w:rPr>
        <w:t>⇒</w:t>
      </w:r>
      <w:r w:rsidRPr="00534B65">
        <w:t>AIS6 to 21107</w:t>
      </w:r>
      <w:r>
        <w:rPr>
          <w:rFonts w:ascii="Cambria Math" w:hAnsi="Cambria Math" w:cs="Cambria Math"/>
        </w:rPr>
        <w:t>⇒</w:t>
      </w:r>
      <w:r w:rsidRPr="00534B65">
        <w:t>AIS3 to 21313</w:t>
      </w:r>
      <w:r>
        <w:rPr>
          <w:rFonts w:ascii="Cambria Math" w:hAnsi="Cambria Math" w:cs="Cambria Math"/>
        </w:rPr>
        <w:t>⇒</w:t>
      </w:r>
      <w:r w:rsidRPr="00534B65">
        <w:t>AIS4 to 21521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AIS7 to 21727</w:t>
      </w:r>
      <w:r>
        <w:rPr>
          <w:rFonts w:ascii="Cambria Math" w:hAnsi="Cambria Math" w:cs="Cambria Math"/>
        </w:rPr>
        <w:t>⇒</w:t>
      </w:r>
      <w:r w:rsidRPr="00534B65">
        <w:t>AIS4 to 21937</w:t>
      </w:r>
      <w:r>
        <w:rPr>
          <w:rFonts w:ascii="Cambria Math" w:hAnsi="Cambria Math" w:cs="Cambria Math"/>
        </w:rPr>
        <w:t>⇒</w:t>
      </w:r>
      <w:r w:rsidRPr="00534B65">
        <w:t>AIS3 to 22147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22571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534B65">
        <w:t>AIS6 to 22783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-diffY:7 to 24083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-diffX:4-diffY:2 to 24967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-diffY:4 to 25643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26099</w:t>
      </w:r>
      <w:r>
        <w:rPr>
          <w:rFonts w:ascii="Cambria Math" w:hAnsi="Cambria Math" w:cs="Cambria Math"/>
        </w:rPr>
        <w:t>⇒</w:t>
      </w:r>
      <w:r w:rsidRPr="00534B65">
        <w:t>AIS5 to 26557</w:t>
      </w:r>
      <w:r>
        <w:rPr>
          <w:rFonts w:ascii="Cambria Math" w:hAnsi="Cambria Math" w:cs="Cambria Math"/>
        </w:rPr>
        <w:t>⇒</w:t>
      </w:r>
    </w:p>
    <w:p w:rsidR="002D31FF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27253</w:t>
      </w:r>
      <w:r>
        <w:rPr>
          <w:rFonts w:ascii="Cambria Math" w:hAnsi="Cambria Math" w:cs="Cambria Math"/>
        </w:rPr>
        <w:t>⇒</w:t>
      </w:r>
      <w:r w:rsidRPr="00534B65">
        <w:t>AIS3 to 27487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-diffX:4-diffY:4 to 28433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29153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-diffX:3-diffY:2 to 29881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-diffY:6 to 30869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-diffX:6-diffY:5 to 32377</w:t>
      </w:r>
      <w:r>
        <w:rPr>
          <w:rFonts w:ascii="Cambria Math" w:hAnsi="Cambria Math" w:cs="Cambria Math"/>
        </w:rPr>
        <w:t>⇒</w:t>
      </w:r>
      <w:r w:rsidRPr="00534B65">
        <w:t>AIS4 to 32633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534B65">
        <w:t>AIS7 to 32887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33403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33923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534B65">
        <w:t>AIS6 to 34183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-diffY:7 to 35771</w:t>
      </w:r>
      <w:r>
        <w:rPr>
          <w:rFonts w:ascii="Cambria Math" w:hAnsi="Cambria Math" w:cs="Cambria Math"/>
        </w:rPr>
        <w:t>⇒</w:t>
      </w:r>
      <w:r w:rsidRPr="00534B65">
        <w:t>AIS7 to 36037</w:t>
      </w:r>
      <w:r>
        <w:rPr>
          <w:rFonts w:ascii="Cambria Math" w:hAnsi="Cambria Math" w:cs="Cambria Math"/>
        </w:rPr>
        <w:t>⇒</w:t>
      </w:r>
      <w:r w:rsidRPr="00534B65">
        <w:t>AIS4 to 36307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534B65">
        <w:t>AIS5 to 36847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-diffY:7 to 38219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-diffX:7-diffY:5 to 40177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-diffY:7 to 41609</w:t>
      </w:r>
      <w:r>
        <w:rPr>
          <w:rFonts w:ascii="Cambria Math" w:hAnsi="Cambria Math" w:cs="Cambria Math"/>
        </w:rPr>
        <w:t>⇒</w:t>
      </w:r>
      <w:r w:rsidRPr="00534B65">
        <w:t>AIS6 to 41897</w:t>
      </w:r>
      <w:r>
        <w:rPr>
          <w:rFonts w:ascii="Cambria Math" w:hAnsi="Cambria Math" w:cs="Cambria Math"/>
        </w:rPr>
        <w:t>⇒</w:t>
      </w:r>
      <w:r w:rsidRPr="00534B65">
        <w:t>AIS3 to 42187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43063</w:t>
      </w:r>
      <w:r>
        <w:rPr>
          <w:rFonts w:ascii="Cambria Math" w:hAnsi="Cambria Math" w:cs="Cambria Math"/>
        </w:rPr>
        <w:t>⇒</w:t>
      </w:r>
      <w:r w:rsidRPr="00534B65">
        <w:t>AIS5 to 43651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-diffX:3-diffY:4 to 44543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534B65">
        <w:t>AIS4 to 44843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-diffY:4 to 46049</w:t>
      </w:r>
      <w:r>
        <w:rPr>
          <w:rFonts w:ascii="Cambria Math" w:hAnsi="Cambria Math" w:cs="Cambria Math"/>
        </w:rPr>
        <w:t>⇒</w:t>
      </w:r>
      <w:r w:rsidRPr="00534B65">
        <w:t>AIS7 to 46351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47269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-diffX:3-diffY:4 to 48197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48821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-diffX:4-diffY:2 to 50077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51031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51673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-diffY:4 to 52967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-diffX:4-diffY:4 to 54277</w:t>
      </w:r>
      <w:r>
        <w:rPr>
          <w:rFonts w:ascii="Cambria Math" w:hAnsi="Cambria Math" w:cs="Cambria Math"/>
        </w:rPr>
        <w:t>⇒</w:t>
      </w:r>
    </w:p>
    <w:p w:rsidR="00E66CBE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-diffY:4 to 55603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-diffX:5-diffY:5 to 57283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lastRenderedPageBreak/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-diffY:7 to 59333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-diffX:4-diffY:4 to 60719</w:t>
      </w:r>
      <w:r>
        <w:rPr>
          <w:rFonts w:ascii="Cambria Math" w:hAnsi="Cambria Math" w:cs="Cambria Math"/>
        </w:rPr>
        <w:t>⇒</w:t>
      </w:r>
      <w:r w:rsidRPr="00534B65">
        <w:t>AIS5 to 61417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534B65">
        <w:t>AIS5 to 62119</w:t>
      </w:r>
      <w:r>
        <w:rPr>
          <w:rFonts w:ascii="Cambria Math" w:hAnsi="Cambria Math" w:cs="Cambria Math"/>
        </w:rPr>
        <w:t>⇒</w:t>
      </w:r>
      <w:r w:rsidRPr="00534B65">
        <w:t>AIS4 to 62473</w:t>
      </w:r>
      <w:r>
        <w:rPr>
          <w:rFonts w:ascii="Cambria Math" w:hAnsi="Cambria Math" w:cs="Cambria Math"/>
        </w:rPr>
        <w:t>⇒</w:t>
      </w:r>
      <w:r w:rsidRPr="00534B65">
        <w:t>AIS3 to 62827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-diffY:6 to 64613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:7</w:t>
      </w:r>
      <w:proofErr w:type="gramEnd"/>
      <w:r w:rsidRPr="00534B65">
        <w:t>-diffY:6 to 67153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-diffX:6-diffY:7 to 69371</w:t>
      </w:r>
      <w:r>
        <w:rPr>
          <w:rFonts w:ascii="Cambria Math" w:hAnsi="Cambria Math" w:cs="Cambria Math"/>
        </w:rPr>
        <w:t>⇒</w:t>
      </w:r>
      <w:r w:rsidRPr="00534B65">
        <w:t>AIS5 to 70117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534B65">
        <w:t>AIS5 to 70867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-diffY:6 to 72383</w:t>
      </w:r>
      <w:r>
        <w:rPr>
          <w:rFonts w:ascii="Cambria Math" w:hAnsi="Cambria Math" w:cs="Cambria Math"/>
        </w:rPr>
        <w:t>⇒</w:t>
      </w:r>
      <w:r w:rsidRPr="00534B65">
        <w:t>AIS6 to 72763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73529</w:t>
      </w:r>
      <w:r>
        <w:rPr>
          <w:rFonts w:ascii="Cambria Math" w:hAnsi="Cambria Math" w:cs="Cambria Math"/>
        </w:rPr>
        <w:t>⇒</w:t>
      </w:r>
      <w:r w:rsidRPr="00534B65">
        <w:t>AIS5 to 74297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-diffX:10-diffY:11 to 78203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-diffY:2 to 79393</w:t>
      </w:r>
      <w:r>
        <w:rPr>
          <w:rFonts w:ascii="Cambria Math" w:hAnsi="Cambria Math" w:cs="Cambria Math"/>
        </w:rPr>
        <w:t>⇒</w:t>
      </w:r>
      <w:r w:rsidRPr="00534B65">
        <w:t>AIS5 to 80191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-diffX:5-diffY:6 to 82207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534B65">
        <w:t>AIS3 to 82613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-diffY:4 to 84247</w:t>
      </w:r>
      <w:r>
        <w:rPr>
          <w:rFonts w:ascii="Cambria Math" w:hAnsi="Cambria Math" w:cs="Cambria Math"/>
        </w:rPr>
        <w:t>⇒</w:t>
      </w:r>
      <w:r w:rsidRPr="00534B65">
        <w:t>AIS4 to 84659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-diffY:2 to 86311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-diffX:1-diffY:3 to 86729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:7</w:t>
      </w:r>
      <w:proofErr w:type="gramEnd"/>
      <w:r w:rsidRPr="00534B65">
        <w:t>-diffY:7 to 89669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-diffX:4-diffY:2 to 91369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92227</w:t>
      </w:r>
      <w:r>
        <w:rPr>
          <w:rFonts w:ascii="Cambria Math" w:hAnsi="Cambria Math" w:cs="Cambria Math"/>
        </w:rPr>
        <w:t>⇒</w:t>
      </w:r>
      <w:r w:rsidRPr="00534B65">
        <w:t>AIS3 to 92657</w:t>
      </w:r>
      <w:r>
        <w:rPr>
          <w:rFonts w:ascii="Cambria Math" w:hAnsi="Cambria Math" w:cs="Cambria Math"/>
        </w:rPr>
        <w:t>⇒</w:t>
      </w:r>
      <w:r w:rsidRPr="00534B65">
        <w:t>AIS4 to 93089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-diffY:4 to 94823</w:t>
      </w:r>
      <w:r>
        <w:rPr>
          <w:rFonts w:ascii="Cambria Math" w:hAnsi="Cambria Math" w:cs="Cambria Math"/>
        </w:rPr>
        <w:t>⇒</w:t>
      </w:r>
      <w:r w:rsidRPr="00534B65">
        <w:t>AIS7 to 95257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-diffX:5-diffY:6 to 97453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:9</w:t>
      </w:r>
      <w:proofErr w:type="gramEnd"/>
      <w:r w:rsidRPr="00534B65">
        <w:t>-diffY:9 to 101467</w:t>
      </w:r>
      <w:r>
        <w:rPr>
          <w:rFonts w:ascii="Cambria Math" w:hAnsi="Cambria Math" w:cs="Cambria Math"/>
        </w:rPr>
        <w:t>⇒</w:t>
      </w:r>
      <w:r w:rsidRPr="00534B65">
        <w:t>AIS6 to 101917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-diffX:8-diffY:10 to 105563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-diffY:5 to 107873</w:t>
      </w:r>
      <w:r>
        <w:rPr>
          <w:rFonts w:ascii="Cambria Math" w:hAnsi="Cambria Math" w:cs="Cambria Math"/>
        </w:rPr>
        <w:t>⇒</w:t>
      </w:r>
      <w:r w:rsidRPr="00534B65">
        <w:t>AIS5 to 108803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-diffX:5-diffY:6 to 111149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-diffY:2 to 113041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-diffX:3-diffY:4 to 114473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-diffY:5 to 117361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-diffX:3-diffY:3 to 118819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119797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120779</w:t>
      </w:r>
      <w:r>
        <w:rPr>
          <w:rFonts w:ascii="Cambria Math" w:hAnsi="Cambria Math" w:cs="Cambria Math"/>
        </w:rPr>
        <w:t>⇒</w:t>
      </w:r>
      <w:r w:rsidRPr="00534B65">
        <w:t>AIS3 to 121271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534B65">
        <w:t>AIS6 to 121763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122753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-diffX:5-diffY:5 to 125243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534B65">
        <w:t>AIS6 to 125743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:7</w:t>
      </w:r>
      <w:proofErr w:type="gramEnd"/>
      <w:r w:rsidRPr="00534B65">
        <w:t>-diffY:6 to 129277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-diffX:3-diffY:3 to 130807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:1</w:t>
      </w:r>
      <w:proofErr w:type="gramEnd"/>
      <w:r w:rsidRPr="00534B65">
        <w:t>-diffY:3 to 131321</w:t>
      </w:r>
      <w:r>
        <w:rPr>
          <w:rFonts w:ascii="Cambria Math" w:hAnsi="Cambria Math" w:cs="Cambria Math"/>
        </w:rPr>
        <w:t>⇒</w:t>
      </w:r>
      <w:r w:rsidRPr="00534B65">
        <w:t>AIS5 to 132347</w:t>
      </w:r>
      <w:r>
        <w:rPr>
          <w:rFonts w:ascii="Cambria Math" w:hAnsi="Cambria Math" w:cs="Cambria Math"/>
        </w:rPr>
        <w:t>⇒</w:t>
      </w:r>
      <w:r w:rsidRPr="00534B65">
        <w:t>AIS4 to 132863</w:t>
      </w:r>
      <w:r>
        <w:rPr>
          <w:rFonts w:ascii="Cambria Math" w:hAnsi="Cambria Math" w:cs="Cambria Math"/>
        </w:rPr>
        <w:t>⇒</w:t>
      </w:r>
      <w:r w:rsidRPr="00534B65">
        <w:t>AIS3 to 133379</w:t>
      </w:r>
      <w:r>
        <w:rPr>
          <w:rFonts w:ascii="Cambria Math" w:hAnsi="Cambria Math" w:cs="Cambria Math"/>
        </w:rPr>
        <w:t>⇒</w:t>
      </w:r>
    </w:p>
    <w:p w:rsidR="00D634AB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:11</w:t>
      </w:r>
      <w:proofErr w:type="gramEnd"/>
      <w:r w:rsidRPr="00534B65">
        <w:t>-diffY:11 to 139121</w:t>
      </w:r>
      <w:r>
        <w:rPr>
          <w:rFonts w:ascii="Cambria Math" w:hAnsi="Cambria Math" w:cs="Cambria Math"/>
        </w:rPr>
        <w:t>⇒</w:t>
      </w:r>
      <w:r w:rsidRPr="00534B65">
        <w:t>AIS5 to 140177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-diffX:3-diffY:2 to 141769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142837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143909</w:t>
      </w:r>
      <w:r>
        <w:rPr>
          <w:rFonts w:ascii="Cambria Math" w:hAnsi="Cambria Math" w:cs="Cambria Math"/>
        </w:rPr>
        <w:t>⇒</w:t>
      </w:r>
      <w:r w:rsidRPr="00534B65">
        <w:t>AIS5 to 144983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146063</w:t>
      </w:r>
      <w:r>
        <w:rPr>
          <w:rFonts w:ascii="Cambria Math" w:hAnsi="Cambria Math" w:cs="Cambria Math"/>
        </w:rPr>
        <w:t>⇒</w:t>
      </w:r>
      <w:r w:rsidRPr="00534B65">
        <w:t>AIS6 to 146603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147689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-diffY:2 to 149323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-diffX:3-diffY:3 to 150967</w:t>
      </w:r>
      <w:r>
        <w:rPr>
          <w:rFonts w:ascii="Cambria Math" w:hAnsi="Cambria Math" w:cs="Cambria Math"/>
        </w:rPr>
        <w:t>⇒</w:t>
      </w:r>
      <w:r w:rsidRPr="00534B65">
        <w:t>AIS3 to 151517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:9</w:t>
      </w:r>
      <w:proofErr w:type="gramEnd"/>
      <w:r w:rsidRPr="00534B65">
        <w:t>-diffY:8 to 156511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-diffX:4-diffY:6 to 158759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-diffY:2 to 160453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-diffX:4-diffY:4 to 162727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163871</w:t>
      </w:r>
      <w:r>
        <w:rPr>
          <w:rFonts w:ascii="Cambria Math" w:hAnsi="Cambria Math" w:cs="Cambria Math"/>
        </w:rPr>
        <w:t>⇒</w:t>
      </w:r>
      <w:r w:rsidRPr="00534B65">
        <w:t>AIS6 to 164443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-diffX:3-diffY:4 to 166169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-diffY:2 to 168481</w:t>
      </w:r>
      <w:r>
        <w:rPr>
          <w:rFonts w:ascii="Cambria Math" w:hAnsi="Cambria Math" w:cs="Cambria Math"/>
        </w:rPr>
        <w:t>⇒</w:t>
      </w:r>
      <w:r w:rsidRPr="00534B65">
        <w:t>AIS4 to 169063</w:t>
      </w:r>
      <w:r>
        <w:rPr>
          <w:rFonts w:ascii="Cambria Math" w:hAnsi="Cambria Math" w:cs="Cambria Math"/>
        </w:rPr>
        <w:t>⇒</w:t>
      </w:r>
      <w:r w:rsidRPr="00534B65">
        <w:t>AIS5 to 170227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:1</w:t>
      </w:r>
      <w:proofErr w:type="gramEnd"/>
      <w:r w:rsidRPr="00534B65">
        <w:t>-diffY:3 to 170813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-diffX:6-diffY:5 to 174337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534B65">
        <w:t>AIS4 to 174929</w:t>
      </w:r>
      <w:r>
        <w:rPr>
          <w:rFonts w:ascii="Cambria Math" w:hAnsi="Cambria Math" w:cs="Cambria Math"/>
        </w:rPr>
        <w:t>⇒</w:t>
      </w:r>
      <w:r w:rsidRPr="00534B65">
        <w:t>AIS7 to 175519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177301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-diffY:6 to 179693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-diffX:4-diffY:4 to 182099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534B65">
        <w:t>AIS7 to 182701</w:t>
      </w:r>
      <w:r>
        <w:rPr>
          <w:rFonts w:ascii="Cambria Math" w:hAnsi="Cambria Math" w:cs="Cambria Math"/>
        </w:rPr>
        <w:t>⇒</w:t>
      </w:r>
      <w:r w:rsidRPr="00534B65">
        <w:t>AIS4 to 183307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-diffY:4 to 185737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186959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-diffX:5-diffY:3 to 190027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:11</w:t>
      </w:r>
      <w:proofErr w:type="gramEnd"/>
      <w:r w:rsidRPr="00534B65">
        <w:t>-diffY:13 to 196871</w:t>
      </w:r>
      <w:r>
        <w:rPr>
          <w:rFonts w:ascii="Cambria Math" w:hAnsi="Cambria Math" w:cs="Cambria Math"/>
        </w:rPr>
        <w:t>⇒</w:t>
      </w:r>
      <w:r w:rsidRPr="00534B65">
        <w:t>AIS5 to 198127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-diffX:5-diffY:5 to 201287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534B65">
        <w:t>AIS4 to 201923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-diffY:3 to 205111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-diffX:3-diffY:3 to 207037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-diffY:6 to 209621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-diffX:5-diffY:3 to 212869</w:t>
      </w:r>
      <w:r>
        <w:rPr>
          <w:rFonts w:ascii="Cambria Math" w:hAnsi="Cambria Math" w:cs="Cambria Math"/>
        </w:rPr>
        <w:t>⇒</w:t>
      </w:r>
      <w:r w:rsidRPr="00534B65">
        <w:t>AIS4 to 213523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534B65">
        <w:t>AIS3 to 214177</w:t>
      </w:r>
      <w:r>
        <w:rPr>
          <w:rFonts w:ascii="Cambria Math" w:hAnsi="Cambria Math" w:cs="Cambria Math"/>
        </w:rPr>
        <w:t>⇒</w:t>
      </w:r>
      <w:r w:rsidRPr="00534B65">
        <w:t>AIS6 to 214831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-diffY:4 to 216803</w:t>
      </w:r>
      <w:r>
        <w:rPr>
          <w:rFonts w:ascii="Cambria Math" w:hAnsi="Cambria Math" w:cs="Cambria Math"/>
        </w:rPr>
        <w:t>⇒</w:t>
      </w:r>
      <w:r w:rsidRPr="00534B65">
        <w:t>AIS4 to 217463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534B65">
        <w:t>AIS5 to 218783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-diffY:2 to 220771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-diffX:4-diffY:6 to 223439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-diffY:5 to 227467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-diffX:6-diffY:7 to 231533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-diffY:4 to 234947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-diffX:21-diffY:21 to 249563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250979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-diffX:3-diffY:3 to 253109</w:t>
      </w:r>
      <w:r>
        <w:rPr>
          <w:rFonts w:ascii="Cambria Math" w:hAnsi="Cambria Math" w:cs="Cambria Math"/>
        </w:rPr>
        <w:t>⇒</w:t>
      </w:r>
      <w:r w:rsidRPr="00534B65">
        <w:t>AIS7 to 253819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255247</w:t>
      </w:r>
      <w:r>
        <w:rPr>
          <w:rFonts w:ascii="Cambria Math" w:hAnsi="Cambria Math" w:cs="Cambria Math"/>
        </w:rPr>
        <w:t>⇒</w:t>
      </w:r>
      <w:r w:rsidRPr="00534B65">
        <w:t>AIS6 to 255961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-diffX:3-diffY:4 to 258113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:7</w:t>
      </w:r>
      <w:proofErr w:type="gramEnd"/>
      <w:r w:rsidRPr="00534B65">
        <w:t>-diffY:7 to 263167</w:t>
      </w:r>
      <w:r>
        <w:rPr>
          <w:rFonts w:ascii="Cambria Math" w:hAnsi="Cambria Math" w:cs="Cambria Math"/>
        </w:rPr>
        <w:t>⇒</w:t>
      </w:r>
      <w:r w:rsidRPr="00534B65">
        <w:t>AIS5 to 264619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-diffX:5-diffY:7 to 268271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-diffY:5 to 272683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274163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276389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-diffX:3-diffY:2 to 278623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lastRenderedPageBreak/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-diffY:7 to 283121</w:t>
      </w:r>
      <w:r>
        <w:rPr>
          <w:rFonts w:ascii="Cambria Math" w:hAnsi="Cambria Math" w:cs="Cambria Math"/>
        </w:rPr>
        <w:t>⇒</w:t>
      </w:r>
      <w:r w:rsidRPr="00534B65">
        <w:t>AIS6 to 283873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-diffX:6-diffY:7 to 288413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534B65">
        <w:t>AIS7 to 289171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291457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-diffX:1-diffY:3 to 292223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:6</w:t>
      </w:r>
      <w:proofErr w:type="gramEnd"/>
      <w:r w:rsidRPr="00534B65">
        <w:t>-diffY:5 to 296827</w:t>
      </w:r>
      <w:r>
        <w:rPr>
          <w:rFonts w:ascii="Cambria Math" w:hAnsi="Cambria Math" w:cs="Cambria Math"/>
        </w:rPr>
        <w:t>⇒</w:t>
      </w:r>
      <w:r w:rsidRPr="00534B65">
        <w:t>AIS5 to 298369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-diffX:3-diffY:3 to 300691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:4</w:t>
      </w:r>
      <w:proofErr w:type="gramEnd"/>
      <w:r w:rsidRPr="00534B65">
        <w:t>-diffY:6 to 303803</w:t>
      </w:r>
      <w:r>
        <w:rPr>
          <w:rFonts w:ascii="Cambria Math" w:hAnsi="Cambria Math" w:cs="Cambria Math"/>
        </w:rPr>
        <w:t>⇒</w:t>
      </w:r>
      <w:r w:rsidRPr="00534B65">
        <w:t>AIS5 to 305363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-diffX:3-diffY:2 to 307711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:8</w:t>
      </w:r>
      <w:proofErr w:type="gramEnd"/>
      <w:r w:rsidRPr="00534B65">
        <w:t>-diffY:10 to 314021</w:t>
      </w:r>
      <w:r>
        <w:rPr>
          <w:rFonts w:ascii="Cambria Math" w:hAnsi="Cambria Math" w:cs="Cambria Math"/>
        </w:rPr>
        <w:t>⇒</w:t>
      </w:r>
      <w:r w:rsidRPr="00534B65">
        <w:t>AIS6 to 314813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316403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534B65">
        <w:t>AIS7 to 317197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318793</w:t>
      </w:r>
      <w:r>
        <w:rPr>
          <w:rFonts w:ascii="Cambria Math" w:hAnsi="Cambria Math" w:cs="Cambria Math"/>
        </w:rPr>
        <w:t>⇒</w:t>
      </w:r>
      <w:r w:rsidRPr="00534B65">
        <w:t>AIS6 to 319591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321193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-diffX:10-diffY:9 to 329257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-diffY:4 to 331697</w:t>
      </w:r>
      <w:r>
        <w:rPr>
          <w:rFonts w:ascii="Cambria Math" w:hAnsi="Cambria Math" w:cs="Cambria Math"/>
        </w:rPr>
        <w:t>⇒</w:t>
      </w:r>
      <w:r w:rsidRPr="00534B65">
        <w:t>AIS4 to 332513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-diffX:3-diffY:2 to 334963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-diffY:4 to 339067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-diffX:3-diffY:4 to 341543</w:t>
      </w:r>
      <w:r>
        <w:rPr>
          <w:rFonts w:ascii="Cambria Math" w:hAnsi="Cambria Math" w:cs="Cambria Math"/>
        </w:rPr>
        <w:t>⇒</w:t>
      </w:r>
      <w:r w:rsidRPr="00534B65">
        <w:t>AIS4 to 342371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534B65">
        <w:t>AIS3 to 343199</w:t>
      </w:r>
      <w:r>
        <w:rPr>
          <w:rFonts w:ascii="Cambria Math" w:hAnsi="Cambria Math" w:cs="Cambria Math"/>
        </w:rPr>
        <w:t>⇒</w:t>
      </w:r>
      <w:r w:rsidRPr="00534B65">
        <w:t>AIS5 to 344857</w:t>
      </w:r>
      <w:r>
        <w:rPr>
          <w:rFonts w:ascii="Cambria Math" w:hAnsi="Cambria Math" w:cs="Cambria Math"/>
        </w:rPr>
        <w:t>⇒</w:t>
      </w:r>
      <w:r w:rsidRPr="00534B65">
        <w:t>AIS4 to 345689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:15</w:t>
      </w:r>
      <w:proofErr w:type="gramEnd"/>
      <w:r w:rsidRPr="00534B65">
        <w:t>-diffY:14 to 358273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-diffY:3 to 360817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-diffX:3-diffY:4 to 363371</w:t>
      </w:r>
      <w:r>
        <w:rPr>
          <w:rFonts w:ascii="Cambria Math" w:hAnsi="Cambria Math" w:cs="Cambria Math"/>
        </w:rPr>
        <w:t>⇒</w:t>
      </w:r>
      <w:r w:rsidRPr="00534B65">
        <w:t>AIS6 to 364223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365933</w:t>
      </w:r>
      <w:r>
        <w:rPr>
          <w:rFonts w:ascii="Cambria Math" w:hAnsi="Cambria Math" w:cs="Cambria Math"/>
        </w:rPr>
        <w:t>⇒</w:t>
      </w:r>
      <w:r w:rsidRPr="00534B65">
        <w:t>AIS7 to 366787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-diffX:3-diffY:3 to 369361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:2</w:t>
      </w:r>
      <w:proofErr w:type="gramEnd"/>
      <w:r w:rsidRPr="00534B65">
        <w:t>-diffY:3 to 371083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372809</w:t>
      </w:r>
      <w:r>
        <w:rPr>
          <w:rFonts w:ascii="Cambria Math" w:hAnsi="Cambria Math" w:cs="Cambria Math"/>
        </w:rPr>
        <w:t>⇒</w:t>
      </w:r>
      <w:r w:rsidRPr="00534B65">
        <w:t>AIS5 to 374537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:3</w:t>
      </w:r>
      <w:proofErr w:type="gramEnd"/>
      <w:r w:rsidRPr="00534B65">
        <w:t>-diffY:2 to 377137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-diffX:4-diffY:6 to 380621</w:t>
      </w:r>
      <w:r>
        <w:rPr>
          <w:rFonts w:ascii="Cambria Math" w:hAnsi="Cambria Math" w:cs="Cambria Math"/>
        </w:rPr>
        <w:t>⇒</w:t>
      </w:r>
    </w:p>
    <w:p w:rsidR="003867D1" w:rsidRDefault="00534B65">
      <w:pPr>
        <w:rPr>
          <w:rFonts w:ascii="Cambria Math" w:hAnsi="Cambria Math" w:cs="Cambria Math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:8</w:t>
      </w:r>
      <w:proofErr w:type="gramEnd"/>
      <w:r w:rsidRPr="00534B65">
        <w:t>-diffY:6 to 387631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-diffX:4-diffY:6 to 391163</w:t>
      </w:r>
      <w:r>
        <w:rPr>
          <w:rFonts w:ascii="Cambria Math" w:hAnsi="Cambria Math" w:cs="Cambria Math"/>
        </w:rPr>
        <w:t>⇒</w:t>
      </w:r>
    </w:p>
    <w:p w:rsidR="0028535C" w:rsidRDefault="00534B65">
      <w:pPr>
        <w:rPr>
          <w:highlight w:val="yellow"/>
        </w:rPr>
      </w:pPr>
      <w:r w:rsidRPr="004976A3">
        <w:rPr>
          <w:highlight w:val="green"/>
        </w:rPr>
        <w:t xml:space="preserve">AIS10 </w:t>
      </w:r>
      <w:r w:rsidRPr="00534B65">
        <w:t>-diffX</w:t>
      </w:r>
      <w:proofErr w:type="gramStart"/>
      <w:r w:rsidRPr="00534B65">
        <w:t>:5</w:t>
      </w:r>
      <w:proofErr w:type="gramEnd"/>
      <w:r w:rsidRPr="00534B65">
        <w:t>-diffY:4 to 395597</w:t>
      </w:r>
      <w:r>
        <w:rPr>
          <w:rFonts w:ascii="Cambria Math" w:hAnsi="Cambria Math" w:cs="Cambria Math"/>
        </w:rPr>
        <w:t>⇒</w:t>
      </w:r>
      <w:r w:rsidRPr="004976A3">
        <w:rPr>
          <w:highlight w:val="green"/>
        </w:rPr>
        <w:t xml:space="preserve">AIS10 </w:t>
      </w:r>
      <w:r w:rsidRPr="00534B65">
        <w:t>-diffX:2-diffY:3 to 397379</w:t>
      </w:r>
      <w:r>
        <w:rPr>
          <w:rFonts w:ascii="Cambria Math" w:hAnsi="Cambria Math" w:cs="Cambria Math"/>
        </w:rPr>
        <w:t>⇒</w:t>
      </w:r>
      <w:r w:rsidRPr="00534B65">
        <w:t>AIS5 to 399163</w:t>
      </w:r>
    </w:p>
    <w:p w:rsidR="0028535C" w:rsidRDefault="0028535C">
      <w:pPr>
        <w:rPr>
          <w:rFonts w:hint="eastAsia"/>
          <w:highlight w:val="yellow"/>
        </w:rPr>
      </w:pPr>
    </w:p>
    <w:p w:rsidR="004264EA" w:rsidRPr="0028535C" w:rsidRDefault="0028535C">
      <w:r w:rsidRPr="0028535C">
        <w:rPr>
          <w:rFonts w:hint="eastAsia"/>
        </w:rPr>
        <w:t>N</w:t>
      </w:r>
      <w:r w:rsidRPr="0028535C">
        <w:t xml:space="preserve">ew </w:t>
      </w:r>
      <w:r w:rsidR="00221E03">
        <w:t>Structure</w:t>
      </w:r>
      <w:r w:rsidRPr="0028535C">
        <w:t>: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37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47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59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71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83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97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113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127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163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181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223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269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293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317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397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457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487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521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587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659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733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773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811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853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937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983</w:t>
      </w:r>
    </w:p>
    <w:p w:rsidR="00495363" w:rsidRDefault="00495363">
      <w:r w:rsidRPr="004976A3">
        <w:rPr>
          <w:highlight w:val="green"/>
        </w:rPr>
        <w:lastRenderedPageBreak/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-diffY:4 to 1217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1319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1423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1531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-diffY:7 to 1823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-diffY:4 to 2137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2203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2269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2339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2477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2549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2621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2693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2767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2843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2917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-diffY:6 to 3313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-diffY:5 to 3733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3821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3907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4177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4271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4363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4457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4649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4943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-diffY:2 to 5347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5557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5879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5987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-diffY:5 to 6547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6661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6779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7013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7253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-diffY:2 to 7741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7867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7993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8377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-diffY:7 to 9173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-diffY:2 to 9721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10289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10433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10723</w:t>
      </w:r>
    </w:p>
    <w:p w:rsidR="00495363" w:rsidRDefault="00495363">
      <w:r w:rsidRPr="004976A3">
        <w:rPr>
          <w:highlight w:val="green"/>
        </w:rPr>
        <w:lastRenderedPageBreak/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11317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11467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11621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11927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12239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12553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12713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13033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13523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13687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-diffY:7 to 14699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14869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15217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15391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15569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15923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16103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16829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17011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17383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17569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18329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18521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18713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-diffY:5 to 19891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-diffY:7 to 20903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21107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21313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21521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21727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21937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22147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22571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22783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-diffY:7 to 24083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-diffY:2 to 24967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25643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26099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26557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27253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27487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28433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29153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29881</w:t>
      </w:r>
    </w:p>
    <w:p w:rsidR="00495363" w:rsidRDefault="00495363">
      <w:r w:rsidRPr="004976A3">
        <w:rPr>
          <w:highlight w:val="green"/>
        </w:rPr>
        <w:lastRenderedPageBreak/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30869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-diffY:5 to 32377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32633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32887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33403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33923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34183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-diffY:7 to 35771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36037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36307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36847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-diffY:7 to 38219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:7</w:t>
      </w:r>
      <w:proofErr w:type="gramEnd"/>
      <w:r w:rsidRPr="00495363">
        <w:t>-diffY:5 to 40177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-diffY:7 to 41609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41897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42187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43063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43651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44543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44843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46049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46351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47269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48197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48821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-diffY:2 to 50077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51031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51673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52967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54277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55603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-diffY:5 to 57283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-diffY:7 to 59333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60719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61417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62119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62473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62827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-diffY:6 to 64613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:7</w:t>
      </w:r>
      <w:proofErr w:type="gramEnd"/>
      <w:r w:rsidRPr="00495363">
        <w:t>-diffY:6 to 67153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-diffY:7 to 69371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70117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70867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72383</w:t>
      </w:r>
    </w:p>
    <w:p w:rsidR="00495363" w:rsidRDefault="00495363">
      <w:r w:rsidRPr="00495363">
        <w:rPr>
          <w:highlight w:val="yellow"/>
        </w:rPr>
        <w:lastRenderedPageBreak/>
        <w:t>AIS6</w:t>
      </w:r>
      <w:r w:rsidRPr="00495363">
        <w:t xml:space="preserve"> to 72763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73529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74297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:10</w:t>
      </w:r>
      <w:proofErr w:type="gramEnd"/>
      <w:r w:rsidRPr="00495363">
        <w:t>-diffY:11 to 78203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79393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80191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-diffY:6 to 82207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82613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84247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84659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-diffY:2 to 86311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86729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:7</w:t>
      </w:r>
      <w:proofErr w:type="gramEnd"/>
      <w:r w:rsidRPr="00495363">
        <w:t>-diffY:7 to 89669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-diffY:2 to 91369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92227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92657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93089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94823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95257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-diffY:6 to 97453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:9</w:t>
      </w:r>
      <w:proofErr w:type="gramEnd"/>
      <w:r w:rsidRPr="00495363">
        <w:t>-diffY:9 to 101467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101917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:8</w:t>
      </w:r>
      <w:proofErr w:type="gramEnd"/>
      <w:r w:rsidRPr="00495363">
        <w:t>-diffY:10 to 105563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-diffY:5 to 107873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108803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-diffY:6 to 111149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-diffY:2 to 113041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114473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-diffY:5 to 117361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118819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119797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120779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121271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121763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122753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-diffY:5 to 125243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125743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:7</w:t>
      </w:r>
      <w:proofErr w:type="gramEnd"/>
      <w:r w:rsidRPr="00495363">
        <w:t>-diffY:6 to 129277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130807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131321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132347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132863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133379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:11</w:t>
      </w:r>
      <w:proofErr w:type="gramEnd"/>
      <w:r w:rsidRPr="00495363">
        <w:t>-diffY:11 to 139121</w:t>
      </w:r>
    </w:p>
    <w:p w:rsidR="00495363" w:rsidRDefault="00495363">
      <w:r w:rsidRPr="00495363">
        <w:rPr>
          <w:highlight w:val="blue"/>
        </w:rPr>
        <w:lastRenderedPageBreak/>
        <w:t>AIS5</w:t>
      </w:r>
      <w:r w:rsidRPr="00495363">
        <w:t xml:space="preserve"> to 140177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141769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142837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143909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144983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146063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146603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147689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149323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150967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151517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:9</w:t>
      </w:r>
      <w:proofErr w:type="gramEnd"/>
      <w:r w:rsidRPr="00495363">
        <w:t>-diffY:8 to 156511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158759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160453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162727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163871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164443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166169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-diffY:2 to 168481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169063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170227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170813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-diffY:5 to 174337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174929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175519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177301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179693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182099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182701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183307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-diffY:4 to 185737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186959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-diffY:3 to 190027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:11</w:t>
      </w:r>
      <w:proofErr w:type="gramEnd"/>
      <w:r w:rsidRPr="00495363">
        <w:t>-diffY:13 to 196871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198127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-diffY:5 to 201287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201923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-diffY:3 to 205111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207037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209621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-diffY:3 to 212869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213523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214177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214831</w:t>
      </w:r>
    </w:p>
    <w:p w:rsidR="00495363" w:rsidRDefault="00495363">
      <w:r w:rsidRPr="004976A3">
        <w:rPr>
          <w:highlight w:val="green"/>
        </w:rPr>
        <w:lastRenderedPageBreak/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216803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217463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218783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220771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223439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-diffY:5 to 227467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-diffY:7 to 231533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-diffY:4 to 234947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:21</w:t>
      </w:r>
      <w:proofErr w:type="gramEnd"/>
      <w:r w:rsidRPr="00495363">
        <w:t>-diffY:21 to 249563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250979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253109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253819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255247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255961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258113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:7</w:t>
      </w:r>
      <w:proofErr w:type="gramEnd"/>
      <w:r w:rsidRPr="00495363">
        <w:t>-diffY:7 to 263167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264619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-diffY:7 to 268271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-diffY:5 to 272683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274163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276389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278623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-diffY:7 to 283121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283873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-diffY:7 to 288413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289171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291457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</w:t>
      </w:r>
      <w:proofErr w:type="gramEnd"/>
      <w:r w:rsidRPr="00495363">
        <w:t>-diffY:3 to 292223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:6</w:t>
      </w:r>
      <w:proofErr w:type="gramEnd"/>
      <w:r w:rsidRPr="00495363">
        <w:t>-diffY:5 to 296827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298369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300691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303803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305363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307711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:8</w:t>
      </w:r>
      <w:proofErr w:type="gramEnd"/>
      <w:r w:rsidRPr="00495363">
        <w:t>-diffY:10 to 314021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314813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316403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317197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318793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319591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321193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:10</w:t>
      </w:r>
      <w:proofErr w:type="gramEnd"/>
      <w:r w:rsidRPr="00495363">
        <w:t>-diffY:9 to 329257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331697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332513</w:t>
      </w:r>
    </w:p>
    <w:p w:rsidR="00495363" w:rsidRDefault="00495363">
      <w:r w:rsidRPr="004976A3">
        <w:rPr>
          <w:highlight w:val="green"/>
        </w:rPr>
        <w:lastRenderedPageBreak/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334963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-diffY:4 to 339067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341543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342371</w:t>
      </w:r>
    </w:p>
    <w:p w:rsidR="00495363" w:rsidRDefault="00495363">
      <w:r w:rsidRPr="00495363">
        <w:rPr>
          <w:highlight w:val="green"/>
        </w:rPr>
        <w:t>AIS3</w:t>
      </w:r>
      <w:r w:rsidRPr="00495363">
        <w:t xml:space="preserve"> to 343199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344857</w:t>
      </w:r>
    </w:p>
    <w:p w:rsidR="00495363" w:rsidRDefault="00495363">
      <w:r w:rsidRPr="00495363">
        <w:rPr>
          <w:highlight w:val="cyan"/>
        </w:rPr>
        <w:t>AIS4</w:t>
      </w:r>
      <w:r w:rsidRPr="00495363">
        <w:t xml:space="preserve"> to 345689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:15</w:t>
      </w:r>
      <w:proofErr w:type="gramEnd"/>
      <w:r w:rsidRPr="00495363">
        <w:t>-diffY:14 to 358273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360817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-diffY:4 to 363371</w:t>
      </w:r>
    </w:p>
    <w:p w:rsidR="00495363" w:rsidRDefault="00495363">
      <w:r w:rsidRPr="00495363">
        <w:rPr>
          <w:highlight w:val="yellow"/>
        </w:rPr>
        <w:t>AIS6</w:t>
      </w:r>
      <w:r w:rsidRPr="00495363">
        <w:t xml:space="preserve"> to 364223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365933</w:t>
      </w:r>
    </w:p>
    <w:p w:rsidR="00495363" w:rsidRDefault="00495363">
      <w:r w:rsidRPr="00495363">
        <w:rPr>
          <w:highlight w:val="magenta"/>
        </w:rPr>
        <w:t>AIS7</w:t>
      </w:r>
      <w:r w:rsidRPr="00495363">
        <w:t xml:space="preserve"> to 366787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-diffY:3 to 369361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371083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372809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374537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:3</w:t>
      </w:r>
      <w:proofErr w:type="gramEnd"/>
      <w:r w:rsidRPr="00495363">
        <w:t>-diffY:2 to 377137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380621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:8</w:t>
      </w:r>
      <w:proofErr w:type="gramEnd"/>
      <w:r w:rsidRPr="00495363">
        <w:t>-diffY:6 to 387631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:4</w:t>
      </w:r>
      <w:proofErr w:type="gramEnd"/>
      <w:r w:rsidRPr="00495363">
        <w:t>-diffY:6 to 391163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:5</w:t>
      </w:r>
      <w:proofErr w:type="gramEnd"/>
      <w:r w:rsidRPr="00495363">
        <w:t>-diffY:4 to 395597</w:t>
      </w:r>
    </w:p>
    <w:p w:rsidR="00495363" w:rsidRDefault="00495363">
      <w:r w:rsidRPr="004976A3">
        <w:rPr>
          <w:highlight w:val="green"/>
        </w:rPr>
        <w:t xml:space="preserve">AIS10 </w:t>
      </w:r>
      <w:r w:rsidRPr="00495363">
        <w:t>-diffX</w:t>
      </w:r>
      <w:proofErr w:type="gramStart"/>
      <w:r w:rsidRPr="00495363">
        <w:t>:2</w:t>
      </w:r>
      <w:proofErr w:type="gramEnd"/>
      <w:r w:rsidRPr="00495363">
        <w:t>-diffY:3 to 397379</w:t>
      </w:r>
    </w:p>
    <w:p w:rsidR="00495363" w:rsidRDefault="00495363">
      <w:r w:rsidRPr="00495363">
        <w:rPr>
          <w:highlight w:val="blue"/>
        </w:rPr>
        <w:t>AIS5</w:t>
      </w:r>
      <w:r w:rsidRPr="00495363">
        <w:t xml:space="preserve"> to 399163</w:t>
      </w:r>
    </w:p>
    <w:p w:rsidR="00AB6831" w:rsidRDefault="00AB6831"/>
    <w:sectPr w:rsidR="00AB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63"/>
    <w:rsid w:val="00065734"/>
    <w:rsid w:val="00085387"/>
    <w:rsid w:val="00221E03"/>
    <w:rsid w:val="0028535C"/>
    <w:rsid w:val="002D31FF"/>
    <w:rsid w:val="003867D1"/>
    <w:rsid w:val="004264EA"/>
    <w:rsid w:val="00457CC5"/>
    <w:rsid w:val="00495363"/>
    <w:rsid w:val="004976A3"/>
    <w:rsid w:val="00534B65"/>
    <w:rsid w:val="00545075"/>
    <w:rsid w:val="005B32A4"/>
    <w:rsid w:val="006D4259"/>
    <w:rsid w:val="007A2D78"/>
    <w:rsid w:val="007E50C0"/>
    <w:rsid w:val="00985466"/>
    <w:rsid w:val="00AB6831"/>
    <w:rsid w:val="00C42832"/>
    <w:rsid w:val="00D634AB"/>
    <w:rsid w:val="00DD5FCF"/>
    <w:rsid w:val="00E66CBE"/>
    <w:rsid w:val="00E7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9B83-D402-4714-826D-4D01CE3A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2326</Words>
  <Characters>13260</Characters>
  <Application>Microsoft Office Word</Application>
  <DocSecurity>0</DocSecurity>
  <Lines>110</Lines>
  <Paragraphs>31</Paragraphs>
  <ScaleCrop>false</ScaleCrop>
  <Company/>
  <LinksUpToDate>false</LinksUpToDate>
  <CharactersWithSpaces>15555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26</cp:revision>
  <dcterms:created xsi:type="dcterms:W3CDTF">2021-10-13T07:16:00Z</dcterms:created>
  <dcterms:modified xsi:type="dcterms:W3CDTF">2021-10-13T08:51:00Z</dcterms:modified>
</cp:coreProperties>
</file>