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31E9" w14:textId="6FB91EF2" w:rsidR="00BA594A" w:rsidRPr="00E4094C" w:rsidRDefault="00E4094C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E4094C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https://drive.google.com/file/d/1HH2eT_Tvxl4eSrvR3GKvjQ1FQn2109hW/view?usp=sharing</w:t>
        </w:r>
      </w:hyperlink>
    </w:p>
    <w:p w14:paraId="63F2F579" w14:textId="77777777" w:rsidR="00E4094C" w:rsidRPr="00E4094C" w:rsidRDefault="00E4094C">
      <w:pPr>
        <w:rPr>
          <w:rFonts w:ascii="Times New Roman" w:hAnsi="Times New Roman" w:cs="Times New Roman"/>
          <w:sz w:val="24"/>
          <w:szCs w:val="24"/>
        </w:rPr>
      </w:pPr>
    </w:p>
    <w:sectPr w:rsidR="00E4094C" w:rsidRPr="00E40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2B"/>
    <w:rsid w:val="00B3232B"/>
    <w:rsid w:val="00BA594A"/>
    <w:rsid w:val="00E4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8E26"/>
  <w15:chartTrackingRefBased/>
  <w15:docId w15:val="{B9190E0B-AD97-4CEC-98C3-C6C303FC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0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HH2eT_Tvxl4eSrvR3GKvjQ1FQn2109h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AMALIA-MARINA ANTICI</dc:creator>
  <cp:keywords/>
  <dc:description/>
  <cp:lastModifiedBy>AMALIA-MARINA ANTICI</cp:lastModifiedBy>
  <cp:revision>3</cp:revision>
  <dcterms:created xsi:type="dcterms:W3CDTF">2026-02-27T20:52:00Z</dcterms:created>
  <dcterms:modified xsi:type="dcterms:W3CDTF">2026-02-27T20:53:00Z</dcterms:modified>
</cp:coreProperties>
</file>