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D6186" w14:textId="3AD65C3B" w:rsidR="008567E3" w:rsidRDefault="009C2E6D" w:rsidP="00F53D0D">
      <w:pPr>
        <w:ind w:firstLine="720"/>
      </w:pPr>
      <w:r>
        <w:t xml:space="preserve">I chose the Mojito website because the owner is </w:t>
      </w:r>
      <w:r w:rsidR="00186C7C">
        <w:t xml:space="preserve">a family/friend of my family. I want to </w:t>
      </w:r>
      <w:r w:rsidR="00174CF7">
        <w:t>use</w:t>
      </w:r>
      <w:r w:rsidR="00186C7C">
        <w:t xml:space="preserve"> this website because I feel like it would be </w:t>
      </w:r>
      <w:r w:rsidR="00AB54D1">
        <w:t>fun</w:t>
      </w:r>
      <w:r w:rsidR="00FB7C21">
        <w:t xml:space="preserve"> and</w:t>
      </w:r>
      <w:r w:rsidR="00141C47">
        <w:t xml:space="preserve"> a good opportunity for me to better understand the restaurant. </w:t>
      </w:r>
      <w:r w:rsidR="00242FA6">
        <w:t xml:space="preserve">I hope that I </w:t>
      </w:r>
      <w:r w:rsidR="008E51DE">
        <w:t>can</w:t>
      </w:r>
      <w:r w:rsidR="00242FA6">
        <w:t xml:space="preserve"> create a useful website for them </w:t>
      </w:r>
      <w:r w:rsidR="00A2504F">
        <w:t xml:space="preserve">that is easier to navigate </w:t>
      </w:r>
      <w:r w:rsidR="00780771">
        <w:t xml:space="preserve">and looks appealing. </w:t>
      </w:r>
      <w:r w:rsidR="0075567C">
        <w:t xml:space="preserve">I would like to be able to find ways that the audience </w:t>
      </w:r>
      <w:r w:rsidR="00F53D0D">
        <w:t>to notice that</w:t>
      </w:r>
      <w:r w:rsidR="0075567C">
        <w:t xml:space="preserve"> </w:t>
      </w:r>
      <w:r w:rsidR="00FA7061">
        <w:t xml:space="preserve">it is a fun restaurant with good food and </w:t>
      </w:r>
      <w:r w:rsidR="00F53D0D">
        <w:t xml:space="preserve">for them to feel welcome and comfortable there. </w:t>
      </w:r>
    </w:p>
    <w:p w14:paraId="4956E94F" w14:textId="77777777" w:rsidR="00FC48E1" w:rsidRDefault="00D77314" w:rsidP="00F53D0D">
      <w:pPr>
        <w:ind w:firstLine="720"/>
      </w:pPr>
      <w:r>
        <w:t xml:space="preserve">On the current Mojito website, </w:t>
      </w:r>
      <w:r w:rsidR="00932966">
        <w:t xml:space="preserve">the home page has a lot of information that could be spread out between multiple different </w:t>
      </w:r>
      <w:r w:rsidR="00EE3C0F">
        <w:t>pages</w:t>
      </w:r>
      <w:r w:rsidR="00932966">
        <w:t xml:space="preserve">, which is one thing that I want to try and improve. </w:t>
      </w:r>
      <w:r w:rsidR="00624340">
        <w:t xml:space="preserve">Another thing that I would like to improve would be the menu because it is a really long page but if I could find a way to add another nav bar at the top to make it easier to jump to different sections that would be really nice. </w:t>
      </w:r>
      <w:r w:rsidR="005F537C">
        <w:t xml:space="preserve">Something that I like is that they have directions of how to get there and they have a picture to help </w:t>
      </w:r>
      <w:r w:rsidR="00EE3C0F">
        <w:t>people,</w:t>
      </w:r>
      <w:r w:rsidR="005F537C">
        <w:t xml:space="preserve"> but I will make it a link </w:t>
      </w:r>
      <w:r w:rsidR="00EE3C0F">
        <w:t xml:space="preserve">to direct someone there. Something that works is </w:t>
      </w:r>
      <w:r w:rsidR="00187D80">
        <w:t>the links, like their link to Facebook, Instagram and places to order online.</w:t>
      </w:r>
    </w:p>
    <w:p w14:paraId="2131FA64" w14:textId="0939858B" w:rsidR="00D77314" w:rsidRDefault="00187D80" w:rsidP="006A77C3">
      <w:pPr>
        <w:rPr>
          <w:noProof/>
        </w:rPr>
      </w:pPr>
      <w:r>
        <w:t xml:space="preserve"> </w:t>
      </w:r>
      <w:r w:rsidR="00FC48E1">
        <w:rPr>
          <w:noProof/>
        </w:rPr>
        <w:drawing>
          <wp:inline distT="0" distB="0" distL="0" distR="0" wp14:anchorId="11F2F622" wp14:editId="42E28058">
            <wp:extent cx="1744232" cy="1427251"/>
            <wp:effectExtent l="0" t="0" r="8890" b="1905"/>
            <wp:docPr id="242566749" name="Picture 2" descr="A green square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66749" name="Picture 2" descr="A green square with yellow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38" cy="144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3CD" w:rsidRPr="008653CD">
        <w:rPr>
          <w:noProof/>
        </w:rPr>
        <w:t xml:space="preserve"> </w:t>
      </w:r>
      <w:r w:rsidR="008653CD" w:rsidRPr="008653CD">
        <w:drawing>
          <wp:inline distT="0" distB="0" distL="0" distR="0" wp14:anchorId="445D4A14" wp14:editId="21BC5568">
            <wp:extent cx="2325641" cy="1407809"/>
            <wp:effectExtent l="0" t="0" r="0" b="1905"/>
            <wp:docPr id="2044767253" name="Picture 1" descr="A green and whit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67253" name="Picture 1" descr="A green and white menu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9236" cy="14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EF0" w:rsidRPr="00056EF0">
        <w:rPr>
          <w:noProof/>
        </w:rPr>
        <w:t xml:space="preserve"> </w:t>
      </w:r>
      <w:r w:rsidR="00056EF0" w:rsidRPr="00056EF0">
        <w:rPr>
          <w:noProof/>
        </w:rPr>
        <w:drawing>
          <wp:inline distT="0" distB="0" distL="0" distR="0" wp14:anchorId="731D5979" wp14:editId="6856E21F">
            <wp:extent cx="1543380" cy="1418063"/>
            <wp:effectExtent l="0" t="0" r="0" b="0"/>
            <wp:docPr id="560458347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58347" name="Picture 1" descr="A map of a cit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094" cy="14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4AE9" w14:textId="6363886C" w:rsidR="00056EF0" w:rsidRDefault="00236C0D" w:rsidP="006A77C3">
      <w:r>
        <w:rPr>
          <w:noProof/>
        </w:rPr>
        <w:tab/>
        <w:t xml:space="preserve">I like the color palette that the website has right now because it is bright and bold like the restaurant itself. </w:t>
      </w:r>
      <w:r w:rsidR="00BC41C1">
        <w:rPr>
          <w:noProof/>
        </w:rPr>
        <w:t xml:space="preserve">I want to stick with the yellows and greens so the main color will be a light lime green </w:t>
      </w:r>
      <w:r w:rsidR="00B37733">
        <w:rPr>
          <w:noProof/>
        </w:rPr>
        <w:t xml:space="preserve">with </w:t>
      </w:r>
      <w:r w:rsidR="009357B0">
        <w:rPr>
          <w:noProof/>
        </w:rPr>
        <w:t xml:space="preserve">a bright green </w:t>
      </w:r>
      <w:r w:rsidR="001646C5">
        <w:rPr>
          <w:noProof/>
        </w:rPr>
        <w:t xml:space="preserve">dominant color </w:t>
      </w:r>
      <w:r w:rsidR="008E4831">
        <w:rPr>
          <w:noProof/>
        </w:rPr>
        <w:t xml:space="preserve">and yellow accents such as border colors and </w:t>
      </w:r>
      <w:r w:rsidR="00B546DF">
        <w:rPr>
          <w:noProof/>
        </w:rPr>
        <w:t xml:space="preserve">small designs. I want to keep some of the </w:t>
      </w:r>
      <w:r w:rsidR="00CC2F78">
        <w:rPr>
          <w:noProof/>
        </w:rPr>
        <w:t xml:space="preserve">purple on the menu and making it a nice one that fits </w:t>
      </w:r>
      <w:r w:rsidR="009E2C2D">
        <w:rPr>
          <w:noProof/>
        </w:rPr>
        <w:t>with the</w:t>
      </w:r>
      <w:r w:rsidR="00CC2F78">
        <w:rPr>
          <w:noProof/>
        </w:rPr>
        <w:t xml:space="preserve"> green </w:t>
      </w:r>
      <w:r w:rsidR="009E2C2D">
        <w:rPr>
          <w:noProof/>
        </w:rPr>
        <w:t xml:space="preserve">titles. </w:t>
      </w:r>
      <w:r w:rsidR="00926921">
        <w:rPr>
          <w:noProof/>
        </w:rPr>
        <w:t xml:space="preserve">The font family that I want to use is Change by Mateusz Machalski. </w:t>
      </w:r>
      <w:r w:rsidR="001958B3">
        <w:rPr>
          <w:noProof/>
        </w:rPr>
        <w:t xml:space="preserve">I like this one because it has multiple different sizes and boldness so I think it will be good to bring out titles and more important text. </w:t>
      </w:r>
    </w:p>
    <w:sectPr w:rsidR="00056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A5D"/>
    <w:rsid w:val="00056EF0"/>
    <w:rsid w:val="00141C47"/>
    <w:rsid w:val="001646C5"/>
    <w:rsid w:val="00174CF7"/>
    <w:rsid w:val="00186C7C"/>
    <w:rsid w:val="00187D80"/>
    <w:rsid w:val="001958B3"/>
    <w:rsid w:val="00236C0D"/>
    <w:rsid w:val="00242FA6"/>
    <w:rsid w:val="005F537C"/>
    <w:rsid w:val="00624340"/>
    <w:rsid w:val="006A77C3"/>
    <w:rsid w:val="0075567C"/>
    <w:rsid w:val="00780771"/>
    <w:rsid w:val="008567E3"/>
    <w:rsid w:val="008653CD"/>
    <w:rsid w:val="008E4831"/>
    <w:rsid w:val="008E51DE"/>
    <w:rsid w:val="00926921"/>
    <w:rsid w:val="00932966"/>
    <w:rsid w:val="009357B0"/>
    <w:rsid w:val="009644B8"/>
    <w:rsid w:val="009C2E6D"/>
    <w:rsid w:val="009E2C2D"/>
    <w:rsid w:val="00A2504F"/>
    <w:rsid w:val="00AB54D1"/>
    <w:rsid w:val="00B37733"/>
    <w:rsid w:val="00B546DF"/>
    <w:rsid w:val="00BC41C1"/>
    <w:rsid w:val="00CC2F78"/>
    <w:rsid w:val="00D77314"/>
    <w:rsid w:val="00ED4A5D"/>
    <w:rsid w:val="00EE3C0F"/>
    <w:rsid w:val="00F53D0D"/>
    <w:rsid w:val="00FA7061"/>
    <w:rsid w:val="00FB7C21"/>
    <w:rsid w:val="00FC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343FA"/>
  <w15:chartTrackingRefBased/>
  <w15:docId w15:val="{7BF5ECBE-91D3-4C81-8A06-644C8A49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1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Amalia Anderson</dc:creator>
  <cp:keywords/>
  <dc:description/>
  <cp:lastModifiedBy>Amalia Anderson</cp:lastModifiedBy>
  <cp:revision>35</cp:revision>
  <dcterms:created xsi:type="dcterms:W3CDTF">2023-11-02T18:02:00Z</dcterms:created>
  <dcterms:modified xsi:type="dcterms:W3CDTF">2023-11-06T17:09:00Z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2145c00-f4d6-4f27-874c-dea6154370e3_Enabled">
    <vt:lpwstr>true</vt:lpwstr>
  </property>
  <property fmtid="{D5CDD505-2E9C-101B-9397-08002B2CF9AE}" pid="3" name="MSIP_Label_f2145c00-f4d6-4f27-874c-dea6154370e3_SetDate">
    <vt:lpwstr>2023-11-02T18:03:18Z</vt:lpwstr>
  </property>
  <property fmtid="{D5CDD505-2E9C-101B-9397-08002B2CF9AE}" pid="4" name="MSIP_Label_f2145c00-f4d6-4f27-874c-dea6154370e3_Method">
    <vt:lpwstr>Standard</vt:lpwstr>
  </property>
  <property fmtid="{D5CDD505-2E9C-101B-9397-08002B2CF9AE}" pid="5" name="MSIP_Label_f2145c00-f4d6-4f27-874c-dea6154370e3_Name">
    <vt:lpwstr>defa4170-0d19-0005-0004-bc88714345d2</vt:lpwstr>
  </property>
  <property fmtid="{D5CDD505-2E9C-101B-9397-08002B2CF9AE}" pid="6" name="MSIP_Label_f2145c00-f4d6-4f27-874c-dea6154370e3_SiteId">
    <vt:lpwstr>b2681e8b-dd20-46cf-b163-371a2d7c6014</vt:lpwstr>
  </property>
  <property fmtid="{D5CDD505-2E9C-101B-9397-08002B2CF9AE}" pid="7" name="MSIP_Label_f2145c00-f4d6-4f27-874c-dea6154370e3_ActionId">
    <vt:lpwstr>19178884-cc11-4b3f-9bb6-17f2f5a5cdd7</vt:lpwstr>
  </property>
  <property fmtid="{D5CDD505-2E9C-101B-9397-08002B2CF9AE}" pid="8" name="MSIP_Label_f2145c00-f4d6-4f27-874c-dea6154370e3_ContentBits">
    <vt:lpwstr>0</vt:lpwstr>
  </property>
</Properties>
</file>