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351D" w14:textId="77777777" w:rsidR="00D62349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AMALIA FANDANING TYAS</w:t>
      </w:r>
    </w:p>
    <w:p w14:paraId="58E472C6" w14:textId="4ED5D95E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19051397012</w:t>
      </w:r>
    </w:p>
    <w:p w14:paraId="7D00C5E2" w14:textId="1FC2DBC7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PRODI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D4 MANAJEMEN INFORMATIKA</w:t>
      </w:r>
    </w:p>
    <w:p w14:paraId="1176252E" w14:textId="6717E29A" w:rsidR="00D96953" w:rsidRDefault="00D96953" w:rsidP="00D9695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A99192" w14:textId="507045D6" w:rsidR="00D96953" w:rsidRDefault="00D96953" w:rsidP="00D96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LATIHAN</w:t>
      </w:r>
    </w:p>
    <w:p w14:paraId="7E33F90E" w14:textId="77777777" w:rsidR="00D96953" w:rsidRDefault="00D96953" w:rsidP="00D96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846D28" w14:textId="09949ABC" w:rsidR="00D96953" w:rsidRDefault="00D96953" w:rsidP="00AE786E">
      <w:pPr>
        <w:pStyle w:val="ListParagraph"/>
        <w:numPr>
          <w:ilvl w:val="0"/>
          <w:numId w:val="1"/>
        </w:numPr>
        <w:spacing w:line="360" w:lineRule="auto"/>
        <w:ind w:left="180" w:right="-180" w:firstLine="18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pointer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70E17885" w14:textId="077362C7" w:rsidR="00D96953" w:rsidRPr="00AE786E" w:rsidRDefault="00D96953" w:rsidP="00AE786E">
      <w:pPr>
        <w:spacing w:line="360" w:lineRule="auto"/>
        <w:ind w:left="72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AE786E">
        <w:rPr>
          <w:rFonts w:ascii="Times New Roman" w:hAnsi="Times New Roman" w:cs="Times New Roman"/>
          <w:sz w:val="24"/>
          <w:szCs w:val="24"/>
        </w:rPr>
        <w:t xml:space="preserve">Pointer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proses yang lain (pada </w:t>
      </w:r>
      <w:proofErr w:type="gramStart"/>
      <w:r w:rsidRPr="00AE786E">
        <w:rPr>
          <w:rFonts w:ascii="Times New Roman" w:hAnsi="Times New Roman" w:cs="Times New Roman"/>
          <w:sz w:val="24"/>
          <w:szCs w:val="24"/>
        </w:rPr>
        <w:t>multiprogramming)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AE78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CCEAD9" w14:textId="77777777" w:rsidR="00D96953" w:rsidRDefault="00D96953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5D6E13" w14:textId="6AB23217" w:rsidR="00D96953" w:rsidRDefault="00D96953" w:rsidP="00AE7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* dan &amp; pada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pointer ?</w:t>
      </w:r>
      <w:proofErr w:type="gramEnd"/>
    </w:p>
    <w:p w14:paraId="51389B35" w14:textId="541AF909" w:rsidR="00D96953" w:rsidRDefault="00D96953" w:rsidP="00AE786E">
      <w:pPr>
        <w:spacing w:line="360" w:lineRule="auto"/>
        <w:ind w:left="81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96953">
        <w:rPr>
          <w:rFonts w:ascii="Times New Roman" w:hAnsi="Times New Roman" w:cs="Times New Roman"/>
          <w:sz w:val="24"/>
          <w:szCs w:val="24"/>
        </w:rPr>
        <w:t xml:space="preserve">Reference (*)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pointer. Sama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deference,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peletakan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diawal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Operator reference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695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D9695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D0AABC" w14:textId="653F8181" w:rsidR="00AE786E" w:rsidRPr="00AE786E" w:rsidRDefault="00AE786E" w:rsidP="00AE78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perintah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menampilkan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variabel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berikut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E786E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  <w:r w:rsidRPr="00AE786E">
        <w:rPr>
          <w:rFonts w:ascii="Times New Roman" w:hAnsi="Times New Roman" w:cs="Times New Roman"/>
          <w:b/>
          <w:sz w:val="24"/>
          <w:szCs w:val="24"/>
        </w:rPr>
        <w:t>: int a=10;</w:t>
      </w:r>
    </w:p>
    <w:p w14:paraId="50581059" w14:textId="75BF15A6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EAE76F1" w14:textId="4FFB01C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B7F5C45" w14:textId="1003B96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B90E2" w14:textId="12283DD0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 ()</w:t>
      </w:r>
    </w:p>
    <w:p w14:paraId="2CD80784" w14:textId="36EB597E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bookmarkStart w:id="0" w:name="_GoBack"/>
      <w:bookmarkEnd w:id="0"/>
    </w:p>
    <w:p w14:paraId="7DD50286" w14:textId="235BD4DF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a, *b;</w:t>
      </w:r>
    </w:p>
    <w:p w14:paraId="15023B84" w14:textId="0C2F55A1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a=10;</w:t>
      </w:r>
    </w:p>
    <w:p w14:paraId="0EF4C7B3" w14:textId="4A95C7F3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b=&amp;a;</w:t>
      </w:r>
    </w:p>
    <w:p w14:paraId="6F249868" w14:textId="6E646B22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F5C05" w14:textId="52CCE844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“Alamat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=%p\</w:t>
      </w:r>
      <w:proofErr w:type="spellStart"/>
      <w:r>
        <w:rPr>
          <w:rFonts w:ascii="Times New Roman" w:hAnsi="Times New Roman" w:cs="Times New Roman"/>
          <w:sz w:val="24"/>
          <w:szCs w:val="24"/>
        </w:rPr>
        <w:t>n”,b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9F76281" w14:textId="1D6EEDD1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3A62525" w14:textId="57EBDB73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6CA237" w14:textId="77777777" w:rsid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39883" w14:textId="77777777" w:rsidR="00AE786E" w:rsidRPr="00AE786E" w:rsidRDefault="00AE786E" w:rsidP="00AE786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E786E" w:rsidRPr="00AE786E" w:rsidSect="00AE786E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7109"/>
    <w:multiLevelType w:val="hybridMultilevel"/>
    <w:tmpl w:val="291ED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53"/>
    <w:rsid w:val="00AE786E"/>
    <w:rsid w:val="00D62349"/>
    <w:rsid w:val="00D9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054A"/>
  <w15:chartTrackingRefBased/>
  <w15:docId w15:val="{AF153B06-0E9E-4FDC-8EBC-7263C3C4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53"/>
    <w:pPr>
      <w:ind w:left="720"/>
      <w:contextualSpacing/>
    </w:pPr>
  </w:style>
  <w:style w:type="paragraph" w:styleId="NoSpacing">
    <w:name w:val="No Spacing"/>
    <w:uiPriority w:val="1"/>
    <w:qFormat/>
    <w:rsid w:val="00AE786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E7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Fanda</dc:creator>
  <cp:keywords/>
  <dc:description/>
  <cp:lastModifiedBy>Amalia Fanda</cp:lastModifiedBy>
  <cp:revision>1</cp:revision>
  <dcterms:created xsi:type="dcterms:W3CDTF">2020-03-02T18:12:00Z</dcterms:created>
  <dcterms:modified xsi:type="dcterms:W3CDTF">2020-03-02T18:32:00Z</dcterms:modified>
</cp:coreProperties>
</file>