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95" w:rsidRDefault="0064023B" w:rsidP="0064023B">
      <w:pPr>
        <w:pStyle w:val="ListParagraph"/>
        <w:numPr>
          <w:ilvl w:val="0"/>
          <w:numId w:val="1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dasar</w:t>
      </w:r>
      <w:proofErr w:type="spellEnd"/>
    </w:p>
    <w:p w:rsidR="0064023B" w:rsidRDefault="00292A60" w:rsidP="0064023B">
      <w:pPr>
        <w:pStyle w:val="ListParagraph"/>
        <w:numPr>
          <w:ilvl w:val="0"/>
          <w:numId w:val="1"/>
        </w:numPr>
      </w:pPr>
      <w:proofErr w:type="spellStart"/>
      <w:r>
        <w:t>Inputan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:rsidR="00292A60" w:rsidRDefault="00826BA5" w:rsidP="0064023B">
      <w:pPr>
        <w:pStyle w:val="ListParagraph"/>
        <w:numPr>
          <w:ilvl w:val="0"/>
          <w:numId w:val="1"/>
        </w:numPr>
      </w:pPr>
      <w:proofErr w:type="spellStart"/>
      <w:r>
        <w:t>Datamaster</w:t>
      </w:r>
      <w:proofErr w:type="spellEnd"/>
      <w:r>
        <w:t xml:space="preserve"> </w:t>
      </w:r>
      <w:proofErr w:type="spellStart"/>
      <w:r w:rsidR="008A408C">
        <w:t>notaris</w:t>
      </w:r>
      <w:proofErr w:type="spellEnd"/>
      <w:r w:rsidR="008A408C">
        <w:t xml:space="preserve"> </w:t>
      </w:r>
      <w:proofErr w:type="spellStart"/>
      <w:r w:rsidR="008A408C">
        <w:t>tidak</w:t>
      </w:r>
      <w:proofErr w:type="spellEnd"/>
      <w:r w:rsidR="008A408C">
        <w:t xml:space="preserve"> </w:t>
      </w:r>
      <w:proofErr w:type="spellStart"/>
      <w:r w:rsidR="008A408C">
        <w:t>mandatori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</w:p>
    <w:p w:rsidR="008A408C" w:rsidRDefault="003336D3" w:rsidP="003336D3">
      <w:pPr>
        <w:pStyle w:val="ListParagraph"/>
        <w:numPr>
          <w:ilvl w:val="0"/>
          <w:numId w:val="1"/>
        </w:numPr>
      </w:pPr>
      <w:proofErr w:type="spellStart"/>
      <w:r>
        <w:t>Onchange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filter </w:t>
      </w:r>
    </w:p>
    <w:p w:rsidR="003336D3" w:rsidRDefault="003336D3" w:rsidP="003336D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3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EEB"/>
    <w:multiLevelType w:val="hybridMultilevel"/>
    <w:tmpl w:val="3BFEE170"/>
    <w:lvl w:ilvl="0" w:tplc="A0789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3B"/>
    <w:rsid w:val="00165295"/>
    <w:rsid w:val="00292A60"/>
    <w:rsid w:val="003336D3"/>
    <w:rsid w:val="004C46CB"/>
    <w:rsid w:val="0064023B"/>
    <w:rsid w:val="00826BA5"/>
    <w:rsid w:val="008A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21E3"/>
  <w15:chartTrackingRefBased/>
  <w15:docId w15:val="{0C09F4F7-E2C3-4F1C-872C-65F9A133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Rizki Febriyani</dc:creator>
  <cp:keywords/>
  <dc:description/>
  <cp:lastModifiedBy>Amalia Rizki Febriyani</cp:lastModifiedBy>
  <cp:revision>2</cp:revision>
  <dcterms:created xsi:type="dcterms:W3CDTF">2018-10-30T03:36:00Z</dcterms:created>
  <dcterms:modified xsi:type="dcterms:W3CDTF">2018-10-30T08:41:00Z</dcterms:modified>
</cp:coreProperties>
</file>