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BF5B" w14:textId="77777777" w:rsidR="00FC4425" w:rsidRPr="00FC4425" w:rsidRDefault="00FC4425" w:rsidP="00FC4425">
      <w:pPr>
        <w:spacing w:before="161" w:after="161" w:line="360" w:lineRule="atLeast"/>
        <w:jc w:val="center"/>
        <w:outlineLvl w:val="0"/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</w:pPr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Kasih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Nenek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Demi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Hati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Cucu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Yang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Rusak</w:t>
      </w:r>
      <w:proofErr w:type="spellEnd"/>
    </w:p>
    <w:p w14:paraId="5C6BDF4C" w14:textId="77777777" w:rsidR="00FC4425" w:rsidRPr="00FC4425" w:rsidRDefault="00FC4425" w:rsidP="00FC4425">
      <w:pPr>
        <w:spacing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00AEEF"/>
          <w:sz w:val="24"/>
          <w:szCs w:val="24"/>
        </w:rPr>
        <w:t>Rp</w:t>
      </w:r>
      <w:proofErr w:type="spellEnd"/>
      <w:r w:rsidRPr="00FC4425">
        <w:rPr>
          <w:rFonts w:ascii="Arial" w:eastAsia="Times New Roman" w:hAnsi="Arial" w:cs="Arial"/>
          <w:b/>
          <w:bCs/>
          <w:color w:val="00AEEF"/>
          <w:sz w:val="24"/>
          <w:szCs w:val="24"/>
        </w:rPr>
        <w:t> 32.967.376</w:t>
      </w:r>
    </w:p>
    <w:p w14:paraId="31624D43" w14:textId="77777777" w:rsidR="00FC4425" w:rsidRPr="00FC4425" w:rsidRDefault="00FC4425" w:rsidP="00FC4425">
      <w:pPr>
        <w:spacing w:after="120" w:line="240" w:lineRule="auto"/>
        <w:jc w:val="center"/>
        <w:rPr>
          <w:rFonts w:ascii="Arial" w:eastAsia="Times New Roman" w:hAnsi="Arial" w:cs="Arial"/>
          <w:color w:val="4A4A4A"/>
          <w:sz w:val="18"/>
          <w:szCs w:val="18"/>
        </w:rPr>
      </w:pPr>
      <w:bookmarkStart w:id="0" w:name="_GoBack"/>
      <w:proofErr w:type="spellStart"/>
      <w:r w:rsidRPr="00FC4425">
        <w:rPr>
          <w:rFonts w:ascii="Arial" w:eastAsia="Times New Roman" w:hAnsi="Arial" w:cs="Arial"/>
          <w:color w:val="4A4A4A"/>
          <w:sz w:val="18"/>
          <w:szCs w:val="18"/>
        </w:rPr>
        <w:t>terkumpul</w:t>
      </w:r>
      <w:proofErr w:type="spellEnd"/>
      <w:r w:rsidRPr="00FC4425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18"/>
          <w:szCs w:val="18"/>
        </w:rPr>
        <w:t>dari</w:t>
      </w:r>
      <w:proofErr w:type="spellEnd"/>
      <w:r w:rsidRPr="00FC4425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18"/>
          <w:szCs w:val="18"/>
        </w:rPr>
        <w:t>Rp</w:t>
      </w:r>
      <w:proofErr w:type="spellEnd"/>
      <w:r w:rsidRPr="00FC4425">
        <w:rPr>
          <w:rFonts w:ascii="Arial" w:eastAsia="Times New Roman" w:hAnsi="Arial" w:cs="Arial"/>
          <w:color w:val="4A4A4A"/>
          <w:sz w:val="18"/>
          <w:szCs w:val="18"/>
        </w:rPr>
        <w:t xml:space="preserve"> 50.000.000</w:t>
      </w:r>
    </w:p>
    <w:bookmarkEnd w:id="0"/>
    <w:p w14:paraId="233AD756" w14:textId="77777777" w:rsidR="00FC4425" w:rsidRPr="00FC4425" w:rsidRDefault="00FC4425" w:rsidP="00FC442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b/>
          <w:bCs/>
          <w:color w:val="4A4A4A"/>
          <w:sz w:val="24"/>
          <w:szCs w:val="24"/>
        </w:rPr>
        <w:t>372</w:t>
      </w:r>
      <w:r w:rsidRPr="00FC4425">
        <w:rPr>
          <w:rFonts w:ascii="Arial" w:eastAsia="Times New Roman" w:hAnsi="Arial" w:cs="Arial"/>
          <w:color w:val="4A4A4A"/>
          <w:sz w:val="18"/>
          <w:szCs w:val="18"/>
        </w:rPr>
        <w:t> Donasi</w:t>
      </w:r>
      <w:r w:rsidRPr="00FC4425">
        <w:rPr>
          <w:rFonts w:ascii="Arial" w:eastAsia="Times New Roman" w:hAnsi="Arial" w:cs="Arial"/>
          <w:b/>
          <w:bCs/>
          <w:color w:val="4A4A4A"/>
          <w:sz w:val="24"/>
          <w:szCs w:val="24"/>
        </w:rPr>
        <w:t>23 </w:t>
      </w:r>
      <w:proofErr w:type="spellStart"/>
      <w:r w:rsidRPr="00FC4425">
        <w:rPr>
          <w:rFonts w:ascii="Arial" w:eastAsia="Times New Roman" w:hAnsi="Arial" w:cs="Arial"/>
          <w:color w:val="4A4A4A"/>
          <w:sz w:val="18"/>
          <w:szCs w:val="18"/>
        </w:rPr>
        <w:t>hari</w:t>
      </w:r>
      <w:proofErr w:type="spellEnd"/>
      <w:r w:rsidRPr="00FC4425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18"/>
          <w:szCs w:val="18"/>
        </w:rPr>
        <w:t>lagi</w:t>
      </w:r>
      <w:proofErr w:type="spellEnd"/>
    </w:p>
    <w:p w14:paraId="2363C979" w14:textId="77777777" w:rsidR="00FC4425" w:rsidRPr="00FC4425" w:rsidRDefault="00FC4425" w:rsidP="00FC4425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color w:val="4A4A4A"/>
          <w:sz w:val="21"/>
          <w:szCs w:val="21"/>
        </w:rPr>
        <w:t>DONASI SEKARANG</w:t>
      </w:r>
    </w:p>
    <w:p w14:paraId="4634E885" w14:textId="12606017" w:rsidR="00FC4425" w:rsidRPr="00FC4425" w:rsidRDefault="00FC4425" w:rsidP="00FC442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0D694EA2" wp14:editId="5AFF6206">
            <wp:extent cx="1424940" cy="1424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0DAE" w14:textId="6CE00FC9" w:rsidR="00FC4425" w:rsidRPr="00FC4425" w:rsidRDefault="00FC4425" w:rsidP="00FC4425">
      <w:pPr>
        <w:spacing w:after="6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5" w:history="1">
        <w:r w:rsidRPr="00FC4425">
          <w:rPr>
            <w:rFonts w:ascii="Arial" w:eastAsia="Times New Roman" w:hAnsi="Arial" w:cs="Arial"/>
            <w:color w:val="00AEEF"/>
            <w:sz w:val="21"/>
            <w:szCs w:val="21"/>
          </w:rPr>
          <w:t xml:space="preserve">Yayasan Indah </w:t>
        </w:r>
        <w:proofErr w:type="spellStart"/>
        <w:r w:rsidRPr="00FC4425">
          <w:rPr>
            <w:rFonts w:ascii="Arial" w:eastAsia="Times New Roman" w:hAnsi="Arial" w:cs="Arial"/>
            <w:color w:val="00AEEF"/>
            <w:sz w:val="21"/>
            <w:szCs w:val="21"/>
          </w:rPr>
          <w:t>Bersedekah</w:t>
        </w:r>
        <w:proofErr w:type="spellEnd"/>
        <w:r w:rsidRPr="00FC4425">
          <w:rPr>
            <w:rFonts w:ascii="Arial" w:eastAsia="Times New Roman" w:hAnsi="Arial" w:cs="Arial"/>
            <w:noProof/>
            <w:color w:val="00AEEF"/>
            <w:sz w:val="21"/>
            <w:szCs w:val="21"/>
          </w:rPr>
          <mc:AlternateContent>
            <mc:Choice Requires="wps">
              <w:drawing>
                <wp:inline distT="0" distB="0" distL="0" distR="0" wp14:anchorId="1BFA52BA" wp14:editId="38032CF2">
                  <wp:extent cx="308610" cy="308610"/>
                  <wp:effectExtent l="0" t="0" r="0" b="0"/>
                  <wp:docPr id="5" name="Rectangle 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02BF669" id="Rectangle 5" o:spid="_x0000_s1026" href="https://kitabisa.com/orang-baik/e13e26d6275b0648688e72644fff95a4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1A1EC479" w14:textId="77777777" w:rsidR="00FC4425" w:rsidRPr="00FC4425" w:rsidRDefault="00FC4425" w:rsidP="00FC4425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color w:val="989898"/>
          <w:sz w:val="18"/>
          <w:szCs w:val="18"/>
        </w:rPr>
        <w:t>Akun</w:t>
      </w:r>
      <w:proofErr w:type="spellEnd"/>
      <w:r w:rsidRPr="00FC4425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989898"/>
          <w:sz w:val="18"/>
          <w:szCs w:val="18"/>
        </w:rPr>
        <w:t>telah</w:t>
      </w:r>
      <w:proofErr w:type="spellEnd"/>
      <w:r w:rsidRPr="00FC4425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989898"/>
          <w:sz w:val="18"/>
          <w:szCs w:val="18"/>
        </w:rPr>
        <w:t>terverifikasi</w:t>
      </w:r>
      <w:proofErr w:type="spellEnd"/>
    </w:p>
    <w:p w14:paraId="29641DF7" w14:textId="77777777" w:rsidR="00FC4425" w:rsidRPr="00FC4425" w:rsidRDefault="00FC4425" w:rsidP="00FC44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425">
        <w:rPr>
          <w:rFonts w:ascii="Times New Roman" w:eastAsia="Times New Roman" w:hAnsi="Times New Roman" w:cs="Times New Roman"/>
          <w:sz w:val="24"/>
          <w:szCs w:val="24"/>
        </w:rPr>
        <w:pict w14:anchorId="6D44740C">
          <v:rect id="_x0000_i1027" style="width:0;height:6pt" o:hralign="center" o:hrstd="t" o:hrnoshade="t" o:hr="t" fillcolor="#4a4a4a" stroked="f"/>
        </w:pict>
      </w:r>
    </w:p>
    <w:p w14:paraId="00DE5591" w14:textId="77777777" w:rsidR="00FC4425" w:rsidRPr="00FC4425" w:rsidRDefault="00FC4425" w:rsidP="00FC4425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7"/>
          <w:szCs w:val="27"/>
        </w:rPr>
        <w:t>Cerita</w:t>
      </w:r>
      <w:proofErr w:type="spellEnd"/>
    </w:p>
    <w:p w14:paraId="6C853E11" w14:textId="77777777" w:rsidR="00FC4425" w:rsidRPr="00FC4425" w:rsidRDefault="00FC4425" w:rsidP="00FC4425">
      <w:pPr>
        <w:spacing w:after="100" w:afterAutospacing="1" w:line="240" w:lineRule="auto"/>
        <w:rPr>
          <w:rFonts w:ascii="Arial" w:eastAsia="Times New Roman" w:hAnsi="Arial" w:cs="Arial"/>
          <w:color w:val="989898"/>
          <w:sz w:val="21"/>
          <w:szCs w:val="21"/>
        </w:rPr>
      </w:pPr>
      <w:r w:rsidRPr="00FC4425">
        <w:rPr>
          <w:rFonts w:ascii="Arial" w:eastAsia="Times New Roman" w:hAnsi="Arial" w:cs="Arial"/>
          <w:color w:val="989898"/>
          <w:sz w:val="21"/>
          <w:szCs w:val="21"/>
        </w:rPr>
        <w:t>23 Sep 2019</w:t>
      </w:r>
    </w:p>
    <w:p w14:paraId="4EAAFA54" w14:textId="77777777" w:rsidR="00FC4425" w:rsidRPr="00FC4425" w:rsidRDefault="00FC4425" w:rsidP="00FC44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Rumah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Demi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Rumah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Nenek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Ketok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Menawarkan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Jasa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Cuci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Baju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Untuk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Hati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Cucunya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Yang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Rusak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!</w:t>
      </w:r>
    </w:p>
    <w:p w14:paraId="105239F7" w14:textId="7E71ABAA" w:rsidR="00FC4425" w:rsidRPr="00FC4425" w:rsidRDefault="00FC4425" w:rsidP="00FC442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7624DF53" wp14:editId="324E3C7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7D37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lastRenderedPageBreak/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(11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Bulan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)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sudah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sakit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Sirosis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Hepatitis (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Kerusakaan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Organ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Hati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) 7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bulan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lamanya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.</w:t>
      </w:r>
      <w:r w:rsidRPr="00FC4425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Penyakitnya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menyebabkan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perut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adik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bengkak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besar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tubuhnya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menguning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sampai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matanya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. </w:t>
      </w:r>
    </w:p>
    <w:p w14:paraId="6B7E8191" w14:textId="77777777" w:rsidR="00FC4425" w:rsidRPr="00FC4425" w:rsidRDefault="00FC4425" w:rsidP="00FC44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Ditambah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orangtua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sudah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bercerai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.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Semenjak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itu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ayahnya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tak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lagi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berjuang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di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sampingnya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.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akhirnya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diurus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ibu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dan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neneknya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.</w:t>
      </w:r>
    </w:p>
    <w:p w14:paraId="6F3D88AA" w14:textId="4DC14A69" w:rsidR="00FC4425" w:rsidRPr="00FC4425" w:rsidRDefault="00FC4425" w:rsidP="00FC442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7F9873CD" wp14:editId="1640C48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DEAA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Selagi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dirawat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ibu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nenek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berusia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55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tahun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akhirnya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memutuskan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kembali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bekerja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jadi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tulang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punggung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keluarga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demi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menghidupi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keluarga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dan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susu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. </w:t>
      </w:r>
    </w:p>
    <w:p w14:paraId="6A5AF1CD" w14:textId="77777777" w:rsidR="00FC4425" w:rsidRPr="00FC4425" w:rsidRDefault="00FC4425" w:rsidP="00FC44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6"/>
          <w:szCs w:val="26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Tiap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hari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nenek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mengetok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rumah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tetangga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satu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per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satu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.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Tak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kenal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pagi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dan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malam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tak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henti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menawarkan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jasanya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untuk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cuci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pakaian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bermodalkan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harapan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untuk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kesembuhan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6"/>
          <w:szCs w:val="26"/>
        </w:rPr>
        <w:t>. </w:t>
      </w:r>
    </w:p>
    <w:p w14:paraId="3DFB41B4" w14:textId="74DD3713" w:rsidR="00FC4425" w:rsidRPr="00FC4425" w:rsidRDefault="00FC4425" w:rsidP="00FC442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169F7B08" wp14:editId="07A58B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765F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Namun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bisa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dipungkiri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penghasilan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nenek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300rb per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minggu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mampu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tutupi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kebutuhan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sangat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besar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.</w:t>
      </w:r>
      <w:r w:rsidRPr="00FC4425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Alhasil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Azria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belum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berobat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nenek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menangis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tiap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kali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cucunya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tiba-tiba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alami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sesak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nafas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. </w:t>
      </w:r>
    </w:p>
    <w:p w14:paraId="0B0E0E81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sembuh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Azria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butuh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jalani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rawat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jalan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itu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ia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masih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butuh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susu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khusus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alat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oksigen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jika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sewaktu-waktu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bernafas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! </w:t>
      </w:r>
    </w:p>
    <w:p w14:paraId="354F253C" w14:textId="585BAB32" w:rsidR="00FC4425" w:rsidRPr="00FC4425" w:rsidRDefault="00FC4425" w:rsidP="00FC4425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7F3FA99C" wp14:editId="5AC526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3561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lastRenderedPageBreak/>
        <w:t>Nenek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tiap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harinya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tetap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bersyukur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karna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Azria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sangat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kuat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bisa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menahan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sakitnya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7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bulan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lamanya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dan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tak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berhenti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berdo’a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kesembuhan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cucunya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. </w:t>
      </w:r>
    </w:p>
    <w:p w14:paraId="1190A820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Teman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sudah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saatnya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kita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menyisihkan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sedikit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rejeki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kita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nenek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mendedikasikan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hari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tuanya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cucunya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ini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.</w:t>
      </w:r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 Kita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bantu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cara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:</w:t>
      </w:r>
    </w:p>
    <w:p w14:paraId="758E9DF3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1.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Klik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tombol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 </w:t>
      </w:r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“DONASI SEKARANG”</w:t>
      </w:r>
    </w:p>
    <w:p w14:paraId="7B4E7AAB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color w:val="4A4A4A"/>
          <w:sz w:val="21"/>
          <w:szCs w:val="21"/>
        </w:rPr>
        <w:t>2. </w:t>
      </w:r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Masukkan nominal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donasi</w:t>
      </w:r>
      <w:proofErr w:type="spellEnd"/>
    </w:p>
    <w:p w14:paraId="0CC4FB05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color w:val="4A4A4A"/>
          <w:sz w:val="21"/>
          <w:szCs w:val="21"/>
        </w:rPr>
        <w:t>3. 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Pilih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metode</w:t>
      </w:r>
      <w:proofErr w:type="spellEnd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b/>
          <w:bCs/>
          <w:color w:val="4A4A4A"/>
          <w:sz w:val="21"/>
          <w:szCs w:val="21"/>
        </w:rPr>
        <w:t>pembayaran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 GO-PAY, BCA Virtual Account,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transfer Bank (transfer bank BNI,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Mandiri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, BCA, BRI, BNI Syariah,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kartu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kredit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) dan transfer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no.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rekening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tertera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7BDE9CE5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Tidak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berdonasi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secara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materil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kita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juga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bantu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Dani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kembali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menghidupi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anak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istrinya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membagikan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halaman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galang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dana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orang-orang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terdekat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!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Supaya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makin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banyak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menghibur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beliau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masih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kehilangan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2635F23B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10" w:anchor="gid=476805451" w:history="1">
        <w:r w:rsidRPr="00FC4425">
          <w:rPr>
            <w:rFonts w:ascii="Arial" w:eastAsia="Times New Roman" w:hAnsi="Arial" w:cs="Arial"/>
            <w:color w:val="00AEEF"/>
            <w:sz w:val="21"/>
            <w:szCs w:val="21"/>
          </w:rPr>
          <w:t>RINCIAN PENGGUNAAN DANA</w:t>
        </w:r>
      </w:hyperlink>
    </w:p>
    <w:p w14:paraId="7E9A90C7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FC4425">
        <w:rPr>
          <w:rFonts w:ascii="Arial" w:eastAsia="Times New Roman" w:hAnsi="Arial" w:cs="Arial"/>
          <w:color w:val="4A4A4A"/>
          <w:sz w:val="21"/>
          <w:szCs w:val="21"/>
        </w:rPr>
        <w:t>--------------</w:t>
      </w:r>
    </w:p>
    <w:p w14:paraId="0AB13036" w14:textId="77777777" w:rsidR="00FC4425" w:rsidRPr="00FC4425" w:rsidRDefault="00FC4425" w:rsidP="00FC442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gram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Disclaimer :</w:t>
      </w:r>
      <w:proofErr w:type="gramEnd"/>
      <w:r w:rsidRPr="00FC4425">
        <w:rPr>
          <w:rFonts w:ascii="Arial" w:eastAsia="Times New Roman" w:hAnsi="Arial" w:cs="Arial"/>
          <w:color w:val="4A4A4A"/>
          <w:sz w:val="21"/>
          <w:szCs w:val="21"/>
        </w:rPr>
        <w:br/>
        <w:t xml:space="preserve">1.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terkumpul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digunakan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keperluan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medis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.</w:t>
      </w:r>
      <w:r w:rsidRPr="00FC4425">
        <w:rPr>
          <w:rFonts w:ascii="Arial" w:eastAsia="Times New Roman" w:hAnsi="Arial" w:cs="Arial"/>
          <w:color w:val="4A4A4A"/>
          <w:sz w:val="21"/>
          <w:szCs w:val="21"/>
        </w:rPr>
        <w:br/>
        <w:t xml:space="preserve">2.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Jika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ada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kelebihan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dana,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digunakan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keperluan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medis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dampingan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Yayasan Indah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Bersedekah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lainnya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(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sistem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subsidi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silang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).</w:t>
      </w:r>
      <w:r w:rsidRPr="00FC4425">
        <w:rPr>
          <w:rFonts w:ascii="Arial" w:eastAsia="Times New Roman" w:hAnsi="Arial" w:cs="Arial"/>
          <w:color w:val="4A4A4A"/>
          <w:sz w:val="21"/>
          <w:szCs w:val="21"/>
        </w:rPr>
        <w:br/>
        <w:t xml:space="preserve">3. Tim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dari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Yayasan Indah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Bersedekah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melakukan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pencairan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operasional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sebesar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pengeluaran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pada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(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sesuai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bukti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pengeluaran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FC4425">
        <w:rPr>
          <w:rFonts w:ascii="Arial" w:eastAsia="Times New Roman" w:hAnsi="Arial" w:cs="Arial"/>
          <w:color w:val="4A4A4A"/>
          <w:sz w:val="21"/>
          <w:szCs w:val="21"/>
        </w:rPr>
        <w:t>terlampir</w:t>
      </w:r>
      <w:proofErr w:type="spellEnd"/>
      <w:r w:rsidRPr="00FC4425">
        <w:rPr>
          <w:rFonts w:ascii="Arial" w:eastAsia="Times New Roman" w:hAnsi="Arial" w:cs="Arial"/>
          <w:color w:val="4A4A4A"/>
          <w:sz w:val="21"/>
          <w:szCs w:val="21"/>
        </w:rPr>
        <w:t>).</w:t>
      </w:r>
    </w:p>
    <w:p w14:paraId="7A31C02E" w14:textId="77777777" w:rsidR="00450C22" w:rsidRDefault="00450C22"/>
    <w:sectPr w:rsidR="004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25"/>
    <w:rsid w:val="00450C22"/>
    <w:rsid w:val="00524280"/>
    <w:rsid w:val="00F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E37B"/>
  <w15:chartTrackingRefBased/>
  <w15:docId w15:val="{64673FBF-3E12-4287-B712-4873A03B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C4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C44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donationcollected-wl3991-5">
    <w:name w:val="style__donationcollected-wl3991-5"/>
    <w:basedOn w:val="DefaultParagraphFont"/>
    <w:rsid w:val="00FC4425"/>
  </w:style>
  <w:style w:type="character" w:styleId="Strong">
    <w:name w:val="Strong"/>
    <w:basedOn w:val="DefaultParagraphFont"/>
    <w:uiPriority w:val="22"/>
    <w:qFormat/>
    <w:rsid w:val="00FC44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4425"/>
    <w:rPr>
      <w:color w:val="0000FF"/>
      <w:u w:val="single"/>
    </w:rPr>
  </w:style>
  <w:style w:type="character" w:customStyle="1" w:styleId="styleuserwidgetname-sc-1nl1hra-3">
    <w:name w:val="style__userwidgetname-sc-1nl1hra-3"/>
    <w:basedOn w:val="DefaultParagraphFont"/>
    <w:rsid w:val="00FC4425"/>
  </w:style>
  <w:style w:type="character" w:customStyle="1" w:styleId="styleuserwidgetstatus-sc-1nl1hra-4">
    <w:name w:val="style__userwidgetstatus-sc-1nl1hra-4"/>
    <w:basedOn w:val="DefaultParagraphFont"/>
    <w:rsid w:val="00FC4425"/>
  </w:style>
  <w:style w:type="paragraph" w:customStyle="1" w:styleId="stylestorydate-wl3991-10">
    <w:name w:val="style__storydate-wl3991-10"/>
    <w:basedOn w:val="Normal"/>
    <w:rsid w:val="00FC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2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5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368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38">
              <w:marLeft w:val="0"/>
              <w:marRight w:val="0"/>
              <w:marTop w:val="240"/>
              <w:marBottom w:val="240"/>
              <w:divBdr>
                <w:top w:val="single" w:sz="2" w:space="12" w:color="E8E8E8"/>
                <w:left w:val="single" w:sz="2" w:space="12" w:color="E8E8E8"/>
                <w:bottom w:val="single" w:sz="2" w:space="12" w:color="E8E8E8"/>
                <w:right w:val="single" w:sz="2" w:space="12" w:color="E8E8E8"/>
              </w:divBdr>
              <w:divsChild>
                <w:div w:id="59305064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425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kitabisa.com/orang-baik/e13e26d6275b0648688e72644fff95a4" TargetMode="External"/><Relationship Id="rId10" Type="http://schemas.openxmlformats.org/officeDocument/2006/relationships/hyperlink" Target="https://docs.google.com/spreadsheets/d/1KhEhY2tzic7z38jdU8IskQ1w8-n92gfE9NMBwWQKWCo/ed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2019-09-30T07:04:00Z</dcterms:created>
  <dcterms:modified xsi:type="dcterms:W3CDTF">2019-09-30T07:05:00Z</dcterms:modified>
</cp:coreProperties>
</file>