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237B3" w14:textId="77777777" w:rsidR="0007476B" w:rsidRDefault="00A84B67">
      <w:bookmarkStart w:id="0" w:name="_GoBack"/>
      <w:r>
        <w:t xml:space="preserve">Jeg er opvokset </w:t>
      </w:r>
      <w:r w:rsidR="009E1E00">
        <w:t xml:space="preserve">i en lille landsby tæt på Helsinge i Nordsjælland. Men i forbindelse med at jeg kom ind på multimediedesigner-studiet på Erhvervsakademiet Lillebælt her i Odense, så forlod jeg mit barndomshjem og velkendte omgivelser. En del har undret sig over hvorfor jeg lige præcis valgte at studere multimediedesign her i Odense i stedet for i København. Ja, det valgte jeg af den grund fordi jeg finder mig bedre tilpas i det Odenseanske miljø end i København. Odense er også en storby i forandring, men stemningen og menneske her er meget mere afslappet end i København efter min mening. </w:t>
      </w:r>
    </w:p>
    <w:p w14:paraId="558FAF5C" w14:textId="77777777" w:rsidR="009E1E00" w:rsidRDefault="009E1E00"/>
    <w:p w14:paraId="04473464" w14:textId="45907394" w:rsidR="009E1E00" w:rsidRDefault="009E1E00">
      <w:r>
        <w:t>Jeg er 24 år</w:t>
      </w:r>
      <w:r w:rsidR="00F65CB2">
        <w:t xml:space="preserve"> og EUX-student</w:t>
      </w:r>
      <w:r>
        <w:t>. Jeg er ved at afslutte mit første semester af Multimediedesign. Faktisk var Multimediedesign min 2. prioritet, da jeg søgte ind i sommers. Men jeg har i flere år haft multimediedesign i tankerne. Men eftersom jeg interesserer mig meget for film og tv-serier</w:t>
      </w:r>
      <w:r w:rsidR="0042153E">
        <w:t xml:space="preserve">, så var min 1. prioritet ’’Medievidenskab’’ på SDU, men jeg fik desværre afslag med et samlet snit på 7,9 klarede jeg ikke kvotienten på 8,2 for i år. Jeg vil dog sige, at nu efter at have studeret på Multimediedesign i snart 4 mdr. så er jeg blevet mere og mere glad for studiet. Jeg kan se muligheder med </w:t>
      </w:r>
      <w:r w:rsidR="00572A63">
        <w:t xml:space="preserve">uddannelsen, hvor jeg sagtens kan kombinere mine interesser for kodning og film&amp;tv-serie-produktioner f.eks. videoredigering </w:t>
      </w:r>
    </w:p>
    <w:p w14:paraId="3AB19D3F" w14:textId="77777777" w:rsidR="00572A63" w:rsidRDefault="00572A63"/>
    <w:p w14:paraId="4AEA4736" w14:textId="2C40268A" w:rsidR="00572A63" w:rsidRDefault="00900CCC">
      <w:r>
        <w:t xml:space="preserve">Når jeg ikke studerer til Multimediedesigner, så har jeg et job som studentermedhjælper </w:t>
      </w:r>
      <w:r w:rsidR="007631E6">
        <w:t xml:space="preserve">på Erhvervsakademiet Lillebælt i Multimedie Labs. Her udlåner jeg kameraudstyr mm. og greenscreen-/video Box-/Lydstudier. Generelt hjælper til med diverse ad hoc-opgaver der nu skulle komme i forhold til multimedieområdet. Vi er to studentermedhjælpere og vi har haft jobbet siden d 29/11-2017 til nu. </w:t>
      </w:r>
    </w:p>
    <w:p w14:paraId="2C682F5D" w14:textId="77777777" w:rsidR="0053572A" w:rsidRDefault="0053572A"/>
    <w:p w14:paraId="33EDC326" w14:textId="007B9EDC" w:rsidR="0053572A" w:rsidRPr="00F65CB2" w:rsidRDefault="0053572A">
      <w:pPr>
        <w:rPr>
          <w:rFonts w:ascii="Helvetica" w:eastAsia="Times New Roman" w:hAnsi="Helvetica"/>
          <w:b/>
          <w:bCs/>
          <w:color w:val="0084BF"/>
          <w:sz w:val="18"/>
          <w:szCs w:val="18"/>
          <w:bdr w:val="none" w:sz="0" w:space="0" w:color="auto" w:frame="1"/>
        </w:rPr>
      </w:pPr>
      <w:r>
        <w:t>Som person er jeg meget tilbageholdende og genert, men har altid fået at vide jeg er flittig og går i dybden i forskellige arbejdssituationer. Jeg er en blanding af faktuelt, teoretisk og praktisk anlagt. Men kan godt begive mig ud i nogle</w:t>
      </w:r>
      <w:r w:rsidR="00F65CB2">
        <w:t xml:space="preserve"> nye </w:t>
      </w:r>
      <w:r>
        <w:t xml:space="preserve">udfordringer, hvilket jeg kan nævne </w:t>
      </w:r>
      <w:r w:rsidR="00F65CB2">
        <w:t xml:space="preserve">dengang, hvor jeg og en anden </w:t>
      </w:r>
      <w:proofErr w:type="spellStart"/>
      <w:r w:rsidR="00F65CB2">
        <w:t>TV-seer</w:t>
      </w:r>
      <w:proofErr w:type="spellEnd"/>
      <w:r w:rsidR="00F65CB2">
        <w:t xml:space="preserve"> blev udvalgt til at medvirke i et </w:t>
      </w:r>
      <w:proofErr w:type="spellStart"/>
      <w:r w:rsidR="00F65CB2">
        <w:t>TV-interview</w:t>
      </w:r>
      <w:proofErr w:type="spellEnd"/>
      <w:r w:rsidR="00F65CB2">
        <w:t xml:space="preserve"> i TV2 Nyhederne kl. 19:00 d 15 februar 2016 med skuespilleren, Bjarne Henriksen i forbindelse med sæsonafslutningen af 3. sæson af Badehotellet, som er blevet en kæmpe succes for TV2. Jeg havde aldrig nogensinde prøvet at være foran et kamera og dernæst komme på landsdækkende TV. Men jeg gjorde det! Jeg fik i den forbindelse skriftligt stor ros af både TV2s Community Manager, Louise Dohn og TV2 Nyhedernes kulturjournalist, Ole Kolster efter min medvirken. </w:t>
      </w:r>
    </w:p>
    <w:bookmarkEnd w:id="0"/>
    <w:sectPr w:rsidR="0053572A" w:rsidRPr="00F65CB2" w:rsidSect="00BD49A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B67"/>
    <w:rsid w:val="0042153E"/>
    <w:rsid w:val="0053572A"/>
    <w:rsid w:val="00572A63"/>
    <w:rsid w:val="007631E6"/>
    <w:rsid w:val="00900CCC"/>
    <w:rsid w:val="009E1E00"/>
    <w:rsid w:val="009E5880"/>
    <w:rsid w:val="00A84B67"/>
    <w:rsid w:val="00BD49A5"/>
    <w:rsid w:val="00F65CB2"/>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7E6A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5CB2"/>
    <w:rPr>
      <w:rFonts w:ascii="Times New Roman" w:hAnsi="Times New Roman" w:cs="Times New Roman"/>
      <w:lang w:eastAsia="da-DK"/>
    </w:rPr>
  </w:style>
  <w:style w:type="paragraph" w:styleId="Overskrift4">
    <w:name w:val="heading 4"/>
    <w:basedOn w:val="Normal"/>
    <w:link w:val="Overskrift4Tegn"/>
    <w:uiPriority w:val="9"/>
    <w:qFormat/>
    <w:rsid w:val="00F65CB2"/>
    <w:pPr>
      <w:spacing w:before="100" w:beforeAutospacing="1" w:after="100" w:afterAutospacing="1"/>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4Tegn">
    <w:name w:val="Overskrift 4 Tegn"/>
    <w:basedOn w:val="Standardskrifttypeiafsnit"/>
    <w:link w:val="Overskrift4"/>
    <w:uiPriority w:val="9"/>
    <w:rsid w:val="00F65CB2"/>
    <w:rPr>
      <w:rFonts w:ascii="Times New Roman" w:hAnsi="Times New Roman" w:cs="Times New Roman"/>
      <w:b/>
      <w:bCs/>
      <w:lang w:eastAsia="da-DK"/>
    </w:rPr>
  </w:style>
  <w:style w:type="character" w:styleId="Llink">
    <w:name w:val="Hyperlink"/>
    <w:basedOn w:val="Standardskrifttypeiafsnit"/>
    <w:uiPriority w:val="99"/>
    <w:semiHidden/>
    <w:unhideWhenUsed/>
    <w:rsid w:val="00F65CB2"/>
    <w:rPr>
      <w:color w:val="0000FF"/>
      <w:u w:val="single"/>
    </w:rPr>
  </w:style>
  <w:style w:type="paragraph" w:customStyle="1" w:styleId="pv-entitydescription">
    <w:name w:val="pv-entity__description"/>
    <w:basedOn w:val="Normal"/>
    <w:rsid w:val="00F65C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798983">
      <w:bodyDiv w:val="1"/>
      <w:marLeft w:val="0"/>
      <w:marRight w:val="0"/>
      <w:marTop w:val="0"/>
      <w:marBottom w:val="0"/>
      <w:divBdr>
        <w:top w:val="none" w:sz="0" w:space="0" w:color="auto"/>
        <w:left w:val="none" w:sz="0" w:space="0" w:color="auto"/>
        <w:bottom w:val="none" w:sz="0" w:space="0" w:color="auto"/>
        <w:right w:val="none" w:sz="0" w:space="0" w:color="auto"/>
      </w:divBdr>
      <w:divsChild>
        <w:div w:id="1080761197">
          <w:marLeft w:val="1200"/>
          <w:marRight w:val="0"/>
          <w:marTop w:val="0"/>
          <w:marBottom w:val="0"/>
          <w:divBdr>
            <w:top w:val="none" w:sz="0" w:space="0" w:color="auto"/>
            <w:left w:val="none" w:sz="0" w:space="0" w:color="auto"/>
            <w:bottom w:val="none" w:sz="0" w:space="0" w:color="auto"/>
            <w:right w:val="none" w:sz="0" w:space="0" w:color="auto"/>
          </w:divBdr>
        </w:div>
        <w:div w:id="831608244">
          <w:marLeft w:val="12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357</Words>
  <Characters>2179</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Alexandra Gregersen</dc:creator>
  <cp:keywords/>
  <dc:description/>
  <cp:lastModifiedBy>Amalie Alexandra Gregersen</cp:lastModifiedBy>
  <cp:revision>2</cp:revision>
  <dcterms:created xsi:type="dcterms:W3CDTF">2017-12-14T15:20:00Z</dcterms:created>
  <dcterms:modified xsi:type="dcterms:W3CDTF">2017-12-14T16:23:00Z</dcterms:modified>
</cp:coreProperties>
</file>