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DB6C" w14:textId="220A6EB8" w:rsidR="00870A2F" w:rsidRDefault="00870A2F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&gt;</w:t>
      </w:r>
      <w:r w:rsidR="00A55774">
        <w:rPr>
          <w:rFonts w:ascii="Courier" w:hAnsi="Courier" w:cs="Courier"/>
          <w:sz w:val="20"/>
          <w:szCs w:val="20"/>
        </w:rPr>
        <w:t>pASC_</w:t>
      </w:r>
      <w:r w:rsidR="00E15EE7">
        <w:rPr>
          <w:rFonts w:ascii="Courier" w:hAnsi="Courier" w:cs="Courier"/>
          <w:sz w:val="20"/>
          <w:szCs w:val="20"/>
        </w:rPr>
        <w:t>84</w:t>
      </w:r>
      <w:r w:rsidR="00245EB1">
        <w:rPr>
          <w:rFonts w:ascii="Courier" w:hAnsi="Courier" w:cs="Courier"/>
          <w:sz w:val="20"/>
          <w:szCs w:val="20"/>
        </w:rPr>
        <w:t xml:space="preserve"> </w:t>
      </w:r>
      <w:r w:rsidR="00E15EE7">
        <w:rPr>
          <w:rFonts w:ascii="Courier" w:hAnsi="Courier" w:cs="Courier"/>
          <w:sz w:val="20"/>
          <w:szCs w:val="20"/>
        </w:rPr>
        <w:t xml:space="preserve">dead </w:t>
      </w:r>
      <w:r w:rsidR="00245EB1">
        <w:rPr>
          <w:rFonts w:ascii="Courier" w:hAnsi="Courier" w:cs="Courier"/>
          <w:sz w:val="20"/>
          <w:szCs w:val="20"/>
        </w:rPr>
        <w:t>∆N PINK1</w:t>
      </w:r>
      <w:r w:rsidR="00A5577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454A41">
        <w:rPr>
          <w:rFonts w:ascii="Courier" w:hAnsi="Courier" w:cs="Courier"/>
          <w:sz w:val="20"/>
          <w:szCs w:val="20"/>
        </w:rPr>
        <w:t>pCR</w:t>
      </w:r>
      <w:proofErr w:type="spellEnd"/>
      <w:r w:rsidR="00454A41">
        <w:rPr>
          <w:rFonts w:ascii="Courier" w:hAnsi="Courier" w:cs="Courier"/>
          <w:sz w:val="20"/>
          <w:szCs w:val="20"/>
        </w:rPr>
        <w:t>-Blunt II-TOPO</w:t>
      </w:r>
    </w:p>
    <w:p w14:paraId="5746B60E" w14:textId="77777777" w:rsidR="00245EB1" w:rsidRDefault="00245EB1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F597D5" w14:textId="77777777" w:rsidR="00553BF4" w:rsidRDefault="00870A2F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AGCGCCCAATACGCAAACCGCCTCTCCCCGCGCGTTGGCCGATTCATTAATGCAGCTGGCACGACAGGTT TCCCGACTGGAAAGCGGGCAGTGAGCGCAACGCAATTAATGTGAGTTAGCTCACTCATTAGGCACCCCAG GCTTTACACTTTATGCTTCCGGCTCGTATGTTGTGTGGAATTGTGAGCGGATAACAATTTCACACAGGAA ACAGCTATGACCATGATTACGCCAAGCTATTTAGGTGACACTATAGAATACTCAAGCTATGCATCAAGCT TGGTACCGAGCTCGGATCCACTAGTAACGGCCGCCAGTGTGCTG</w:t>
      </w:r>
      <w:commentRangeStart w:id="0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0"/>
      <w:r w:rsidR="002046F1">
        <w:rPr>
          <w:rStyle w:val="CommentReference"/>
        </w:rPr>
        <w:commentReference w:id="0"/>
      </w:r>
      <w:r w:rsidRPr="00870A2F">
        <w:rPr>
          <w:rFonts w:ascii="Courier" w:hAnsi="Courier" w:cs="Courier"/>
          <w:sz w:val="20"/>
          <w:szCs w:val="20"/>
        </w:rPr>
        <w:t>GCCCTT</w:t>
      </w:r>
    </w:p>
    <w:p w14:paraId="70441FE9" w14:textId="1EA34CB5" w:rsidR="00553BF4" w:rsidRPr="00553BF4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D607D">
        <w:rPr>
          <w:rFonts w:ascii="Courier New" w:hAnsi="Courier New" w:cs="Courier New"/>
          <w:b/>
          <w:bCs/>
          <w:color w:val="8064A2" w:themeColor="accent4"/>
          <w:sz w:val="22"/>
          <w:szCs w:val="22"/>
          <w:u w:val="single"/>
          <w:shd w:val="clear" w:color="auto" w:fill="FFFFFF"/>
          <w:lang w:eastAsia="en-GB"/>
        </w:rPr>
        <w:t>G</w:t>
      </w:r>
      <w:r w:rsidRPr="008D607D">
        <w:rPr>
          <w:rFonts w:ascii="Courier New" w:hAnsi="Courier New" w:cs="Courier New"/>
          <w:b/>
          <w:bCs/>
          <w:color w:val="8064A2" w:themeColor="accent4"/>
          <w:sz w:val="22"/>
          <w:szCs w:val="22"/>
          <w:u w:val="single"/>
        </w:rPr>
        <w:t>GGATCC</w:t>
      </w:r>
      <w:r w:rsidRPr="008D607D">
        <w:rPr>
          <w:rFonts w:ascii="Courier New" w:hAnsi="Courier New" w:cs="Courier New"/>
          <w:b/>
          <w:color w:val="8064A2" w:themeColor="accent4"/>
          <w:sz w:val="22"/>
          <w:szCs w:val="22"/>
        </w:rPr>
        <w:t>GAATTGGAA</w:t>
      </w:r>
      <w:bookmarkStart w:id="1" w:name="_GoBack"/>
      <w:r w:rsidRPr="008D607D">
        <w:rPr>
          <w:rFonts w:ascii="Courier New" w:hAnsi="Courier New" w:cs="Courier New"/>
          <w:b/>
          <w:color w:val="8064A2" w:themeColor="accent4"/>
          <w:sz w:val="22"/>
          <w:szCs w:val="22"/>
        </w:rPr>
        <w:t>GTTTTGTTTCAAGGTCCT</w:t>
      </w:r>
      <w:r w:rsidRPr="008D607D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ATG</w:t>
      </w:r>
      <w:r w:rsidR="008D607D">
        <w:rPr>
          <w:rFonts w:ascii="Courier New" w:hAnsi="Courier New" w:cs="Courier New"/>
          <w:b/>
          <w:bCs/>
          <w:color w:val="8064A2" w:themeColor="accent4"/>
          <w:sz w:val="22"/>
          <w:szCs w:val="22"/>
          <w:shd w:val="clear" w:color="auto" w:fill="FFFFFF"/>
          <w:lang w:eastAsia="en-GB"/>
        </w:rPr>
        <w:t>GAC</w:t>
      </w:r>
      <w:bookmarkEnd w:id="1"/>
      <w:r w:rsidRPr="008D607D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ACGAGACGCTTGCAGGGCTTTC</w:t>
      </w:r>
      <w:r w:rsidRPr="008D607D">
        <w:rPr>
          <w:rFonts w:ascii="Courier New" w:hAnsi="Courier New" w:cs="Courier New"/>
          <w:bCs/>
          <w:color w:val="8064A2" w:themeColor="accent4"/>
          <w:sz w:val="20"/>
          <w:szCs w:val="20"/>
          <w:shd w:val="clear" w:color="auto" w:fill="FFFFFF"/>
          <w:lang w:eastAsia="en-GB"/>
        </w:rPr>
        <w:t>GGCTGGAGGAGTATCTGATAGGGCAGTCCATTGGTAAGGGCTGCAGTGCTGCTGTGTATGAAGCCACCATGCCTACATTGCCCCAG</w:t>
      </w:r>
    </w:p>
    <w:p w14:paraId="00892383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AACCTGGAGGTGACAAA</w:t>
      </w:r>
      <w:r w:rsidRPr="008F360D">
        <w:rPr>
          <w:rFonts w:ascii="Courier New" w:hAnsi="Courier New" w:cs="Courier New"/>
          <w:b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CACCGGGTTGCTTCCAGGGAGAGGCCCAGGTACCAGTGCA</w:t>
      </w:r>
    </w:p>
    <w:p w14:paraId="2824016D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CCAGGAGAAGGGCAGGAGCGAGCTCCGGGGGCCCCTGCCTTCCCCTTGGCCATCAAGATG</w:t>
      </w:r>
    </w:p>
    <w:p w14:paraId="08578C37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ATGTGGAACATCTCGGCAGGTTCC</w:t>
      </w:r>
      <w:r w:rsidRPr="00323767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TCC</w:t>
      </w:r>
      <w:r w:rsidRPr="00323767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AGCGAA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GCCATCTTGAACACAATGAGCCAGGAG</w:t>
      </w:r>
    </w:p>
    <w:p w14:paraId="21AAE240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CTGGTCCCAGCGAGCCGAGTGGCCTTGGCTGGGGAGTATGGAGCAGTCACTTACAGAAAA</w:t>
      </w:r>
    </w:p>
    <w:p w14:paraId="33B67F4A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TCCAAGAGAGGTCCCAAGCAACTAGCCCCTCACCCCAACATCATCCGGGTTCTCCGCGCC</w:t>
      </w:r>
    </w:p>
    <w:p w14:paraId="7B3E0765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TTCACCTCTTCCGTGCCGCTGCTGCCAGGGGCCCTGGTCGACTACCCTGATGTGCTGCCC</w:t>
      </w:r>
    </w:p>
    <w:p w14:paraId="15AE9728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TCACGCCTCCACCCTGAAGGCCTGGGCCATGGCCGGACGCTGTTCCTCGTTATGAAGAAC</w:t>
      </w:r>
    </w:p>
    <w:p w14:paraId="65E99326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TATCCCTGTACCCTGCGCCAGTACCTTTGTGTGAACACACCCAGCCCCCGCCTCGCCGCC</w:t>
      </w:r>
    </w:p>
    <w:p w14:paraId="4CBF0CCB" w14:textId="77777777" w:rsidR="00553BF4" w:rsidRPr="00B636D3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ATGATGCTGCTGCAGCTGCTGGAAGGCGTGGACCATCTGGTTCAA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CAGGGCATCGCGCAC</w:t>
      </w:r>
    </w:p>
    <w:p w14:paraId="585AA87A" w14:textId="3549348B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AGA</w:t>
      </w:r>
      <w:r w:rsidRPr="00B636D3">
        <w:rPr>
          <w:rFonts w:ascii="Courier New" w:hAnsi="Courier New" w:cs="Courier New"/>
          <w:b/>
          <w:bCs/>
          <w:color w:val="7030A0"/>
          <w:sz w:val="20"/>
          <w:szCs w:val="20"/>
          <w:shd w:val="clear" w:color="auto" w:fill="FFFFFF"/>
          <w:lang w:eastAsia="en-GB"/>
        </w:rPr>
        <w:t>G</w:t>
      </w:r>
      <w:commentRangeStart w:id="2"/>
      <w:r w:rsidR="00E15EE7">
        <w:rPr>
          <w:rFonts w:ascii="Courier New" w:hAnsi="Courier New" w:cs="Courier New"/>
          <w:b/>
          <w:bCs/>
          <w:color w:val="7030A0"/>
          <w:sz w:val="20"/>
          <w:szCs w:val="20"/>
          <w:shd w:val="clear" w:color="auto" w:fill="FFFFFF"/>
          <w:lang w:eastAsia="en-GB"/>
        </w:rPr>
        <w:t>C</w:t>
      </w:r>
      <w:commentRangeEnd w:id="2"/>
      <w:r w:rsidR="00E15EE7">
        <w:rPr>
          <w:rStyle w:val="CommentReference"/>
        </w:rPr>
        <w:commentReference w:id="2"/>
      </w:r>
      <w:r w:rsidRPr="00B636D3">
        <w:rPr>
          <w:rFonts w:ascii="Courier New" w:hAnsi="Courier New" w:cs="Courier New"/>
          <w:b/>
          <w:bCs/>
          <w:color w:val="7030A0"/>
          <w:sz w:val="20"/>
          <w:szCs w:val="20"/>
          <w:shd w:val="clear" w:color="auto" w:fill="FFFFFF"/>
          <w:lang w:eastAsia="en-GB"/>
        </w:rPr>
        <w:t>C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CTGAAATCCGACAACATCCTTGTGG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AGCTGGACCCAGACGGCTGCCCCTGGCTG</w:t>
      </w:r>
    </w:p>
    <w:p w14:paraId="28FE3D45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GTGATCGCAGATTTTGGCTGCTGCCTGGCTGATGAGAGCATCGGCCTGCAGTTGCCCTTC</w:t>
      </w:r>
    </w:p>
    <w:p w14:paraId="3C813797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AGCAGCTGGTACGTGGATCGGGGCGGAAACGGCTGTCTGATGGCCCCAGAGGTGTCCACG</w:t>
      </w:r>
    </w:p>
    <w:p w14:paraId="443E662F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GCCCGTCCTGGCCCCAGGGCAGTGATTGACTACAGCAAGGCTGATGCCTGGGCAGTGGGA</w:t>
      </w:r>
    </w:p>
    <w:p w14:paraId="28E2FA1C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GCCATCGCCTATGAAATCTTCGGGCTTGTCAATCCCTTCTACGGCCAGGGCAAGGCCCAC</w:t>
      </w:r>
    </w:p>
    <w:p w14:paraId="26A1C044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CTTGAAAGCCGCAGCTACCAAGAGGCTCAGCTACCTGCACTGCCCGAGTCAGTGCCTCCA</w:t>
      </w:r>
    </w:p>
    <w:p w14:paraId="2659BE1B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GACGTGAGACAGTTGGTGAGGGCACTGCTCCAGCGAGAGGCCAGCAAGAGACCATCTGCC</w:t>
      </w:r>
    </w:p>
    <w:p w14:paraId="5BDEDDA2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CGAGT</w:t>
      </w:r>
      <w:r w:rsidRPr="00A55995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AGC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CGCAAATGTGCTTCATCTAAGCCTC</w:t>
      </w:r>
      <w:r w:rsidRPr="002776C5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TGGGGTGAACATATTCTAGCCCTGAAG</w:t>
      </w:r>
    </w:p>
    <w:p w14:paraId="0FE9892A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AATCTGAAGTTAGACAAGATGGTTGGCTGGCTCCTCCAACAATCGGCCGCCACTTTGTTG</w:t>
      </w:r>
    </w:p>
    <w:p w14:paraId="0D3FC6A9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GCCAACAGGCTCACAGAGAAGTGTTGTGTGGAAACAAAAATGAAGATGCTCTTTCTGGCT</w:t>
      </w:r>
    </w:p>
    <w:p w14:paraId="62B4EFEC" w14:textId="77777777" w:rsidR="00553BF4" w:rsidRPr="00A6241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AACCTGGAGTGTGAAACGCTCTGCCAGGCAGCCCTCCTCCT</w:t>
      </w: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CTGCTCATGGAGGGCAGCC</w:t>
      </w:r>
    </w:p>
    <w:p w14:paraId="4F7674E5" w14:textId="77777777" w:rsidR="00553BF4" w:rsidRDefault="00553BF4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</w:t>
      </w:r>
      <w:r w:rsidRPr="00C538D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eastAsia="en-GB"/>
        </w:rPr>
        <w:t>TAA</w:t>
      </w:r>
      <w:r w:rsidRPr="004B601A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en-GB"/>
        </w:rPr>
        <w:t>GCGGCCGC</w:t>
      </w:r>
    </w:p>
    <w:p w14:paraId="0CC9B824" w14:textId="68A48798" w:rsidR="001E106B" w:rsidRDefault="00870A2F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AAGGGC</w:t>
      </w:r>
      <w:commentRangeStart w:id="3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3"/>
      <w:r w:rsidR="002046F1">
        <w:rPr>
          <w:rStyle w:val="CommentReference"/>
        </w:rPr>
        <w:commentReference w:id="3"/>
      </w:r>
      <w:r w:rsidRPr="00870A2F">
        <w:rPr>
          <w:rFonts w:ascii="Courier" w:hAnsi="Courier" w:cs="Courier"/>
          <w:sz w:val="20"/>
          <w:szCs w:val="20"/>
        </w:rPr>
        <w:t xml:space="preserve">TG CAGATATCCATCACACTGGCGGCCGCTCGAGCATGCATCTAGAGGGCCCAATTCGCCCTATAGTGAGTCG TATTACAATTCACTGGCCGTCGTTTTACAACGTCGTGACTGGGAAAACCCTGGCGTTACCCAACTTAATC GCCTTGCAGCACATCCCCCTTTCGCCAGCTGGCGTAATAGCGAAGAGGCCCGCACCGATCGCCCTTCCCA ACAGTTGCGCAGCCTATACGTACGGCAGTTTAAGGTTTACACCTATAAAAGAGAGAGCCGTTATCGTCTG TTTGTGGATGTACAGAGTGATATTATTGACACGCCGGGGCGACGGATGGTGATCCCCCTGGCCAGTGCAC GTCTGCTGTCAGATAAAGTCTCCCGTGAACTTTACCCGGTGGTGCATATCGGGGATGAAAGCTGGCGCAT GATGACCACCGATATGGCCAGTGTGCCGGTCTCCGTTATCGGGGAAGAAGTGGCTGATCTCAGCCACCGC GAAAATGACATCAAAAACGCCATTAACCTGATGTTCTGGGGAATATAAATGTCAGGCATGAGATTATCAA AAAGGATCTTCACCTAGATCCTTTTCACGTAGAAAGCCAGTCCGCAGAAACGGTGCTGACCCCGGATGAA TGTCAGCTACTGGGCTATCTGGACAAGGGAAAACGCAAGCGCAAAGAGAAAGCAGGTAGCTTGCAGTGGG CTTACATGGCGATAGCTAGACTGGGCGGTTTTATGGACAGCAAGCGAACCGGAATTGCCAGCTGGGGCGC CCTCTGGTAAGGTTGGGAAGCCCTGCAAAGTAAACTGGATGGCTTTCTCGCCGCCAAGGATCTGATGGCG CAGGGGATCAAGCTCTGATCAAGAGACAGGATGAGGATCGTTTCGCATGATTGAACAAGATGGATTGCAC GCAGGTTCTCCGGCCGCTTGGGTGGAGAGGCTATTCGGCTATGACTGGGCACAACAGACAATCGGCTGCT CTGATGCCGCCGTGTTCCGGCTGTCAGCGCAGGGGCGCCCGGTTCTTTTTGTCAAGACCGACCTGTCCGG TGCCCTGAATGAACTGCAAGACGAGGCAGCGCGGCTATCGTGGCTGGCCACGACGGGCGTTCCTTGCGCA GCTGTGCTCGACGTTGTCACTGAAGCGGGAAGGGACTGGCTGCTATTGGGCGAAGTGCCGGGGCAGGATC TCCTGTCATCTCACCTTGCTCCTGCCGAGAAAGTATCCATCATGGCTGATGCAATGCGGCGGCTGCATAC GCTTGATCCGGCTACCTGCCCATTCGACCACCAAGCGAAACATCGCATCGAGCGAGCACGTACTCGGATG GAAGCCGGTCTTGTCGATCAGGATGATCTGGACGAAGAGCATCAGGGGCTCGCGCCAGCCGAACTGTTCG CCAGGCTCAAGGCGAGCATGCCCGACGGCGAGGATCTCGTCGTGACCCATGGCGATGCCTGCTTGCCGAA TATCATGGTGGAAAATGGCCGCTTTTCTGGATTCATCGACTGTGGCCGGCTGGGTGTGGCGGACCGCTAT CAGGACATAGCGTTGGCTACCCGTGATATTGCTGAAGAGCTTGGCGGCGAATGGGCTGACCGCTTCCTCG TGCTTTACGGTATCGCCGCTCCCGATTCGCAGCGCATCGCCTTCTATCGCCTTCTTGACGAGTTCTTCTG AATTATTAACGCTTACAATTTCCTGATGCGGTATTTTCTCCTTACGCATCTGTGCGGTATTTCACACCGC ATACAGGTGGCACTTTTCGGGGAAATGTGCGCGGAACCCCTATTTGTTTATTTTTCTAAATACATTCAAA TATGTATCCGCTCATGAGACAATAACCCTGATAAATGCTTCAATAATAGCACGTGAGGAGGGCCACCATG GCCAAGTTGACCAGTGCCGTTCCGGTGCTCACCGCGCGCGACGTCGCCGGAGCGGTCGAGTTCTGGACCG ACCGGCTCGGGTTCTCCCGGGACTTCGTGGAGGACGACTTCGCCGGTGTGGTCCGGGACGACGTGACCCT GTTCATCAGCGCGGTCCAGGACCAGGTGGTGCCGGACAACACCCTGGCCTGGGTGTGGGTGCGCGGCCTG </w:t>
      </w:r>
      <w:r w:rsidRPr="00870A2F">
        <w:rPr>
          <w:rFonts w:ascii="Courier" w:hAnsi="Courier" w:cs="Courier"/>
          <w:sz w:val="20"/>
          <w:szCs w:val="20"/>
        </w:rPr>
        <w:lastRenderedPageBreak/>
        <w:t xml:space="preserve">GACGAGCTGTACGCCGAGTGGTCGGAGGTCGTGTCCACGAACTTCCGGGACGCCTCCGGGCCGGCCATGA CCGAGATCGGCGAGCAGCCGTGGGGGCGGGAGTTCGCCCTGCGCGACCCGGCCGGCAACTGCGTGCACTT CGTGGCCGAGGAGCAGGACTGACACGTGCTAAAACTTCATTTTTAATTTAAAAGGATCTAGGTGAAGATC CTTTTTGATAATCTCATGACCAAAATCCCTTAACGTGAGTTTTCGTTCCACTGAGCGTCAGACCCCGTAG AAAAGATCAAAGGATCTTCTTGAGATCCTTTTTTTCTGCGCGTAATCTGCTGCTTGCAAACAAAAAAACC ACCGCTACCAGCGGTGGTTTGTTTGCCGGATCAAGAGCTACCAACTCTTTTTCCGAAGGTAACTGGCTTC AGCAGAGCGCAGATACCAAATACTGTCCTTCTAGTGTAGCCGTAGTTAGGCCACCACTTCAAGAACTCTG TAGCACCGCCTACATACCTCGCTCTGCTAATCCTGTTACCAGTGGCTGCTGCCAGTGGCGATAAGTCGTG TCTTACCGGGTTGGACTCAAGACGATAGTTACCGGATAAGGCGCAGCGGTCGGGCTGAACGGGGGGTTCG TGCACACAGCCCAGCTTGGAGCGAACGACCTACACCGAACTGAGATACCTACAGCGTGAGCTATGAGAAA GCGCCACGCTTCCCGAAGGGAGAAAGGCGGACAGGTATCCGGTAAGCGGCAGGGTCGGAACAGGAGAGCG CACGAGGGAGCTTCCAGGGGGAAACGCCTGGTATCTTTATAGTCCTGTCGGGTTTCGCCACCTCTGACTT GAGCGTCGATTTTTGTGATGCTCGTCAGGGGGGCGGAGCCTATGGAAAAACGCCAGCAACGCGGCCTTTT TACGGTTCCTGGGCTTTTGCTGGCCTTTTGCTCACATGTTCTTTCCTGCGTTATCCCCTGATTCTGTGGA TAACCGTATTACCGCCTTTGAGTGAGCTGATACCGCTCGCCGCAGCCGAACGACCGAGCGCAGCGAGTCA GTGAGCGAGGAAGCGGAAG </w:t>
      </w:r>
    </w:p>
    <w:p w14:paraId="7E5D73A7" w14:textId="18D28DA3" w:rsidR="00116D35" w:rsidRDefault="00116D35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</w:p>
    <w:p w14:paraId="60905BDD" w14:textId="0C298239" w:rsidR="008D607D" w:rsidRPr="00553BF4" w:rsidRDefault="008D607D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 xml:space="preserve">Sequence checked, and verified. </w:t>
      </w:r>
    </w:p>
    <w:sectPr w:rsidR="008D607D" w:rsidRPr="00553BF4" w:rsidSect="00870A2F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4-15T15:49:00Z" w:initials="Office">
    <w:p w14:paraId="3DF3EF40" w14:textId="533660B1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  <w:comment w:id="2" w:author="Amalie Couch" w:date="2019-04-15T17:13:00Z" w:initials="AC">
    <w:p w14:paraId="547178EF" w14:textId="275FF05E" w:rsidR="00E15EE7" w:rsidRDefault="00E15EE7">
      <w:pPr>
        <w:pStyle w:val="CommentText"/>
      </w:pPr>
      <w:r>
        <w:rPr>
          <w:rStyle w:val="CommentReference"/>
        </w:rPr>
        <w:annotationRef/>
      </w:r>
      <w:r>
        <w:t xml:space="preserve">Inactive dead A to C mutation </w:t>
      </w:r>
    </w:p>
  </w:comment>
  <w:comment w:id="3" w:author="Microsoft Office User" w:date="2019-04-15T15:48:00Z" w:initials="Office">
    <w:p w14:paraId="065C7EF1" w14:textId="05CDA9B3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3EF40" w15:done="0"/>
  <w15:commentEx w15:paraId="547178EF" w15:done="0"/>
  <w15:commentEx w15:paraId="065C7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3EF40" w16cid:durableId="205F3708"/>
  <w16cid:commentId w16cid:paraId="547178EF" w16cid:durableId="205F3A35"/>
  <w16cid:commentId w16cid:paraId="065C7EF1" w16cid:durableId="205F3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F8C"/>
    <w:multiLevelType w:val="hybridMultilevel"/>
    <w:tmpl w:val="4A1A3A7C"/>
    <w:lvl w:ilvl="0" w:tplc="2F8EE456">
      <w:start w:val="426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lie Couch">
    <w15:presenceInfo w15:providerId="AD" w15:userId="S::coucha@crick.ac.uk::bf1b9b33-8869-46a6-87ff-70c21a2ec1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F"/>
    <w:rsid w:val="00110B57"/>
    <w:rsid w:val="00116D35"/>
    <w:rsid w:val="001E106B"/>
    <w:rsid w:val="002046F1"/>
    <w:rsid w:val="00245EB1"/>
    <w:rsid w:val="002D7F1F"/>
    <w:rsid w:val="0034368B"/>
    <w:rsid w:val="0034713E"/>
    <w:rsid w:val="003A3620"/>
    <w:rsid w:val="00454A41"/>
    <w:rsid w:val="004B570E"/>
    <w:rsid w:val="00553BF4"/>
    <w:rsid w:val="00820E36"/>
    <w:rsid w:val="008258F9"/>
    <w:rsid w:val="00870A2F"/>
    <w:rsid w:val="008D607D"/>
    <w:rsid w:val="00913070"/>
    <w:rsid w:val="00A55774"/>
    <w:rsid w:val="00BB6E1A"/>
    <w:rsid w:val="00CA1570"/>
    <w:rsid w:val="00CD0DEF"/>
    <w:rsid w:val="00E00916"/>
    <w:rsid w:val="00E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99B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2F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2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8F9"/>
  </w:style>
  <w:style w:type="paragraph" w:styleId="BalloonText">
    <w:name w:val="Balloon Text"/>
    <w:basedOn w:val="Normal"/>
    <w:link w:val="BalloonTextChar"/>
    <w:uiPriority w:val="99"/>
    <w:semiHidden/>
    <w:unhideWhenUsed/>
    <w:rsid w:val="0082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06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6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5031</Characters>
  <Application>Microsoft Office Word</Application>
  <DocSecurity>0</DocSecurity>
  <Lines>78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Schreiber</dc:creator>
  <cp:keywords/>
  <dc:description/>
  <cp:lastModifiedBy>Amalie Couch</cp:lastModifiedBy>
  <cp:revision>4</cp:revision>
  <dcterms:created xsi:type="dcterms:W3CDTF">2019-04-15T16:14:00Z</dcterms:created>
  <dcterms:modified xsi:type="dcterms:W3CDTF">2019-05-03T14:34:00Z</dcterms:modified>
</cp:coreProperties>
</file>