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23298630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23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55A85749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Emma Elbo &amp; 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6D183B50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A86E68" w:rsidRPr="008B0E4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Sofie Bjørn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F63542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52426E" w:rsidRPr="00F63542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r w:rsidRPr="0052426E">
        <w:rPr>
          <w:rFonts w:ascii="Arial" w:hAnsi="Arial" w:cs="Arial"/>
          <w:b/>
          <w:bCs/>
        </w:rPr>
        <w:lastRenderedPageBreak/>
        <w:t xml:space="preserve">Custumer requirement specification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F63542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F63542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F63542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F63542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F63542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F63542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F63542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F63542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F63542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F63542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F63542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5A47" w14:textId="77777777" w:rsidR="00CC688A" w:rsidRDefault="00CC688A" w:rsidP="00444DB9">
      <w:r>
        <w:separator/>
      </w:r>
    </w:p>
  </w:endnote>
  <w:endnote w:type="continuationSeparator" w:id="0">
    <w:p w14:paraId="0C4E424C" w14:textId="77777777" w:rsidR="00CC688A" w:rsidRDefault="00CC688A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5F8DF" w14:textId="77777777" w:rsidR="00CC688A" w:rsidRDefault="00CC688A" w:rsidP="00444DB9">
      <w:r>
        <w:separator/>
      </w:r>
    </w:p>
  </w:footnote>
  <w:footnote w:type="continuationSeparator" w:id="0">
    <w:p w14:paraId="27EB1578" w14:textId="77777777" w:rsidR="00CC688A" w:rsidRDefault="00CC688A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F06A5"/>
    <w:rsid w:val="00444DB9"/>
    <w:rsid w:val="004F5552"/>
    <w:rsid w:val="005164EF"/>
    <w:rsid w:val="0052426E"/>
    <w:rsid w:val="0053119E"/>
    <w:rsid w:val="005F0937"/>
    <w:rsid w:val="00747C04"/>
    <w:rsid w:val="007A44E3"/>
    <w:rsid w:val="00800ECA"/>
    <w:rsid w:val="0081280A"/>
    <w:rsid w:val="008B0E46"/>
    <w:rsid w:val="00A86E68"/>
    <w:rsid w:val="00CC688A"/>
    <w:rsid w:val="00CE6F1E"/>
    <w:rsid w:val="00D4279F"/>
    <w:rsid w:val="00D92CC4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7</cp:revision>
  <dcterms:created xsi:type="dcterms:W3CDTF">2021-03-24T11:20:00Z</dcterms:created>
  <dcterms:modified xsi:type="dcterms:W3CDTF">2021-03-31T12:34:00Z</dcterms:modified>
</cp:coreProperties>
</file>