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DB713C5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7A3DB3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33353B6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 and 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  <w:r w:rsidR="00C00B5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E9A286E" w:rsidR="001043C3" w:rsidRPr="009351B4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C00B5E" w:rsidRPr="009351B4">
        <w:rPr>
          <w:rFonts w:ascii="Arial" w:eastAsia="Times New Roman" w:hAnsi="Arial" w:cs="Arial"/>
          <w:color w:val="000000"/>
          <w:lang w:val="en-US" w:eastAsia="da-DK"/>
        </w:rPr>
        <w:t xml:space="preserve"> UD-SRS and UD-SRS-</w:t>
      </w:r>
      <w:r w:rsidR="00C00B5E" w:rsidRPr="00C00B5E">
        <w:rPr>
          <w:rFonts w:ascii="Arial" w:eastAsia="Times New Roman" w:hAnsi="Arial" w:cs="Arial"/>
          <w:color w:val="000000"/>
          <w:lang w:val="en-US" w:eastAsia="da-DK"/>
        </w:rPr>
        <w:t xml:space="preserve">traceability  </w:t>
      </w:r>
    </w:p>
    <w:p w14:paraId="3A2A7DD2" w14:textId="77777777" w:rsidR="001043C3" w:rsidRPr="009351B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9351B4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E12B88" w:rsidRPr="00B01814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8C5880E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D014BDD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1789C7B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11.</w:t>
            </w:r>
          </w:p>
        </w:tc>
      </w:tr>
      <w:tr w:rsidR="001043C3" w:rsidRPr="004B7356" w14:paraId="6A5FAE23" w14:textId="77777777" w:rsidTr="00B01814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FE34A40" w:rsidR="001043C3" w:rsidRPr="009351B4" w:rsidRDefault="007A3DB3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564EA97" w:rsidR="001043C3" w:rsidRPr="009351B4" w:rsidRDefault="007A3DB3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367B5B8" w:rsidR="001043C3" w:rsidRPr="009351B4" w:rsidRDefault="007A3DB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D8DECFC" w:rsidR="001043C3" w:rsidRPr="009351B4" w:rsidRDefault="007A3DB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9351B4">
              <w:rPr>
                <w:rFonts w:ascii="Arial" w:eastAsia="Times New Roman" w:hAnsi="Arial" w:cs="Arial"/>
                <w:lang w:val="en-US" w:eastAsia="da-DK"/>
              </w:rPr>
              <w:t>Minor corrections</w:t>
            </w:r>
          </w:p>
        </w:tc>
      </w:tr>
      <w:tr w:rsidR="00B01814" w:rsidRPr="00B01814" w14:paraId="0BD796D4" w14:textId="77777777" w:rsidTr="00B01814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F9F2" w14:textId="40522510" w:rsidR="00B01814" w:rsidRPr="009351B4" w:rsidRDefault="00B01814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8EDB" w14:textId="5C6A8867" w:rsidR="00B01814" w:rsidRPr="009351B4" w:rsidRDefault="00B01814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4E82" w14:textId="74F9E5BF" w:rsidR="00B01814" w:rsidRPr="009351B4" w:rsidRDefault="00B01814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07-05-2021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C118" w14:textId="3527BE38" w:rsidR="00B01814" w:rsidRPr="009351B4" w:rsidRDefault="00B01814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 xml:space="preserve">Divided the test protocol into two parts: 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>extract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 data</w:t>
            </w:r>
            <w:r w:rsidRPr="00B01814">
              <w:rPr>
                <w:rFonts w:ascii="Arial" w:eastAsia="Times New Roman" w:hAnsi="Arial" w:cs="Arial"/>
                <w:lang w:val="en-US" w:eastAsia="da-DK"/>
              </w:rPr>
              <w:t xml:space="preserve"> and insert </w:t>
            </w:r>
            <w:r>
              <w:rPr>
                <w:rFonts w:ascii="Arial" w:eastAsia="Times New Roman" w:hAnsi="Arial" w:cs="Arial"/>
                <w:lang w:val="en-US" w:eastAsia="da-DK"/>
              </w:rPr>
              <w:t>data.</w:t>
            </w:r>
          </w:p>
        </w:tc>
      </w:tr>
      <w:tr w:rsidR="001043C3" w:rsidRPr="00B01814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62B32E53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B13CA" w:rsidRPr="00B01814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connected to a cloud-based database.  </w:t>
            </w:r>
          </w:p>
        </w:tc>
      </w:tr>
      <w:tr w:rsidR="006B13CA" w:rsidRPr="00B01814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9351B4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3F382CC" w:rsidR="004472CB" w:rsidRPr="009351B4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>VeTP</w:t>
            </w:r>
            <w:r w:rsidR="006B13CA" w:rsidRPr="009351B4">
              <w:rPr>
                <w:rFonts w:eastAsia="Times New Roman" w:cstheme="minorHAnsi"/>
                <w:color w:val="000000"/>
                <w:lang w:eastAsia="da-DK"/>
              </w:rPr>
              <w:t>11</w:t>
            </w:r>
            <w:r w:rsidR="00B01814">
              <w:rPr>
                <w:rFonts w:eastAsia="Times New Roman" w:cstheme="minorHAnsi"/>
                <w:color w:val="000000"/>
                <w:lang w:eastAsia="da-DK"/>
              </w:rPr>
              <w:t>a</w:t>
            </w:r>
          </w:p>
        </w:tc>
      </w:tr>
      <w:tr w:rsidR="006B13CA" w:rsidRPr="00B01814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</w:t>
            </w:r>
            <w:proofErr w:type="spellEnd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735F44A3" w:rsidR="006B13CA" w:rsidRPr="009351B4" w:rsidRDefault="006B13CA" w:rsidP="006B13CA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The system can extract information </w:t>
            </w:r>
            <w:r w:rsidR="00B01814">
              <w:rPr>
                <w:rFonts w:eastAsia="Times New Roman" w:cstheme="minorHAnsi"/>
                <w:color w:val="000000"/>
                <w:lang w:val="en-US" w:eastAsia="da-DK"/>
              </w:rPr>
              <w:t>from</w:t>
            </w: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 xml:space="preserve"> the cloud-based database.</w:t>
            </w:r>
          </w:p>
        </w:tc>
      </w:tr>
      <w:tr w:rsidR="006B13CA" w:rsidRPr="00B01814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F444DD7" w14:textId="439F5E2F" w:rsidR="006B13CA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 xml:space="preserve">Login has </w:t>
            </w:r>
            <w:proofErr w:type="spellStart"/>
            <w:r w:rsidRPr="009351B4">
              <w:rPr>
                <w:rFonts w:eastAsia="Times New Roman" w:cstheme="minorHAnsi"/>
                <w:color w:val="000000"/>
                <w:lang w:eastAsia="da-DK"/>
              </w:rPr>
              <w:t>be</w:t>
            </w:r>
            <w:r w:rsidR="00B01814">
              <w:rPr>
                <w:rFonts w:eastAsia="Times New Roman" w:cstheme="minorHAnsi"/>
                <w:color w:val="000000"/>
                <w:lang w:eastAsia="da-DK"/>
              </w:rPr>
              <w:t>e</w:t>
            </w:r>
            <w:r w:rsidRPr="009351B4">
              <w:rPr>
                <w:rFonts w:eastAsia="Times New Roman" w:cstheme="minorHAnsi"/>
                <w:color w:val="000000"/>
                <w:lang w:eastAsia="da-DK"/>
              </w:rPr>
              <w:t>n</w:t>
            </w:r>
            <w:proofErr w:type="spellEnd"/>
            <w:r w:rsidRPr="009351B4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proofErr w:type="spellStart"/>
            <w:r w:rsidRPr="009351B4">
              <w:rPr>
                <w:rFonts w:eastAsia="Times New Roman" w:cstheme="minorHAnsi"/>
                <w:color w:val="000000"/>
                <w:lang w:eastAsia="da-DK"/>
              </w:rPr>
              <w:t>performed</w:t>
            </w:r>
            <w:proofErr w:type="spellEnd"/>
            <w:r w:rsidRPr="009351B4">
              <w:rPr>
                <w:rFonts w:eastAsia="Times New Roman" w:cstheme="minorHAnsi"/>
                <w:color w:val="000000"/>
                <w:lang w:eastAsia="da-DK"/>
              </w:rPr>
              <w:t>.</w:t>
            </w:r>
          </w:p>
          <w:p w14:paraId="6F4608B4" w14:textId="77777777" w:rsidR="00B01814" w:rsidRDefault="00B01814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</w:p>
          <w:p w14:paraId="0A6B19A2" w14:textId="455A33DB" w:rsidR="00B01814" w:rsidRPr="00302510" w:rsidRDefault="00B01814" w:rsidP="00B01814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Verification test protocol </w:t>
            </w:r>
            <w:r>
              <w:rPr>
                <w:rFonts w:ascii="Calibri" w:eastAsia="Times New Roman" w:hAnsi="Calibri" w:cs="Calibri"/>
                <w:lang w:val="en-US" w:eastAsia="da-DK"/>
              </w:rPr>
              <w:t>11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49C31E3D" w:rsidR="00B01814" w:rsidRPr="009351B4" w:rsidRDefault="00B01814" w:rsidP="00B01814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6B13CA" w:rsidRPr="00B01814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6B13CA" w:rsidRPr="009351B4" w:rsidRDefault="006B13CA" w:rsidP="006B13CA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5F5A2D59" w:rsidR="006B13CA" w:rsidRPr="009351B4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B01814" w:rsidRPr="009351B4" w14:paraId="524D18F9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3A9C498" w14:textId="77777777" w:rsidR="00B01814" w:rsidRPr="009351B4" w:rsidRDefault="00B01814" w:rsidP="00F35CA1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2E7D116" w14:textId="4FED92C4" w:rsidR="00B01814" w:rsidRPr="009351B4" w:rsidRDefault="00B01814" w:rsidP="00F35CA1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>VeTP11</w:t>
            </w:r>
            <w:r>
              <w:rPr>
                <w:rFonts w:eastAsia="Times New Roman" w:cstheme="minorHAnsi"/>
                <w:color w:val="000000"/>
                <w:lang w:eastAsia="da-DK"/>
              </w:rPr>
              <w:t>b</w:t>
            </w:r>
          </w:p>
        </w:tc>
      </w:tr>
      <w:tr w:rsidR="00B01814" w:rsidRPr="009351B4" w14:paraId="3865B276" w14:textId="77777777" w:rsidTr="00F35CA1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2C3FC71" w14:textId="77777777" w:rsidR="00B01814" w:rsidRPr="009351B4" w:rsidRDefault="00B01814" w:rsidP="00F35CA1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</w:t>
            </w:r>
            <w:proofErr w:type="spellEnd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3B88225" w14:textId="2E3C6E24" w:rsidR="00B01814" w:rsidRPr="009351B4" w:rsidRDefault="00B01814" w:rsidP="00F35CA1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>The system can insert information to the cloud-based database.</w:t>
            </w:r>
          </w:p>
        </w:tc>
      </w:tr>
      <w:tr w:rsidR="00B01814" w:rsidRPr="009351B4" w14:paraId="4941CBEA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307C3DB9" w14:textId="77777777" w:rsidR="00B01814" w:rsidRPr="009351B4" w:rsidRDefault="00B01814" w:rsidP="00F35CA1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C2F11F9" w14:textId="77777777" w:rsidR="00B01814" w:rsidRDefault="00B01814" w:rsidP="00F35CA1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 xml:space="preserve">Login has </w:t>
            </w:r>
            <w:proofErr w:type="spellStart"/>
            <w:r w:rsidRPr="009351B4">
              <w:rPr>
                <w:rFonts w:eastAsia="Times New Roman" w:cstheme="minorHAnsi"/>
                <w:color w:val="000000"/>
                <w:lang w:eastAsia="da-DK"/>
              </w:rPr>
              <w:t>been</w:t>
            </w:r>
            <w:proofErr w:type="spellEnd"/>
            <w:r w:rsidRPr="009351B4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proofErr w:type="spellStart"/>
            <w:r w:rsidRPr="009351B4">
              <w:rPr>
                <w:rFonts w:eastAsia="Times New Roman" w:cstheme="minorHAnsi"/>
                <w:color w:val="000000"/>
                <w:lang w:eastAsia="da-DK"/>
              </w:rPr>
              <w:t>performed</w:t>
            </w:r>
            <w:proofErr w:type="spellEnd"/>
            <w:r w:rsidRPr="009351B4">
              <w:rPr>
                <w:rFonts w:eastAsia="Times New Roman" w:cstheme="minorHAnsi"/>
                <w:color w:val="000000"/>
                <w:lang w:eastAsia="da-DK"/>
              </w:rPr>
              <w:t>.</w:t>
            </w:r>
          </w:p>
          <w:p w14:paraId="406D54FE" w14:textId="77777777" w:rsidR="00B01814" w:rsidRDefault="00B01814" w:rsidP="00F35CA1">
            <w:pPr>
              <w:rPr>
                <w:rFonts w:eastAsia="Times New Roman" w:cstheme="minorHAnsi"/>
                <w:color w:val="000000"/>
                <w:lang w:eastAsia="da-DK"/>
              </w:rPr>
            </w:pPr>
          </w:p>
          <w:p w14:paraId="3D627A7A" w14:textId="5AE4ED4C" w:rsidR="00B01814" w:rsidRPr="00302510" w:rsidRDefault="00B01814" w:rsidP="00B01814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Verification test protocol </w:t>
            </w:r>
            <w:r>
              <w:rPr>
                <w:rFonts w:ascii="Calibri" w:eastAsia="Times New Roman" w:hAnsi="Calibri" w:cs="Calibri"/>
                <w:lang w:val="en-US" w:eastAsia="da-DK"/>
              </w:rPr>
              <w:t>11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 can only be used to testing if the verification test 01 is well conducted:</w:t>
            </w:r>
          </w:p>
          <w:p w14:paraId="2958A86B" w14:textId="06016ADF" w:rsidR="00B01814" w:rsidRPr="009351B4" w:rsidRDefault="00B01814" w:rsidP="00B01814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B01814" w:rsidRPr="009351B4" w14:paraId="0912BAFB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7C38AEF0" w14:textId="77777777" w:rsidR="00B01814" w:rsidRPr="009351B4" w:rsidRDefault="00B01814" w:rsidP="00F35CA1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59C32B6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color w:val="000000"/>
                <w:lang w:val="en-US" w:eastAsia="da-DK"/>
              </w:rPr>
              <w:t>Enter a CPR which does not exist in the database.</w:t>
            </w:r>
          </w:p>
          <w:p w14:paraId="74523DF7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Fill out patient information and the questionnaire and press “estimate effectiveness scores”.</w:t>
            </w:r>
          </w:p>
          <w:p w14:paraId="1220225F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Choose treatment for the patient and press “save”.</w:t>
            </w:r>
          </w:p>
          <w:p w14:paraId="75D350E1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 xml:space="preserve">Navigate to </w:t>
            </w:r>
            <w:r w:rsidRPr="009351B4">
              <w:rPr>
                <w:rFonts w:eastAsia="Times New Roman" w:cstheme="minorHAnsi"/>
                <w:i/>
                <w:iCs/>
                <w:lang w:val="en-US" w:eastAsia="da-DK"/>
              </w:rPr>
              <w:t>the report effect view.</w:t>
            </w:r>
          </w:p>
          <w:p w14:paraId="46D2B4AF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 xml:space="preserve">Fill out the information on </w:t>
            </w:r>
            <w:r w:rsidRPr="009351B4">
              <w:rPr>
                <w:rFonts w:eastAsia="Times New Roman" w:cstheme="minorHAnsi"/>
                <w:i/>
                <w:iCs/>
                <w:lang w:val="en-US" w:eastAsia="da-DK"/>
              </w:rPr>
              <w:t xml:space="preserve">the report effect view and </w:t>
            </w:r>
            <w:r w:rsidRPr="009351B4">
              <w:rPr>
                <w:rFonts w:eastAsia="Times New Roman" w:cstheme="minorHAnsi"/>
                <w:lang w:val="en-US" w:eastAsia="da-DK"/>
              </w:rPr>
              <w:t>press “save”.</w:t>
            </w:r>
          </w:p>
          <w:p w14:paraId="1C6A7B9D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Go to the database and find the specific patient via CPR number.</w:t>
            </w:r>
          </w:p>
          <w:p w14:paraId="3C14E7F0" w14:textId="77777777" w:rsidR="00B01814" w:rsidRPr="009351B4" w:rsidRDefault="00B01814" w:rsidP="00B01814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9351B4">
              <w:rPr>
                <w:rFonts w:eastAsia="Times New Roman" w:cstheme="minorHAnsi"/>
                <w:lang w:val="en-US" w:eastAsia="da-DK"/>
              </w:rPr>
              <w:t>Check if the information in the database is consistent with the inserted information.</w:t>
            </w:r>
          </w:p>
        </w:tc>
      </w:tr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B046" w14:textId="77777777" w:rsidR="00ED5963" w:rsidRDefault="00ED5963" w:rsidP="001043C3">
      <w:r>
        <w:separator/>
      </w:r>
    </w:p>
  </w:endnote>
  <w:endnote w:type="continuationSeparator" w:id="0">
    <w:p w14:paraId="76BF4155" w14:textId="77777777" w:rsidR="00ED5963" w:rsidRDefault="00ED596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EF6C" w14:textId="77777777" w:rsidR="00ED5963" w:rsidRDefault="00ED5963" w:rsidP="001043C3">
      <w:r>
        <w:separator/>
      </w:r>
    </w:p>
  </w:footnote>
  <w:footnote w:type="continuationSeparator" w:id="0">
    <w:p w14:paraId="01DF712A" w14:textId="77777777" w:rsidR="00ED5963" w:rsidRDefault="00ED596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92B505E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DA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3E6B"/>
    <w:rsid w:val="001043C3"/>
    <w:rsid w:val="00137883"/>
    <w:rsid w:val="00326EFC"/>
    <w:rsid w:val="004472CB"/>
    <w:rsid w:val="004B7356"/>
    <w:rsid w:val="005165FB"/>
    <w:rsid w:val="006B13CA"/>
    <w:rsid w:val="00711B4B"/>
    <w:rsid w:val="007A3DB3"/>
    <w:rsid w:val="0081280A"/>
    <w:rsid w:val="0085195F"/>
    <w:rsid w:val="00862E9C"/>
    <w:rsid w:val="009351B4"/>
    <w:rsid w:val="00942663"/>
    <w:rsid w:val="00A85EF7"/>
    <w:rsid w:val="00AD64D3"/>
    <w:rsid w:val="00B01814"/>
    <w:rsid w:val="00C00B5E"/>
    <w:rsid w:val="00CC5F7F"/>
    <w:rsid w:val="00CE6F1E"/>
    <w:rsid w:val="00E12B88"/>
    <w:rsid w:val="00E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318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10</cp:revision>
  <dcterms:created xsi:type="dcterms:W3CDTF">2021-03-28T10:14:00Z</dcterms:created>
  <dcterms:modified xsi:type="dcterms:W3CDTF">2021-05-07T17:28:00Z</dcterms:modified>
</cp:coreProperties>
</file>