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476E97D0" w:rsidR="001043C3" w:rsidRPr="00A7609F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</w:t>
      </w:r>
      <w:r w:rsidR="003311D3">
        <w:rPr>
          <w:rFonts w:ascii="Arial" w:hAnsi="Arial" w:cs="Arial"/>
          <w:sz w:val="36"/>
          <w:szCs w:val="36"/>
          <w:lang w:val="en-US"/>
        </w:rPr>
        <w:t>alidatio</w:t>
      </w:r>
      <w:r w:rsidRPr="00C550E8">
        <w:rPr>
          <w:rFonts w:ascii="Arial" w:hAnsi="Arial" w:cs="Arial"/>
          <w:sz w:val="36"/>
          <w:szCs w:val="36"/>
          <w:lang w:val="en-US"/>
        </w:rPr>
        <w:t xml:space="preserve">n test </w:t>
      </w:r>
      <w:r w:rsidR="00744D72">
        <w:rPr>
          <w:rFonts w:ascii="Arial" w:hAnsi="Arial" w:cs="Arial"/>
          <w:sz w:val="36"/>
          <w:szCs w:val="36"/>
          <w:lang w:val="en-US"/>
        </w:rPr>
        <w:t>report</w:t>
      </w:r>
      <w:r w:rsidRPr="00C550E8">
        <w:rPr>
          <w:rFonts w:ascii="Arial" w:hAnsi="Arial" w:cs="Arial"/>
          <w:sz w:val="36"/>
          <w:szCs w:val="36"/>
          <w:lang w:val="en-US"/>
        </w:rPr>
        <w:t xml:space="preserve"> </w:t>
      </w:r>
      <w:r w:rsidR="00975C47">
        <w:rPr>
          <w:rFonts w:ascii="Arial" w:hAnsi="Arial" w:cs="Arial"/>
          <w:sz w:val="36"/>
          <w:szCs w:val="36"/>
          <w:lang w:val="en-US"/>
        </w:rPr>
        <w:t>0</w:t>
      </w:r>
      <w:r w:rsidR="009177B3">
        <w:rPr>
          <w:rFonts w:ascii="Arial" w:hAnsi="Arial" w:cs="Arial"/>
          <w:sz w:val="36"/>
          <w:szCs w:val="36"/>
          <w:lang w:val="en-US"/>
        </w:rPr>
        <w:t>3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</w:t>
      </w:r>
      <w:r w:rsidR="003311D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a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T</w:t>
      </w:r>
      <w:r w:rsidR="00744D72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975C47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</w:t>
      </w:r>
      <w:r w:rsidR="009177B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3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744D72">
        <w:rPr>
          <w:rFonts w:ascii="Arial" w:eastAsia="Times New Roman" w:hAnsi="Arial" w:cs="Arial"/>
          <w:color w:val="666666"/>
          <w:lang w:val="en-US" w:eastAsia="da-DK"/>
        </w:rPr>
        <w:t>7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44D72"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1E0BEFD6" w:rsidR="001043C3" w:rsidRPr="00235209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AUTHOR:</w:t>
      </w:r>
      <w:r w:rsidR="00235209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="00CD4E93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463CA4C9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 xml:space="preserve"> Sofie Bjørn,</w:t>
      </w:r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="00CD4E93">
        <w:rPr>
          <w:rFonts w:ascii="Arial" w:eastAsia="Times New Roman" w:hAnsi="Arial" w:cs="Arial"/>
          <w:color w:val="666666"/>
          <w:lang w:val="en-US" w:eastAsia="da-DK"/>
        </w:rPr>
        <w:t>Sigrid Stang</w:t>
      </w:r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0B5AD7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4DDEC5D9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</w:t>
      </w:r>
      <w:r w:rsidR="00744D72">
        <w:rPr>
          <w:rFonts w:ascii="Arial" w:eastAsia="Times New Roman" w:hAnsi="Arial" w:cs="Arial"/>
          <w:color w:val="000000" w:themeColor="text1"/>
          <w:lang w:val="en-US" w:eastAsia="da-DK"/>
        </w:rPr>
        <w:t>alidation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 test </w:t>
      </w:r>
      <w:r w:rsidR="00744D72">
        <w:rPr>
          <w:rFonts w:ascii="Arial" w:eastAsia="Times New Roman" w:hAnsi="Arial" w:cs="Arial"/>
          <w:color w:val="000000" w:themeColor="text1"/>
          <w:lang w:val="en-US" w:eastAsia="da-DK"/>
        </w:rPr>
        <w:t>report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 for </w:t>
      </w:r>
      <w:r w:rsidR="003311D3">
        <w:rPr>
          <w:rFonts w:ascii="Arial" w:eastAsia="Times New Roman" w:hAnsi="Arial" w:cs="Arial"/>
          <w:color w:val="000000" w:themeColor="text1"/>
          <w:lang w:val="en-US" w:eastAsia="da-DK"/>
        </w:rPr>
        <w:t>UD-CRS-</w:t>
      </w:r>
      <w:r w:rsidR="00235209">
        <w:rPr>
          <w:rFonts w:ascii="Arial" w:eastAsia="Times New Roman" w:hAnsi="Arial" w:cs="Arial"/>
          <w:color w:val="000000" w:themeColor="text1"/>
          <w:lang w:val="en-US" w:eastAsia="da-DK"/>
        </w:rPr>
        <w:t>0</w:t>
      </w:r>
      <w:r w:rsidR="00975C47">
        <w:rPr>
          <w:rFonts w:ascii="Arial" w:eastAsia="Times New Roman" w:hAnsi="Arial" w:cs="Arial"/>
          <w:color w:val="000000" w:themeColor="text1"/>
          <w:lang w:val="en-US" w:eastAsia="da-DK"/>
        </w:rPr>
        <w:t>9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.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D33A491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  <w:r w:rsidR="002A369C">
        <w:rPr>
          <w:rFonts w:ascii="Arial" w:eastAsia="Times New Roman" w:hAnsi="Arial" w:cs="Arial"/>
          <w:color w:val="000000"/>
          <w:lang w:eastAsia="da-DK"/>
        </w:rPr>
        <w:t>UD-CRS.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311D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1043C3" w:rsidRPr="002A369C" w14:paraId="7F1984A7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48C3478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657972B4" w:rsidR="001043C3" w:rsidRPr="00036504" w:rsidRDefault="00744D72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4A96B63A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744D72">
              <w:rPr>
                <w:rFonts w:ascii="Arial" w:eastAsia="Times New Roman" w:hAnsi="Arial" w:cs="Arial"/>
                <w:color w:val="000000" w:themeColor="text1"/>
                <w:lang w:eastAsia="da-DK"/>
              </w:rPr>
              <w:t>7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0DB7034D" w:rsidR="00035449" w:rsidRPr="00035449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First version of </w:t>
            </w:r>
            <w:r w:rsidR="003311D3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validation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744D72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report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number </w:t>
            </w:r>
            <w:r w:rsidR="00975C47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0</w:t>
            </w:r>
            <w:r w:rsidR="00744D72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3.</w:t>
            </w:r>
          </w:p>
        </w:tc>
      </w:tr>
      <w:tr w:rsidR="003311D3" w:rsidRPr="002A369C" w14:paraId="1CD2E76B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ABE5" w14:textId="350D6398" w:rsidR="003311D3" w:rsidRPr="003311D3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5F50" w14:textId="7FA90B1A" w:rsidR="003311D3" w:rsidRPr="003311D3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41D9" w14:textId="00D3D92F" w:rsidR="003311D3" w:rsidRPr="003311D3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D0E1B" w14:textId="25151BE3" w:rsidR="003311D3" w:rsidRPr="00035449" w:rsidRDefault="003311D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2A369C" w14:paraId="0B679405" w14:textId="77777777" w:rsidTr="003311D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6F865464" w:rsidR="004472CB" w:rsidRPr="008B2F24" w:rsidRDefault="004B2E22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>C</w:t>
            </w:r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39E4450C" w:rsidR="004472CB" w:rsidRPr="008B2F24" w:rsidRDefault="003311D3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975C47" w:rsidRPr="002A369C" w14:paraId="10329D39" w14:textId="77777777" w:rsidTr="003311D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34526222" w:rsidR="00975C47" w:rsidRPr="008B2F24" w:rsidRDefault="00975C47" w:rsidP="00975C4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2A0D26">
              <w:t>UD-CRS-09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578B7C01" w:rsidR="00975C47" w:rsidRPr="008B2F24" w:rsidRDefault="00975C47" w:rsidP="00975C4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75C47">
              <w:rPr>
                <w:lang w:val="en-US"/>
              </w:rPr>
              <w:t>The UDecide system shall be able to update the algorithm periodically based on data from UCon.</w:t>
            </w:r>
          </w:p>
        </w:tc>
      </w:tr>
    </w:tbl>
    <w:p w14:paraId="4B3C8D83" w14:textId="521B3F9B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744D72" w:rsidRPr="008B2F24" w14:paraId="12BF7337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926F1CD" w14:textId="77777777" w:rsidR="00744D72" w:rsidRPr="00F56C58" w:rsidRDefault="00744D72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bookmarkStart w:id="0" w:name="_Hlk71269853"/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161730FF" w14:textId="048A9BC1" w:rsidR="00744D72" w:rsidRPr="008B2F24" w:rsidRDefault="00744D72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23CAC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a</w:t>
            </w:r>
            <w:r w:rsidRPr="00023CAC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TR0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3</w:t>
            </w:r>
          </w:p>
        </w:tc>
      </w:tr>
      <w:tr w:rsidR="00744D72" w:rsidRPr="00023CAC" w14:paraId="25149A18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55B3D0E2" w14:textId="77777777" w:rsidR="00744D72" w:rsidRPr="00F56C58" w:rsidRDefault="00744D72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6E614803" w14:textId="2FBD5870" w:rsidR="00744D72" w:rsidRPr="008B2F24" w:rsidRDefault="00744D72" w:rsidP="00793CF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VaTP03</w:t>
            </w:r>
          </w:p>
        </w:tc>
      </w:tr>
      <w:tr w:rsidR="00744D72" w:rsidRPr="002A369C" w14:paraId="653942B6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22686010" w14:textId="77777777" w:rsidR="00744D72" w:rsidRPr="00F56C58" w:rsidRDefault="00744D72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193A1B62" w14:textId="2DDC147A" w:rsidR="00744D72" w:rsidRDefault="00744D72" w:rsidP="00793CF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Not conducted because the UDecide system has not been implemented in clinical practice yet. </w:t>
            </w:r>
          </w:p>
        </w:tc>
      </w:tr>
      <w:tr w:rsidR="00744D72" w:rsidRPr="002A369C" w14:paraId="12146302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0C11E3A" w14:textId="77777777" w:rsidR="00744D72" w:rsidRPr="00F56C58" w:rsidRDefault="00744D72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BB1764D" w14:textId="04DC6F07" w:rsidR="00744D72" w:rsidRDefault="00744D72" w:rsidP="00793CF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744D72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algorithm is updated every 3 months.</w:t>
            </w:r>
          </w:p>
        </w:tc>
      </w:tr>
      <w:tr w:rsidR="00744D72" w:rsidRPr="00023CAC" w14:paraId="1408A246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33270118" w14:textId="77777777" w:rsidR="00744D72" w:rsidRPr="00F56C58" w:rsidRDefault="00744D72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V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alidated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A61C67D" w14:textId="77777777" w:rsidR="00744D72" w:rsidRDefault="00744D72" w:rsidP="00793CF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Not validated </w:t>
            </w:r>
          </w:p>
        </w:tc>
      </w:tr>
      <w:bookmarkEnd w:id="0"/>
    </w:tbl>
    <w:p w14:paraId="7A63FE7D" w14:textId="77777777" w:rsidR="00744D72" w:rsidRDefault="00744D72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E6F81" w14:textId="77777777" w:rsidR="00490F3E" w:rsidRDefault="00490F3E" w:rsidP="001043C3">
      <w:r>
        <w:separator/>
      </w:r>
    </w:p>
  </w:endnote>
  <w:endnote w:type="continuationSeparator" w:id="0">
    <w:p w14:paraId="662515C9" w14:textId="77777777" w:rsidR="00490F3E" w:rsidRDefault="00490F3E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8C376" w14:textId="77777777" w:rsidR="00490F3E" w:rsidRDefault="00490F3E" w:rsidP="001043C3">
      <w:r>
        <w:separator/>
      </w:r>
    </w:p>
  </w:footnote>
  <w:footnote w:type="continuationSeparator" w:id="0">
    <w:p w14:paraId="5922161B" w14:textId="77777777" w:rsidR="00490F3E" w:rsidRDefault="00490F3E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47EEB3C2" w:rsidR="001043C3" w:rsidRPr="001043C3" w:rsidRDefault="00711B4B">
    <w:pPr>
      <w:pStyle w:val="Sidehoved"/>
      <w:rPr>
        <w:lang w:val="en-US"/>
      </w:rPr>
    </w:pPr>
    <w:r>
      <w:rPr>
        <w:lang w:val="en-US"/>
      </w:rPr>
      <w:t>V</w:t>
    </w:r>
    <w:r w:rsidR="003311D3">
      <w:rPr>
        <w:lang w:val="en-US"/>
      </w:rPr>
      <w:t>alidation</w:t>
    </w:r>
    <w:r>
      <w:rPr>
        <w:lang w:val="en-US"/>
      </w:rPr>
      <w:t xml:space="preserve"> test </w:t>
    </w:r>
    <w:r w:rsidR="00744D72">
      <w:rPr>
        <w:lang w:val="en-US"/>
      </w:rPr>
      <w:t>report</w:t>
    </w:r>
    <w:r>
      <w:rPr>
        <w:lang w:val="en-US"/>
      </w:rPr>
      <w:t xml:space="preserve"> </w:t>
    </w:r>
    <w:r w:rsidR="00975C47">
      <w:rPr>
        <w:lang w:val="en-US"/>
      </w:rPr>
      <w:t>0</w:t>
    </w:r>
    <w:r w:rsidR="009177B3">
      <w:rPr>
        <w:lang w:val="en-US"/>
      </w:rPr>
      <w:t>3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</w:t>
    </w:r>
    <w:r w:rsidR="003311D3">
      <w:rPr>
        <w:rFonts w:ascii="Arial" w:hAnsi="Arial" w:cs="Arial"/>
        <w:color w:val="000000"/>
        <w:sz w:val="22"/>
        <w:szCs w:val="22"/>
        <w:lang w:val="en-US"/>
      </w:rPr>
      <w:t>a</w:t>
    </w:r>
    <w:r w:rsidRPr="00711B4B">
      <w:rPr>
        <w:rFonts w:ascii="Arial" w:hAnsi="Arial" w:cs="Arial"/>
        <w:color w:val="000000"/>
        <w:sz w:val="22"/>
        <w:szCs w:val="22"/>
        <w:lang w:val="en-US"/>
      </w:rPr>
      <w:t>T</w:t>
    </w:r>
    <w:r w:rsidR="00744D72">
      <w:rPr>
        <w:rFonts w:ascii="Arial" w:hAnsi="Arial" w:cs="Arial"/>
        <w:color w:val="000000"/>
        <w:sz w:val="22"/>
        <w:szCs w:val="22"/>
        <w:lang w:val="en-US"/>
      </w:rPr>
      <w:t>R</w:t>
    </w:r>
    <w:r w:rsidR="00975C47">
      <w:rPr>
        <w:rFonts w:ascii="Arial" w:hAnsi="Arial" w:cs="Arial"/>
        <w:color w:val="000000"/>
        <w:sz w:val="22"/>
        <w:szCs w:val="22"/>
        <w:lang w:val="en-US"/>
      </w:rPr>
      <w:t>0</w:t>
    </w:r>
    <w:r w:rsidR="009177B3">
      <w:rPr>
        <w:rFonts w:ascii="Arial" w:hAnsi="Arial" w:cs="Arial"/>
        <w:color w:val="000000"/>
        <w:sz w:val="22"/>
        <w:szCs w:val="2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D76AD"/>
    <w:multiLevelType w:val="hybridMultilevel"/>
    <w:tmpl w:val="CBB8C6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07F45"/>
    <w:multiLevelType w:val="hybridMultilevel"/>
    <w:tmpl w:val="12B405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5449"/>
    <w:rsid w:val="00052D21"/>
    <w:rsid w:val="00054BEE"/>
    <w:rsid w:val="00084736"/>
    <w:rsid w:val="00087332"/>
    <w:rsid w:val="00092876"/>
    <w:rsid w:val="000947E7"/>
    <w:rsid w:val="000B5AD7"/>
    <w:rsid w:val="001043C3"/>
    <w:rsid w:val="00137883"/>
    <w:rsid w:val="00224811"/>
    <w:rsid w:val="00235209"/>
    <w:rsid w:val="002A369C"/>
    <w:rsid w:val="00326EFC"/>
    <w:rsid w:val="003311D3"/>
    <w:rsid w:val="00376E07"/>
    <w:rsid w:val="004472CB"/>
    <w:rsid w:val="00490F3E"/>
    <w:rsid w:val="004B2E22"/>
    <w:rsid w:val="00630B2A"/>
    <w:rsid w:val="00711B4B"/>
    <w:rsid w:val="00744D72"/>
    <w:rsid w:val="0081280A"/>
    <w:rsid w:val="0085195F"/>
    <w:rsid w:val="0086224E"/>
    <w:rsid w:val="009177B3"/>
    <w:rsid w:val="00942663"/>
    <w:rsid w:val="00975C47"/>
    <w:rsid w:val="00990FA8"/>
    <w:rsid w:val="009C1552"/>
    <w:rsid w:val="009E160D"/>
    <w:rsid w:val="00A7609F"/>
    <w:rsid w:val="00A8609E"/>
    <w:rsid w:val="00AA3255"/>
    <w:rsid w:val="00C550E8"/>
    <w:rsid w:val="00CD4E93"/>
    <w:rsid w:val="00CE6F1E"/>
    <w:rsid w:val="00D5782B"/>
    <w:rsid w:val="00D65928"/>
    <w:rsid w:val="00EC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5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129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20</cp:revision>
  <dcterms:created xsi:type="dcterms:W3CDTF">2021-03-28T10:14:00Z</dcterms:created>
  <dcterms:modified xsi:type="dcterms:W3CDTF">2021-05-07T07:06:00Z</dcterms:modified>
</cp:coreProperties>
</file>