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3B2143AA" w:rsidR="001043C3" w:rsidRPr="00A7609F" w:rsidRDefault="00711B4B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C550E8">
        <w:rPr>
          <w:rFonts w:ascii="Arial" w:hAnsi="Arial" w:cs="Arial"/>
          <w:sz w:val="36"/>
          <w:szCs w:val="36"/>
          <w:lang w:val="en-US"/>
        </w:rPr>
        <w:t>V</w:t>
      </w:r>
      <w:r w:rsidR="003311D3">
        <w:rPr>
          <w:rFonts w:ascii="Arial" w:hAnsi="Arial" w:cs="Arial"/>
          <w:sz w:val="36"/>
          <w:szCs w:val="36"/>
          <w:lang w:val="en-US"/>
        </w:rPr>
        <w:t>alidatio</w:t>
      </w:r>
      <w:r w:rsidRPr="00C550E8">
        <w:rPr>
          <w:rFonts w:ascii="Arial" w:hAnsi="Arial" w:cs="Arial"/>
          <w:sz w:val="36"/>
          <w:szCs w:val="36"/>
          <w:lang w:val="en-US"/>
        </w:rPr>
        <w:t xml:space="preserve">n test </w:t>
      </w:r>
      <w:r w:rsidR="00284043">
        <w:rPr>
          <w:rFonts w:ascii="Arial" w:hAnsi="Arial" w:cs="Arial"/>
          <w:sz w:val="36"/>
          <w:szCs w:val="36"/>
          <w:lang w:val="en-US"/>
        </w:rPr>
        <w:t>report</w:t>
      </w:r>
      <w:r w:rsidRPr="00C550E8">
        <w:rPr>
          <w:rFonts w:ascii="Arial" w:hAnsi="Arial" w:cs="Arial"/>
          <w:sz w:val="36"/>
          <w:szCs w:val="36"/>
          <w:lang w:val="en-US"/>
        </w:rPr>
        <w:t xml:space="preserve"> 0</w:t>
      </w:r>
      <w:r w:rsidR="00DE2E64">
        <w:rPr>
          <w:rFonts w:ascii="Arial" w:hAnsi="Arial" w:cs="Arial"/>
          <w:sz w:val="36"/>
          <w:szCs w:val="36"/>
          <w:lang w:val="en-US"/>
        </w:rPr>
        <w:t>4</w:t>
      </w:r>
      <w:r>
        <w:rPr>
          <w:lang w:val="en-US"/>
        </w:rPr>
        <w:t xml:space="preserve"> </w:t>
      </w:r>
      <w:r w:rsidRPr="001043C3">
        <w:rPr>
          <w:lang w:val="en-US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C550E8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</w:t>
      </w:r>
      <w:r w:rsidR="003311D3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a</w:t>
      </w:r>
      <w:r w:rsidR="00C550E8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T</w:t>
      </w:r>
      <w:r w:rsidR="00284043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R</w:t>
      </w:r>
      <w:r w:rsidR="00C550E8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0</w:t>
      </w:r>
      <w:r w:rsidR="00DE2E64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4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F31309">
        <w:rPr>
          <w:rFonts w:ascii="Arial" w:eastAsia="Times New Roman" w:hAnsi="Arial" w:cs="Arial"/>
          <w:color w:val="666666"/>
          <w:lang w:val="en-US" w:eastAsia="da-DK"/>
        </w:rPr>
        <w:t>1</w:t>
      </w:r>
      <w:r w:rsidR="00DE2E64">
        <w:rPr>
          <w:rFonts w:ascii="Arial" w:eastAsia="Times New Roman" w:hAnsi="Arial" w:cs="Arial"/>
          <w:color w:val="666666"/>
          <w:lang w:val="en-US" w:eastAsia="da-DK"/>
        </w:rPr>
        <w:t>8</w:t>
      </w:r>
      <w:r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DE2E64">
        <w:rPr>
          <w:rFonts w:ascii="Arial" w:eastAsia="Times New Roman" w:hAnsi="Arial" w:cs="Arial"/>
          <w:color w:val="666666"/>
          <w:lang w:val="en-US" w:eastAsia="da-DK"/>
        </w:rPr>
        <w:t>1</w:t>
      </w:r>
      <w:r w:rsidR="00284043">
        <w:rPr>
          <w:rFonts w:ascii="Arial" w:eastAsia="Times New Roman" w:hAnsi="Arial" w:cs="Arial"/>
          <w:color w:val="666666"/>
          <w:lang w:val="en-US" w:eastAsia="da-DK"/>
        </w:rPr>
        <w:t>.0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16D033C4" w:rsidR="001043C3" w:rsidRPr="00235209" w:rsidRDefault="001043C3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AUTHOR:</w:t>
      </w:r>
      <w:r w:rsidR="00235209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</w:t>
      </w:r>
      <w:r w:rsidR="00EE56B9">
        <w:rPr>
          <w:rFonts w:ascii="Arial" w:eastAsia="Times New Roman" w:hAnsi="Arial" w:cs="Arial"/>
          <w:color w:val="666666"/>
          <w:lang w:val="en-US" w:eastAsia="da-DK"/>
        </w:rPr>
        <w:t>Emma Elbo</w:t>
      </w:r>
    </w:p>
    <w:p w14:paraId="75F6C46F" w14:textId="6D204E99" w:rsidR="001043C3" w:rsidRPr="000B5AD7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0B5AD7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0B5AD7">
        <w:rPr>
          <w:rFonts w:ascii="Arial" w:eastAsia="Times New Roman" w:hAnsi="Arial" w:cs="Arial"/>
          <w:color w:val="666666"/>
          <w:lang w:val="en-US" w:eastAsia="da-DK"/>
        </w:rPr>
        <w:t xml:space="preserve"> Sofie </w:t>
      </w:r>
      <w:proofErr w:type="spellStart"/>
      <w:r w:rsidRPr="000B5AD7">
        <w:rPr>
          <w:rFonts w:ascii="Arial" w:eastAsia="Times New Roman" w:hAnsi="Arial" w:cs="Arial"/>
          <w:color w:val="666666"/>
          <w:lang w:val="en-US" w:eastAsia="da-DK"/>
        </w:rPr>
        <w:t>Bjørn</w:t>
      </w:r>
      <w:proofErr w:type="spellEnd"/>
      <w:r w:rsidRPr="000B5AD7">
        <w:rPr>
          <w:rFonts w:ascii="Arial" w:eastAsia="Times New Roman" w:hAnsi="Arial" w:cs="Arial"/>
          <w:color w:val="666666"/>
          <w:lang w:val="en-US" w:eastAsia="da-DK"/>
        </w:rPr>
        <w:t>,</w:t>
      </w:r>
      <w:r w:rsidR="00235209">
        <w:rPr>
          <w:rFonts w:ascii="Arial" w:eastAsia="Times New Roman" w:hAnsi="Arial" w:cs="Arial"/>
          <w:color w:val="666666"/>
          <w:lang w:val="en-US" w:eastAsia="da-DK"/>
        </w:rPr>
        <w:t xml:space="preserve"> </w:t>
      </w:r>
      <w:r w:rsidR="00EE56B9">
        <w:rPr>
          <w:rFonts w:ascii="Arial" w:eastAsia="Times New Roman" w:hAnsi="Arial" w:cs="Arial"/>
          <w:color w:val="666666"/>
          <w:lang w:val="en-US" w:eastAsia="da-DK"/>
        </w:rPr>
        <w:t xml:space="preserve">Sigrid </w:t>
      </w:r>
      <w:proofErr w:type="spellStart"/>
      <w:r w:rsidR="00EE56B9">
        <w:rPr>
          <w:rFonts w:ascii="Arial" w:eastAsia="Times New Roman" w:hAnsi="Arial" w:cs="Arial"/>
          <w:color w:val="666666"/>
          <w:lang w:val="en-US" w:eastAsia="da-DK"/>
        </w:rPr>
        <w:t>Stang</w:t>
      </w:r>
      <w:proofErr w:type="spellEnd"/>
      <w:r w:rsidR="00235209">
        <w:rPr>
          <w:rFonts w:ascii="Arial" w:eastAsia="Times New Roman" w:hAnsi="Arial" w:cs="Arial"/>
          <w:color w:val="666666"/>
          <w:lang w:val="en-US" w:eastAsia="da-DK"/>
        </w:rPr>
        <w:t xml:space="preserve"> </w:t>
      </w:r>
      <w:r w:rsidRPr="000B5AD7">
        <w:rPr>
          <w:rFonts w:ascii="Arial" w:eastAsia="Times New Roman" w:hAnsi="Arial" w:cs="Arial"/>
          <w:color w:val="666666"/>
          <w:lang w:val="en-US" w:eastAsia="da-DK"/>
        </w:rPr>
        <w:t>&amp; Amalie Koch</w:t>
      </w:r>
      <w:r w:rsidRPr="000B5AD7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0B5AD7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0B5AD7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19CB1FAC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ns the v</w:t>
      </w:r>
      <w:r w:rsidR="002A7B30">
        <w:rPr>
          <w:rFonts w:ascii="Arial" w:eastAsia="Times New Roman" w:hAnsi="Arial" w:cs="Arial"/>
          <w:color w:val="000000" w:themeColor="text1"/>
          <w:lang w:val="en-US" w:eastAsia="da-DK"/>
        </w:rPr>
        <w:t>alidation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 test </w:t>
      </w:r>
      <w:r w:rsidR="00284043">
        <w:rPr>
          <w:rFonts w:ascii="Arial" w:eastAsia="Times New Roman" w:hAnsi="Arial" w:cs="Arial"/>
          <w:color w:val="000000" w:themeColor="text1"/>
          <w:lang w:val="en-US" w:eastAsia="da-DK"/>
        </w:rPr>
        <w:t xml:space="preserve">report 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for </w:t>
      </w:r>
      <w:r w:rsidR="00DE2E64">
        <w:rPr>
          <w:rFonts w:ascii="Arial" w:eastAsia="Times New Roman" w:hAnsi="Arial" w:cs="Arial"/>
          <w:color w:val="000000" w:themeColor="text1"/>
          <w:lang w:val="en-US" w:eastAsia="da-DK"/>
        </w:rPr>
        <w:t xml:space="preserve">UD-CRS-12 and UD-CRS-13.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7808E27C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REFERENCES:</w:t>
      </w:r>
      <w:r w:rsidR="00284043">
        <w:rPr>
          <w:rFonts w:ascii="Arial" w:eastAsia="Times New Roman" w:hAnsi="Arial" w:cs="Arial"/>
          <w:color w:val="000000"/>
          <w:lang w:eastAsia="da-DK"/>
        </w:rPr>
        <w:t xml:space="preserve"> UD-CRS.</w:t>
      </w:r>
      <w:r w:rsidRPr="00036504">
        <w:rPr>
          <w:rFonts w:ascii="Arial" w:eastAsia="Times New Roman" w:hAnsi="Arial" w:cs="Arial"/>
          <w:color w:val="000000"/>
          <w:lang w:eastAsia="da-DK"/>
        </w:rPr>
        <w:t xml:space="preserve"> </w:t>
      </w:r>
    </w:p>
    <w:p w14:paraId="3A2A7DD2" w14:textId="77777777" w:rsidR="001043C3" w:rsidRPr="00036504" w:rsidRDefault="001043C3" w:rsidP="001043C3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3311D3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1043C3" w:rsidRPr="00DE2E64" w14:paraId="7F1984A7" w14:textId="77777777" w:rsidTr="003311D3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548C3478" w:rsidR="001043C3" w:rsidRPr="00036504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30BDAD39" w:rsidR="001043C3" w:rsidRPr="00036504" w:rsidRDefault="00284043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69150170" w:rsidR="001043C3" w:rsidRPr="00036504" w:rsidRDefault="00DE2E64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18</w:t>
            </w:r>
            <w:r w:rsidR="00035449">
              <w:rPr>
                <w:rFonts w:ascii="Arial" w:eastAsia="Times New Roman" w:hAnsi="Arial" w:cs="Arial"/>
                <w:color w:val="000000" w:themeColor="text1"/>
                <w:lang w:eastAsia="da-DK"/>
              </w:rPr>
              <w:t>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2D9F0C42" w:rsidR="00035449" w:rsidRPr="00035449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First version of </w:t>
            </w:r>
            <w:r w:rsidR="003311D3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validation</w:t>
            </w: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est </w:t>
            </w:r>
            <w:r w:rsidR="00284043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report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 number 0</w:t>
            </w:r>
            <w:r w:rsidR="00DE2E64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4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.</w:t>
            </w:r>
          </w:p>
        </w:tc>
      </w:tr>
      <w:tr w:rsidR="001043C3" w:rsidRPr="00DE2E64" w14:paraId="0B679405" w14:textId="77777777" w:rsidTr="003311D3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1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6F865464" w:rsidR="004472CB" w:rsidRPr="008B2F24" w:rsidRDefault="004B2E22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>C</w:t>
            </w:r>
            <w:r w:rsidR="004472CB"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39E4450C" w:rsidR="004472CB" w:rsidRPr="008B2F24" w:rsidRDefault="003311D3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Requirement</w:t>
            </w:r>
            <w:proofErr w:type="spellEnd"/>
            <w:r w:rsidR="004472CB"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</w:p>
        </w:tc>
      </w:tr>
      <w:tr w:rsidR="00DE2E64" w:rsidRPr="00DE2E64" w14:paraId="10329D39" w14:textId="77777777" w:rsidTr="003311D3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322F9FD4" w:rsidR="00DE2E64" w:rsidRPr="008B2F24" w:rsidRDefault="00DE2E64" w:rsidP="00DE2E6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060D7">
              <w:t>UD-CRS-12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48873849" w:rsidR="00DE2E64" w:rsidRPr="008B2F24" w:rsidRDefault="00DE2E64" w:rsidP="00DE2E64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DE2E64">
              <w:rPr>
                <w:lang w:val="en-US"/>
              </w:rPr>
              <w:t xml:space="preserve">The UDecide system should be able to create patient profiles for the OAB patients.  </w:t>
            </w:r>
          </w:p>
        </w:tc>
      </w:tr>
      <w:tr w:rsidR="00DE2E64" w:rsidRPr="00DE2E64" w14:paraId="2F3334DD" w14:textId="77777777" w:rsidTr="003311D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2DB0B8E9" w14:textId="090FF72B" w:rsidR="00DE2E64" w:rsidRPr="00630B2A" w:rsidRDefault="00DE2E64" w:rsidP="00DE2E64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2060D7">
              <w:t>UD-CRS-13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6FB288B3" w14:textId="76B7C426" w:rsidR="00DE2E64" w:rsidRPr="008B2F24" w:rsidRDefault="00DE2E64" w:rsidP="00DE2E64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DE2E64">
              <w:rPr>
                <w:lang w:val="en-US"/>
              </w:rPr>
              <w:t>The UDecide system should be able to save the data from the output of the algorithm. This data should be saved in the patient’s profile in the UDecide system.</w:t>
            </w:r>
          </w:p>
        </w:tc>
      </w:tr>
    </w:tbl>
    <w:p w14:paraId="4B3C8D83" w14:textId="1E349212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8067"/>
      </w:tblGrid>
      <w:tr w:rsidR="00284043" w:rsidRPr="008B2F24" w14:paraId="03C6A74C" w14:textId="77777777" w:rsidTr="00793CF7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3127351B" w14:textId="77777777" w:rsidR="00284043" w:rsidRPr="00F56C58" w:rsidRDefault="00284043" w:rsidP="00793CF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F56C58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Test ID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482D0FDF" w14:textId="3DEC1514" w:rsidR="00284043" w:rsidRPr="008B2F24" w:rsidRDefault="00284043" w:rsidP="00793CF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023CAC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V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a</w:t>
            </w:r>
            <w:r w:rsidRPr="00023CAC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TR0</w:t>
            </w:r>
            <w:r w:rsidR="00DE2E6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4</w:t>
            </w:r>
          </w:p>
        </w:tc>
      </w:tr>
      <w:tr w:rsidR="00284043" w:rsidRPr="00023CAC" w14:paraId="107DE60D" w14:textId="77777777" w:rsidTr="00793CF7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770CB472" w14:textId="77777777" w:rsidR="00284043" w:rsidRPr="00F56C58" w:rsidRDefault="00284043" w:rsidP="00793CF7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 w:rsidRPr="00F56C58"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 xml:space="preserve">Test protocol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3D736F34" w14:textId="5CC9C7CB" w:rsidR="00284043" w:rsidRPr="008B2F24" w:rsidRDefault="00284043" w:rsidP="00793CF7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VaTP0</w:t>
            </w:r>
            <w:r w:rsidR="00DE2E64">
              <w:rPr>
                <w:rFonts w:ascii="Calibri" w:eastAsia="Times New Roman" w:hAnsi="Calibri" w:cs="Calibri"/>
                <w:color w:val="000000"/>
                <w:lang w:val="en-US" w:eastAsia="da-DK"/>
              </w:rPr>
              <w:t>4</w:t>
            </w:r>
          </w:p>
        </w:tc>
      </w:tr>
      <w:tr w:rsidR="00284043" w:rsidRPr="00DE2E64" w14:paraId="7AF43A65" w14:textId="77777777" w:rsidTr="00793CF7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48EF3120" w14:textId="77777777" w:rsidR="00284043" w:rsidRPr="00F56C58" w:rsidRDefault="00284043" w:rsidP="00793CF7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 w:rsidRPr="00F56C58"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Results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4512F12C" w14:textId="77777777" w:rsidR="00F31309" w:rsidRDefault="00DE2E64" w:rsidP="00F31309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US" w:eastAsia="da-DK"/>
              </w:rPr>
              <w:drawing>
                <wp:inline distT="0" distB="0" distL="0" distR="0" wp14:anchorId="6E188701" wp14:editId="4C003224">
                  <wp:extent cx="2158999" cy="3345167"/>
                  <wp:effectExtent l="0" t="0" r="0" b="8255"/>
                  <wp:docPr id="2" name="Bille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lede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9587" cy="3361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5B8FFC" w14:textId="77777777" w:rsidR="00DE2E64" w:rsidRDefault="00DE2E64" w:rsidP="00F31309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  <w:p w14:paraId="1B3C7F81" w14:textId="52456857" w:rsidR="00DE2E64" w:rsidRPr="00F31309" w:rsidRDefault="00DE2E64" w:rsidP="00F31309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UDecide system can store patient profile that contains the chosen treatment for the patient. </w:t>
            </w:r>
          </w:p>
        </w:tc>
      </w:tr>
      <w:tr w:rsidR="00284043" w:rsidRPr="00DE2E64" w14:paraId="6270E4ED" w14:textId="77777777" w:rsidTr="00793CF7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06714049" w14:textId="77777777" w:rsidR="00284043" w:rsidRPr="00F56C58" w:rsidRDefault="00284043" w:rsidP="00793CF7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 w:rsidRPr="00F56C58"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Acceptance criteria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41BBF348" w14:textId="323D74AD" w:rsidR="00284043" w:rsidRDefault="00DE2E64" w:rsidP="00793CF7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EE56B9">
              <w:rPr>
                <w:rFonts w:eastAsia="Times New Roman" w:cstheme="minorHAnsi"/>
                <w:lang w:val="en-US" w:eastAsia="da-DK"/>
              </w:rPr>
              <w:t xml:space="preserve">The UDecide system </w:t>
            </w:r>
            <w:r>
              <w:rPr>
                <w:rFonts w:eastAsia="Times New Roman" w:cstheme="minorHAnsi"/>
                <w:lang w:val="en-US" w:eastAsia="da-DK"/>
              </w:rPr>
              <w:t>contains patient profile for OAB patients including the chosen treatment based on the algorithm</w:t>
            </w:r>
          </w:p>
        </w:tc>
      </w:tr>
      <w:tr w:rsidR="00284043" w:rsidRPr="00023CAC" w14:paraId="1300AA29" w14:textId="77777777" w:rsidTr="00793CF7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200B34C9" w14:textId="77777777" w:rsidR="00284043" w:rsidRPr="00F56C58" w:rsidRDefault="00284043" w:rsidP="00793CF7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 w:rsidRPr="00F56C58"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V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alidated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68F4D0F1" w14:textId="4C4B4214" w:rsidR="00284043" w:rsidRDefault="00F31309" w:rsidP="00793CF7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Validated </w:t>
            </w:r>
          </w:p>
        </w:tc>
      </w:tr>
    </w:tbl>
    <w:p w14:paraId="61D4860B" w14:textId="77777777" w:rsidR="00284043" w:rsidRDefault="00284043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8"/>
      <w:footerReference w:type="even" r:id="rId9"/>
      <w:footerReference w:type="default" r:id="rId10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333ED" w14:textId="77777777" w:rsidR="00EB064F" w:rsidRDefault="00EB064F" w:rsidP="001043C3">
      <w:r>
        <w:separator/>
      </w:r>
    </w:p>
  </w:endnote>
  <w:endnote w:type="continuationSeparator" w:id="0">
    <w:p w14:paraId="69C05C99" w14:textId="77777777" w:rsidR="00EB064F" w:rsidRDefault="00EB064F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DF041" w14:textId="77777777" w:rsidR="00EB064F" w:rsidRDefault="00EB064F" w:rsidP="001043C3">
      <w:r>
        <w:separator/>
      </w:r>
    </w:p>
  </w:footnote>
  <w:footnote w:type="continuationSeparator" w:id="0">
    <w:p w14:paraId="0D6CB2A9" w14:textId="77777777" w:rsidR="00EB064F" w:rsidRDefault="00EB064F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5DEED8AB" w:rsidR="001043C3" w:rsidRPr="001043C3" w:rsidRDefault="00711B4B">
    <w:pPr>
      <w:pStyle w:val="Sidehoved"/>
      <w:rPr>
        <w:lang w:val="en-US"/>
      </w:rPr>
    </w:pPr>
    <w:r>
      <w:rPr>
        <w:lang w:val="en-US"/>
      </w:rPr>
      <w:t>V</w:t>
    </w:r>
    <w:r w:rsidR="003311D3">
      <w:rPr>
        <w:lang w:val="en-US"/>
      </w:rPr>
      <w:t>alidation</w:t>
    </w:r>
    <w:r>
      <w:rPr>
        <w:lang w:val="en-US"/>
      </w:rPr>
      <w:t xml:space="preserve"> test </w:t>
    </w:r>
    <w:r w:rsidR="00284043">
      <w:rPr>
        <w:lang w:val="en-US"/>
      </w:rPr>
      <w:t>report</w:t>
    </w:r>
    <w:r>
      <w:rPr>
        <w:lang w:val="en-US"/>
      </w:rPr>
      <w:t xml:space="preserve"> 0</w:t>
    </w:r>
    <w:r w:rsidR="00DE2E64">
      <w:rPr>
        <w:lang w:val="en-US"/>
      </w:rPr>
      <w:t>4</w:t>
    </w:r>
    <w:r w:rsidR="001043C3" w:rsidRPr="001043C3">
      <w:rPr>
        <w:lang w:val="en-US"/>
      </w:rPr>
      <w:tab/>
    </w:r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</w:t>
    </w:r>
    <w:r w:rsidR="003311D3">
      <w:rPr>
        <w:rFonts w:ascii="Arial" w:hAnsi="Arial" w:cs="Arial"/>
        <w:color w:val="000000"/>
        <w:sz w:val="22"/>
        <w:szCs w:val="22"/>
        <w:lang w:val="en-US"/>
      </w:rPr>
      <w:t>a</w:t>
    </w:r>
    <w:r w:rsidRPr="00711B4B">
      <w:rPr>
        <w:rFonts w:ascii="Arial" w:hAnsi="Arial" w:cs="Arial"/>
        <w:color w:val="000000"/>
        <w:sz w:val="22"/>
        <w:szCs w:val="22"/>
        <w:lang w:val="en-US"/>
      </w:rPr>
      <w:t>T</w:t>
    </w:r>
    <w:r w:rsidR="00284043">
      <w:rPr>
        <w:rFonts w:ascii="Arial" w:hAnsi="Arial" w:cs="Arial"/>
        <w:color w:val="000000"/>
        <w:sz w:val="22"/>
        <w:szCs w:val="22"/>
        <w:lang w:val="en-US"/>
      </w:rPr>
      <w:t>R</w:t>
    </w:r>
    <w:r w:rsidRPr="00711B4B">
      <w:rPr>
        <w:rFonts w:ascii="Arial" w:hAnsi="Arial" w:cs="Arial"/>
        <w:color w:val="000000"/>
        <w:sz w:val="22"/>
        <w:szCs w:val="22"/>
        <w:lang w:val="en-US"/>
      </w:rPr>
      <w:t>0</w:t>
    </w:r>
    <w:r w:rsidR="00DE2E64">
      <w:rPr>
        <w:rFonts w:ascii="Arial" w:hAnsi="Arial" w:cs="Arial"/>
        <w:color w:val="000000"/>
        <w:sz w:val="22"/>
        <w:szCs w:val="22"/>
        <w:lang w:val="en-U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C3A4B"/>
    <w:multiLevelType w:val="hybridMultilevel"/>
    <w:tmpl w:val="568A845A"/>
    <w:lvl w:ilvl="0" w:tplc="F3A22B24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C69DC"/>
    <w:multiLevelType w:val="hybridMultilevel"/>
    <w:tmpl w:val="C4D825B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07F45"/>
    <w:multiLevelType w:val="hybridMultilevel"/>
    <w:tmpl w:val="12B4055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21626"/>
    <w:multiLevelType w:val="hybridMultilevel"/>
    <w:tmpl w:val="0F66034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35449"/>
    <w:rsid w:val="00052FB2"/>
    <w:rsid w:val="00054BEE"/>
    <w:rsid w:val="00087332"/>
    <w:rsid w:val="00092876"/>
    <w:rsid w:val="000947E7"/>
    <w:rsid w:val="000B5AD7"/>
    <w:rsid w:val="001043C3"/>
    <w:rsid w:val="00137883"/>
    <w:rsid w:val="00172A6E"/>
    <w:rsid w:val="001B2292"/>
    <w:rsid w:val="00224811"/>
    <w:rsid w:val="00235209"/>
    <w:rsid w:val="00284043"/>
    <w:rsid w:val="002A7B30"/>
    <w:rsid w:val="00326EFC"/>
    <w:rsid w:val="003311D3"/>
    <w:rsid w:val="00376E07"/>
    <w:rsid w:val="003D0DB3"/>
    <w:rsid w:val="004472CB"/>
    <w:rsid w:val="004B2E22"/>
    <w:rsid w:val="005A76AB"/>
    <w:rsid w:val="00630B2A"/>
    <w:rsid w:val="00711B4B"/>
    <w:rsid w:val="008127E6"/>
    <w:rsid w:val="0081280A"/>
    <w:rsid w:val="0085195F"/>
    <w:rsid w:val="00942663"/>
    <w:rsid w:val="00990FA8"/>
    <w:rsid w:val="009E160D"/>
    <w:rsid w:val="00A7609F"/>
    <w:rsid w:val="00A776D2"/>
    <w:rsid w:val="00A8609E"/>
    <w:rsid w:val="00AA3255"/>
    <w:rsid w:val="00B846A1"/>
    <w:rsid w:val="00BC4091"/>
    <w:rsid w:val="00BE7D7D"/>
    <w:rsid w:val="00C550E8"/>
    <w:rsid w:val="00CE6F1E"/>
    <w:rsid w:val="00D5782B"/>
    <w:rsid w:val="00D65928"/>
    <w:rsid w:val="00DE2E64"/>
    <w:rsid w:val="00EB064F"/>
    <w:rsid w:val="00EC01A3"/>
    <w:rsid w:val="00EE56B9"/>
    <w:rsid w:val="00F3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D57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163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21</cp:revision>
  <dcterms:created xsi:type="dcterms:W3CDTF">2021-03-28T10:14:00Z</dcterms:created>
  <dcterms:modified xsi:type="dcterms:W3CDTF">2021-05-18T07:44:00Z</dcterms:modified>
</cp:coreProperties>
</file>