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25192B8C" w:rsidR="001043C3" w:rsidRPr="00D6782F" w:rsidRDefault="00EC62E6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C4151F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C550E8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2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1F024F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02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1F024F" w:rsidRPr="001F024F">
        <w:rPr>
          <w:rFonts w:ascii="Arial" w:eastAsia="Times New Roman" w:hAnsi="Arial" w:cs="Arial"/>
          <w:color w:val="666666"/>
          <w:lang w:val="en-US" w:eastAsia="da-DK"/>
        </w:rPr>
        <w:t>6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1F024F"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1F024F" w:rsidRDefault="001043C3" w:rsidP="001043C3">
      <w:pPr>
        <w:spacing w:after="60"/>
        <w:jc w:val="center"/>
        <w:rPr>
          <w:rFonts w:ascii="Arial" w:eastAsia="Times New Roman" w:hAnsi="Arial" w:cs="Arial"/>
          <w:color w:val="808080" w:themeColor="background1" w:themeShade="80"/>
          <w:lang w:val="en-US" w:eastAsia="da-DK"/>
        </w:rPr>
      </w:pPr>
    </w:p>
    <w:p w14:paraId="59577FA9" w14:textId="6C6FF906" w:rsidR="001043C3" w:rsidRPr="001F024F" w:rsidRDefault="001043C3" w:rsidP="001043C3">
      <w:pPr>
        <w:spacing w:after="60"/>
        <w:jc w:val="center"/>
        <w:rPr>
          <w:rFonts w:ascii="Arial" w:eastAsia="Times New Roman" w:hAnsi="Arial" w:cs="Arial"/>
          <w:color w:val="808080" w:themeColor="background1" w:themeShade="80"/>
          <w:lang w:val="en-US" w:eastAsia="da-DK"/>
        </w:rPr>
      </w:pPr>
      <w:r w:rsidRPr="001F024F">
        <w:rPr>
          <w:rFonts w:ascii="Arial" w:eastAsia="Times New Roman" w:hAnsi="Arial" w:cs="Arial"/>
          <w:i/>
          <w:iCs/>
          <w:color w:val="808080" w:themeColor="background1" w:themeShade="80"/>
          <w:lang w:val="en-US" w:eastAsia="da-DK"/>
        </w:rPr>
        <w:t xml:space="preserve">AUTHOR: </w:t>
      </w:r>
      <w:r w:rsidR="00D6782F" w:rsidRPr="001F024F">
        <w:rPr>
          <w:rFonts w:ascii="Arial" w:eastAsia="Times New Roman" w:hAnsi="Arial" w:cs="Arial"/>
          <w:color w:val="808080" w:themeColor="background1" w:themeShade="80"/>
          <w:lang w:val="en-US" w:eastAsia="da-DK"/>
        </w:rPr>
        <w:t>Emma Elbo</w:t>
      </w:r>
    </w:p>
    <w:p w14:paraId="75F6C46F" w14:textId="544D30FD" w:rsidR="001043C3" w:rsidRPr="001F024F" w:rsidRDefault="001043C3" w:rsidP="001043C3">
      <w:pPr>
        <w:spacing w:after="60"/>
        <w:jc w:val="center"/>
        <w:rPr>
          <w:rFonts w:ascii="Arial" w:eastAsia="Times New Roman" w:hAnsi="Arial" w:cs="Arial"/>
          <w:color w:val="808080" w:themeColor="background1" w:themeShade="80"/>
          <w:lang w:val="en-US" w:eastAsia="da-DK"/>
        </w:rPr>
      </w:pPr>
      <w:r w:rsidRPr="001F024F">
        <w:rPr>
          <w:rFonts w:ascii="Arial" w:eastAsia="Times New Roman" w:hAnsi="Arial" w:cs="Arial"/>
          <w:i/>
          <w:iCs/>
          <w:color w:val="808080" w:themeColor="background1" w:themeShade="80"/>
          <w:lang w:val="en-US" w:eastAsia="da-DK"/>
        </w:rPr>
        <w:t>REVIEWER:</w:t>
      </w:r>
      <w:r w:rsidRPr="001F024F">
        <w:rPr>
          <w:rFonts w:ascii="Arial" w:eastAsia="Times New Roman" w:hAnsi="Arial" w:cs="Arial"/>
          <w:color w:val="808080" w:themeColor="background1" w:themeShade="80"/>
          <w:lang w:val="en-US" w:eastAsia="da-DK"/>
        </w:rPr>
        <w:t xml:space="preserve"> Sofie Bjørn, </w:t>
      </w:r>
      <w:r w:rsidR="00D6782F" w:rsidRPr="001F024F">
        <w:rPr>
          <w:rFonts w:ascii="Arial" w:eastAsia="Times New Roman" w:hAnsi="Arial" w:cs="Arial"/>
          <w:color w:val="808080" w:themeColor="background1" w:themeShade="80"/>
          <w:lang w:val="en-US" w:eastAsia="da-DK"/>
        </w:rPr>
        <w:t xml:space="preserve">Sigrid Stang </w:t>
      </w:r>
      <w:r w:rsidRPr="001F024F">
        <w:rPr>
          <w:rFonts w:ascii="Arial" w:eastAsia="Times New Roman" w:hAnsi="Arial" w:cs="Arial"/>
          <w:color w:val="808080" w:themeColor="background1" w:themeShade="80"/>
          <w:lang w:val="en-US" w:eastAsia="da-DK"/>
        </w:rPr>
        <w:t>&amp; Amalie Koch</w:t>
      </w:r>
      <w:r w:rsidRPr="001F024F">
        <w:rPr>
          <w:rFonts w:ascii="Arial" w:eastAsia="Times New Roman" w:hAnsi="Arial" w:cs="Arial"/>
          <w:i/>
          <w:iCs/>
          <w:color w:val="808080" w:themeColor="background1" w:themeShade="80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1F024F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</w:p>
    <w:p w14:paraId="3DD36019" w14:textId="4AE8C412" w:rsidR="001043C3" w:rsidRPr="00D6782F" w:rsidRDefault="001043C3" w:rsidP="001043C3">
      <w:pPr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1F024F">
        <w:rPr>
          <w:rFonts w:ascii="Arial" w:eastAsia="Times New Roman" w:hAnsi="Arial" w:cs="Arial"/>
          <w:color w:val="000000" w:themeColor="text1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D6782F" w:rsidRPr="001F024F">
        <w:rPr>
          <w:rFonts w:ascii="Arial" w:eastAsia="Times New Roman" w:hAnsi="Arial" w:cs="Arial"/>
          <w:color w:val="000000" w:themeColor="text1"/>
          <w:lang w:val="en-US" w:eastAsia="da-DK"/>
        </w:rPr>
        <w:t>02, UD-SRS-04, UD-SRS-05 and UD-SRS-08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DD6DC4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DD6DC4" w:rsidRPr="00C4151F" w14:paraId="7F1984A7" w14:textId="77777777" w:rsidTr="00DD6DC4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4E0E2CE2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16587F8B" w:rsidR="00DD6DC4" w:rsidRPr="00036504" w:rsidRDefault="001F024F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14B6EC77" w:rsidR="00DD6DC4" w:rsidRPr="0003650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1F024F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757B6B9" w:rsidR="00DD6DC4" w:rsidRPr="00DD6DC4" w:rsidRDefault="00DD6DC4" w:rsidP="00DD6DC4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C4151F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</w:t>
            </w:r>
            <w:r w:rsidR="005B28A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.</w:t>
            </w:r>
          </w:p>
        </w:tc>
      </w:tr>
      <w:tr w:rsidR="001043C3" w:rsidRPr="00C4151F" w14:paraId="6A5FAE23" w14:textId="77777777" w:rsidTr="00DD6DC4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3CC62AD" w:rsidR="001043C3" w:rsidRPr="00D6782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E9F52E2" w:rsidR="001043C3" w:rsidRPr="00D6782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13B878F" w:rsidR="001043C3" w:rsidRPr="00D6782F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61B8D40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C4151F" w14:paraId="0B679405" w14:textId="77777777" w:rsidTr="00DD6DC4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422E17" w:rsidRPr="00C4151F" w14:paraId="10329D39" w14:textId="77777777" w:rsidTr="00422E17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17943324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UD-SRS-02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B7AB7C2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recommend and visualize three treatment strategies for the specialist </w:t>
            </w:r>
          </w:p>
        </w:tc>
      </w:tr>
      <w:tr w:rsidR="00422E17" w:rsidRPr="00C4151F" w14:paraId="049B3E1F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4F8C7ADE" w14:textId="6C62D04F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UD-SRS-04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B526FE3" w14:textId="25DE4F3A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rank the recommended treatment strategies from best to least expected effect</w:t>
            </w:r>
          </w:p>
        </w:tc>
      </w:tr>
      <w:tr w:rsidR="00422E17" w:rsidRPr="00C4151F" w14:paraId="46937316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AFDB4CC" w14:textId="6097651C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UD-SRS-05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20DCD8D" w14:textId="2B0EDE4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treatment strategy with the best expected effect shall be highlighted </w:t>
            </w:r>
          </w:p>
        </w:tc>
      </w:tr>
      <w:tr w:rsidR="00422E17" w:rsidRPr="00C4151F" w14:paraId="42C8C209" w14:textId="77777777" w:rsidTr="00422E17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280AED47" w14:textId="2D39AA40" w:rsidR="00422E17" w:rsidRPr="00422E17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UD-SRS-08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463D8FF7" w14:textId="18451F9C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recommended treatment with the least time of stimulation pr. day shall be highlighted in the recommendation.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AD1FB1" w:rsidRPr="008B2F24" w14:paraId="6B3F1D6C" w14:textId="77777777" w:rsidTr="00E879A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89CD4D0" w14:textId="77777777" w:rsidR="00AD1FB1" w:rsidRPr="00F56C58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39D0E6B" w14:textId="227F0A1D" w:rsidR="00AD1FB1" w:rsidRPr="008B2F24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1F024F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2</w:t>
            </w:r>
          </w:p>
        </w:tc>
      </w:tr>
      <w:tr w:rsidR="00AD1FB1" w:rsidRPr="00023CAC" w14:paraId="65131458" w14:textId="77777777" w:rsidTr="00E879A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F58B07E" w14:textId="77777777" w:rsidR="00AD1FB1" w:rsidRPr="00F56C58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877C025" w14:textId="531E0199" w:rsidR="00AD1FB1" w:rsidRPr="008B2F24" w:rsidRDefault="00AD1FB1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1F024F">
              <w:rPr>
                <w:rFonts w:ascii="Calibri" w:eastAsia="Times New Roman" w:hAnsi="Calibri" w:cs="Calibri"/>
                <w:color w:val="000000"/>
                <w:lang w:val="en-US" w:eastAsia="da-DK"/>
              </w:rPr>
              <w:t>2</w:t>
            </w:r>
          </w:p>
        </w:tc>
      </w:tr>
      <w:tr w:rsidR="00AD1FB1" w:rsidRPr="00023CAC" w14:paraId="75A6682E" w14:textId="77777777" w:rsidTr="00E879A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28006A0F" w14:textId="77777777" w:rsidR="00AD1FB1" w:rsidRPr="00F56C58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2F17F1E" w14:textId="77777777" w:rsidR="00AD1FB1" w:rsidRDefault="00AD1FB1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AD1FB1" w:rsidRPr="00023CAC" w14:paraId="2F15693E" w14:textId="77777777" w:rsidTr="00E879A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BF79517" w14:textId="77777777" w:rsidR="00AD1FB1" w:rsidRPr="00F56C58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41F47E2" w14:textId="77777777" w:rsidR="00AD1FB1" w:rsidRDefault="00AD1FB1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AD1FB1" w:rsidRPr="00023CAC" w14:paraId="5D489CC2" w14:textId="77777777" w:rsidTr="00E879A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3733594" w14:textId="77777777" w:rsidR="00AD1FB1" w:rsidRPr="00F56C58" w:rsidRDefault="00AD1FB1" w:rsidP="00E879A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5DB6899" w14:textId="77777777" w:rsidR="00AD1FB1" w:rsidRDefault="00AD1FB1" w:rsidP="00E879A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2453BEE9" w14:textId="57AFECF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1322C99A" w14:textId="72DDF20D" w:rsidR="00AD1FB1" w:rsidRPr="001F024F" w:rsidRDefault="001F024F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4B60DC58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</w:t>
            </w:r>
            <w:r w:rsidR="00732302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02</w:t>
            </w:r>
          </w:p>
        </w:tc>
      </w:tr>
      <w:tr w:rsidR="00422E17" w:rsidRPr="00C4151F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20BC7CB1" w:rsidR="00422E17" w:rsidRPr="000340B5" w:rsidRDefault="00422E17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Three different treatment strategies are presented on the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graphical </w:t>
            </w: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user interface with information on stimulation paradigm, parameters, and effectiveness score. The three strategies are furthermore ranked from best to least expected effect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 w:rsidRP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plus</w:t>
            </w:r>
            <w:r w:rsidR="000340B5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0340B5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best expected treatment and the treatment with the least time of stimulation shall be highlighted on the graphical user interface. </w:t>
            </w:r>
          </w:p>
        </w:tc>
      </w:tr>
      <w:tr w:rsidR="00422E17" w:rsidRPr="00C4151F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BB16639" w14:textId="77777777" w:rsidR="00422E17" w:rsidRDefault="00422E17" w:rsidP="00422E17">
            <w:pPr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</w:pPr>
            <w:r w:rsidRPr="00422E17">
              <w:rPr>
                <w:rFonts w:ascii="Arial" w:eastAsia="Times New Roman" w:hAnsi="Arial" w:cs="Arial"/>
                <w:color w:val="000000"/>
                <w:sz w:val="22"/>
                <w:szCs w:val="22"/>
                <w:lang w:val="en-US" w:eastAsia="da-DK"/>
              </w:rPr>
              <w:t>Login has been performed, a patient CPR has been entered, different symptoms have been entered on the questionnaire view, and the “Estimate effectiveness scores”-button has been pushed. </w:t>
            </w:r>
          </w:p>
          <w:p w14:paraId="79EE7194" w14:textId="77777777" w:rsid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</w:p>
          <w:p w14:paraId="00A10B7D" w14:textId="30204D8D" w:rsidR="000340B5" w:rsidRPr="000340B5" w:rsidRDefault="000340B5" w:rsidP="00422E17">
            <w:p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Verification test protocol 02 can only be used to </w:t>
            </w:r>
            <w:r w:rsidR="00B46786"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>testing if</w:t>
            </w: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 the verification test 01 is well conducted.</w:t>
            </w:r>
          </w:p>
        </w:tc>
      </w:tr>
      <w:tr w:rsidR="00422E17" w:rsidRPr="00C4151F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22E17" w:rsidRPr="008B2F24" w:rsidRDefault="00422E17" w:rsidP="00422E17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517D37DC" w14:textId="4BD4C3EB" w:rsidR="00422E17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Open the UDecide system and navigate to the 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recommended treatment view</w:t>
            </w:r>
            <w:r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>.</w:t>
            </w:r>
            <w:r w:rsidRPr="00B46786">
              <w:rPr>
                <w:rFonts w:ascii="Calibri" w:eastAsia="Times New Roman" w:hAnsi="Calibri" w:cs="Calibri"/>
                <w:i/>
                <w:iCs/>
                <w:color w:val="385623" w:themeColor="accent6" w:themeShade="80"/>
                <w:lang w:val="en-US" w:eastAsia="da-DK"/>
              </w:rPr>
              <w:t xml:space="preserve"> </w:t>
            </w:r>
          </w:p>
          <w:p w14:paraId="2D1BC734" w14:textId="694136D1" w:rsidR="00B46786" w:rsidRPr="00B46786" w:rsidRDefault="00B46786" w:rsidP="00B46786">
            <w:pPr>
              <w:pStyle w:val="Listeafsnit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385623" w:themeColor="accent6" w:themeShade="80"/>
                <w:lang w:val="en-US" w:eastAsia="da-DK"/>
              </w:rPr>
              <w:t xml:space="preserve">This view will visualize the estimated three best treatments, with associated highlighted information, for the specific patient. 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733AA" w14:textId="77777777" w:rsidR="00233412" w:rsidRDefault="00233412" w:rsidP="001043C3">
      <w:r>
        <w:separator/>
      </w:r>
    </w:p>
  </w:endnote>
  <w:endnote w:type="continuationSeparator" w:id="0">
    <w:p w14:paraId="422E20D9" w14:textId="77777777" w:rsidR="00233412" w:rsidRDefault="00233412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4AC1" w14:textId="77777777" w:rsidR="00233412" w:rsidRDefault="00233412" w:rsidP="001043C3">
      <w:r>
        <w:separator/>
      </w:r>
    </w:p>
  </w:footnote>
  <w:footnote w:type="continuationSeparator" w:id="0">
    <w:p w14:paraId="28025A1A" w14:textId="77777777" w:rsidR="00233412" w:rsidRDefault="00233412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31CC718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C4151F">
      <w:rPr>
        <w:lang w:val="en-US"/>
      </w:rPr>
      <w:t xml:space="preserve">report </w:t>
    </w:r>
    <w:r>
      <w:rPr>
        <w:lang w:val="en-US"/>
      </w:rPr>
      <w:t>0</w:t>
    </w:r>
    <w:r w:rsidR="00DD6DC4">
      <w:rPr>
        <w:lang w:val="en-US"/>
      </w:rPr>
      <w:t>2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1F024F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DD6DC4">
      <w:rPr>
        <w:rFonts w:ascii="Arial" w:hAnsi="Arial" w:cs="Arial"/>
        <w:color w:val="000000"/>
        <w:sz w:val="22"/>
        <w:szCs w:val="22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90610"/>
    <w:multiLevelType w:val="hybridMultilevel"/>
    <w:tmpl w:val="F0E2C4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340B5"/>
    <w:rsid w:val="00054BEE"/>
    <w:rsid w:val="000947E7"/>
    <w:rsid w:val="001043C3"/>
    <w:rsid w:val="00137883"/>
    <w:rsid w:val="001B29E8"/>
    <w:rsid w:val="001F024F"/>
    <w:rsid w:val="00233412"/>
    <w:rsid w:val="00326EFC"/>
    <w:rsid w:val="00422E17"/>
    <w:rsid w:val="004472CB"/>
    <w:rsid w:val="005B28A2"/>
    <w:rsid w:val="00623B83"/>
    <w:rsid w:val="00696A14"/>
    <w:rsid w:val="00711B4B"/>
    <w:rsid w:val="00732302"/>
    <w:rsid w:val="0081280A"/>
    <w:rsid w:val="0085195F"/>
    <w:rsid w:val="00887D34"/>
    <w:rsid w:val="00942663"/>
    <w:rsid w:val="00A44015"/>
    <w:rsid w:val="00A6185B"/>
    <w:rsid w:val="00A85EF7"/>
    <w:rsid w:val="00AD1FB1"/>
    <w:rsid w:val="00B46786"/>
    <w:rsid w:val="00C4151F"/>
    <w:rsid w:val="00CE6F1E"/>
    <w:rsid w:val="00D12479"/>
    <w:rsid w:val="00D6782F"/>
    <w:rsid w:val="00DD6DC4"/>
    <w:rsid w:val="00E64725"/>
    <w:rsid w:val="00EC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B4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303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17</cp:revision>
  <dcterms:created xsi:type="dcterms:W3CDTF">2021-03-28T10:14:00Z</dcterms:created>
  <dcterms:modified xsi:type="dcterms:W3CDTF">2021-05-06T11:53:00Z</dcterms:modified>
</cp:coreProperties>
</file>