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1E321B74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90D4B">
        <w:rPr>
          <w:rFonts w:ascii="Arial" w:hAnsi="Arial" w:cs="Arial"/>
          <w:sz w:val="36"/>
          <w:szCs w:val="36"/>
          <w:lang w:val="en-US"/>
        </w:rPr>
        <w:t xml:space="preserve">Verification test </w:t>
      </w:r>
      <w:r w:rsidR="006D4410">
        <w:rPr>
          <w:rFonts w:ascii="Arial" w:hAnsi="Arial" w:cs="Arial"/>
          <w:sz w:val="36"/>
          <w:szCs w:val="36"/>
          <w:lang w:val="en-US"/>
        </w:rPr>
        <w:t>report</w:t>
      </w:r>
      <w:r w:rsidRPr="00790D4B">
        <w:rPr>
          <w:rFonts w:ascii="Arial" w:hAnsi="Arial" w:cs="Arial"/>
          <w:sz w:val="36"/>
          <w:szCs w:val="36"/>
          <w:lang w:val="en-US"/>
        </w:rPr>
        <w:t xml:space="preserve"> 0</w:t>
      </w:r>
      <w:r w:rsidR="00790D4B" w:rsidRPr="00790D4B">
        <w:rPr>
          <w:rFonts w:ascii="Arial" w:hAnsi="Arial" w:cs="Arial"/>
          <w:sz w:val="36"/>
          <w:szCs w:val="36"/>
          <w:lang w:val="en-US"/>
        </w:rPr>
        <w:t>9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790D4B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</w:t>
      </w:r>
      <w:r w:rsidR="006D4410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R</w:t>
      </w:r>
      <w:r w:rsidR="00790D4B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09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</w:t>
      </w:r>
      <w:r w:rsidR="006D4410">
        <w:rPr>
          <w:rFonts w:ascii="Arial" w:eastAsia="Times New Roman" w:hAnsi="Arial" w:cs="Arial"/>
          <w:color w:val="666666"/>
          <w:lang w:val="en-US" w:eastAsia="da-DK"/>
        </w:rPr>
        <w:t>6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1.</w:t>
      </w:r>
      <w:r w:rsidR="006D4410">
        <w:rPr>
          <w:rFonts w:ascii="Arial" w:eastAsia="Times New Roman" w:hAnsi="Arial" w:cs="Arial"/>
          <w:color w:val="666666"/>
          <w:lang w:val="en-US" w:eastAsia="da-DK"/>
        </w:rPr>
        <w:t>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26AAEE79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DD6C1E" w:rsidRPr="006D4410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2533E08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, </w:t>
      </w:r>
      <w:r w:rsidR="00DD6C1E" w:rsidRPr="006D4410">
        <w:rPr>
          <w:rFonts w:ascii="Arial" w:eastAsia="Times New Roman" w:hAnsi="Arial" w:cs="Arial"/>
          <w:color w:val="666666"/>
          <w:lang w:val="en-US" w:eastAsia="da-DK"/>
        </w:rPr>
        <w:t xml:space="preserve">Sigrid </w:t>
      </w:r>
      <w:proofErr w:type="spellStart"/>
      <w:r w:rsidR="00DD6C1E" w:rsidRPr="006D4410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Pr="006D4410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6FBBB0F7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for UD-SRS-</w:t>
      </w:r>
      <w:r w:rsidR="00DD6C1E">
        <w:rPr>
          <w:rFonts w:ascii="Arial" w:eastAsia="Times New Roman" w:hAnsi="Arial" w:cs="Arial"/>
          <w:color w:val="000000" w:themeColor="text1"/>
          <w:lang w:val="en-US" w:eastAsia="da-DK"/>
        </w:rPr>
        <w:t>16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06BB996" w:rsidR="001043C3" w:rsidRPr="00EF2050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EF2050">
        <w:rPr>
          <w:rFonts w:ascii="Arial" w:eastAsia="Times New Roman" w:hAnsi="Arial" w:cs="Arial"/>
          <w:color w:val="000000"/>
          <w:lang w:val="en-US" w:eastAsia="da-DK"/>
        </w:rPr>
        <w:t xml:space="preserve">REFERENCES: </w:t>
      </w:r>
      <w:r w:rsidR="00EF2050" w:rsidRPr="00EF2050">
        <w:rPr>
          <w:rFonts w:ascii="Arial" w:eastAsia="Times New Roman" w:hAnsi="Arial" w:cs="Arial"/>
          <w:color w:val="000000"/>
          <w:lang w:val="en-US" w:eastAsia="da-DK"/>
        </w:rPr>
        <w:t xml:space="preserve">UD-SRS and UD-SRS-traceability  </w:t>
      </w:r>
    </w:p>
    <w:p w14:paraId="3A2A7DD2" w14:textId="77777777" w:rsidR="001043C3" w:rsidRPr="00EF2050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EF2050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0B29B177" w14:textId="77777777" w:rsidR="001043C3" w:rsidRPr="00EF2050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EF2050">
        <w:rPr>
          <w:rFonts w:ascii="Arial" w:eastAsia="Times New Roman" w:hAnsi="Arial" w:cs="Arial"/>
          <w:color w:val="000000"/>
          <w:lang w:val="en-US"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EF01E6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EF01E6" w:rsidRPr="00803A10" w14:paraId="7F1984A7" w14:textId="77777777" w:rsidTr="00EF01E6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7D39EE99" w:rsidR="00EF01E6" w:rsidRPr="00036504" w:rsidRDefault="00EF01E6" w:rsidP="00EF01E6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0EF43A5C" w:rsidR="00EF01E6" w:rsidRPr="00036504" w:rsidRDefault="006D4410" w:rsidP="00EF01E6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65F651C9" w:rsidR="00EF01E6" w:rsidRPr="00036504" w:rsidRDefault="00EF01E6" w:rsidP="00EF01E6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</w:t>
            </w:r>
            <w:r w:rsidR="006D4410">
              <w:rPr>
                <w:rFonts w:ascii="Arial" w:eastAsia="Times New Roman" w:hAnsi="Arial" w:cs="Arial"/>
                <w:color w:val="000000" w:themeColor="text1"/>
                <w:lang w:eastAsia="da-DK"/>
              </w:rPr>
              <w:t>6</w:t>
            </w: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703E44D5" w:rsidR="00EF01E6" w:rsidRPr="00EF01E6" w:rsidRDefault="00EF01E6" w:rsidP="00EF01E6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est </w:t>
            </w:r>
            <w:r w:rsidR="006D4410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report 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number 09.</w:t>
            </w:r>
          </w:p>
        </w:tc>
      </w:tr>
      <w:tr w:rsidR="001043C3" w:rsidRPr="00803A10" w14:paraId="6A5FAE23" w14:textId="77777777" w:rsidTr="00EF01E6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1100A346" w:rsidR="001043C3" w:rsidRPr="00DD6C1E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4432055B" w:rsidR="001043C3" w:rsidRPr="00DD6C1E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719BE5A8" w:rsidR="001043C3" w:rsidRPr="00DD6C1E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6093509E" w:rsidR="001043C3" w:rsidRPr="00DD6C1E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</w:tr>
      <w:tr w:rsidR="001043C3" w:rsidRPr="00803A10" w14:paraId="0B679405" w14:textId="77777777" w:rsidTr="00EF01E6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790D4B" w:rsidRPr="008B2F24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61995EC8" w:rsidR="00790D4B" w:rsidRPr="008B2F24" w:rsidRDefault="00790D4B" w:rsidP="00790D4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UD-SRS-16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52CD7041" w:rsidR="00790D4B" w:rsidRPr="008B2F24" w:rsidRDefault="00790D4B" w:rsidP="00790D4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patient profile interface shall include input fields for creating a new patient profile.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Those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fields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shall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be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: CPR,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name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, age and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gender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8067"/>
      </w:tblGrid>
      <w:tr w:rsidR="00C021D5" w14:paraId="440B9E11" w14:textId="77777777" w:rsidTr="00C021D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7976490B" w14:textId="77777777" w:rsidR="00C021D5" w:rsidRDefault="00C021D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Test ID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noWrap/>
            <w:hideMark/>
          </w:tcPr>
          <w:p w14:paraId="49DD261A" w14:textId="163C1CF0" w:rsidR="00C021D5" w:rsidRDefault="00C021D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VeTR0</w:t>
            </w:r>
            <w:r w:rsidR="001643B6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9</w:t>
            </w:r>
          </w:p>
        </w:tc>
      </w:tr>
      <w:tr w:rsidR="00C021D5" w14:paraId="72B93371" w14:textId="77777777" w:rsidTr="00C021D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0CBBDE3A" w14:textId="77777777" w:rsidR="00C021D5" w:rsidRDefault="00C021D5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Test protocol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hideMark/>
          </w:tcPr>
          <w:p w14:paraId="1E4907B3" w14:textId="71CDE852" w:rsidR="00C021D5" w:rsidRDefault="00C021D5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VeTP0</w:t>
            </w:r>
            <w:r w:rsidR="001643B6">
              <w:rPr>
                <w:rFonts w:ascii="Calibri" w:eastAsia="Times New Roman" w:hAnsi="Calibri" w:cs="Calibri"/>
                <w:color w:val="000000"/>
                <w:lang w:val="en-US" w:eastAsia="da-DK"/>
              </w:rPr>
              <w:t>9</w:t>
            </w:r>
          </w:p>
        </w:tc>
      </w:tr>
      <w:tr w:rsidR="00C021D5" w:rsidRPr="00803A10" w14:paraId="78D726D7" w14:textId="77777777" w:rsidTr="00C021D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45F778F3" w14:textId="77777777" w:rsidR="00C021D5" w:rsidRDefault="00C021D5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Results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10DBF377" w14:textId="077971D3" w:rsidR="00C021D5" w:rsidRDefault="006D4410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CPR number: </w:t>
            </w:r>
            <w:r w:rsidR="00E35376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 w:rsidR="00EF2050">
              <w:rPr>
                <w:rFonts w:ascii="Calibri" w:eastAsia="Times New Roman" w:hAnsi="Calibri" w:cs="Calibri"/>
                <w:color w:val="000000"/>
                <w:lang w:val="en-US" w:eastAsia="da-DK"/>
              </w:rPr>
              <w:t>1683649872 is entered on the search patient interface.</w:t>
            </w:r>
            <w:r w:rsidR="00F77CDD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Subsequently, I was redirected to the questionnaire interface.</w:t>
            </w:r>
          </w:p>
          <w:p w14:paraId="1C17F302" w14:textId="77777777" w:rsidR="00E35376" w:rsidRDefault="00E3537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noProof/>
              </w:rPr>
              <w:drawing>
                <wp:inline distT="0" distB="0" distL="0" distR="0" wp14:anchorId="291AD141" wp14:editId="2920C26C">
                  <wp:extent cx="5020766" cy="3119213"/>
                  <wp:effectExtent l="0" t="0" r="8890" b="5080"/>
                  <wp:docPr id="1" name="Billede 1" descr="Ingen tilgængelig beskrivels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gen tilgængelig beskrivels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7511" cy="312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6778E5" w14:textId="2EBDFC21" w:rsidR="00F77CDD" w:rsidRDefault="00F77CDD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The patient profile is zoomed in:</w:t>
            </w:r>
          </w:p>
          <w:p w14:paraId="0C52F057" w14:textId="77777777" w:rsidR="00F77CDD" w:rsidRDefault="00F77CDD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noProof/>
              </w:rPr>
              <w:drawing>
                <wp:inline distT="0" distB="0" distL="0" distR="0" wp14:anchorId="23B60BD3" wp14:editId="4EEBC583">
                  <wp:extent cx="2406770" cy="1762705"/>
                  <wp:effectExtent l="0" t="0" r="0" b="9525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602" cy="177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E7E8B4" w14:textId="51180F18" w:rsidR="00F77CDD" w:rsidRDefault="00F77CDD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The input fields for name, gender, and age for the patient with the CPR number 1683649872 are visualized on interface.</w:t>
            </w:r>
          </w:p>
        </w:tc>
      </w:tr>
      <w:tr w:rsidR="00C021D5" w:rsidRPr="00803A10" w14:paraId="747F4B20" w14:textId="77777777" w:rsidTr="00C021D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70FA040F" w14:textId="77777777" w:rsidR="00C021D5" w:rsidRDefault="00C021D5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Acceptance criteria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427A9A53" w14:textId="6A47D1A3" w:rsidR="00C021D5" w:rsidRDefault="006D4410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6D4410">
              <w:rPr>
                <w:rFonts w:ascii="Calibri" w:eastAsia="Times New Roman" w:hAnsi="Calibri" w:cs="Calibri"/>
                <w:color w:val="000000"/>
                <w:lang w:val="en-US" w:eastAsia="da-DK"/>
              </w:rPr>
              <w:t>Input fields for CPR, name, gender, and age are presented for the specialist when creating a new patient in the system.</w:t>
            </w:r>
          </w:p>
        </w:tc>
      </w:tr>
      <w:tr w:rsidR="00C021D5" w14:paraId="78192084" w14:textId="77777777" w:rsidTr="00C021D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5271F6D2" w14:textId="77777777" w:rsidR="00C021D5" w:rsidRDefault="00C021D5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Verified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7916BB37" w14:textId="43434B91" w:rsidR="00C021D5" w:rsidRDefault="00803A10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Verified</w:t>
            </w:r>
          </w:p>
        </w:tc>
      </w:tr>
    </w:tbl>
    <w:p w14:paraId="409C18EF" w14:textId="759A6623" w:rsidR="0081280A" w:rsidRPr="004472CB" w:rsidRDefault="0081280A" w:rsidP="00F77CDD">
      <w:pPr>
        <w:rPr>
          <w:lang w:val="en-US"/>
        </w:rPr>
      </w:pPr>
    </w:p>
    <w:sectPr w:rsidR="0081280A" w:rsidRPr="004472CB" w:rsidSect="00CE6F1E">
      <w:headerReference w:type="default" r:id="rId9"/>
      <w:footerReference w:type="even" r:id="rId10"/>
      <w:footerReference w:type="default" r:id="rId11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A9439" w14:textId="77777777" w:rsidR="00E84388" w:rsidRDefault="00E84388" w:rsidP="001043C3">
      <w:r>
        <w:separator/>
      </w:r>
    </w:p>
  </w:endnote>
  <w:endnote w:type="continuationSeparator" w:id="0">
    <w:p w14:paraId="5B82A44F" w14:textId="77777777" w:rsidR="00E84388" w:rsidRDefault="00E84388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49D23" w14:textId="77777777" w:rsidR="00E84388" w:rsidRDefault="00E84388" w:rsidP="001043C3">
      <w:r>
        <w:separator/>
      </w:r>
    </w:p>
  </w:footnote>
  <w:footnote w:type="continuationSeparator" w:id="0">
    <w:p w14:paraId="5ABEC14E" w14:textId="77777777" w:rsidR="00E84388" w:rsidRDefault="00E84388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46E19615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</w:t>
    </w:r>
    <w:r w:rsidR="00C021D5">
      <w:rPr>
        <w:lang w:val="en-US"/>
      </w:rPr>
      <w:t>report</w:t>
    </w:r>
    <w:r>
      <w:rPr>
        <w:lang w:val="en-US"/>
      </w:rPr>
      <w:t xml:space="preserve"> protocol </w:t>
    </w:r>
    <w:proofErr w:type="gramStart"/>
    <w:r>
      <w:rPr>
        <w:lang w:val="en-US"/>
      </w:rPr>
      <w:t>0</w:t>
    </w:r>
    <w:r w:rsidR="00790D4B">
      <w:rPr>
        <w:lang w:val="en-US"/>
      </w:rPr>
      <w:t>9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proofErr w:type="gramEnd"/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</w:t>
    </w:r>
    <w:r w:rsidR="00C021D5">
      <w:rPr>
        <w:rFonts w:ascii="Arial" w:hAnsi="Arial" w:cs="Arial"/>
        <w:color w:val="000000"/>
        <w:sz w:val="22"/>
        <w:szCs w:val="22"/>
        <w:lang w:val="en-US"/>
      </w:rPr>
      <w:t>R</w:t>
    </w:r>
    <w:r w:rsidRPr="00711B4B">
      <w:rPr>
        <w:rFonts w:ascii="Arial" w:hAnsi="Arial" w:cs="Arial"/>
        <w:color w:val="000000"/>
        <w:sz w:val="22"/>
        <w:szCs w:val="22"/>
        <w:lang w:val="en-US"/>
      </w:rPr>
      <w:t>0</w:t>
    </w:r>
    <w:r w:rsidR="002A6530">
      <w:rPr>
        <w:rFonts w:ascii="Arial" w:hAnsi="Arial" w:cs="Arial"/>
        <w:color w:val="000000"/>
        <w:sz w:val="22"/>
        <w:szCs w:val="22"/>
        <w:lang w:val="en-US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C13BB"/>
    <w:multiLevelType w:val="hybridMultilevel"/>
    <w:tmpl w:val="2A2E8C1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1043C3"/>
    <w:rsid w:val="00137883"/>
    <w:rsid w:val="001643B6"/>
    <w:rsid w:val="00290C9F"/>
    <w:rsid w:val="002A6530"/>
    <w:rsid w:val="002D2E53"/>
    <w:rsid w:val="00326EFC"/>
    <w:rsid w:val="004472CB"/>
    <w:rsid w:val="006D4410"/>
    <w:rsid w:val="00711B4B"/>
    <w:rsid w:val="00790D4B"/>
    <w:rsid w:val="00803A10"/>
    <w:rsid w:val="0081280A"/>
    <w:rsid w:val="0085195F"/>
    <w:rsid w:val="00942663"/>
    <w:rsid w:val="00A85EF7"/>
    <w:rsid w:val="00AA7811"/>
    <w:rsid w:val="00C021D5"/>
    <w:rsid w:val="00C02230"/>
    <w:rsid w:val="00CE6F1E"/>
    <w:rsid w:val="00DD6C1E"/>
    <w:rsid w:val="00E35376"/>
    <w:rsid w:val="00E84388"/>
    <w:rsid w:val="00EF01E6"/>
    <w:rsid w:val="00EF2050"/>
    <w:rsid w:val="00F7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DD6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177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12</cp:revision>
  <dcterms:created xsi:type="dcterms:W3CDTF">2021-03-28T10:14:00Z</dcterms:created>
  <dcterms:modified xsi:type="dcterms:W3CDTF">2021-05-07T08:35:00Z</dcterms:modified>
</cp:coreProperties>
</file>