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141889A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67F07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F0742F">
        <w:rPr>
          <w:rFonts w:ascii="Arial" w:hAnsi="Arial" w:cs="Arial"/>
          <w:sz w:val="36"/>
          <w:szCs w:val="36"/>
          <w:lang w:val="en-US"/>
        </w:rPr>
        <w:t>report</w:t>
      </w:r>
      <w:r w:rsidRPr="00C67F07">
        <w:rPr>
          <w:rFonts w:ascii="Arial" w:hAnsi="Arial" w:cs="Arial"/>
          <w:sz w:val="36"/>
          <w:szCs w:val="36"/>
          <w:lang w:val="en-US"/>
        </w:rPr>
        <w:t xml:space="preserve"> </w:t>
      </w:r>
      <w:r w:rsidR="00C67F07" w:rsidRPr="00C67F07">
        <w:rPr>
          <w:rFonts w:ascii="Arial" w:hAnsi="Arial" w:cs="Arial"/>
          <w:sz w:val="36"/>
          <w:szCs w:val="36"/>
          <w:lang w:val="en-US"/>
        </w:rPr>
        <w:t>10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F0742F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</w:t>
      </w:r>
      <w:r w:rsidR="006270F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F0742F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554E56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FBAA74A" w:rsidR="001043C3" w:rsidRPr="00F0742F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DEA270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F0742F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F0742F">
      <w:pPr>
        <w:spacing w:after="60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8D02DA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</w:t>
      </w:r>
      <w:r w:rsidR="00F0742F">
        <w:rPr>
          <w:rFonts w:ascii="Arial" w:eastAsia="Times New Roman" w:hAnsi="Arial" w:cs="Arial"/>
          <w:color w:val="000000" w:themeColor="text1"/>
          <w:lang w:val="en-US" w:eastAsia="da-DK"/>
        </w:rPr>
        <w:t xml:space="preserve">report 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for UD-SRS-</w:t>
      </w:r>
      <w:r w:rsidR="00554E56">
        <w:rPr>
          <w:rFonts w:ascii="Arial" w:eastAsia="Times New Roman" w:hAnsi="Arial" w:cs="Arial"/>
          <w:color w:val="000000" w:themeColor="text1"/>
          <w:lang w:val="en-US" w:eastAsia="da-DK"/>
        </w:rPr>
        <w:t>17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4B33D03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bookmarkStart w:id="0" w:name="_Hlk71207728"/>
      <w:r w:rsidR="00F0742F" w:rsidRPr="00F0742F">
        <w:rPr>
          <w:rFonts w:ascii="Arial" w:eastAsia="Times New Roman" w:hAnsi="Arial" w:cs="Arial"/>
          <w:color w:val="000000"/>
          <w:lang w:eastAsia="da-DK"/>
        </w:rPr>
        <w:t>UD-</w:t>
      </w:r>
      <w:proofErr w:type="gramStart"/>
      <w:r w:rsidR="00F0742F" w:rsidRPr="00F0742F">
        <w:rPr>
          <w:rFonts w:ascii="Arial" w:eastAsia="Times New Roman" w:hAnsi="Arial" w:cs="Arial"/>
          <w:color w:val="000000"/>
          <w:lang w:eastAsia="da-DK"/>
        </w:rPr>
        <w:t>SRS and</w:t>
      </w:r>
      <w:proofErr w:type="gramEnd"/>
      <w:r w:rsidR="00F0742F" w:rsidRPr="00F0742F">
        <w:rPr>
          <w:rFonts w:ascii="Arial" w:eastAsia="Times New Roman" w:hAnsi="Arial" w:cs="Arial"/>
          <w:color w:val="000000"/>
          <w:lang w:eastAsia="da-DK"/>
        </w:rPr>
        <w:t xml:space="preserve"> UD-SRS-</w:t>
      </w:r>
      <w:proofErr w:type="spellStart"/>
      <w:r w:rsidR="00F0742F" w:rsidRPr="00F0742F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F0742F" w:rsidRPr="00F0742F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bookmarkEnd w:id="0"/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01F1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01F13" w:rsidRPr="00F0742F" w14:paraId="7F1984A7" w14:textId="77777777" w:rsidTr="00F01F1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C3FBBED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FBF3C8" w:rsidR="00F01F13" w:rsidRPr="00036504" w:rsidRDefault="00F0742F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BBCB2B1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F0742F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A8B6E62" w:rsidR="00F01F13" w:rsidRPr="00F01F13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F0742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10.</w:t>
            </w:r>
          </w:p>
        </w:tc>
      </w:tr>
      <w:tr w:rsidR="001043C3" w:rsidRPr="00F0742F" w14:paraId="6A5FAE23" w14:textId="77777777" w:rsidTr="00F01F1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B6DD1ED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C361668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1BC9566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F239295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F0742F" w14:paraId="0B679405" w14:textId="77777777" w:rsidTr="00F01F1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C67F07" w:rsidRPr="00F0742F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9987E16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6C60154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D63370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 system shall only grant access for validated users.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F0742F" w14:paraId="7F80F889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F768249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3071240E" w14:textId="4A9261C0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</w:t>
            </w:r>
            <w:r w:rsidR="00D627B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10</w:t>
            </w:r>
          </w:p>
        </w:tc>
      </w:tr>
      <w:tr w:rsidR="00F0742F" w14:paraId="793C1F09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CB9C9A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B438B19" w14:textId="46DDEB22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10</w:t>
            </w:r>
          </w:p>
        </w:tc>
      </w:tr>
      <w:tr w:rsidR="00F0742F" w:rsidRPr="00F0742F" w14:paraId="27E2B658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27F9E20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8591E18" w14:textId="4EDD93FD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nser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wrong login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(username = 2783762, password = 123456789)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view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</w:p>
          <w:p w14:paraId="32768BA8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14FFF74F" wp14:editId="4A146C97">
                  <wp:extent cx="4666891" cy="2962837"/>
                  <wp:effectExtent l="0" t="0" r="635" b="9525"/>
                  <wp:docPr id="1" name="Billede 1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684" cy="298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4A2E7" w14:textId="70E83D60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entered login button:</w:t>
            </w:r>
          </w:p>
          <w:p w14:paraId="6FB163B4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5698745" wp14:editId="01F3F62A">
                  <wp:extent cx="4666615" cy="2967507"/>
                  <wp:effectExtent l="0" t="0" r="635" b="444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52" cy="298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B98FC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An error message occurred.</w:t>
            </w:r>
          </w:p>
          <w:p w14:paraId="74F5FCA6" w14:textId="1346674B" w:rsidR="00F0742F" w:rsidRDefault="00F0742F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nser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valid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login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(username = 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222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, password = 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)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view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</w:p>
          <w:p w14:paraId="0EF5611F" w14:textId="73A23B8D" w:rsidR="00D627BA" w:rsidRDefault="00D627BA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I was redirected to the search patient interface:</w:t>
            </w:r>
          </w:p>
          <w:p w14:paraId="31D391B3" w14:textId="41853B6C" w:rsidR="00D627BA" w:rsidRDefault="00D627BA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167250A" wp14:editId="3C822B49">
                  <wp:extent cx="4408290" cy="3058160"/>
                  <wp:effectExtent l="0" t="0" r="0" b="8890"/>
                  <wp:docPr id="4" name="Billede 4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255" cy="3067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1DCDC" w14:textId="72E6099C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0742F" w:rsidRPr="00F0742F" w14:paraId="07114457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F7A2051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AB1F7A8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users registered in the UDecide system can be granted access.</w:t>
            </w:r>
          </w:p>
          <w:p w14:paraId="4B368ECE" w14:textId="0F85CA63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0742F" w14:paraId="2C6EB100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C77665E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B9EF6CB" w14:textId="266D2683" w:rsidR="00F0742F" w:rsidRDefault="00D627BA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Yes</w:t>
            </w:r>
          </w:p>
        </w:tc>
      </w:tr>
    </w:tbl>
    <w:p w14:paraId="2D890C04" w14:textId="77777777" w:rsidR="00F0742F" w:rsidRDefault="00F0742F" w:rsidP="00F0742F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F0742F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3CC" w14:textId="77777777" w:rsidR="0093580B" w:rsidRDefault="0093580B" w:rsidP="001043C3">
      <w:r>
        <w:separator/>
      </w:r>
    </w:p>
  </w:endnote>
  <w:endnote w:type="continuationSeparator" w:id="0">
    <w:p w14:paraId="5FE260B3" w14:textId="77777777" w:rsidR="0093580B" w:rsidRDefault="0093580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CC0A" w14:textId="77777777" w:rsidR="0093580B" w:rsidRDefault="0093580B" w:rsidP="001043C3">
      <w:r>
        <w:separator/>
      </w:r>
    </w:p>
  </w:footnote>
  <w:footnote w:type="continuationSeparator" w:id="0">
    <w:p w14:paraId="30D5672E" w14:textId="77777777" w:rsidR="0093580B" w:rsidRDefault="0093580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0D29EFF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F0742F">
      <w:rPr>
        <w:lang w:val="en-US"/>
      </w:rPr>
      <w:t>report</w:t>
    </w:r>
    <w:r>
      <w:rPr>
        <w:lang w:val="en-US"/>
      </w:rPr>
      <w:t xml:space="preserve"> </w:t>
    </w:r>
    <w:proofErr w:type="gramStart"/>
    <w:r w:rsidR="00C67F07">
      <w:rPr>
        <w:lang w:val="en-US"/>
      </w:rPr>
      <w:t>10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F0742F">
      <w:rPr>
        <w:rFonts w:ascii="Arial" w:hAnsi="Arial" w:cs="Arial"/>
        <w:color w:val="000000"/>
        <w:sz w:val="22"/>
        <w:szCs w:val="22"/>
        <w:lang w:val="en-US"/>
      </w:rPr>
      <w:t>R</w:t>
    </w:r>
    <w:r w:rsidR="00C67F07">
      <w:rPr>
        <w:rFonts w:ascii="Arial" w:hAnsi="Arial" w:cs="Arial"/>
        <w:color w:val="000000"/>
        <w:sz w:val="22"/>
        <w:szCs w:val="22"/>
        <w:lang w:val="en-U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863"/>
    <w:multiLevelType w:val="hybridMultilevel"/>
    <w:tmpl w:val="9DC2A508"/>
    <w:lvl w:ilvl="0" w:tplc="0406000F">
      <w:start w:val="1"/>
      <w:numFmt w:val="decimal"/>
      <w:lvlText w:val="%1."/>
      <w:lvlJc w:val="left"/>
      <w:pPr>
        <w:ind w:left="774" w:hanging="360"/>
      </w:pPr>
    </w:lvl>
    <w:lvl w:ilvl="1" w:tplc="04060019" w:tentative="1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214" w:hanging="180"/>
      </w:pPr>
    </w:lvl>
    <w:lvl w:ilvl="3" w:tplc="0406000F" w:tentative="1">
      <w:start w:val="1"/>
      <w:numFmt w:val="decimal"/>
      <w:lvlText w:val="%4."/>
      <w:lvlJc w:val="left"/>
      <w:pPr>
        <w:ind w:left="2934" w:hanging="360"/>
      </w:pPr>
    </w:lvl>
    <w:lvl w:ilvl="4" w:tplc="04060019" w:tentative="1">
      <w:start w:val="1"/>
      <w:numFmt w:val="lowerLetter"/>
      <w:lvlText w:val="%5."/>
      <w:lvlJc w:val="left"/>
      <w:pPr>
        <w:ind w:left="3654" w:hanging="360"/>
      </w:pPr>
    </w:lvl>
    <w:lvl w:ilvl="5" w:tplc="0406001B" w:tentative="1">
      <w:start w:val="1"/>
      <w:numFmt w:val="lowerRoman"/>
      <w:lvlText w:val="%6."/>
      <w:lvlJc w:val="right"/>
      <w:pPr>
        <w:ind w:left="4374" w:hanging="180"/>
      </w:pPr>
    </w:lvl>
    <w:lvl w:ilvl="6" w:tplc="0406000F" w:tentative="1">
      <w:start w:val="1"/>
      <w:numFmt w:val="decimal"/>
      <w:lvlText w:val="%7."/>
      <w:lvlJc w:val="left"/>
      <w:pPr>
        <w:ind w:left="5094" w:hanging="360"/>
      </w:pPr>
    </w:lvl>
    <w:lvl w:ilvl="7" w:tplc="04060019" w:tentative="1">
      <w:start w:val="1"/>
      <w:numFmt w:val="lowerLetter"/>
      <w:lvlText w:val="%8."/>
      <w:lvlJc w:val="left"/>
      <w:pPr>
        <w:ind w:left="5814" w:hanging="360"/>
      </w:pPr>
    </w:lvl>
    <w:lvl w:ilvl="8" w:tplc="040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23C"/>
    <w:rsid w:val="00137883"/>
    <w:rsid w:val="00326EFC"/>
    <w:rsid w:val="004472CB"/>
    <w:rsid w:val="00554E56"/>
    <w:rsid w:val="00606A96"/>
    <w:rsid w:val="00607EE0"/>
    <w:rsid w:val="006270F6"/>
    <w:rsid w:val="00711B4B"/>
    <w:rsid w:val="0081280A"/>
    <w:rsid w:val="0085195F"/>
    <w:rsid w:val="0093580B"/>
    <w:rsid w:val="00942663"/>
    <w:rsid w:val="00967C19"/>
    <w:rsid w:val="00A85EF7"/>
    <w:rsid w:val="00C67F07"/>
    <w:rsid w:val="00CE6F1E"/>
    <w:rsid w:val="00D627BA"/>
    <w:rsid w:val="00D63370"/>
    <w:rsid w:val="00DE462E"/>
    <w:rsid w:val="00F01F13"/>
    <w:rsid w:val="00F0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163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2021-05-06T13:45:00Z</dcterms:modified>
</cp:coreProperties>
</file>