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7298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sz w:val="40"/>
          <w:szCs w:val="40"/>
          <w:lang w:val="en-US" w:eastAsia="da-DK"/>
        </w:rPr>
      </w:pPr>
      <w:r w:rsidRPr="0052426E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t>UDecide</w:t>
      </w:r>
      <w:r w:rsidRPr="00036504">
        <w:rPr>
          <w:rFonts w:ascii="Arial" w:eastAsia="Times New Roman" w:hAnsi="Arial" w:cs="Arial"/>
          <w:color w:val="000000"/>
          <w:sz w:val="54"/>
          <w:szCs w:val="54"/>
          <w:lang w:val="en-US" w:eastAsia="da-DK"/>
        </w:rPr>
        <w:br/>
      </w:r>
    </w:p>
    <w:p w14:paraId="25C9E140" w14:textId="5B5E2A43" w:rsidR="001043C3" w:rsidRPr="0052426E" w:rsidRDefault="00711B4B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5831E6">
        <w:rPr>
          <w:rFonts w:ascii="Arial" w:hAnsi="Arial" w:cs="Arial"/>
          <w:sz w:val="36"/>
          <w:szCs w:val="36"/>
          <w:lang w:val="en-US"/>
        </w:rPr>
        <w:t xml:space="preserve">Verification test </w:t>
      </w:r>
      <w:r w:rsidR="00600868">
        <w:rPr>
          <w:rFonts w:ascii="Arial" w:hAnsi="Arial" w:cs="Arial"/>
          <w:sz w:val="36"/>
          <w:szCs w:val="36"/>
          <w:lang w:val="en-US"/>
        </w:rPr>
        <w:t>report</w:t>
      </w:r>
      <w:r w:rsidRPr="005831E6">
        <w:rPr>
          <w:rFonts w:ascii="Arial" w:hAnsi="Arial" w:cs="Arial"/>
          <w:sz w:val="36"/>
          <w:szCs w:val="36"/>
          <w:lang w:val="en-US"/>
        </w:rPr>
        <w:t xml:space="preserve"> 0</w:t>
      </w:r>
      <w:r w:rsidR="005831E6" w:rsidRPr="005831E6">
        <w:rPr>
          <w:rFonts w:ascii="Arial" w:hAnsi="Arial" w:cs="Arial"/>
          <w:sz w:val="36"/>
          <w:szCs w:val="36"/>
          <w:lang w:val="en-US"/>
        </w:rPr>
        <w:t>5</w:t>
      </w:r>
      <w:r w:rsidRPr="005831E6">
        <w:rPr>
          <w:rFonts w:ascii="Arial" w:hAnsi="Arial" w:cs="Arial"/>
          <w:sz w:val="36"/>
          <w:szCs w:val="36"/>
          <w:lang w:val="en-US"/>
        </w:rPr>
        <w:t xml:space="preserve">  </w:t>
      </w:r>
      <w:r w:rsidR="001043C3" w:rsidRPr="0052426E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br/>
        <w:t xml:space="preserve">DOCUMENT REFERENCE NUMBER: </w:t>
      </w:r>
      <w:r w:rsidR="005831E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UD-VeT</w:t>
      </w:r>
      <w:r w:rsidR="00600868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R</w:t>
      </w:r>
      <w:r w:rsidR="005831E6">
        <w:rPr>
          <w:rFonts w:ascii="Arial" w:eastAsia="Times New Roman" w:hAnsi="Arial" w:cs="Arial"/>
          <w:color w:val="666666"/>
          <w:sz w:val="28"/>
          <w:szCs w:val="28"/>
          <w:lang w:val="en-US" w:eastAsia="da-DK"/>
        </w:rPr>
        <w:t>05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52426E">
        <w:rPr>
          <w:rFonts w:ascii="Arial" w:eastAsia="Times New Roman" w:hAnsi="Arial" w:cs="Arial"/>
          <w:color w:val="000000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>DATE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 w:rsidR="00600868">
        <w:rPr>
          <w:rFonts w:ascii="Arial" w:eastAsia="Times New Roman" w:hAnsi="Arial" w:cs="Arial"/>
          <w:color w:val="666666"/>
          <w:lang w:val="en-US" w:eastAsia="da-DK"/>
        </w:rPr>
        <w:t>06</w:t>
      </w:r>
      <w:r>
        <w:rPr>
          <w:rFonts w:ascii="Arial" w:eastAsia="Times New Roman" w:hAnsi="Arial" w:cs="Arial"/>
          <w:color w:val="666666"/>
          <w:lang w:val="en-US" w:eastAsia="da-DK"/>
        </w:rPr>
        <w:t>-05-2021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br/>
      </w:r>
      <w:r w:rsidR="001043C3" w:rsidRPr="00036504">
        <w:rPr>
          <w:rFonts w:ascii="Arial" w:eastAsia="Times New Roman" w:hAnsi="Arial" w:cs="Arial"/>
          <w:color w:val="666666"/>
          <w:lang w:val="en-US" w:eastAsia="da-DK"/>
        </w:rPr>
        <w:t xml:space="preserve"> REVISION NUMBER</w:t>
      </w:r>
      <w:r w:rsidR="001043C3" w:rsidRPr="0052426E">
        <w:rPr>
          <w:rFonts w:ascii="Arial" w:eastAsia="Times New Roman" w:hAnsi="Arial" w:cs="Arial"/>
          <w:color w:val="666666"/>
          <w:lang w:val="en-US" w:eastAsia="da-DK"/>
        </w:rPr>
        <w:t xml:space="preserve">: </w:t>
      </w:r>
      <w:r>
        <w:rPr>
          <w:rFonts w:ascii="Arial" w:eastAsia="Times New Roman" w:hAnsi="Arial" w:cs="Arial"/>
          <w:color w:val="666666"/>
          <w:lang w:val="en-US" w:eastAsia="da-DK"/>
        </w:rPr>
        <w:t>1.0</w:t>
      </w:r>
    </w:p>
    <w:p w14:paraId="4CD31849" w14:textId="77777777" w:rsidR="001043C3" w:rsidRPr="0052426E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59577FA9" w14:textId="4AB229D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AUTHOR: </w:t>
      </w:r>
      <w:r w:rsidR="002B6672" w:rsidRPr="00600868">
        <w:rPr>
          <w:rFonts w:ascii="Arial" w:eastAsia="Times New Roman" w:hAnsi="Arial" w:cs="Arial"/>
          <w:color w:val="666666"/>
          <w:lang w:val="en-US" w:eastAsia="da-DK"/>
        </w:rPr>
        <w:t>Emma Elbo</w:t>
      </w:r>
    </w:p>
    <w:p w14:paraId="75F6C46F" w14:textId="51C81E48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>REVIEWER: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 xml:space="preserve"> Sofie Bjørn, </w:t>
      </w:r>
      <w:r w:rsidR="002B6672" w:rsidRPr="00600868">
        <w:rPr>
          <w:rFonts w:ascii="Arial" w:eastAsia="Times New Roman" w:hAnsi="Arial" w:cs="Arial"/>
          <w:color w:val="666666"/>
          <w:lang w:val="en-US" w:eastAsia="da-DK"/>
        </w:rPr>
        <w:t>Sigrid Stang</w:t>
      </w:r>
      <w:r w:rsidRPr="00600868">
        <w:rPr>
          <w:rFonts w:ascii="Arial" w:eastAsia="Times New Roman" w:hAnsi="Arial" w:cs="Arial"/>
          <w:color w:val="666666"/>
          <w:lang w:val="en-US" w:eastAsia="da-DK"/>
        </w:rPr>
        <w:t xml:space="preserve"> </w:t>
      </w:r>
      <w:r w:rsidRPr="00711B4B">
        <w:rPr>
          <w:rFonts w:ascii="Arial" w:eastAsia="Times New Roman" w:hAnsi="Arial" w:cs="Arial"/>
          <w:color w:val="666666"/>
          <w:lang w:val="en-US" w:eastAsia="da-DK"/>
        </w:rPr>
        <w:t>&amp; Amalie Koch</w:t>
      </w:r>
      <w:r w:rsidRPr="00711B4B">
        <w:rPr>
          <w:rFonts w:ascii="Arial" w:eastAsia="Times New Roman" w:hAnsi="Arial" w:cs="Arial"/>
          <w:i/>
          <w:iCs/>
          <w:color w:val="666666"/>
          <w:lang w:val="en-US" w:eastAsia="da-DK"/>
        </w:rPr>
        <w:t xml:space="preserve">  </w:t>
      </w:r>
    </w:p>
    <w:p w14:paraId="0CC959C1" w14:textId="16DAC572" w:rsidR="001043C3" w:rsidRPr="00711B4B" w:rsidRDefault="001043C3" w:rsidP="001043C3">
      <w:pPr>
        <w:spacing w:after="60"/>
        <w:jc w:val="center"/>
        <w:rPr>
          <w:rFonts w:ascii="Arial" w:eastAsia="Times New Roman" w:hAnsi="Arial" w:cs="Arial"/>
          <w:color w:val="000000"/>
          <w:lang w:val="en-US" w:eastAsia="da-DK"/>
        </w:rPr>
      </w:pPr>
    </w:p>
    <w:p w14:paraId="2384EF0C" w14:textId="77777777" w:rsidR="001043C3" w:rsidRPr="00711B4B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</w:p>
    <w:p w14:paraId="3DD36019" w14:textId="65C0F521" w:rsidR="001043C3" w:rsidRPr="00036504" w:rsidRDefault="001043C3" w:rsidP="001043C3">
      <w:pPr>
        <w:rPr>
          <w:rFonts w:ascii="Arial" w:eastAsia="Times New Roman" w:hAnsi="Arial" w:cs="Arial"/>
          <w:color w:val="000000" w:themeColor="text1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t xml:space="preserve">SCOPE: </w:t>
      </w:r>
      <w:r w:rsidRPr="0052426E">
        <w:rPr>
          <w:rFonts w:ascii="Arial" w:eastAsia="Times New Roman" w:hAnsi="Arial" w:cs="Arial"/>
          <w:color w:val="000000" w:themeColor="text1"/>
          <w:lang w:val="en-US" w:eastAsia="da-DK"/>
        </w:rPr>
        <w:t>This document contai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>ns the verification test</w:t>
      </w:r>
      <w:r w:rsidR="00463480">
        <w:rPr>
          <w:rFonts w:ascii="Arial" w:eastAsia="Times New Roman" w:hAnsi="Arial" w:cs="Arial"/>
          <w:color w:val="000000" w:themeColor="text1"/>
          <w:lang w:val="en-US" w:eastAsia="da-DK"/>
        </w:rPr>
        <w:t xml:space="preserve"> reprot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 for UD-SRS-</w:t>
      </w:r>
      <w:r w:rsidR="002B6672">
        <w:rPr>
          <w:rFonts w:ascii="Arial" w:eastAsia="Times New Roman" w:hAnsi="Arial" w:cs="Arial"/>
          <w:color w:val="000000" w:themeColor="text1"/>
          <w:lang w:val="en-US" w:eastAsia="da-DK"/>
        </w:rPr>
        <w:t>09 and UD-SRS-10</w:t>
      </w:r>
      <w:r w:rsidR="00711B4B">
        <w:rPr>
          <w:rFonts w:ascii="Arial" w:eastAsia="Times New Roman" w:hAnsi="Arial" w:cs="Arial"/>
          <w:color w:val="000000" w:themeColor="text1"/>
          <w:lang w:val="en-US" w:eastAsia="da-DK"/>
        </w:rPr>
        <w:t xml:space="preserve">. A traceability between </w:t>
      </w:r>
    </w:p>
    <w:p w14:paraId="711A7685" w14:textId="77777777" w:rsidR="001043C3" w:rsidRPr="00036504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036504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1F41CB8C" w14:textId="6FC2FB26" w:rsidR="001043C3" w:rsidRPr="006366D0" w:rsidRDefault="001043C3" w:rsidP="001043C3">
      <w:pPr>
        <w:rPr>
          <w:rFonts w:ascii="Arial" w:eastAsia="Times New Roman" w:hAnsi="Arial" w:cs="Arial"/>
          <w:color w:val="000000"/>
          <w:lang w:val="en-US" w:eastAsia="da-DK"/>
        </w:rPr>
      </w:pPr>
      <w:r w:rsidRPr="006366D0">
        <w:rPr>
          <w:rFonts w:ascii="Arial" w:eastAsia="Times New Roman" w:hAnsi="Arial" w:cs="Arial"/>
          <w:color w:val="000000"/>
          <w:lang w:val="en-US" w:eastAsia="da-DK"/>
        </w:rPr>
        <w:t xml:space="preserve">REFERENCES: </w:t>
      </w:r>
      <w:r w:rsidR="006366D0" w:rsidRPr="006366D0">
        <w:rPr>
          <w:rFonts w:ascii="Arial" w:eastAsia="Times New Roman" w:hAnsi="Arial" w:cs="Arial"/>
          <w:color w:val="000000"/>
          <w:lang w:val="en-US" w:eastAsia="da-DK"/>
        </w:rPr>
        <w:t>UD-SRS and UD-SRS-traceability.</w:t>
      </w:r>
    </w:p>
    <w:p w14:paraId="3A2A7DD2" w14:textId="77777777" w:rsidR="001043C3" w:rsidRPr="006366D0" w:rsidRDefault="001043C3" w:rsidP="001043C3">
      <w:pPr>
        <w:rPr>
          <w:rFonts w:ascii="Arial" w:eastAsia="Times New Roman" w:hAnsi="Arial" w:cs="Arial"/>
          <w:lang w:val="en-US" w:eastAsia="da-DK"/>
        </w:rPr>
      </w:pPr>
      <w:r w:rsidRPr="006366D0">
        <w:rPr>
          <w:rFonts w:ascii="Arial" w:eastAsia="Times New Roman" w:hAnsi="Arial" w:cs="Arial"/>
          <w:color w:val="000000"/>
          <w:lang w:val="en-US" w:eastAsia="da-DK"/>
        </w:rPr>
        <w:br/>
      </w:r>
    </w:p>
    <w:p w14:paraId="0B29B177" w14:textId="77777777" w:rsidR="001043C3" w:rsidRPr="00036504" w:rsidRDefault="001043C3" w:rsidP="001043C3">
      <w:pPr>
        <w:rPr>
          <w:rFonts w:ascii="Arial" w:eastAsia="Times New Roman" w:hAnsi="Arial" w:cs="Arial"/>
          <w:color w:val="000000"/>
          <w:lang w:eastAsia="da-DK"/>
        </w:rPr>
      </w:pPr>
      <w:r w:rsidRPr="00036504">
        <w:rPr>
          <w:rFonts w:ascii="Arial" w:eastAsia="Times New Roman" w:hAnsi="Arial" w:cs="Arial"/>
          <w:color w:val="000000"/>
          <w:lang w:eastAsia="da-DK"/>
        </w:rPr>
        <w:t>REVISION HISTORY:</w:t>
      </w:r>
    </w:p>
    <w:tbl>
      <w:tblPr>
        <w:tblW w:w="94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2050"/>
        <w:gridCol w:w="1412"/>
        <w:gridCol w:w="4882"/>
      </w:tblGrid>
      <w:tr w:rsidR="001043C3" w:rsidRPr="00036504" w14:paraId="6E50B79F" w14:textId="77777777" w:rsidTr="00857E06">
        <w:trPr>
          <w:trHeight w:val="5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9E358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37AE4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Revised by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E4116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Revision date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3D50A" w14:textId="77777777" w:rsidR="001043C3" w:rsidRPr="00036504" w:rsidRDefault="001043C3" w:rsidP="000B2BF9">
            <w:pPr>
              <w:rPr>
                <w:rFonts w:ascii="Arial" w:eastAsia="Times New Roman" w:hAnsi="Arial" w:cs="Arial"/>
                <w:b/>
                <w:bCs/>
                <w:lang w:eastAsia="da-DK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Description of c</w:t>
            </w:r>
            <w:r w:rsidRPr="00036504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da-DK"/>
              </w:rPr>
              <w:t>hanges</w:t>
            </w:r>
          </w:p>
        </w:tc>
      </w:tr>
      <w:tr w:rsidR="00857E06" w:rsidRPr="009F1B95" w14:paraId="7F1984A7" w14:textId="77777777" w:rsidTr="00857E06">
        <w:trPr>
          <w:trHeight w:val="55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14A8C" w14:textId="163D3DBB" w:rsidR="00857E06" w:rsidRPr="00036504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1.0</w:t>
            </w: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9309" w14:textId="65B7CECD" w:rsidR="00857E06" w:rsidRPr="00036504" w:rsidRDefault="00600868" w:rsidP="00857E0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Emma Elbo</w:t>
            </w: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68041" w14:textId="342AB4CC" w:rsidR="00857E06" w:rsidRPr="00036504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eastAsia="da-DK"/>
              </w:rPr>
            </w:pP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0</w:t>
            </w:r>
            <w:r w:rsidR="00600868">
              <w:rPr>
                <w:rFonts w:ascii="Arial" w:eastAsia="Times New Roman" w:hAnsi="Arial" w:cs="Arial"/>
                <w:color w:val="000000" w:themeColor="text1"/>
                <w:lang w:eastAsia="da-DK"/>
              </w:rPr>
              <w:t>6</w:t>
            </w:r>
            <w:r>
              <w:rPr>
                <w:rFonts w:ascii="Arial" w:eastAsia="Times New Roman" w:hAnsi="Arial" w:cs="Arial"/>
                <w:color w:val="000000" w:themeColor="text1"/>
                <w:lang w:eastAsia="da-DK"/>
              </w:rPr>
              <w:t>-05-2021</w:t>
            </w: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4277" w14:textId="1FD1CBA4" w:rsidR="00857E06" w:rsidRPr="00857E06" w:rsidRDefault="00857E06" w:rsidP="00857E06">
            <w:pP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</w:pPr>
            <w:r w:rsidRPr="00035449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First version of verification t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est </w:t>
            </w:r>
            <w:r w:rsidR="00600868"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 xml:space="preserve">report </w:t>
            </w:r>
            <w:r>
              <w:rPr>
                <w:rFonts w:ascii="Arial" w:eastAsia="Times New Roman" w:hAnsi="Arial" w:cs="Arial"/>
                <w:color w:val="000000" w:themeColor="text1"/>
                <w:lang w:val="en-US" w:eastAsia="da-DK"/>
              </w:rPr>
              <w:t>number 05.</w:t>
            </w:r>
          </w:p>
        </w:tc>
      </w:tr>
      <w:tr w:rsidR="001043C3" w:rsidRPr="009F1B95" w14:paraId="6A5FAE23" w14:textId="77777777" w:rsidTr="00857E06">
        <w:trPr>
          <w:trHeight w:val="13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E811" w14:textId="1A3E3F2E" w:rsidR="001043C3" w:rsidRPr="002B6672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8F25" w14:textId="545BEE3C" w:rsidR="001043C3" w:rsidRPr="002B6672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sz w:val="22"/>
                <w:szCs w:val="22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5668" w14:textId="09BD3F39" w:rsidR="001043C3" w:rsidRPr="002B6672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4B70F" w14:textId="7DC2429C" w:rsidR="001043C3" w:rsidRPr="002B6672" w:rsidRDefault="001043C3" w:rsidP="000B2BF9">
            <w:pPr>
              <w:rPr>
                <w:rFonts w:ascii="Arial" w:eastAsia="Times New Roman" w:hAnsi="Arial" w:cs="Arial"/>
                <w:color w:val="385623" w:themeColor="accent6" w:themeShade="80"/>
                <w:lang w:val="en-US" w:eastAsia="da-DK"/>
              </w:rPr>
            </w:pPr>
          </w:p>
        </w:tc>
      </w:tr>
      <w:tr w:rsidR="001043C3" w:rsidRPr="009F1B95" w14:paraId="0B679405" w14:textId="77777777" w:rsidTr="00857E06">
        <w:trPr>
          <w:trHeight w:hRule="exact" w:val="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85FEF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2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55142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1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B07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  <w:tc>
          <w:tcPr>
            <w:tcW w:w="4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E2327" w14:textId="77777777" w:rsidR="001043C3" w:rsidRPr="005F0937" w:rsidRDefault="001043C3" w:rsidP="000B2BF9">
            <w:pPr>
              <w:rPr>
                <w:rFonts w:ascii="Arial" w:eastAsia="Times New Roman" w:hAnsi="Arial" w:cs="Arial"/>
                <w:lang w:val="en-US" w:eastAsia="da-DK"/>
              </w:rPr>
            </w:pPr>
          </w:p>
        </w:tc>
      </w:tr>
    </w:tbl>
    <w:p w14:paraId="1FA6393E" w14:textId="77777777" w:rsidR="001043C3" w:rsidRPr="005F0937" w:rsidRDefault="001043C3" w:rsidP="001043C3">
      <w:pPr>
        <w:rPr>
          <w:rFonts w:ascii="Arial" w:eastAsia="Times New Roman" w:hAnsi="Arial" w:cs="Arial"/>
          <w:lang w:val="en-US" w:eastAsia="da-DK"/>
        </w:rPr>
      </w:pPr>
    </w:p>
    <w:p w14:paraId="46EEC68E" w14:textId="77777777" w:rsidR="001043C3" w:rsidRPr="005F0937" w:rsidRDefault="001043C3" w:rsidP="001043C3">
      <w:pPr>
        <w:rPr>
          <w:rFonts w:ascii="Arial" w:hAnsi="Arial" w:cs="Arial"/>
          <w:lang w:val="en-US"/>
        </w:rPr>
      </w:pPr>
    </w:p>
    <w:p w14:paraId="514416EB" w14:textId="77777777" w:rsidR="001043C3" w:rsidRPr="00444DB9" w:rsidRDefault="001043C3" w:rsidP="001043C3">
      <w:pPr>
        <w:rPr>
          <w:rFonts w:ascii="Arial" w:hAnsi="Arial" w:cs="Arial"/>
          <w:lang w:val="en-US"/>
        </w:rPr>
      </w:pPr>
      <w:r w:rsidRPr="00444DB9">
        <w:rPr>
          <w:rFonts w:ascii="Arial" w:hAnsi="Arial" w:cs="Arial"/>
          <w:lang w:val="en-US"/>
        </w:rPr>
        <w:t xml:space="preserve">APPROVAL: </w:t>
      </w:r>
    </w:p>
    <w:p w14:paraId="3C300D56" w14:textId="77777777" w:rsidR="001043C3" w:rsidRDefault="001043C3" w:rsidP="001043C3">
      <w:pPr>
        <w:rPr>
          <w:rFonts w:ascii="Arial" w:hAnsi="Arial" w:cs="Arial"/>
          <w:lang w:val="en-US"/>
        </w:rPr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689"/>
        <w:gridCol w:w="3402"/>
        <w:gridCol w:w="2409"/>
        <w:gridCol w:w="1122"/>
      </w:tblGrid>
      <w:tr w:rsidR="001043C3" w14:paraId="5BBD2956" w14:textId="77777777" w:rsidTr="000B2BF9">
        <w:tc>
          <w:tcPr>
            <w:tcW w:w="2689" w:type="dxa"/>
            <w:tcBorders>
              <w:bottom w:val="single" w:sz="4" w:space="0" w:color="auto"/>
              <w:right w:val="nil"/>
            </w:tcBorders>
          </w:tcPr>
          <w:p w14:paraId="1A7C7F8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402" w:type="dxa"/>
            <w:tcBorders>
              <w:left w:val="nil"/>
              <w:bottom w:val="single" w:sz="4" w:space="0" w:color="auto"/>
              <w:right w:val="nil"/>
            </w:tcBorders>
          </w:tcPr>
          <w:p w14:paraId="35350502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Name</w:t>
            </w:r>
            <w:r>
              <w:rPr>
                <w:rFonts w:ascii="Arial" w:hAnsi="Arial" w:cs="Arial"/>
                <w:i/>
                <w:iCs/>
                <w:lang w:val="en-US"/>
              </w:rPr>
              <w:t xml:space="preserve"> and job function</w:t>
            </w:r>
          </w:p>
        </w:tc>
        <w:tc>
          <w:tcPr>
            <w:tcW w:w="2409" w:type="dxa"/>
            <w:tcBorders>
              <w:left w:val="nil"/>
              <w:bottom w:val="single" w:sz="4" w:space="0" w:color="auto"/>
              <w:right w:val="nil"/>
            </w:tcBorders>
          </w:tcPr>
          <w:p w14:paraId="4E0DE296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Signature</w:t>
            </w:r>
          </w:p>
        </w:tc>
        <w:tc>
          <w:tcPr>
            <w:tcW w:w="1122" w:type="dxa"/>
            <w:tcBorders>
              <w:left w:val="nil"/>
              <w:bottom w:val="single" w:sz="4" w:space="0" w:color="auto"/>
            </w:tcBorders>
          </w:tcPr>
          <w:p w14:paraId="05BA6B90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Date</w:t>
            </w:r>
          </w:p>
        </w:tc>
      </w:tr>
      <w:tr w:rsidR="001043C3" w14:paraId="2FF8F127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02E7A0A9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Author: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0B0B33C3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47CD7471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08226BB2" w14:textId="77777777" w:rsidTr="000B2BF9">
        <w:tc>
          <w:tcPr>
            <w:tcW w:w="2689" w:type="dxa"/>
            <w:tcBorders>
              <w:left w:val="nil"/>
              <w:bottom w:val="single" w:sz="4" w:space="0" w:color="auto"/>
              <w:right w:val="nil"/>
            </w:tcBorders>
          </w:tcPr>
          <w:p w14:paraId="7C48351D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Reviewer:</w:t>
            </w:r>
          </w:p>
        </w:tc>
        <w:tc>
          <w:tcPr>
            <w:tcW w:w="6933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14:paraId="792A9277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7141E606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  <w:tr w:rsidR="001043C3" w14:paraId="10F37A2F" w14:textId="77777777" w:rsidTr="000B2BF9">
        <w:tc>
          <w:tcPr>
            <w:tcW w:w="2689" w:type="dxa"/>
            <w:tcBorders>
              <w:left w:val="nil"/>
              <w:right w:val="nil"/>
            </w:tcBorders>
          </w:tcPr>
          <w:p w14:paraId="2B8A345A" w14:textId="77777777" w:rsidR="001043C3" w:rsidRPr="00444DB9" w:rsidRDefault="001043C3" w:rsidP="000B2BF9">
            <w:pPr>
              <w:rPr>
                <w:rFonts w:ascii="Arial" w:hAnsi="Arial" w:cs="Arial"/>
                <w:i/>
                <w:iCs/>
                <w:lang w:val="en-US"/>
              </w:rPr>
            </w:pPr>
            <w:r w:rsidRPr="00444DB9">
              <w:rPr>
                <w:rFonts w:ascii="Arial" w:hAnsi="Arial" w:cs="Arial"/>
                <w:i/>
                <w:iCs/>
                <w:lang w:val="en-US"/>
              </w:rPr>
              <w:t>Independent reviewer:</w:t>
            </w:r>
          </w:p>
        </w:tc>
        <w:tc>
          <w:tcPr>
            <w:tcW w:w="6933" w:type="dxa"/>
            <w:gridSpan w:val="3"/>
            <w:tcBorders>
              <w:left w:val="nil"/>
              <w:right w:val="nil"/>
            </w:tcBorders>
          </w:tcPr>
          <w:p w14:paraId="70072C5F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  <w:p w14:paraId="5E3E23E2" w14:textId="77777777" w:rsidR="001043C3" w:rsidRDefault="001043C3" w:rsidP="000B2BF9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C87E12E" w14:textId="77777777" w:rsidR="004472CB" w:rsidRPr="004472CB" w:rsidRDefault="001043C3" w:rsidP="004472CB">
      <w:pPr>
        <w:rPr>
          <w:rFonts w:ascii="Times New Roman" w:eastAsia="Times New Roman" w:hAnsi="Times New Roman" w:cs="Times New Roman"/>
          <w:lang w:eastAsia="da-DK"/>
        </w:rPr>
      </w:pPr>
      <w:r w:rsidRPr="005F0937">
        <w:rPr>
          <w:rFonts w:ascii="Arial" w:hAnsi="Arial" w:cs="Arial"/>
          <w:lang w:val="en-US"/>
        </w:rP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8255"/>
      </w:tblGrid>
      <w:tr w:rsidR="004472CB" w:rsidRPr="008B2F24" w14:paraId="0DE03E2B" w14:textId="77777777" w:rsidTr="00763183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3BCFBE32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lastRenderedPageBreak/>
              <w:t xml:space="preserve">SRS ID 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hideMark/>
          </w:tcPr>
          <w:p w14:paraId="2BC05DEE" w14:textId="77777777" w:rsidR="004472CB" w:rsidRPr="008B2F24" w:rsidRDefault="004472CB" w:rsidP="0076318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Functional requirement </w:t>
            </w:r>
          </w:p>
        </w:tc>
      </w:tr>
      <w:tr w:rsidR="005831E6" w:rsidRPr="009F1B95" w14:paraId="10329D39" w14:textId="77777777" w:rsidTr="005831E6">
        <w:trPr>
          <w:trHeight w:val="4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hideMark/>
          </w:tcPr>
          <w:p w14:paraId="6EBDAEC4" w14:textId="2F08F403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UD-SRS-09</w:t>
            </w:r>
          </w:p>
        </w:tc>
        <w:tc>
          <w:tcPr>
            <w:tcW w:w="8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7DE6896A" w14:textId="0585E372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 xml:space="preserve">The system shall be able to take inputs to the algorithm entered by the specialist. Those inputs shall be: gender, age, number of incontinence episodes, number of daily urinations, nocturia, number of urgency episodes, bladder capacity, detrusor overactivity and quality of life.  </w:t>
            </w:r>
          </w:p>
        </w:tc>
      </w:tr>
      <w:tr w:rsidR="005831E6" w:rsidRPr="009F1B95" w14:paraId="7C5EAE5F" w14:textId="77777777" w:rsidTr="005831E6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</w:tcPr>
          <w:p w14:paraId="3463DF98" w14:textId="7C734368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eastAsia="da-DK"/>
              </w:rPr>
              <w:t>UD-SRS-10</w:t>
            </w:r>
          </w:p>
        </w:tc>
        <w:tc>
          <w:tcPr>
            <w:tcW w:w="8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</w:tcPr>
          <w:p w14:paraId="76858C27" w14:textId="6CEDF96B" w:rsidR="005831E6" w:rsidRPr="008B2F24" w:rsidRDefault="005831E6" w:rsidP="005831E6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 w:rsidRPr="008B2F24">
              <w:rPr>
                <w:rFonts w:ascii="Calibri" w:eastAsia="Times New Roman" w:hAnsi="Calibri" w:cs="Calibri"/>
                <w:color w:val="000000"/>
                <w:lang w:val="en-US" w:eastAsia="da-DK"/>
              </w:rPr>
              <w:t>The Udecide system shall have a range check on the data input from the specialist</w:t>
            </w:r>
          </w:p>
        </w:tc>
      </w:tr>
    </w:tbl>
    <w:p w14:paraId="4B3C8D83" w14:textId="1C3ECCE7" w:rsidR="004472CB" w:rsidRDefault="004472CB" w:rsidP="004472CB">
      <w:pPr>
        <w:rPr>
          <w:rFonts w:ascii="Times New Roman" w:eastAsia="Times New Roman" w:hAnsi="Times New Roman" w:cs="Times New Roman"/>
          <w:lang w:val="en-US" w:eastAsia="da-DK"/>
        </w:r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067"/>
      </w:tblGrid>
      <w:tr w:rsidR="00600868" w14:paraId="3BF95C05" w14:textId="77777777" w:rsidTr="0060086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3BC801CB" w14:textId="77777777" w:rsidR="00600868" w:rsidRDefault="0060086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 xml:space="preserve">Test ID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EA9DB"/>
            <w:noWrap/>
            <w:hideMark/>
          </w:tcPr>
          <w:p w14:paraId="02F995ED" w14:textId="30AF7835" w:rsidR="00600868" w:rsidRDefault="00600868">
            <w:pP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da-DK"/>
              </w:rPr>
              <w:t>VeTR05</w:t>
            </w:r>
          </w:p>
        </w:tc>
      </w:tr>
      <w:tr w:rsidR="00600868" w14:paraId="4F90B018" w14:textId="77777777" w:rsidTr="0060086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684C0B20" w14:textId="77777777" w:rsidR="00600868" w:rsidRDefault="00600868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Test protocol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  <w:hideMark/>
          </w:tcPr>
          <w:p w14:paraId="4853BD44" w14:textId="50D632AA" w:rsidR="00600868" w:rsidRDefault="00600868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VeTP05</w:t>
            </w:r>
          </w:p>
        </w:tc>
      </w:tr>
      <w:tr w:rsidR="00600868" w:rsidRPr="009F1B95" w14:paraId="581FEC10" w14:textId="77777777" w:rsidTr="0060086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7CC0731D" w14:textId="77777777" w:rsidR="00600868" w:rsidRDefault="00600868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>Results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4CFD9272" w14:textId="42C20977" w:rsidR="006366D0" w:rsidRDefault="00636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The interface for the patient profile and the questionnaire that contains relevant information as input to the UDecide algorithm.</w:t>
            </w:r>
          </w:p>
          <w:p w14:paraId="63FF55CA" w14:textId="77777777" w:rsidR="00600868" w:rsidRDefault="00636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665647F5" wp14:editId="41CAC95F">
                  <wp:extent cx="4838659" cy="3005575"/>
                  <wp:effectExtent l="0" t="0" r="635" b="4445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1624" cy="3013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D11C26" w14:textId="77777777" w:rsidR="006366D0" w:rsidRDefault="00636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  <w:p w14:paraId="3B7C04B7" w14:textId="0FCDC37C" w:rsidR="006366D0" w:rsidRDefault="00636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Patient profile view:</w:t>
            </w:r>
          </w:p>
          <w:p w14:paraId="15BA8902" w14:textId="77777777" w:rsidR="006366D0" w:rsidRDefault="00636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drawing>
                <wp:inline distT="0" distB="0" distL="0" distR="0" wp14:anchorId="7D457AE6" wp14:editId="0DFC2344">
                  <wp:extent cx="2691442" cy="1949214"/>
                  <wp:effectExtent l="0" t="0" r="0" b="0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4677" cy="1958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269B3" w14:textId="77777777" w:rsidR="006366D0" w:rsidRDefault="00636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  <w:p w14:paraId="12B3B2D2" w14:textId="7D5A8D7A" w:rsidR="006366D0" w:rsidRDefault="00636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Questionnaire view:</w:t>
            </w:r>
          </w:p>
          <w:p w14:paraId="705A51F6" w14:textId="77777777" w:rsidR="006366D0" w:rsidRDefault="00636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071FD6" wp14:editId="0257CCDB">
                  <wp:extent cx="4707592" cy="5779698"/>
                  <wp:effectExtent l="0" t="0" r="0" b="0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9728" cy="5794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B262B" w14:textId="77777777" w:rsidR="006366D0" w:rsidRDefault="006366D0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</w:p>
          <w:p w14:paraId="7E0D1D09" w14:textId="6069C4C4" w:rsidR="009F1B95" w:rsidRDefault="009F1B9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The input range is not implemented as functions, but the range is only indicated</w:t>
            </w:r>
          </w:p>
        </w:tc>
      </w:tr>
      <w:tr w:rsidR="00600868" w14:paraId="61E4B3CE" w14:textId="77777777" w:rsidTr="0060086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5BAFFD26" w14:textId="77777777" w:rsidR="00600868" w:rsidRDefault="00600868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lastRenderedPageBreak/>
              <w:t>Acceptance criteria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7FA801FB" w14:textId="77777777" w:rsidR="006366D0" w:rsidRPr="006366D0" w:rsidRDefault="006366D0" w:rsidP="006366D0">
            <w:pPr>
              <w:rPr>
                <w:rFonts w:eastAsia="Times New Roman" w:cstheme="minorHAnsi"/>
                <w:lang w:val="en-US" w:eastAsia="da-DK"/>
              </w:rPr>
            </w:pPr>
            <w:r w:rsidRPr="006366D0">
              <w:rPr>
                <w:rFonts w:eastAsia="Times New Roman" w:cstheme="minorHAnsi"/>
                <w:sz w:val="22"/>
                <w:szCs w:val="22"/>
                <w:lang w:val="en-US" w:eastAsia="da-DK"/>
              </w:rPr>
              <w:t>The system can take the following inputs in the form written in the parentheses:</w:t>
            </w:r>
          </w:p>
          <w:p w14:paraId="6B60F60A" w14:textId="77777777" w:rsidR="006366D0" w:rsidRPr="006366D0" w:rsidRDefault="006366D0" w:rsidP="006366D0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Age (number from 18-125)</w:t>
            </w:r>
          </w:p>
          <w:p w14:paraId="01CBD825" w14:textId="77777777" w:rsidR="006366D0" w:rsidRPr="006366D0" w:rsidRDefault="006366D0" w:rsidP="006366D0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6366D0">
              <w:rPr>
                <w:rFonts w:eastAsia="Times New Roman" w:cstheme="minorHAnsi"/>
                <w:sz w:val="22"/>
                <w:szCs w:val="22"/>
                <w:lang w:val="en-US" w:eastAsia="da-DK"/>
              </w:rPr>
              <w:t>Gender (binary - either female or male)</w:t>
            </w:r>
          </w:p>
          <w:p w14:paraId="042FB652" w14:textId="77777777" w:rsidR="006366D0" w:rsidRPr="006366D0" w:rsidRDefault="006366D0" w:rsidP="006366D0">
            <w:pPr>
              <w:numPr>
                <w:ilvl w:val="0"/>
                <w:numId w:val="3"/>
              </w:numPr>
              <w:textAlignment w:val="baseline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OAB-symptoms </w:t>
            </w:r>
          </w:p>
          <w:p w14:paraId="35722815" w14:textId="77777777" w:rsidR="006366D0" w:rsidRPr="006366D0" w:rsidRDefault="006366D0" w:rsidP="006366D0">
            <w:pPr>
              <w:numPr>
                <w:ilvl w:val="1"/>
                <w:numId w:val="3"/>
              </w:numPr>
              <w:textAlignment w:val="baseline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IEs (number from 0-100)</w:t>
            </w:r>
          </w:p>
          <w:p w14:paraId="77787240" w14:textId="77777777" w:rsidR="006366D0" w:rsidRPr="006366D0" w:rsidRDefault="006366D0" w:rsidP="006366D0">
            <w:pPr>
              <w:numPr>
                <w:ilvl w:val="1"/>
                <w:numId w:val="3"/>
              </w:numPr>
              <w:textAlignment w:val="baseline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Urge-episodes (number from 0-100)</w:t>
            </w:r>
          </w:p>
          <w:p w14:paraId="62C400DA" w14:textId="77777777" w:rsidR="006366D0" w:rsidRPr="006366D0" w:rsidRDefault="006366D0" w:rsidP="006366D0">
            <w:pPr>
              <w:numPr>
                <w:ilvl w:val="1"/>
                <w:numId w:val="3"/>
              </w:numPr>
              <w:textAlignment w:val="baseline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urination frequency (number from 0-50)</w:t>
            </w:r>
          </w:p>
          <w:p w14:paraId="146191ED" w14:textId="77777777" w:rsidR="006366D0" w:rsidRPr="006366D0" w:rsidRDefault="006366D0" w:rsidP="006366D0">
            <w:pPr>
              <w:numPr>
                <w:ilvl w:val="1"/>
                <w:numId w:val="3"/>
              </w:numPr>
              <w:textAlignment w:val="baseline"/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6366D0">
              <w:rPr>
                <w:rFonts w:eastAsia="Times New Roman" w:cstheme="minorHAnsi"/>
                <w:sz w:val="22"/>
                <w:szCs w:val="22"/>
                <w:lang w:val="en-US" w:eastAsia="da-DK"/>
              </w:rPr>
              <w:t>bladder capacity (one of 6 options → 0-200, 200-300, 300-400, 400-500, 500+ or unknown.)</w:t>
            </w:r>
          </w:p>
          <w:p w14:paraId="7E27E5B2" w14:textId="1D9157B7" w:rsidR="006366D0" w:rsidRPr="006366D0" w:rsidRDefault="006366D0" w:rsidP="006366D0">
            <w:pPr>
              <w:numPr>
                <w:ilvl w:val="1"/>
                <w:numId w:val="3"/>
              </w:numPr>
              <w:textAlignment w:val="baseline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nocturia (number from 0-</w:t>
            </w:r>
            <w:r>
              <w:rPr>
                <w:rFonts w:eastAsia="Times New Roman" w:cstheme="minorHAnsi"/>
                <w:sz w:val="22"/>
                <w:szCs w:val="22"/>
                <w:lang w:eastAsia="da-DK"/>
              </w:rPr>
              <w:t>30</w:t>
            </w:r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) </w:t>
            </w:r>
          </w:p>
          <w:p w14:paraId="5BA3CB22" w14:textId="77777777" w:rsidR="006366D0" w:rsidRPr="006366D0" w:rsidRDefault="006366D0" w:rsidP="006366D0">
            <w:pPr>
              <w:numPr>
                <w:ilvl w:val="1"/>
                <w:numId w:val="3"/>
              </w:numPr>
              <w:textAlignment w:val="baseline"/>
              <w:rPr>
                <w:rFonts w:eastAsia="Times New Roman" w:cstheme="minorHAnsi"/>
                <w:sz w:val="22"/>
                <w:szCs w:val="22"/>
                <w:lang w:val="en-US" w:eastAsia="da-DK"/>
              </w:rPr>
            </w:pPr>
            <w:r w:rsidRPr="006366D0">
              <w:rPr>
                <w:rFonts w:eastAsia="Times New Roman" w:cstheme="minorHAnsi"/>
                <w:sz w:val="22"/>
                <w:szCs w:val="22"/>
                <w:lang w:val="en-US" w:eastAsia="da-DK"/>
              </w:rPr>
              <w:t>DO (either ‘yes’, ‘no’ or ‘unknown’)</w:t>
            </w:r>
          </w:p>
          <w:p w14:paraId="098F84C2" w14:textId="1D9F4F50" w:rsidR="00600868" w:rsidRPr="006366D0" w:rsidRDefault="006366D0" w:rsidP="006366D0">
            <w:pPr>
              <w:numPr>
                <w:ilvl w:val="1"/>
                <w:numId w:val="3"/>
              </w:numPr>
              <w:textAlignment w:val="baseline"/>
              <w:rPr>
                <w:rFonts w:eastAsia="Times New Roman" w:cstheme="minorHAnsi"/>
                <w:sz w:val="22"/>
                <w:szCs w:val="22"/>
                <w:lang w:eastAsia="da-DK"/>
              </w:rPr>
            </w:pPr>
            <w:r w:rsidRPr="006366D0">
              <w:rPr>
                <w:rFonts w:eastAsia="Times New Roman" w:cstheme="minorHAnsi"/>
                <w:sz w:val="22"/>
                <w:szCs w:val="22"/>
                <w:lang w:eastAsia="da-DK"/>
              </w:rPr>
              <w:t>QOL (scale from 1-10)</w:t>
            </w:r>
          </w:p>
        </w:tc>
      </w:tr>
      <w:tr w:rsidR="00600868" w14:paraId="1695CCBE" w14:textId="77777777" w:rsidTr="00600868">
        <w:trPr>
          <w:trHeight w:val="454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noWrap/>
            <w:hideMark/>
          </w:tcPr>
          <w:p w14:paraId="1DD2E1EB" w14:textId="77777777" w:rsidR="00600868" w:rsidRDefault="00600868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da-DK"/>
              </w:rPr>
              <w:t xml:space="preserve">Verified </w:t>
            </w:r>
          </w:p>
        </w:tc>
        <w:tc>
          <w:tcPr>
            <w:tcW w:w="8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E1F2"/>
          </w:tcPr>
          <w:p w14:paraId="3875444D" w14:textId="12CD4A66" w:rsidR="00600868" w:rsidRDefault="009F1B9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t>UD-SRS-09: Verified</w:t>
            </w:r>
          </w:p>
          <w:p w14:paraId="3E31C66B" w14:textId="02F85845" w:rsidR="009F1B95" w:rsidRDefault="009F1B95">
            <w:pPr>
              <w:rPr>
                <w:rFonts w:ascii="Calibri" w:eastAsia="Times New Roman" w:hAnsi="Calibri" w:cs="Calibri"/>
                <w:color w:val="000000"/>
                <w:lang w:val="en-US" w:eastAsia="da-DK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da-DK"/>
              </w:rPr>
              <w:lastRenderedPageBreak/>
              <w:t>UD-SRS-10: Not verified</w:t>
            </w:r>
          </w:p>
        </w:tc>
      </w:tr>
    </w:tbl>
    <w:p w14:paraId="0BDC4EA6" w14:textId="77777777" w:rsidR="00600868" w:rsidRDefault="00600868" w:rsidP="00600868">
      <w:pPr>
        <w:rPr>
          <w:rFonts w:ascii="Times New Roman" w:eastAsia="Times New Roman" w:hAnsi="Times New Roman" w:cs="Times New Roman"/>
          <w:lang w:val="en-US" w:eastAsia="da-DK"/>
        </w:rPr>
      </w:pPr>
    </w:p>
    <w:sectPr w:rsidR="00600868" w:rsidSect="00CE6F1E">
      <w:headerReference w:type="default" r:id="rId10"/>
      <w:footerReference w:type="even" r:id="rId11"/>
      <w:footerReference w:type="default" r:id="rId12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730FC" w14:textId="77777777" w:rsidR="00485568" w:rsidRDefault="00485568" w:rsidP="001043C3">
      <w:r>
        <w:separator/>
      </w:r>
    </w:p>
  </w:endnote>
  <w:endnote w:type="continuationSeparator" w:id="0">
    <w:p w14:paraId="70982E03" w14:textId="77777777" w:rsidR="00485568" w:rsidRDefault="00485568" w:rsidP="0010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1923477742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7AD66195" w14:textId="4C507BE2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end"/>
        </w:r>
      </w:p>
    </w:sdtContent>
  </w:sdt>
  <w:p w14:paraId="147580AE" w14:textId="77777777" w:rsidR="001043C3" w:rsidRDefault="001043C3" w:rsidP="001043C3">
    <w:pPr>
      <w:pStyle w:val="Sidefo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"/>
      </w:rPr>
      <w:id w:val="-84160398"/>
      <w:docPartObj>
        <w:docPartGallery w:val="Page Numbers (Bottom of Page)"/>
        <w:docPartUnique/>
      </w:docPartObj>
    </w:sdtPr>
    <w:sdtEndPr>
      <w:rPr>
        <w:rStyle w:val="Sidetal"/>
      </w:rPr>
    </w:sdtEndPr>
    <w:sdtContent>
      <w:p w14:paraId="20B60C25" w14:textId="4188A133" w:rsidR="001043C3" w:rsidRDefault="001043C3" w:rsidP="00861FAE">
        <w:pPr>
          <w:pStyle w:val="Sidefod"/>
          <w:framePr w:wrap="none" w:vAnchor="text" w:hAnchor="margin" w:xAlign="right" w:y="1"/>
          <w:rPr>
            <w:rStyle w:val="Sidetal"/>
          </w:rPr>
        </w:pPr>
        <w:r>
          <w:rPr>
            <w:rStyle w:val="Sidetal"/>
          </w:rPr>
          <w:fldChar w:fldCharType="begin"/>
        </w:r>
        <w:r>
          <w:rPr>
            <w:rStyle w:val="Sidetal"/>
          </w:rPr>
          <w:instrText xml:space="preserve"> PAGE </w:instrText>
        </w:r>
        <w:r>
          <w:rPr>
            <w:rStyle w:val="Sidetal"/>
          </w:rPr>
          <w:fldChar w:fldCharType="separate"/>
        </w:r>
        <w:r>
          <w:rPr>
            <w:rStyle w:val="Sidetal"/>
            <w:noProof/>
          </w:rPr>
          <w:t>1</w:t>
        </w:r>
        <w:r>
          <w:rPr>
            <w:rStyle w:val="Sidetal"/>
          </w:rPr>
          <w:fldChar w:fldCharType="end"/>
        </w:r>
      </w:p>
    </w:sdtContent>
  </w:sdt>
  <w:p w14:paraId="5E593E40" w14:textId="77777777" w:rsidR="001043C3" w:rsidRDefault="001043C3" w:rsidP="001043C3">
    <w:pPr>
      <w:pStyle w:val="Sidefo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5A5F9" w14:textId="77777777" w:rsidR="00485568" w:rsidRDefault="00485568" w:rsidP="001043C3">
      <w:r>
        <w:separator/>
      </w:r>
    </w:p>
  </w:footnote>
  <w:footnote w:type="continuationSeparator" w:id="0">
    <w:p w14:paraId="5418A4DF" w14:textId="77777777" w:rsidR="00485568" w:rsidRDefault="00485568" w:rsidP="001043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DD66" w14:textId="682F3991" w:rsidR="001043C3" w:rsidRPr="001043C3" w:rsidRDefault="00711B4B">
    <w:pPr>
      <w:pStyle w:val="Sidehoved"/>
      <w:rPr>
        <w:lang w:val="en-US"/>
      </w:rPr>
    </w:pPr>
    <w:r>
      <w:rPr>
        <w:lang w:val="en-US"/>
      </w:rPr>
      <w:t xml:space="preserve">Verification test </w:t>
    </w:r>
    <w:r w:rsidR="00600868">
      <w:rPr>
        <w:lang w:val="en-US"/>
      </w:rPr>
      <w:t xml:space="preserve">report </w:t>
    </w:r>
    <w:r>
      <w:rPr>
        <w:lang w:val="en-US"/>
      </w:rPr>
      <w:t>0</w:t>
    </w:r>
    <w:r w:rsidR="005831E6">
      <w:rPr>
        <w:lang w:val="en-US"/>
      </w:rPr>
      <w:t>5</w:t>
    </w:r>
    <w:r w:rsidR="000947E7">
      <w:rPr>
        <w:lang w:val="en-US"/>
      </w:rPr>
      <w:t xml:space="preserve"> </w:t>
    </w:r>
    <w:r w:rsidR="001043C3" w:rsidRPr="001043C3">
      <w:rPr>
        <w:lang w:val="en-US"/>
      </w:rPr>
      <w:t xml:space="preserve"> </w:t>
    </w:r>
    <w:r w:rsidR="001043C3" w:rsidRPr="001043C3">
      <w:rPr>
        <w:lang w:val="en-US"/>
      </w:rPr>
      <w:tab/>
    </w:r>
    <w:r w:rsidR="001043C3" w:rsidRPr="001043C3">
      <w:rPr>
        <w:lang w:val="en-US"/>
      </w:rPr>
      <w:tab/>
      <w:t xml:space="preserve">Doc: no. </w:t>
    </w:r>
    <w:r>
      <w:rPr>
        <w:lang w:val="en-US"/>
      </w:rPr>
      <w:t>UD-</w:t>
    </w:r>
    <w:r w:rsidRPr="00711B4B">
      <w:rPr>
        <w:rFonts w:ascii="Arial" w:hAnsi="Arial" w:cs="Arial"/>
        <w:color w:val="000000"/>
        <w:sz w:val="22"/>
        <w:szCs w:val="22"/>
        <w:lang w:val="en-US"/>
      </w:rPr>
      <w:t>VeT</w:t>
    </w:r>
    <w:r w:rsidR="00600868">
      <w:rPr>
        <w:rFonts w:ascii="Arial" w:hAnsi="Arial" w:cs="Arial"/>
        <w:color w:val="000000"/>
        <w:sz w:val="22"/>
        <w:szCs w:val="22"/>
        <w:lang w:val="en-US"/>
      </w:rPr>
      <w:t>R</w:t>
    </w:r>
    <w:r w:rsidRPr="00711B4B">
      <w:rPr>
        <w:rFonts w:ascii="Arial" w:hAnsi="Arial" w:cs="Arial"/>
        <w:color w:val="000000"/>
        <w:sz w:val="22"/>
        <w:szCs w:val="22"/>
        <w:lang w:val="en-US"/>
      </w:rPr>
      <w:t>0</w:t>
    </w:r>
    <w:r w:rsidR="005831E6">
      <w:rPr>
        <w:rFonts w:ascii="Arial" w:hAnsi="Arial" w:cs="Arial"/>
        <w:color w:val="000000"/>
        <w:sz w:val="22"/>
        <w:szCs w:val="22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444A"/>
    <w:multiLevelType w:val="multilevel"/>
    <w:tmpl w:val="F9C82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065C62"/>
    <w:multiLevelType w:val="hybridMultilevel"/>
    <w:tmpl w:val="D35CEB68"/>
    <w:lvl w:ilvl="0" w:tplc="BB064F1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2557A"/>
    <w:multiLevelType w:val="multilevel"/>
    <w:tmpl w:val="E602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3C3"/>
    <w:rsid w:val="00054BEE"/>
    <w:rsid w:val="000947E7"/>
    <w:rsid w:val="001043C3"/>
    <w:rsid w:val="00137883"/>
    <w:rsid w:val="002B6672"/>
    <w:rsid w:val="00326EFC"/>
    <w:rsid w:val="003D514E"/>
    <w:rsid w:val="00415870"/>
    <w:rsid w:val="004472CB"/>
    <w:rsid w:val="00463480"/>
    <w:rsid w:val="00485568"/>
    <w:rsid w:val="005831E6"/>
    <w:rsid w:val="00600868"/>
    <w:rsid w:val="006277DF"/>
    <w:rsid w:val="006366D0"/>
    <w:rsid w:val="00711B4B"/>
    <w:rsid w:val="0081280A"/>
    <w:rsid w:val="0085195F"/>
    <w:rsid w:val="00857E06"/>
    <w:rsid w:val="00921896"/>
    <w:rsid w:val="00942663"/>
    <w:rsid w:val="00946C7C"/>
    <w:rsid w:val="009F1B95"/>
    <w:rsid w:val="00A85EF7"/>
    <w:rsid w:val="00B221F7"/>
    <w:rsid w:val="00CE6F1E"/>
    <w:rsid w:val="00F8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FA2E"/>
  <w15:chartTrackingRefBased/>
  <w15:docId w15:val="{7F12817E-0E40-B942-8752-4CBC1785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6D0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04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fod">
    <w:name w:val="footer"/>
    <w:basedOn w:val="Normal"/>
    <w:link w:val="Sidefo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1043C3"/>
  </w:style>
  <w:style w:type="character" w:styleId="Sidetal">
    <w:name w:val="page number"/>
    <w:basedOn w:val="Standardskrifttypeiafsnit"/>
    <w:uiPriority w:val="99"/>
    <w:semiHidden/>
    <w:unhideWhenUsed/>
    <w:rsid w:val="001043C3"/>
  </w:style>
  <w:style w:type="paragraph" w:styleId="Sidehoved">
    <w:name w:val="header"/>
    <w:basedOn w:val="Normal"/>
    <w:link w:val="SidehovedTegn"/>
    <w:uiPriority w:val="99"/>
    <w:unhideWhenUsed/>
    <w:rsid w:val="001043C3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1043C3"/>
  </w:style>
  <w:style w:type="paragraph" w:styleId="NormalWeb">
    <w:name w:val="Normal (Web)"/>
    <w:basedOn w:val="Normal"/>
    <w:uiPriority w:val="99"/>
    <w:semiHidden/>
    <w:unhideWhenUsed/>
    <w:rsid w:val="004472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Listeafsnit">
    <w:name w:val="List Paragraph"/>
    <w:basedOn w:val="Normal"/>
    <w:uiPriority w:val="34"/>
    <w:qFormat/>
    <w:rsid w:val="00415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8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261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Amalie Koch Andersen</dc:creator>
  <cp:keywords/>
  <dc:description/>
  <cp:lastModifiedBy>Emma Elbo August</cp:lastModifiedBy>
  <cp:revision>12</cp:revision>
  <dcterms:created xsi:type="dcterms:W3CDTF">2021-03-28T10:14:00Z</dcterms:created>
  <dcterms:modified xsi:type="dcterms:W3CDTF">2021-05-17T13:24:00Z</dcterms:modified>
</cp:coreProperties>
</file>