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69CF6CB" w:rsidR="001043C3" w:rsidRPr="000B0230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353173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0B0230">
        <w:rPr>
          <w:rFonts w:ascii="Arial" w:hAnsi="Arial" w:cs="Arial"/>
          <w:sz w:val="36"/>
          <w:szCs w:val="36"/>
          <w:lang w:val="en-US"/>
        </w:rPr>
        <w:t xml:space="preserve">report </w:t>
      </w:r>
      <w:r w:rsidRPr="00353173">
        <w:rPr>
          <w:rFonts w:ascii="Arial" w:hAnsi="Arial" w:cs="Arial"/>
          <w:sz w:val="36"/>
          <w:szCs w:val="36"/>
          <w:lang w:val="en-US"/>
        </w:rPr>
        <w:t>0</w:t>
      </w:r>
      <w:r w:rsidR="00353173" w:rsidRPr="00353173">
        <w:rPr>
          <w:rFonts w:ascii="Arial" w:hAnsi="Arial" w:cs="Arial"/>
          <w:sz w:val="36"/>
          <w:szCs w:val="36"/>
          <w:lang w:val="en-US"/>
        </w:rPr>
        <w:t>7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0B0230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07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0B0230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0B0230" w:rsidRPr="000B0230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B447A61" w:rsidR="001043C3" w:rsidRPr="00C324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C3242F" w:rsidRPr="000B0230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5C8259B" w:rsidR="001043C3" w:rsidRPr="000B0230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C3242F" w:rsidRPr="000B0230">
        <w:rPr>
          <w:rFonts w:ascii="Arial" w:eastAsia="Times New Roman" w:hAnsi="Arial" w:cs="Arial"/>
          <w:color w:val="666666"/>
          <w:lang w:val="en-US" w:eastAsia="da-DK"/>
        </w:rPr>
        <w:t>Sigrid Stand</w:t>
      </w:r>
      <w:r w:rsidRPr="000B0230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0230">
        <w:rPr>
          <w:rFonts w:ascii="Arial" w:eastAsia="Times New Roman" w:hAnsi="Arial" w:cs="Arial"/>
          <w:color w:val="666666"/>
          <w:lang w:val="en-US" w:eastAsia="da-DK"/>
        </w:rPr>
        <w:t xml:space="preserve">  </w:t>
      </w:r>
    </w:p>
    <w:p w14:paraId="0CC959C1" w14:textId="16DAC572" w:rsidR="001043C3" w:rsidRPr="000B0230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1AA76CB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C3242F" w:rsidRPr="000B0230">
        <w:rPr>
          <w:rFonts w:ascii="Arial" w:eastAsia="Times New Roman" w:hAnsi="Arial" w:cs="Arial"/>
          <w:color w:val="000000" w:themeColor="text1"/>
          <w:lang w:val="en-US" w:eastAsia="da-DK"/>
        </w:rPr>
        <w:t>13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5CDBF175" w:rsidR="001043C3" w:rsidRPr="008B3FE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8B3FE7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8B3FE7" w:rsidRPr="008B3FE7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8B3FE7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8B3FE7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5317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53173" w:rsidRPr="008B3FE7" w14:paraId="7F1984A7" w14:textId="77777777" w:rsidTr="0035317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1212E60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D938183" w:rsidR="00353173" w:rsidRPr="00036504" w:rsidRDefault="000B0230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181FBF4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0B0230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0904638" w:rsidR="00353173" w:rsidRPr="00353173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0B0230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07.</w:t>
            </w:r>
          </w:p>
        </w:tc>
      </w:tr>
      <w:tr w:rsidR="00542414" w:rsidRPr="008B3FE7" w14:paraId="55358E03" w14:textId="77777777" w:rsidTr="0075561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7540" w14:textId="347B73EE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0FAF" w14:textId="4DFECBD3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9AF2" w14:textId="5F8AF028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FED3" w14:textId="24224380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8B3FE7" w14:paraId="0B679405" w14:textId="77777777" w:rsidTr="0035317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53173" w:rsidRPr="008B3FE7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4AE283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D85EF1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Information on the actual use of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shall be conveyed through graphical illustrations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0B0230" w14:paraId="0AFDA48D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E61F5C1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0F1DF2F0" w14:textId="07A0FC80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VeTR07</w:t>
            </w:r>
          </w:p>
        </w:tc>
      </w:tr>
      <w:tr w:rsidR="000B0230" w14:paraId="64965DE8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F9E7403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3CD5792C" w14:textId="0D3A1A83" w:rsidR="000B0230" w:rsidRDefault="000B023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VeTP07</w:t>
            </w:r>
          </w:p>
        </w:tc>
      </w:tr>
      <w:tr w:rsidR="000B0230" w14:paraId="68E1CDBD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79D6DB6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D86D68D" w14:textId="77777777" w:rsidR="000B0230" w:rsidRDefault="000B023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B0230" w:rsidRPr="008B3FE7" w14:paraId="7FE73AC3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99EC8DE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B8CB422" w14:textId="0206E2BD" w:rsidR="000B0230" w:rsidRDefault="008B3FE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3FE7">
              <w:rPr>
                <w:rFonts w:ascii="Calibri" w:eastAsia="Times New Roman" w:hAnsi="Calibri" w:cs="Calibri"/>
                <w:color w:val="000000"/>
                <w:lang w:val="en-US" w:eastAsia="da-DK"/>
              </w:rPr>
              <w:t>A graphical illustration of used intensity over time is visualized on the report effect view.</w:t>
            </w:r>
          </w:p>
        </w:tc>
      </w:tr>
      <w:tr w:rsidR="000B0230" w14:paraId="30508859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4C656CE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7FD025E" w14:textId="77777777" w:rsidR="000B0230" w:rsidRDefault="000B023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8B7AA7" w14:textId="77777777" w:rsidR="000B0230" w:rsidRDefault="000B0230" w:rsidP="000B0230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2079C763" w:rsidR="004472CB" w:rsidRPr="000B0230" w:rsidRDefault="000B0230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B401049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5317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7</w:t>
            </w:r>
          </w:p>
        </w:tc>
      </w:tr>
      <w:tr w:rsidR="004472CB" w:rsidRPr="008B3FE7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4C2A0A3" w:rsidR="00BE538B" w:rsidRPr="00BE538B" w:rsidRDefault="00BE538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graphical illustration of used intensity over time is visualized on the </w:t>
            </w:r>
            <w:r w:rsidRPr="00BE538B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effect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</w:tc>
      </w:tr>
      <w:tr w:rsidR="004472CB" w:rsidRPr="008B3FE7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FA063C" w14:textId="0B63D70B" w:rsidR="00542414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Data from </w:t>
            </w:r>
            <w:proofErr w:type="spellStart"/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collected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connected to a patient profile, that also include questionnaire and chosen treatment data for the specific patient.</w:t>
            </w:r>
          </w:p>
          <w:p w14:paraId="2FDE9A9A" w14:textId="77777777" w:rsid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59F557DB" w14:textId="5ECD413D" w:rsidR="00BE538B" w:rsidRP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7</w:t>
            </w: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3438547C" w:rsidR="004472CB" w:rsidRPr="008B2F24" w:rsidRDefault="00BE538B" w:rsidP="00BE538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8B3FE7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852AC0" w14:textId="50F669A9" w:rsidR="00542414" w:rsidRPr="00542414" w:rsidRDefault="00542414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 search patient view.</w:t>
            </w:r>
          </w:p>
          <w:p w14:paraId="382021D5" w14:textId="4CD8B8F2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Select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patient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which have received treatment with </w:t>
            </w:r>
            <w:proofErr w:type="spellStart"/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in collaboration with UDecide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2B34C8E" w14:textId="1EC7A156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Navigate to the </w:t>
            </w:r>
            <w:r w:rsidRPr="00C3242F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interface and check for a graph of used stimulation over time for the specific patient</w:t>
            </w:r>
            <w:r w:rsidR="006317CD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on the interface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47D22113" w:rsidR="004472CB" w:rsidRPr="00542414" w:rsidRDefault="004472CB" w:rsidP="00C3242F">
            <w:pPr>
              <w:pStyle w:val="Listeafsni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A2E0" w14:textId="77777777" w:rsidR="0090413B" w:rsidRDefault="0090413B" w:rsidP="001043C3">
      <w:r>
        <w:separator/>
      </w:r>
    </w:p>
  </w:endnote>
  <w:endnote w:type="continuationSeparator" w:id="0">
    <w:p w14:paraId="07116983" w14:textId="77777777" w:rsidR="0090413B" w:rsidRDefault="0090413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AA39" w14:textId="77777777" w:rsidR="0090413B" w:rsidRDefault="0090413B" w:rsidP="001043C3">
      <w:r>
        <w:separator/>
      </w:r>
    </w:p>
  </w:footnote>
  <w:footnote w:type="continuationSeparator" w:id="0">
    <w:p w14:paraId="711F2979" w14:textId="77777777" w:rsidR="0090413B" w:rsidRDefault="0090413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F9B2541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0B0230">
      <w:rPr>
        <w:lang w:val="en-US"/>
      </w:rPr>
      <w:t>report</w:t>
    </w:r>
    <w:r>
      <w:rPr>
        <w:lang w:val="en-US"/>
      </w:rPr>
      <w:t xml:space="preserve"> </w:t>
    </w:r>
    <w:proofErr w:type="gramStart"/>
    <w:r>
      <w:rPr>
        <w:lang w:val="en-US"/>
      </w:rPr>
      <w:t>0</w:t>
    </w:r>
    <w:r w:rsidR="00353173">
      <w:rPr>
        <w:lang w:val="en-US"/>
      </w:rPr>
      <w:t>7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0B0230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353173">
      <w:rPr>
        <w:rFonts w:ascii="Arial" w:hAnsi="Arial" w:cs="Arial"/>
        <w:color w:val="000000"/>
        <w:sz w:val="22"/>
        <w:szCs w:val="2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7EFC"/>
    <w:multiLevelType w:val="hybridMultilevel"/>
    <w:tmpl w:val="A6929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B0230"/>
    <w:rsid w:val="001043C3"/>
    <w:rsid w:val="00137883"/>
    <w:rsid w:val="00326EFC"/>
    <w:rsid w:val="00353173"/>
    <w:rsid w:val="004472CB"/>
    <w:rsid w:val="004C13FA"/>
    <w:rsid w:val="00542414"/>
    <w:rsid w:val="006317CD"/>
    <w:rsid w:val="00655BA8"/>
    <w:rsid w:val="00711B4B"/>
    <w:rsid w:val="0081280A"/>
    <w:rsid w:val="0085195F"/>
    <w:rsid w:val="008B3FE7"/>
    <w:rsid w:val="0090413B"/>
    <w:rsid w:val="00942663"/>
    <w:rsid w:val="00A85EF7"/>
    <w:rsid w:val="00BC1BC3"/>
    <w:rsid w:val="00BE538B"/>
    <w:rsid w:val="00C3242F"/>
    <w:rsid w:val="00C971BC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4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2021-05-07T07:55:00Z</dcterms:modified>
</cp:coreProperties>
</file>