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CBE3428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4A6BEB">
        <w:rPr>
          <w:rFonts w:ascii="Arial" w:hAnsi="Arial" w:cs="Arial"/>
          <w:sz w:val="36"/>
          <w:szCs w:val="36"/>
          <w:lang w:val="en-US"/>
        </w:rPr>
        <w:t>report</w:t>
      </w:r>
      <w:r w:rsidRPr="006B13CA">
        <w:rPr>
          <w:rFonts w:ascii="Arial" w:hAnsi="Arial" w:cs="Arial"/>
          <w:sz w:val="36"/>
          <w:szCs w:val="36"/>
          <w:lang w:val="en-US"/>
        </w:rPr>
        <w:t xml:space="preserve">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="00691EE6">
        <w:rPr>
          <w:rFonts w:ascii="Arial" w:hAnsi="Arial" w:cs="Arial"/>
          <w:sz w:val="36"/>
          <w:szCs w:val="36"/>
          <w:lang w:val="en-US"/>
        </w:rPr>
        <w:t>3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4A6BE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1</w:t>
      </w:r>
      <w:r w:rsidR="00691E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3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91EE6">
        <w:rPr>
          <w:rFonts w:ascii="Arial" w:eastAsia="Times New Roman" w:hAnsi="Arial" w:cs="Arial"/>
          <w:color w:val="666666"/>
          <w:lang w:val="en-US" w:eastAsia="da-DK"/>
        </w:rPr>
        <w:t>17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C5439F">
        <w:rPr>
          <w:rFonts w:ascii="Arial" w:eastAsia="Times New Roman" w:hAnsi="Arial" w:cs="Arial"/>
          <w:color w:val="666666"/>
          <w:lang w:val="en-US" w:eastAsia="da-DK"/>
        </w:rPr>
        <w:t>1</w:t>
      </w:r>
      <w:r>
        <w:rPr>
          <w:rFonts w:ascii="Arial" w:eastAsia="Times New Roman" w:hAnsi="Arial" w:cs="Arial"/>
          <w:color w:val="666666"/>
          <w:lang w:val="en-US" w:eastAsia="da-DK"/>
        </w:rPr>
        <w:t>.</w:t>
      </w:r>
      <w:r w:rsidR="004A6BEB">
        <w:rPr>
          <w:rFonts w:ascii="Arial" w:eastAsia="Times New Roman" w:hAnsi="Arial" w:cs="Arial"/>
          <w:color w:val="666666"/>
          <w:lang w:val="en-US" w:eastAsia="da-DK"/>
        </w:rPr>
        <w:t>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56DE948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</w:t>
      </w:r>
      <w:r w:rsidR="00C5439F">
        <w:rPr>
          <w:rFonts w:ascii="Arial" w:eastAsia="Times New Roman" w:hAnsi="Arial" w:cs="Arial"/>
          <w:color w:val="000000" w:themeColor="text1"/>
          <w:lang w:val="en-US" w:eastAsia="da-DK"/>
        </w:rPr>
        <w:t>or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 xml:space="preserve">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35239552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4A6BEB" w:rsidRPr="00F82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F82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F82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F826D0">
        <w:rPr>
          <w:rFonts w:ascii="Arial" w:eastAsia="Times New Roman" w:hAnsi="Arial" w:cs="Arial"/>
          <w:color w:val="000000"/>
          <w:lang w:val="en-US"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C5439F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9A4925E" w:rsidR="00E12B88" w:rsidRPr="00036504" w:rsidRDefault="004A6BEB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7F4A93A" w:rsidR="00E12B88" w:rsidRPr="00036504" w:rsidRDefault="00C5439F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17</w:t>
            </w:r>
            <w:r w:rsidR="00E12B88"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474EDE01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4A6BEB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1</w:t>
            </w:r>
            <w:r w:rsidR="00C5439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F58D2" w:rsidRPr="00C5439F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F58D2" w:rsidRPr="005F0937" w:rsidRDefault="001F58D2" w:rsidP="001F58D2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C5439F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856B5EF" w14:textId="049A5235" w:rsidR="004A6BEB" w:rsidRDefault="004A6BEB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7"/>
        <w:gridCol w:w="8085"/>
      </w:tblGrid>
      <w:tr w:rsidR="00C5439F" w14:paraId="7F61181E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9BF31F4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16EC395B" w14:textId="7082B72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VeTR01</w:t>
            </w:r>
            <w:r w:rsidR="00C5439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C5439F" w14:paraId="3C1ADF15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AE742B7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24F73E39" w14:textId="77BAEBBD" w:rsidR="009B3016" w:rsidRDefault="009B3016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VeTP01</w:t>
            </w:r>
            <w:r w:rsidR="00C5439F">
              <w:rPr>
                <w:rFonts w:ascii="Calibri" w:eastAsia="Times New Roman" w:hAnsi="Calibri" w:cs="Calibri"/>
                <w:color w:val="000000"/>
                <w:lang w:val="en-US" w:eastAsia="da-DK"/>
              </w:rPr>
              <w:t>3</w:t>
            </w:r>
          </w:p>
        </w:tc>
      </w:tr>
      <w:tr w:rsidR="00C5439F" w:rsidRPr="00C5439F" w14:paraId="72B9414F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DED0251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C47B058" w14:textId="77777777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</w:p>
          <w:p w14:paraId="245B12EA" w14:textId="2C706D0B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0141CA7" wp14:editId="618D727B">
                  <wp:extent cx="1925782" cy="1477705"/>
                  <wp:effectExtent l="0" t="0" r="0" b="825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827" cy="149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95E81" w14:textId="77777777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questionnaire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</w:p>
          <w:p w14:paraId="2058E981" w14:textId="0A9A124C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53BCA62E" wp14:editId="3444C0A7">
                  <wp:extent cx="5070302" cy="1308635"/>
                  <wp:effectExtent l="0" t="0" r="0" b="635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9342" cy="132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47F17" w14:textId="44CEAC21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chosen treatment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</w:p>
          <w:p w14:paraId="7F1748B5" w14:textId="0DF40E77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6DB9F9A" wp14:editId="61604736">
                  <wp:extent cx="3233304" cy="1181606"/>
                  <wp:effectExtent l="0" t="0" r="5715" b="0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984" cy="1192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0EED4" w14:textId="77777777" w:rsidR="009B3016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t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reatment effect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:</w:t>
            </w:r>
          </w:p>
          <w:p w14:paraId="387EC786" w14:textId="1B9A0BC8" w:rsidR="00C5439F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FC2BE3C" wp14:editId="368B671F">
                  <wp:extent cx="5111866" cy="1029060"/>
                  <wp:effectExtent l="0" t="0" r="0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940" cy="103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39F" w:rsidRPr="00C5439F" w14:paraId="44609807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80B678A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88FEC13" w14:textId="332D112B" w:rsidR="009B3016" w:rsidRPr="00F826D0" w:rsidRDefault="00C5439F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are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</w:t>
            </w: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stored in the database.</w:t>
            </w:r>
          </w:p>
        </w:tc>
      </w:tr>
      <w:tr w:rsidR="00C5439F" w14:paraId="26FB48D2" w14:textId="77777777" w:rsidTr="00827CD7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48B51996" w14:textId="77777777" w:rsidR="009B3016" w:rsidRDefault="009B3016" w:rsidP="00827CD7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6A36F8C" w14:textId="00278C57" w:rsidR="009B3016" w:rsidRDefault="00691EE6" w:rsidP="00827CD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Verified</w:t>
            </w:r>
          </w:p>
        </w:tc>
      </w:tr>
    </w:tbl>
    <w:p w14:paraId="2F506A29" w14:textId="2E9EB8A1" w:rsidR="001F58D2" w:rsidRDefault="001F58D2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p w14:paraId="1A1DCE95" w14:textId="77777777" w:rsidR="00C5439F" w:rsidRDefault="00C5439F" w:rsidP="004A6BEB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C5439F" w:rsidSect="00CE6F1E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302D1" w14:textId="77777777" w:rsidR="008A5873" w:rsidRDefault="008A5873" w:rsidP="001043C3">
      <w:r>
        <w:separator/>
      </w:r>
    </w:p>
  </w:endnote>
  <w:endnote w:type="continuationSeparator" w:id="0">
    <w:p w14:paraId="75CADE70" w14:textId="77777777" w:rsidR="008A5873" w:rsidRDefault="008A587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D8AB1" w14:textId="77777777" w:rsidR="008A5873" w:rsidRDefault="008A5873" w:rsidP="001043C3">
      <w:r>
        <w:separator/>
      </w:r>
    </w:p>
  </w:footnote>
  <w:footnote w:type="continuationSeparator" w:id="0">
    <w:p w14:paraId="638B7720" w14:textId="77777777" w:rsidR="008A5873" w:rsidRDefault="008A587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C76AE24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4A6BEB">
      <w:rPr>
        <w:lang w:val="en-US"/>
      </w:rPr>
      <w:t xml:space="preserve">report </w:t>
    </w:r>
    <w:r w:rsidR="006B13CA">
      <w:rPr>
        <w:lang w:val="en-US"/>
      </w:rPr>
      <w:t>1</w:t>
    </w:r>
    <w:r w:rsidR="00691EE6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4A6BEB">
      <w:rPr>
        <w:rFonts w:ascii="Arial" w:hAnsi="Arial" w:cs="Arial"/>
        <w:color w:val="000000"/>
        <w:sz w:val="22"/>
        <w:szCs w:val="22"/>
        <w:lang w:val="en-US"/>
      </w:rPr>
      <w:t>R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="00691EE6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861DA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0E4949"/>
    <w:rsid w:val="0010182D"/>
    <w:rsid w:val="001043C3"/>
    <w:rsid w:val="00137883"/>
    <w:rsid w:val="001F58D2"/>
    <w:rsid w:val="002A1D02"/>
    <w:rsid w:val="00326EFC"/>
    <w:rsid w:val="004472CB"/>
    <w:rsid w:val="004A6BEB"/>
    <w:rsid w:val="004B7356"/>
    <w:rsid w:val="005165FB"/>
    <w:rsid w:val="006205B4"/>
    <w:rsid w:val="00691EE6"/>
    <w:rsid w:val="006B13CA"/>
    <w:rsid w:val="00711B4B"/>
    <w:rsid w:val="007150D0"/>
    <w:rsid w:val="007A3DB3"/>
    <w:rsid w:val="0081280A"/>
    <w:rsid w:val="0085195F"/>
    <w:rsid w:val="008A5873"/>
    <w:rsid w:val="00942663"/>
    <w:rsid w:val="009B3016"/>
    <w:rsid w:val="00A85EF7"/>
    <w:rsid w:val="00BE6E5B"/>
    <w:rsid w:val="00C14EC4"/>
    <w:rsid w:val="00C5439F"/>
    <w:rsid w:val="00CC5F7F"/>
    <w:rsid w:val="00CE6F1E"/>
    <w:rsid w:val="00E12B88"/>
    <w:rsid w:val="00F8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142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2021-05-17T13:04:00Z</dcterms:modified>
</cp:coreProperties>
</file>