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2CCA63C5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n test protocol </w:t>
      </w:r>
      <w:r w:rsidR="00260141">
        <w:rPr>
          <w:rFonts w:ascii="Arial" w:hAnsi="Arial" w:cs="Arial"/>
          <w:sz w:val="36"/>
          <w:szCs w:val="36"/>
          <w:lang w:val="en-US"/>
        </w:rPr>
        <w:t>05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TPr</w:t>
      </w:r>
      <w:r w:rsidR="0026014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05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3311D3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3311D3">
        <w:rPr>
          <w:rFonts w:ascii="Arial" w:eastAsia="Times New Roman" w:hAnsi="Arial" w:cs="Arial"/>
          <w:color w:val="385623" w:themeColor="accent6" w:themeShade="80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462E8526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3E349719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Bjørn,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Emma Elbo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66C189A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260141">
        <w:rPr>
          <w:rFonts w:ascii="Arial" w:eastAsia="Times New Roman" w:hAnsi="Arial" w:cs="Arial"/>
          <w:color w:val="000000" w:themeColor="text1"/>
          <w:lang w:val="en-US" w:eastAsia="da-DK"/>
        </w:rPr>
        <w:t>10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1043C3" w:rsidRPr="00260141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0590194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0955257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235209">
              <w:rPr>
                <w:rFonts w:ascii="Arial" w:eastAsia="Times New Roman" w:hAnsi="Arial" w:cs="Arial"/>
                <w:color w:val="000000" w:themeColor="text1"/>
                <w:lang w:eastAsia="da-DK"/>
              </w:rPr>
              <w:t>5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19CD4FCD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 w:rsidR="003311D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protocol number </w:t>
            </w:r>
            <w:r w:rsidR="00260141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05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3311D3" w:rsidRPr="00260141" w14:paraId="1CD2E76B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ABE5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5F50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1D9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E1B" w14:textId="77777777" w:rsidR="003311D3" w:rsidRPr="00035449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260141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260141" w:rsidRPr="00260141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17E3E2C" w:rsidR="00260141" w:rsidRPr="008B2F24" w:rsidRDefault="00260141" w:rsidP="0026014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A359D">
              <w:t>UD-CRS-10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323F008" w:rsidR="00260141" w:rsidRPr="008B2F24" w:rsidRDefault="00260141" w:rsidP="0026014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60141">
              <w:rPr>
                <w:lang w:val="en-US"/>
              </w:rPr>
              <w:t xml:space="preserve">The UDecide system shall be able to take patient preferences as update to the output of the algorithm.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55138BB7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</w:t>
            </w:r>
            <w:r w:rsidR="003311D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a</w:t>
            </w: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TPr</w:t>
            </w:r>
            <w:r w:rsidR="00260141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05</w:t>
            </w:r>
          </w:p>
        </w:tc>
      </w:tr>
      <w:tr w:rsidR="004472CB" w:rsidRPr="003311D3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24AAE4D" w:rsidR="004472CB" w:rsidRPr="000B5AD7" w:rsidRDefault="004472CB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</w:tc>
      </w:tr>
      <w:tr w:rsidR="004472CB" w:rsidRPr="003311D3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260D84FC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087332" w:rsidRPr="003311D3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8B2F24" w:rsidRDefault="00087332" w:rsidP="00087332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D1BC734" w14:textId="3935DAB3" w:rsidR="00D5782B" w:rsidRPr="003311D3" w:rsidRDefault="00D5782B" w:rsidP="003311D3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CD502" w14:textId="77777777" w:rsidR="008537E5" w:rsidRDefault="008537E5" w:rsidP="001043C3">
      <w:r>
        <w:separator/>
      </w:r>
    </w:p>
  </w:endnote>
  <w:endnote w:type="continuationSeparator" w:id="0">
    <w:p w14:paraId="1705A1A4" w14:textId="77777777" w:rsidR="008537E5" w:rsidRDefault="008537E5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C899" w14:textId="77777777" w:rsidR="008537E5" w:rsidRDefault="008537E5" w:rsidP="001043C3">
      <w:r>
        <w:separator/>
      </w:r>
    </w:p>
  </w:footnote>
  <w:footnote w:type="continuationSeparator" w:id="0">
    <w:p w14:paraId="267A64A2" w14:textId="77777777" w:rsidR="008537E5" w:rsidRDefault="008537E5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B6F3D56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protocol </w:t>
    </w:r>
    <w:proofErr w:type="gramStart"/>
    <w:r w:rsidR="00260141">
      <w:rPr>
        <w:lang w:val="en-US"/>
      </w:rPr>
      <w:t>05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TPr</w:t>
    </w:r>
    <w:r w:rsidR="00260141">
      <w:rPr>
        <w:rFonts w:ascii="Arial" w:hAnsi="Arial" w:cs="Arial"/>
        <w:color w:val="000000"/>
        <w:sz w:val="22"/>
        <w:szCs w:val="22"/>
        <w:lang w:val="en-US"/>
      </w:rPr>
      <w:t>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4BEE"/>
    <w:rsid w:val="00087332"/>
    <w:rsid w:val="00092876"/>
    <w:rsid w:val="000947E7"/>
    <w:rsid w:val="000B5AD7"/>
    <w:rsid w:val="001043C3"/>
    <w:rsid w:val="00137883"/>
    <w:rsid w:val="00224811"/>
    <w:rsid w:val="00235209"/>
    <w:rsid w:val="00260141"/>
    <w:rsid w:val="00326EFC"/>
    <w:rsid w:val="003311D3"/>
    <w:rsid w:val="00376E07"/>
    <w:rsid w:val="004472CB"/>
    <w:rsid w:val="004B2E22"/>
    <w:rsid w:val="00630B2A"/>
    <w:rsid w:val="00711B4B"/>
    <w:rsid w:val="0081280A"/>
    <w:rsid w:val="0085195F"/>
    <w:rsid w:val="008537E5"/>
    <w:rsid w:val="00942663"/>
    <w:rsid w:val="00990FA8"/>
    <w:rsid w:val="009E160D"/>
    <w:rsid w:val="00A7609F"/>
    <w:rsid w:val="00A8609E"/>
    <w:rsid w:val="00AA3255"/>
    <w:rsid w:val="00C550E8"/>
    <w:rsid w:val="00CE6F1E"/>
    <w:rsid w:val="00D5782B"/>
    <w:rsid w:val="00D65928"/>
    <w:rsid w:val="00E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110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15</cp:revision>
  <dcterms:created xsi:type="dcterms:W3CDTF">2021-03-28T10:14:00Z</dcterms:created>
  <dcterms:modified xsi:type="dcterms:W3CDTF">2021-05-05T16:49:00Z</dcterms:modified>
</cp:coreProperties>
</file>