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50EC1A2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UD-VeTPr03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2.0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="005319D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1D0994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F13DB7">
        <w:rPr>
          <w:rFonts w:ascii="Arial" w:eastAsia="Times New Roman" w:hAnsi="Arial" w:cs="Arial"/>
          <w:color w:val="385623" w:themeColor="accent6" w:themeShade="80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1E1C56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B094E3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94C9F9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1221696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03.</w:t>
            </w:r>
          </w:p>
        </w:tc>
      </w:tr>
      <w:tr w:rsidR="001043C3" w:rsidRPr="001E1C56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D2509EA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BF02BED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4CC315C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298B3D3" w:rsidR="001043C3" w:rsidRPr="005319D1" w:rsidRDefault="005319D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319D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 version of verification test protocol number 03.</w:t>
            </w:r>
            <w:r w:rsid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</w:t>
            </w:r>
            <w:r w:rsidR="001E1C56" w:rsidRP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Acceptance criteria, prerequisites and procedure </w:t>
            </w:r>
            <w:r w:rsid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are</w:t>
            </w:r>
            <w:r w:rsidR="001E1C56" w:rsidRP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added</w:t>
            </w:r>
            <w:r w:rsidR="001E1C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.</w:t>
            </w:r>
          </w:p>
        </w:tc>
      </w:tr>
      <w:tr w:rsidR="001043C3" w:rsidRPr="001E1C56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1E1C56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1E1C5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F13DB7" w:rsidRDefault="00F13DB7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 w:rsid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1E1C5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UDecide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system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shall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contain previously registered patient profiles, which contain associated questionnaire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and report effect</w:t>
            </w: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data to </w:t>
            </w:r>
            <w:r w:rsidR="007B5BE3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Default="00776784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3DB0593D" w14:textId="3B73B5E2" w:rsid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F13DB7" w:rsidRDefault="00F13DB7" w:rsidP="00F13DB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1E1C5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</w:t>
            </w:r>
            <w:r w:rsidR="00F13DB7"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UDecide system and navigate to the</w:t>
            </w:r>
            <w:r w:rsid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search patient view</w:t>
            </w:r>
            <w:r w:rsidR="00F13DB7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7F861D81" w14:textId="0A12ED49" w:rsidR="00F13DB7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776784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  <w:r w:rsidR="00F13DB7"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questionnaire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and complete the questionnaire for the patient</w:t>
            </w:r>
            <w:r w:rsidR="00F13DB7" w:rsidRPr="00776784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. </w:t>
            </w:r>
          </w:p>
          <w:p w14:paraId="4FE76C43" w14:textId="77777777" w:rsidR="00776784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</w:t>
            </w:r>
            <w:r w:rsidRPr="00776784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776784" w:rsidRDefault="007B5BE3" w:rsidP="007B5BE3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9F66" w14:textId="77777777" w:rsidR="00293501" w:rsidRDefault="00293501" w:rsidP="001043C3">
      <w:r>
        <w:separator/>
      </w:r>
    </w:p>
  </w:endnote>
  <w:endnote w:type="continuationSeparator" w:id="0">
    <w:p w14:paraId="2F1C4679" w14:textId="77777777" w:rsidR="00293501" w:rsidRDefault="00293501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8E42" w14:textId="77777777" w:rsidR="00293501" w:rsidRDefault="00293501" w:rsidP="001043C3">
      <w:r>
        <w:separator/>
      </w:r>
    </w:p>
  </w:footnote>
  <w:footnote w:type="continuationSeparator" w:id="0">
    <w:p w14:paraId="23A1E50A" w14:textId="77777777" w:rsidR="00293501" w:rsidRDefault="00293501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FB7559E" w:rsidR="001043C3" w:rsidRPr="001043C3" w:rsidRDefault="00711B4B">
    <w:pPr>
      <w:pStyle w:val="Sidehoved"/>
      <w:rPr>
        <w:lang w:val="en-US"/>
      </w:rPr>
    </w:pPr>
    <w:r>
      <w:rPr>
        <w:lang w:val="en-US"/>
      </w:rPr>
      <w:t>Verification test protocol 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54BEE"/>
    <w:rsid w:val="000947E7"/>
    <w:rsid w:val="001043C3"/>
    <w:rsid w:val="00106DCB"/>
    <w:rsid w:val="00137883"/>
    <w:rsid w:val="001C43B2"/>
    <w:rsid w:val="001E1C56"/>
    <w:rsid w:val="00293501"/>
    <w:rsid w:val="00326EFC"/>
    <w:rsid w:val="004472CB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A85EF7"/>
    <w:rsid w:val="00B94C57"/>
    <w:rsid w:val="00BB1CAC"/>
    <w:rsid w:val="00CE6F1E"/>
    <w:rsid w:val="00D63DB0"/>
    <w:rsid w:val="00F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2021-05-06T09:05:00Z</dcterms:modified>
</cp:coreProperties>
</file>