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5E8A74" w14:textId="2984E99B" w:rsidR="006F4EA7" w:rsidRDefault="00623F80" w:rsidP="00CA45DC">
      <w:pPr>
        <w:tabs>
          <w:tab w:val="left" w:pos="2180"/>
        </w:tabs>
      </w:pPr>
      <w:r w:rsidRPr="00623F80">
        <w:rPr>
          <w:b/>
        </w:rPr>
        <w:t>Name</w:t>
      </w:r>
      <w:r w:rsidRPr="00623F80">
        <w:t xml:space="preserve">: Hui Shi </w:t>
      </w:r>
      <w:r>
        <w:t xml:space="preserve">       </w:t>
      </w:r>
      <w:r w:rsidRPr="00623F80">
        <w:rPr>
          <w:b/>
        </w:rPr>
        <w:t>Hopkins ID</w:t>
      </w:r>
      <w:r w:rsidRPr="00623F80">
        <w:t>: B5F2C6</w:t>
      </w:r>
      <w:r w:rsidR="00CA45DC">
        <w:tab/>
      </w:r>
    </w:p>
    <w:p w14:paraId="430FE840" w14:textId="77777777" w:rsidR="00A619CB" w:rsidRDefault="00A619CB" w:rsidP="00CA45DC">
      <w:pPr>
        <w:tabs>
          <w:tab w:val="left" w:pos="2180"/>
        </w:tabs>
      </w:pPr>
    </w:p>
    <w:p w14:paraId="544DB172" w14:textId="3912C0FB" w:rsidR="00A619CB" w:rsidRDefault="00A619CB" w:rsidP="00A619CB">
      <w:pPr>
        <w:tabs>
          <w:tab w:val="left" w:pos="2180"/>
        </w:tabs>
      </w:pPr>
      <w:r w:rsidRPr="00A619CB">
        <w:rPr>
          <w:noProof/>
        </w:rPr>
        <w:drawing>
          <wp:inline distT="0" distB="0" distL="0" distR="0" wp14:anchorId="1F82348D" wp14:editId="4D8539F6">
            <wp:extent cx="4852035" cy="360377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3744" cy="361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E2AA" w14:textId="77777777" w:rsidR="00AC1852" w:rsidRDefault="00AC1852" w:rsidP="00A619CB">
      <w:pPr>
        <w:tabs>
          <w:tab w:val="left" w:pos="2180"/>
        </w:tabs>
      </w:pPr>
    </w:p>
    <w:p w14:paraId="58A18546" w14:textId="4782AF76" w:rsidR="00AC1852" w:rsidRPr="00AC1852" w:rsidRDefault="00AC1852" w:rsidP="00A619CB">
      <w:pPr>
        <w:tabs>
          <w:tab w:val="left" w:pos="2180"/>
        </w:tabs>
        <w:rPr>
          <w:b/>
          <w:i/>
        </w:rPr>
      </w:pPr>
      <w:r w:rsidRPr="00AC1852">
        <w:rPr>
          <w:b/>
          <w:i/>
        </w:rPr>
        <w:t>Ans:</w:t>
      </w:r>
    </w:p>
    <w:p w14:paraId="49208AD7" w14:textId="0B135B52" w:rsidR="00A619CB" w:rsidRDefault="0098625E" w:rsidP="00CA45DC">
      <w:pPr>
        <w:tabs>
          <w:tab w:val="left" w:pos="2180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bookmarkStart w:id="0" w:name="OLE_LINK1"/>
            <w:bookmarkStart w:id="1" w:name="OLE_LINK2"/>
            <m:r>
              <w:rPr>
                <w:rFonts w:ascii="Cambria Math" w:hAnsi="Cambria Math"/>
              </w:rPr>
              <m:t>V</m:t>
            </m:r>
            <w:bookmarkEnd w:id="0"/>
            <w:bookmarkEnd w:id="1"/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A619CB">
        <w:t xml:space="preserve"> represents the membrane potential and is the difference between the inner membrane potential and the outer membrane potential</w:t>
      </w:r>
    </w:p>
    <w:p w14:paraId="5859E0D6" w14:textId="471F8F7A" w:rsidR="00A619CB" w:rsidRDefault="0098625E" w:rsidP="00CA45DC">
      <w:pPr>
        <w:tabs>
          <w:tab w:val="left" w:pos="2180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="00A619CB">
        <w:t xml:space="preserve"> represents the channel conductance for ionic specie i or the ease of ion to flow through the channel</w:t>
      </w:r>
    </w:p>
    <w:p w14:paraId="3CD15E68" w14:textId="3FF57368" w:rsidR="00A619CB" w:rsidRDefault="00A619CB" w:rsidP="00CA45DC">
      <w:pPr>
        <w:tabs>
          <w:tab w:val="left" w:pos="2180"/>
        </w:tabs>
      </w:pPr>
      <w:r>
        <w:t>E</w:t>
      </w:r>
      <w:r>
        <w:rPr>
          <w:vertAlign w:val="subscript"/>
        </w:rPr>
        <w:t xml:space="preserve">I </w:t>
      </w:r>
      <w:r>
        <w:t xml:space="preserve">is the </w:t>
      </w:r>
      <w:r w:rsidR="0005460B">
        <w:t>electrical</w:t>
      </w:r>
      <w:r w:rsidR="007400F3">
        <w:t xml:space="preserve"> potential</w:t>
      </w:r>
      <w:r>
        <w:t xml:space="preserve"> that drives concentration gradient, specific for ionic specie i</w:t>
      </w:r>
    </w:p>
    <w:p w14:paraId="3D73CE04" w14:textId="0AE08CE4" w:rsidR="00A619CB" w:rsidRDefault="00A619CB" w:rsidP="00CA45DC">
      <w:pPr>
        <w:tabs>
          <w:tab w:val="left" w:pos="2180"/>
        </w:tabs>
      </w:pPr>
      <w:r>
        <w:t>C</w:t>
      </w:r>
      <w:r>
        <w:rPr>
          <w:vertAlign w:val="subscript"/>
        </w:rPr>
        <w:t xml:space="preserve">m </w:t>
      </w:r>
      <w:r>
        <w:t xml:space="preserve">is the membrane capacitance or the ability for a membrane to separate charge. </w:t>
      </w:r>
    </w:p>
    <w:p w14:paraId="0B45503C" w14:textId="1941A6C9" w:rsidR="00591984" w:rsidRDefault="00591984" w:rsidP="00CA45DC">
      <w:pPr>
        <w:tabs>
          <w:tab w:val="left" w:pos="2180"/>
        </w:tabs>
      </w:pPr>
      <w:r>
        <w:t>I</w:t>
      </w:r>
      <w:r w:rsidR="0045442E">
        <w:rPr>
          <w:vertAlign w:val="subscript"/>
        </w:rPr>
        <w:t>i</w:t>
      </w:r>
      <w:r>
        <w:rPr>
          <w:vertAlign w:val="subscript"/>
        </w:rPr>
        <w:t xml:space="preserve"> </w:t>
      </w:r>
      <w:r w:rsidR="00490724">
        <w:t xml:space="preserve"> is the current existed because of </w:t>
      </w:r>
      <w:r w:rsidR="005729D9">
        <w:t xml:space="preserve">the </w:t>
      </w:r>
      <w:r w:rsidR="00490724">
        <w:t xml:space="preserve">charged ion move into or out of the membrane. </w:t>
      </w:r>
    </w:p>
    <w:p w14:paraId="453EAA81" w14:textId="77777777" w:rsidR="008F382C" w:rsidRDefault="008F382C" w:rsidP="00CA45DC">
      <w:pPr>
        <w:tabs>
          <w:tab w:val="left" w:pos="2180"/>
        </w:tabs>
      </w:pPr>
    </w:p>
    <w:p w14:paraId="3C8EB08A" w14:textId="77777777" w:rsidR="008F382C" w:rsidRDefault="008F382C" w:rsidP="00CA45DC">
      <w:pPr>
        <w:tabs>
          <w:tab w:val="left" w:pos="2180"/>
        </w:tabs>
      </w:pPr>
    </w:p>
    <w:p w14:paraId="49177AE5" w14:textId="57BEE7CC" w:rsidR="008F382C" w:rsidRDefault="008F382C" w:rsidP="00CA45DC">
      <w:pPr>
        <w:tabs>
          <w:tab w:val="left" w:pos="2180"/>
        </w:tabs>
      </w:pPr>
      <w:r w:rsidRPr="008F382C">
        <w:rPr>
          <w:noProof/>
        </w:rPr>
        <w:drawing>
          <wp:inline distT="0" distB="0" distL="0" distR="0" wp14:anchorId="51CF6A34" wp14:editId="1DEE45FE">
            <wp:extent cx="5943600" cy="429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F2CB" w14:textId="6766BF3A" w:rsidR="008F382C" w:rsidRDefault="008F382C" w:rsidP="00CA45DC">
      <w:pPr>
        <w:tabs>
          <w:tab w:val="left" w:pos="2180"/>
        </w:tabs>
      </w:pPr>
      <w:r w:rsidRPr="008F382C">
        <w:rPr>
          <w:noProof/>
        </w:rPr>
        <w:drawing>
          <wp:inline distT="0" distB="0" distL="0" distR="0" wp14:anchorId="6BC30E5A" wp14:editId="7ECCE65A">
            <wp:extent cx="5423535" cy="40039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8376" cy="42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3CE3" w14:textId="77777777" w:rsidR="00DB2057" w:rsidRDefault="00DB2057" w:rsidP="00CA45DC">
      <w:pPr>
        <w:tabs>
          <w:tab w:val="left" w:pos="2180"/>
        </w:tabs>
        <w:rPr>
          <w:b/>
          <w:i/>
        </w:rPr>
      </w:pPr>
    </w:p>
    <w:p w14:paraId="1C0F541E" w14:textId="048659CB" w:rsidR="007A5810" w:rsidRPr="00302362" w:rsidRDefault="00302362" w:rsidP="00CA45DC">
      <w:pPr>
        <w:tabs>
          <w:tab w:val="left" w:pos="2180"/>
        </w:tabs>
        <w:rPr>
          <w:b/>
          <w:i/>
        </w:rPr>
      </w:pPr>
      <w:r w:rsidRPr="00302362">
        <w:rPr>
          <w:b/>
          <w:i/>
        </w:rPr>
        <w:t xml:space="preserve">Ans: </w:t>
      </w:r>
    </w:p>
    <w:p w14:paraId="131AB3FB" w14:textId="7A2A1BE7" w:rsidR="007A5810" w:rsidRDefault="00C603E0" w:rsidP="00CA45DC">
      <w:pPr>
        <w:tabs>
          <w:tab w:val="left" w:pos="2180"/>
        </w:tabs>
      </w:pPr>
      <w:r>
        <w:t>Apply the Nernst equation, we learn that the equilibrium potential is</w:t>
      </w:r>
    </w:p>
    <w:p w14:paraId="7E8C5B25" w14:textId="3F7BFCA3" w:rsidR="00A619CB" w:rsidRDefault="0098625E" w:rsidP="00CA45DC">
      <w:pPr>
        <w:tabs>
          <w:tab w:val="left" w:pos="218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RT</m:t>
              </m:r>
            </m:num>
            <m:den>
              <m:r>
                <w:rPr>
                  <w:rFonts w:ascii="Cambria Math" w:hAnsi="Cambria Math"/>
                </w:rPr>
                <m:t>zF</m:t>
              </m:r>
            </m:den>
          </m:f>
          <m:r>
            <w:rPr>
              <w:rFonts w:ascii="Cambria Math" w:hAnsi="Cambria Math"/>
            </w:rPr>
            <m:t>ln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w:bookmarkStart w:id="2" w:name="OLE_LINK3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w:bookmarkEnd w:id="2"/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8.314472J</m:t>
                  </m:r>
                </m:num>
                <m:den>
                  <m:r>
                    <w:rPr>
                      <w:rFonts w:ascii="Cambria Math" w:hAnsi="Cambria Math"/>
                    </w:rPr>
                    <m:t>K*mol</m:t>
                  </m:r>
                </m:den>
              </m:f>
              <m:r>
                <w:rPr>
                  <w:rFonts w:ascii="Cambria Math" w:hAnsi="Cambria Math"/>
                </w:rPr>
                <m:t>*(273.15+20)K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96485C</m:t>
                  </m:r>
                </m:num>
                <m:den>
                  <m:r>
                    <w:rPr>
                      <w:rFonts w:ascii="Cambria Math" w:hAnsi="Cambria Math"/>
                    </w:rPr>
                    <m:t>mol</m:t>
                  </m:r>
                </m:den>
              </m:f>
            </m:den>
          </m:f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440*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50*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=0.0549V </m:t>
          </m:r>
        </m:oMath>
      </m:oMathPara>
    </w:p>
    <w:p w14:paraId="2DC7540A" w14:textId="2FD3BD74" w:rsidR="00606E43" w:rsidRDefault="00606E43" w:rsidP="00CA45DC">
      <w:pPr>
        <w:tabs>
          <w:tab w:val="left" w:pos="2180"/>
        </w:tabs>
      </w:pPr>
      <w:r w:rsidRPr="00606E43">
        <w:rPr>
          <w:noProof/>
        </w:rPr>
        <w:lastRenderedPageBreak/>
        <w:drawing>
          <wp:inline distT="0" distB="0" distL="0" distR="0" wp14:anchorId="6917CC07" wp14:editId="2725C178">
            <wp:extent cx="5423535" cy="1091081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500" cy="109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3954" w14:textId="77777777" w:rsidR="00877ECF" w:rsidRDefault="00877ECF" w:rsidP="00CA45DC">
      <w:pPr>
        <w:tabs>
          <w:tab w:val="left" w:pos="2180"/>
        </w:tabs>
      </w:pPr>
    </w:p>
    <w:p w14:paraId="164D399D" w14:textId="77777777" w:rsidR="00C93436" w:rsidRPr="00C93436" w:rsidRDefault="00C93436" w:rsidP="00CA45DC">
      <w:pPr>
        <w:tabs>
          <w:tab w:val="left" w:pos="2180"/>
        </w:tabs>
        <w:rPr>
          <w:b/>
          <w:i/>
        </w:rPr>
      </w:pPr>
      <w:r w:rsidRPr="00C93436">
        <w:rPr>
          <w:b/>
          <w:i/>
        </w:rPr>
        <w:t xml:space="preserve">Ans: </w:t>
      </w:r>
    </w:p>
    <w:p w14:paraId="2362FF85" w14:textId="640C6DD8" w:rsidR="00877ECF" w:rsidRDefault="00877ECF" w:rsidP="00CA45DC">
      <w:pPr>
        <w:tabs>
          <w:tab w:val="left" w:pos="2180"/>
        </w:tabs>
      </w:pPr>
    </w:p>
    <w:p w14:paraId="47936F2C" w14:textId="74B585EF" w:rsidR="006311D5" w:rsidRDefault="00B56852" w:rsidP="00CA45DC">
      <w:pPr>
        <w:tabs>
          <w:tab w:val="left" w:pos="2180"/>
        </w:tabs>
      </w:pPr>
      <w:r>
        <w:rPr>
          <w:noProof/>
        </w:rPr>
        <w:drawing>
          <wp:inline distT="0" distB="0" distL="0" distR="0" wp14:anchorId="407A9991" wp14:editId="6F4B25B2">
            <wp:extent cx="2526895" cy="2971800"/>
            <wp:effectExtent l="0" t="0" r="0" b="0"/>
            <wp:docPr id="41" name="Picture 41" descr="HW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W%2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575" cy="297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FC2C3" w14:textId="7D51844A" w:rsidR="00CA0F67" w:rsidRDefault="009C17B0" w:rsidP="00CA45DC">
      <w:pPr>
        <w:tabs>
          <w:tab w:val="left" w:pos="2180"/>
        </w:tabs>
        <w:rPr>
          <w:vertAlign w:val="subscript"/>
        </w:rPr>
      </w:pPr>
      <w:r>
        <w:t>This question require</w:t>
      </w:r>
      <w:r w:rsidR="0011092A">
        <w:t>s</w:t>
      </w:r>
      <w:r>
        <w:t xml:space="preserve"> us to apply Kirchhoff’s current law and Ohm’s law to solve for the dynamic equation of V</w:t>
      </w:r>
      <w:r>
        <w:rPr>
          <w:vertAlign w:val="subscript"/>
        </w:rPr>
        <w:t>m</w:t>
      </w:r>
      <w:r>
        <w:t>(t) as a result of I</w:t>
      </w:r>
      <w:r>
        <w:rPr>
          <w:vertAlign w:val="subscript"/>
        </w:rPr>
        <w:t>app</w:t>
      </w:r>
      <w:r w:rsidR="0084793C">
        <w:t>(t):</w:t>
      </w:r>
    </w:p>
    <w:p w14:paraId="34DDF492" w14:textId="615CA4F3" w:rsidR="003A66D5" w:rsidRDefault="003A66D5" w:rsidP="00CA45DC">
      <w:pPr>
        <w:tabs>
          <w:tab w:val="left" w:pos="2180"/>
        </w:tabs>
      </w:pPr>
      <w:r>
        <w:t>Ohm’s Law: V</w:t>
      </w:r>
      <w:r w:rsidR="009C7280">
        <w:rPr>
          <w:vertAlign w:val="subscript"/>
        </w:rPr>
        <w:t>m</w:t>
      </w:r>
      <w:r>
        <w:t>=IR</w:t>
      </w:r>
    </w:p>
    <w:p w14:paraId="3D6862F4" w14:textId="7EA058CE" w:rsidR="003A66D5" w:rsidRDefault="003A66D5" w:rsidP="00CA45DC">
      <w:pPr>
        <w:tabs>
          <w:tab w:val="left" w:pos="2180"/>
        </w:tabs>
      </w:pPr>
      <w:r>
        <w:t xml:space="preserve">Capacitor: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</w:rPr>
              <m:t>δt</m:t>
            </m:r>
          </m:den>
        </m:f>
      </m:oMath>
    </w:p>
    <w:p w14:paraId="65383D87" w14:textId="73DB312F" w:rsidR="00606E43" w:rsidRDefault="007E6CA9" w:rsidP="00CA45DC">
      <w:pPr>
        <w:tabs>
          <w:tab w:val="left" w:pos="2180"/>
        </w:tabs>
      </w:pPr>
      <w:r>
        <w:t xml:space="preserve">KCL: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</m:e>
        </m:nary>
      </m:oMath>
    </w:p>
    <w:p w14:paraId="3BEE24A4" w14:textId="7FECBA7A" w:rsidR="00040151" w:rsidRDefault="00B43CE4" w:rsidP="00CA45DC">
      <w:pPr>
        <w:tabs>
          <w:tab w:val="left" w:pos="2180"/>
        </w:tabs>
      </w:pPr>
      <w:r>
        <w:t xml:space="preserve">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app</m:t>
            </m:r>
          </m:sub>
        </m:sSub>
        <m:r>
          <w:rPr>
            <w:rFonts w:ascii="Cambria Math" w:hAnsi="Cambria Math"/>
          </w:rPr>
          <m:t>≠0 ∀ t&gt;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33345FF" w14:textId="66657FD3" w:rsidR="008B5AFB" w:rsidRDefault="004D2BEA" w:rsidP="00CA45DC">
      <w:pPr>
        <w:tabs>
          <w:tab w:val="left" w:pos="2180"/>
        </w:tabs>
      </w:pPr>
      <w:r>
        <w:t xml:space="preserve">Apply KCL: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app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Na</m:t>
            </m:r>
          </m:sub>
        </m:sSub>
      </m:oMath>
      <w:r w:rsidR="00C66AD4">
        <w:t xml:space="preserve"> </w:t>
      </w:r>
    </w:p>
    <w:p w14:paraId="178863B3" w14:textId="11B8CF17" w:rsidR="00C66AD4" w:rsidRDefault="00C66AD4" w:rsidP="00CA45DC">
      <w:pPr>
        <w:tabs>
          <w:tab w:val="left" w:pos="2180"/>
        </w:tabs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Na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δt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δt</m:t>
            </m:r>
          </m:den>
        </m:f>
      </m:oMath>
    </w:p>
    <w:p w14:paraId="6D612DD6" w14:textId="1AC60636" w:rsidR="00542EBE" w:rsidRDefault="00542EBE" w:rsidP="00CA45DC">
      <w:pPr>
        <w:tabs>
          <w:tab w:val="left" w:pos="2180"/>
        </w:tabs>
      </w:pPr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Na</m:t>
            </m:r>
          </m:sub>
        </m:sSub>
        <m:r>
          <w:rPr>
            <w:rFonts w:ascii="Cambria Math" w:hAnsi="Cambria Math"/>
          </w:rPr>
          <m:t>*(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Na</m:t>
            </m:r>
          </m:sub>
        </m:sSub>
        <m:r>
          <w:rPr>
            <w:rFonts w:ascii="Cambria Math" w:hAnsi="Cambria Math"/>
          </w:rPr>
          <m:t>)</m:t>
        </m:r>
      </m:oMath>
    </w:p>
    <w:p w14:paraId="27F1470B" w14:textId="45E409E6" w:rsidR="00877ECF" w:rsidRDefault="000A79E2" w:rsidP="00CA45DC">
      <w:pPr>
        <w:tabs>
          <w:tab w:val="left" w:pos="2180"/>
        </w:tabs>
      </w:pPr>
      <w:r>
        <w:t xml:space="preserve">Therefore,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Na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</w:rPr>
              <m:t>δt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Na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app</m:t>
            </m:r>
          </m:sub>
        </m:sSub>
      </m:oMath>
    </w:p>
    <w:p w14:paraId="55008AC8" w14:textId="092BAC75" w:rsidR="00B43BEB" w:rsidRPr="00941D6C" w:rsidRDefault="00C740E8" w:rsidP="00CA45DC">
      <w:pPr>
        <w:tabs>
          <w:tab w:val="left" w:pos="2180"/>
        </w:tabs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δt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Na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app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14:paraId="0AE175B7" w14:textId="6508FC30" w:rsidR="000951A2" w:rsidRPr="00941D6C" w:rsidRDefault="00941D6C" w:rsidP="00941D6C">
      <w:pPr>
        <w:tabs>
          <w:tab w:val="left" w:pos="2180"/>
        </w:tabs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δt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Na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app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14:paraId="667C02EC" w14:textId="3345533F" w:rsidR="00941D6C" w:rsidRPr="006D0D58" w:rsidRDefault="00FD14A0" w:rsidP="00CA45DC">
      <w:pPr>
        <w:tabs>
          <w:tab w:val="left" w:pos="2180"/>
        </w:tabs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Na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app</m:t>
                  </m:r>
                </m:sub>
              </m:sSub>
            </m:den>
          </m:f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=δt</m:t>
          </m:r>
        </m:oMath>
      </m:oMathPara>
    </w:p>
    <w:p w14:paraId="400FB8FF" w14:textId="575A5F9B" w:rsidR="006D0D58" w:rsidRDefault="006D0D58" w:rsidP="006D0D58">
      <w:pPr>
        <w:tabs>
          <w:tab w:val="left" w:pos="6907"/>
        </w:tabs>
      </w:pPr>
      <w:r>
        <w:t>Taking integral on both side:</w:t>
      </w:r>
    </w:p>
    <w:p w14:paraId="4112AFA6" w14:textId="32E4524E" w:rsidR="006D0D58" w:rsidRPr="00EC0FD1" w:rsidRDefault="006D0D58" w:rsidP="006D0D58">
      <w:pPr>
        <w:tabs>
          <w:tab w:val="left" w:pos="2180"/>
        </w:tabs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app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δt</m:t>
              </m:r>
            </m:e>
          </m:nary>
        </m:oMath>
      </m:oMathPara>
    </w:p>
    <w:p w14:paraId="1ABB7F73" w14:textId="6F66C4D2" w:rsidR="003658C4" w:rsidRPr="00EC0FD1" w:rsidRDefault="00EC0FD1" w:rsidP="006D0D58">
      <w:pPr>
        <w:tabs>
          <w:tab w:val="left" w:pos="2180"/>
        </w:tabs>
      </w:pPr>
      <m:oMath>
        <m:sub>
          <m:ctrlPr>
            <w:rPr>
              <w:rFonts w:ascii="Cambria Math" w:hAnsi="Cambria Math"/>
              <w:i/>
            </w:rPr>
          </m:ctrlPr>
        </m:sub>
      </m:oMath>
      <m:oMath>
        <m:num>
          <m:e>
            <m:ctrlPr/>
          </m:e>
          <m:ctrlPr/>
        </m:num>
        <w:r w:rsidRPr="00EC0FD1">
          <w:t>𝐶</w:t>
        </w:r>
      </m:oMath>
      <w:r w:rsidRPr="00EC0FD1">
        <w:t>𝑚</w:t>
      </w:r>
      <m:oMath>
        <m:e>
          <m:ctrlPr/>
        </m:e>
      </m:oMath>
      <w:r w:rsidRPr="00EC0FD1">
        <w:t>𝐺</w:t>
      </w:r>
      <w:r w:rsidRPr="00EC0FD1">
        <w:t>𝑁𝑎</w:t>
      </w:r>
      <m:oMath>
        <m:e>
          <m:e>
            <m:ctrlPr/>
          </m:e>
          <m:ctrlPr/>
        </m:e>
        <w:r w:rsidRPr="00EC0FD1">
          <w:t>𝐸</w:t>
        </w:r>
      </m:oMath>
      <w:r w:rsidRPr="00EC0FD1">
        <w:t>𝑁𝑎</w:t>
      </w:r>
      <w:r w:rsidRPr="00EC0FD1">
        <w:t>−</w:t>
      </w:r>
      <m:oMath>
        <m:e>
          <m:ctrlPr/>
        </m:e>
      </m:oMath>
      <w:r w:rsidRPr="00EC0FD1">
        <w:t>𝑉</w:t>
      </w:r>
      <w:r w:rsidRPr="00EC0FD1">
        <w:t>𝑚</w:t>
      </w:r>
      <w:r w:rsidRPr="00EC0FD1">
        <w:t>+</w:t>
      </w:r>
      <m:oMath>
        <m:e>
          <m:ctrlPr/>
        </m:e>
      </m:oMath>
      <w:r w:rsidRPr="00EC0FD1">
        <w:t>𝐼</w:t>
      </w:r>
      <w:r w:rsidRPr="00EC0FD1">
        <w:t>𝑎𝑝𝑝</w:t>
      </w:r>
      <w:r w:rsidRPr="00EC0FD1">
        <w:t>𝛿</w:t>
      </w:r>
      <m:oMath>
        <m:e>
          <m:ctrlPr/>
        </m:e>
      </m:oMath>
      <w:r w:rsidRPr="00EC0FD1">
        <w:t>𝑉</w:t>
      </w:r>
      <w:r w:rsidRPr="00EC0FD1">
        <w:t>𝑚</w:t>
      </w:r>
      <w:r w:rsidRPr="00EC0FD1">
        <w:t>=</w:t>
      </w:r>
      <m:oMath>
        <m:sub>
          <m:ctrlPr>
            <w:rPr>
              <w:rFonts w:ascii="Cambria Math" w:hAnsi="Cambria Math"/>
              <w:i/>
            </w:rPr>
          </m:ctrlPr>
        </m:sub>
      </m:oMath>
      <w:r w:rsidRPr="00EC0FD1">
        <w:t>𝛿𝑡</w:t>
      </w:r>
    </w:p>
    <w:p w14:paraId="7B8B0C69" w14:textId="7D271900" w:rsidR="00EC0FD1" w:rsidRPr="00EC0FD1" w:rsidRDefault="003412FC" w:rsidP="006D0D58">
      <w:pPr>
        <w:tabs>
          <w:tab w:val="left" w:pos="2180"/>
        </w:tabs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Na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Na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Na</m:t>
              </m:r>
            </m:sub>
          </m:sSub>
          <w:bookmarkStart w:id="3" w:name="_GoBack"/>
          <w:bookmarkEnd w:id="3"/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</m:oMath>
      </m:oMathPara>
    </w:p>
    <w:p w14:paraId="235D8F97" w14:textId="77777777" w:rsidR="006D0D58" w:rsidRPr="006D0D58" w:rsidRDefault="006D0D58" w:rsidP="006D0D58">
      <w:pPr>
        <w:tabs>
          <w:tab w:val="left" w:pos="6907"/>
        </w:tabs>
      </w:pPr>
    </w:p>
    <w:p w14:paraId="4FFA1D68" w14:textId="1C90D351" w:rsidR="00862061" w:rsidRPr="00C632C0" w:rsidRDefault="00862061" w:rsidP="00CA45DC">
      <w:pPr>
        <w:tabs>
          <w:tab w:val="left" w:pos="2180"/>
        </w:tabs>
      </w:pPr>
    </w:p>
    <w:p w14:paraId="7FDE30EB" w14:textId="1CB896A9" w:rsidR="00606E43" w:rsidRDefault="00606E43" w:rsidP="00CA45DC">
      <w:pPr>
        <w:tabs>
          <w:tab w:val="left" w:pos="2180"/>
        </w:tabs>
      </w:pPr>
      <w:r w:rsidRPr="00606E43">
        <w:rPr>
          <w:noProof/>
        </w:rPr>
        <w:drawing>
          <wp:inline distT="0" distB="0" distL="0" distR="0" wp14:anchorId="04549A90" wp14:editId="31A9B63E">
            <wp:extent cx="5943600" cy="1278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3805" w14:textId="77777777" w:rsidR="00606E43" w:rsidRDefault="00606E43" w:rsidP="00CA45DC">
      <w:pPr>
        <w:tabs>
          <w:tab w:val="left" w:pos="2180"/>
        </w:tabs>
      </w:pPr>
    </w:p>
    <w:p w14:paraId="553ACEB4" w14:textId="5E379178" w:rsidR="00606E43" w:rsidRDefault="00606E43" w:rsidP="00CA45DC">
      <w:pPr>
        <w:tabs>
          <w:tab w:val="left" w:pos="2180"/>
        </w:tabs>
      </w:pPr>
      <w:r w:rsidRPr="00606E43">
        <w:rPr>
          <w:noProof/>
        </w:rPr>
        <w:drawing>
          <wp:inline distT="0" distB="0" distL="0" distR="0" wp14:anchorId="14D49FE2" wp14:editId="3C981456">
            <wp:extent cx="5943600" cy="1816735"/>
            <wp:effectExtent l="0" t="0" r="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F000" w14:textId="77777777" w:rsidR="00606E43" w:rsidRDefault="00606E43" w:rsidP="00CA45DC">
      <w:pPr>
        <w:tabs>
          <w:tab w:val="left" w:pos="2180"/>
        </w:tabs>
      </w:pPr>
    </w:p>
    <w:p w14:paraId="38C5D3B6" w14:textId="7274BCA8" w:rsidR="00606E43" w:rsidRDefault="00606E43" w:rsidP="00CA45DC">
      <w:pPr>
        <w:tabs>
          <w:tab w:val="left" w:pos="2180"/>
        </w:tabs>
      </w:pPr>
      <w:r w:rsidRPr="00606E43">
        <w:t>(f) Describe at least one response from a real neuron that cannot be accounted for by the above models. How would you change the model in order to capture this behavior?</w:t>
      </w:r>
    </w:p>
    <w:p w14:paraId="13E1DDE8" w14:textId="77777777" w:rsidR="001B1ACE" w:rsidRDefault="001B1ACE" w:rsidP="00CA45DC">
      <w:pPr>
        <w:tabs>
          <w:tab w:val="left" w:pos="2180"/>
        </w:tabs>
      </w:pPr>
    </w:p>
    <w:p w14:paraId="38A345EC" w14:textId="77777777" w:rsidR="00606E43" w:rsidRDefault="00606E43" w:rsidP="00CA45DC">
      <w:pPr>
        <w:tabs>
          <w:tab w:val="left" w:pos="2180"/>
        </w:tabs>
      </w:pPr>
    </w:p>
    <w:p w14:paraId="6ABE3816" w14:textId="456D2B3B" w:rsidR="00606E43" w:rsidRDefault="00606E43" w:rsidP="00CA45DC">
      <w:pPr>
        <w:tabs>
          <w:tab w:val="left" w:pos="2180"/>
        </w:tabs>
      </w:pPr>
      <w:r w:rsidRPr="00606E43">
        <w:rPr>
          <w:noProof/>
        </w:rPr>
        <w:drawing>
          <wp:inline distT="0" distB="0" distL="0" distR="0" wp14:anchorId="08205DB0" wp14:editId="213898F9">
            <wp:extent cx="5943600" cy="22072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5603" w14:textId="77777777" w:rsidR="00606E43" w:rsidRDefault="00606E43" w:rsidP="00CA45DC">
      <w:pPr>
        <w:tabs>
          <w:tab w:val="left" w:pos="2180"/>
        </w:tabs>
      </w:pPr>
    </w:p>
    <w:p w14:paraId="39689408" w14:textId="77777777" w:rsidR="00005716" w:rsidRDefault="00005716" w:rsidP="00005716">
      <w:pPr>
        <w:tabs>
          <w:tab w:val="left" w:pos="2180"/>
        </w:tabs>
      </w:pPr>
    </w:p>
    <w:p w14:paraId="2D0C5387" w14:textId="6F4E81BF" w:rsidR="00637E01" w:rsidRPr="00A619CB" w:rsidRDefault="00606E43" w:rsidP="00005716">
      <w:pPr>
        <w:tabs>
          <w:tab w:val="left" w:pos="2180"/>
        </w:tabs>
      </w:pPr>
      <w:r w:rsidRPr="00606E43">
        <w:rPr>
          <w:noProof/>
        </w:rPr>
        <w:drawing>
          <wp:inline distT="0" distB="0" distL="0" distR="0" wp14:anchorId="480621B0" wp14:editId="0295BFD5">
            <wp:extent cx="5943600" cy="847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E01" w:rsidRPr="00A619CB" w:rsidSect="00772186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43B46A" w14:textId="77777777" w:rsidR="0098625E" w:rsidRDefault="0098625E" w:rsidP="00CA45DC">
      <w:r>
        <w:separator/>
      </w:r>
    </w:p>
  </w:endnote>
  <w:endnote w:type="continuationSeparator" w:id="0">
    <w:p w14:paraId="2CC4F579" w14:textId="77777777" w:rsidR="0098625E" w:rsidRDefault="0098625E" w:rsidP="00CA4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00CE81" w14:textId="77777777" w:rsidR="0098625E" w:rsidRDefault="0098625E" w:rsidP="00CA45DC">
      <w:r>
        <w:separator/>
      </w:r>
    </w:p>
  </w:footnote>
  <w:footnote w:type="continuationSeparator" w:id="0">
    <w:p w14:paraId="22578F29" w14:textId="77777777" w:rsidR="0098625E" w:rsidRDefault="0098625E" w:rsidP="00CA45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73884D" w14:textId="77777777" w:rsidR="00CA45DC" w:rsidRPr="00CA45DC" w:rsidRDefault="00CA45DC" w:rsidP="00CA45DC">
    <w:pPr>
      <w:pStyle w:val="NormalWeb"/>
      <w:rPr>
        <w:u w:val="single"/>
      </w:rPr>
    </w:pPr>
    <w:r w:rsidRPr="00CA45DC">
      <w:rPr>
        <w:rFonts w:ascii="CMR10" w:hAnsi="CMR10"/>
        <w:sz w:val="22"/>
        <w:szCs w:val="22"/>
        <w:u w:val="single"/>
      </w:rPr>
      <w:t xml:space="preserve">Models of the Neuron                                 Homework #1                                           Due: 09/18/2017 </w:t>
    </w:r>
  </w:p>
  <w:p w14:paraId="7D40B209" w14:textId="77777777" w:rsidR="00CA45DC" w:rsidRPr="00CA45DC" w:rsidRDefault="00CA45DC">
    <w:pPr>
      <w:pStyle w:val="Header"/>
      <w:rPr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5DC"/>
    <w:rsid w:val="00005716"/>
    <w:rsid w:val="00005E27"/>
    <w:rsid w:val="00006052"/>
    <w:rsid w:val="00007A3C"/>
    <w:rsid w:val="0003057A"/>
    <w:rsid w:val="00031B64"/>
    <w:rsid w:val="00033CBB"/>
    <w:rsid w:val="00034469"/>
    <w:rsid w:val="00035121"/>
    <w:rsid w:val="00037EEC"/>
    <w:rsid w:val="00040151"/>
    <w:rsid w:val="0004275D"/>
    <w:rsid w:val="00043236"/>
    <w:rsid w:val="00043AEE"/>
    <w:rsid w:val="000479AC"/>
    <w:rsid w:val="00047DD9"/>
    <w:rsid w:val="00051048"/>
    <w:rsid w:val="0005460B"/>
    <w:rsid w:val="00063F8F"/>
    <w:rsid w:val="00065845"/>
    <w:rsid w:val="00066655"/>
    <w:rsid w:val="00067E7D"/>
    <w:rsid w:val="00072939"/>
    <w:rsid w:val="00082401"/>
    <w:rsid w:val="00083C9E"/>
    <w:rsid w:val="00084331"/>
    <w:rsid w:val="00093510"/>
    <w:rsid w:val="000951A2"/>
    <w:rsid w:val="000A2819"/>
    <w:rsid w:val="000A79E2"/>
    <w:rsid w:val="000B7A29"/>
    <w:rsid w:val="000D49F6"/>
    <w:rsid w:val="000E46A3"/>
    <w:rsid w:val="000E6577"/>
    <w:rsid w:val="000E6F73"/>
    <w:rsid w:val="000F4537"/>
    <w:rsid w:val="000F4A4A"/>
    <w:rsid w:val="0010063C"/>
    <w:rsid w:val="0010474F"/>
    <w:rsid w:val="0011092A"/>
    <w:rsid w:val="00111CDF"/>
    <w:rsid w:val="00113720"/>
    <w:rsid w:val="00131A74"/>
    <w:rsid w:val="0014355E"/>
    <w:rsid w:val="00143A19"/>
    <w:rsid w:val="00152342"/>
    <w:rsid w:val="00161524"/>
    <w:rsid w:val="00167531"/>
    <w:rsid w:val="0019295E"/>
    <w:rsid w:val="001B15F1"/>
    <w:rsid w:val="001B1ACE"/>
    <w:rsid w:val="001B2E42"/>
    <w:rsid w:val="001B76D2"/>
    <w:rsid w:val="001C5038"/>
    <w:rsid w:val="001D10AE"/>
    <w:rsid w:val="001D179F"/>
    <w:rsid w:val="001D1B80"/>
    <w:rsid w:val="001D237E"/>
    <w:rsid w:val="001D2740"/>
    <w:rsid w:val="001E0407"/>
    <w:rsid w:val="001E22C6"/>
    <w:rsid w:val="001E2639"/>
    <w:rsid w:val="001E28C6"/>
    <w:rsid w:val="001E748D"/>
    <w:rsid w:val="002050C7"/>
    <w:rsid w:val="00206E70"/>
    <w:rsid w:val="00221448"/>
    <w:rsid w:val="002241D3"/>
    <w:rsid w:val="00232054"/>
    <w:rsid w:val="00233293"/>
    <w:rsid w:val="00233A93"/>
    <w:rsid w:val="00233CFC"/>
    <w:rsid w:val="002449A2"/>
    <w:rsid w:val="0024506C"/>
    <w:rsid w:val="00264995"/>
    <w:rsid w:val="002757F6"/>
    <w:rsid w:val="0028001D"/>
    <w:rsid w:val="002808AA"/>
    <w:rsid w:val="00283185"/>
    <w:rsid w:val="00283C3B"/>
    <w:rsid w:val="00284548"/>
    <w:rsid w:val="00285BE8"/>
    <w:rsid w:val="002953E4"/>
    <w:rsid w:val="002973DC"/>
    <w:rsid w:val="002A1CAE"/>
    <w:rsid w:val="002A4A2B"/>
    <w:rsid w:val="002A4D1B"/>
    <w:rsid w:val="002B025D"/>
    <w:rsid w:val="002C17E4"/>
    <w:rsid w:val="002C22D8"/>
    <w:rsid w:val="002C2BE5"/>
    <w:rsid w:val="002D0DA0"/>
    <w:rsid w:val="002D41B9"/>
    <w:rsid w:val="002D66D0"/>
    <w:rsid w:val="002D7C5A"/>
    <w:rsid w:val="002E0C14"/>
    <w:rsid w:val="002E1C1E"/>
    <w:rsid w:val="002E1F9F"/>
    <w:rsid w:val="002E2880"/>
    <w:rsid w:val="002F0F67"/>
    <w:rsid w:val="002F425D"/>
    <w:rsid w:val="002F7C0A"/>
    <w:rsid w:val="00302362"/>
    <w:rsid w:val="003131E4"/>
    <w:rsid w:val="003132F2"/>
    <w:rsid w:val="00316E05"/>
    <w:rsid w:val="00325D7C"/>
    <w:rsid w:val="003412FC"/>
    <w:rsid w:val="00343E81"/>
    <w:rsid w:val="00352903"/>
    <w:rsid w:val="00352E3E"/>
    <w:rsid w:val="00357269"/>
    <w:rsid w:val="00357A04"/>
    <w:rsid w:val="003620EF"/>
    <w:rsid w:val="003658C4"/>
    <w:rsid w:val="00365D5E"/>
    <w:rsid w:val="0037560B"/>
    <w:rsid w:val="0038014C"/>
    <w:rsid w:val="00384579"/>
    <w:rsid w:val="003875BB"/>
    <w:rsid w:val="00390E20"/>
    <w:rsid w:val="00395031"/>
    <w:rsid w:val="003A1590"/>
    <w:rsid w:val="003A3B3D"/>
    <w:rsid w:val="003A66D5"/>
    <w:rsid w:val="003B4741"/>
    <w:rsid w:val="003D21FE"/>
    <w:rsid w:val="003E1554"/>
    <w:rsid w:val="003E6AE0"/>
    <w:rsid w:val="003F6347"/>
    <w:rsid w:val="003F736F"/>
    <w:rsid w:val="003F73B3"/>
    <w:rsid w:val="00415F50"/>
    <w:rsid w:val="004161A1"/>
    <w:rsid w:val="00417721"/>
    <w:rsid w:val="00423397"/>
    <w:rsid w:val="00426B8A"/>
    <w:rsid w:val="00437B73"/>
    <w:rsid w:val="00441FF0"/>
    <w:rsid w:val="00443B22"/>
    <w:rsid w:val="00444075"/>
    <w:rsid w:val="004510E3"/>
    <w:rsid w:val="0045442E"/>
    <w:rsid w:val="004625E8"/>
    <w:rsid w:val="00466D2D"/>
    <w:rsid w:val="00467768"/>
    <w:rsid w:val="00471EB7"/>
    <w:rsid w:val="00472B7B"/>
    <w:rsid w:val="0048038A"/>
    <w:rsid w:val="00481ED5"/>
    <w:rsid w:val="004829FB"/>
    <w:rsid w:val="00483D7F"/>
    <w:rsid w:val="00490724"/>
    <w:rsid w:val="00492115"/>
    <w:rsid w:val="004A6A4D"/>
    <w:rsid w:val="004A71C8"/>
    <w:rsid w:val="004C3AF4"/>
    <w:rsid w:val="004C4A20"/>
    <w:rsid w:val="004C575F"/>
    <w:rsid w:val="004D2BEA"/>
    <w:rsid w:val="004D43F3"/>
    <w:rsid w:val="004D4F84"/>
    <w:rsid w:val="004E1C9E"/>
    <w:rsid w:val="004E55CB"/>
    <w:rsid w:val="004E6A72"/>
    <w:rsid w:val="004F52A3"/>
    <w:rsid w:val="00502308"/>
    <w:rsid w:val="005023C1"/>
    <w:rsid w:val="00502CBE"/>
    <w:rsid w:val="00505AFB"/>
    <w:rsid w:val="0050718E"/>
    <w:rsid w:val="00507535"/>
    <w:rsid w:val="005111CB"/>
    <w:rsid w:val="0051348A"/>
    <w:rsid w:val="00514CA0"/>
    <w:rsid w:val="005152DE"/>
    <w:rsid w:val="00523892"/>
    <w:rsid w:val="00527730"/>
    <w:rsid w:val="005308D0"/>
    <w:rsid w:val="0053612A"/>
    <w:rsid w:val="00542EBE"/>
    <w:rsid w:val="00555CED"/>
    <w:rsid w:val="005571E6"/>
    <w:rsid w:val="00561F73"/>
    <w:rsid w:val="00564D76"/>
    <w:rsid w:val="0056594D"/>
    <w:rsid w:val="005729D9"/>
    <w:rsid w:val="00577054"/>
    <w:rsid w:val="00582948"/>
    <w:rsid w:val="00591984"/>
    <w:rsid w:val="00593F4E"/>
    <w:rsid w:val="00596B09"/>
    <w:rsid w:val="005A1728"/>
    <w:rsid w:val="005A4F95"/>
    <w:rsid w:val="005A73FB"/>
    <w:rsid w:val="005A7C45"/>
    <w:rsid w:val="005B3B3C"/>
    <w:rsid w:val="005B50AD"/>
    <w:rsid w:val="005B54AE"/>
    <w:rsid w:val="005B5A73"/>
    <w:rsid w:val="005C3435"/>
    <w:rsid w:val="005C4736"/>
    <w:rsid w:val="005D2B12"/>
    <w:rsid w:val="005D342F"/>
    <w:rsid w:val="005D664A"/>
    <w:rsid w:val="005E264D"/>
    <w:rsid w:val="005E326C"/>
    <w:rsid w:val="005F0E80"/>
    <w:rsid w:val="005F1D91"/>
    <w:rsid w:val="005F7784"/>
    <w:rsid w:val="00606E43"/>
    <w:rsid w:val="006135CF"/>
    <w:rsid w:val="00613F9B"/>
    <w:rsid w:val="00614B31"/>
    <w:rsid w:val="00614BA9"/>
    <w:rsid w:val="006174DF"/>
    <w:rsid w:val="006211BB"/>
    <w:rsid w:val="00622DBE"/>
    <w:rsid w:val="00623F80"/>
    <w:rsid w:val="0062671E"/>
    <w:rsid w:val="006272F0"/>
    <w:rsid w:val="00630971"/>
    <w:rsid w:val="006311D5"/>
    <w:rsid w:val="006333B5"/>
    <w:rsid w:val="00635FCF"/>
    <w:rsid w:val="006374C7"/>
    <w:rsid w:val="00637E01"/>
    <w:rsid w:val="006419BD"/>
    <w:rsid w:val="006420CF"/>
    <w:rsid w:val="00655385"/>
    <w:rsid w:val="006605B2"/>
    <w:rsid w:val="00666A6D"/>
    <w:rsid w:val="00667074"/>
    <w:rsid w:val="0067118F"/>
    <w:rsid w:val="0067178D"/>
    <w:rsid w:val="0067404B"/>
    <w:rsid w:val="00674193"/>
    <w:rsid w:val="00675BA0"/>
    <w:rsid w:val="00676915"/>
    <w:rsid w:val="006841FE"/>
    <w:rsid w:val="00686107"/>
    <w:rsid w:val="006863A9"/>
    <w:rsid w:val="0069474E"/>
    <w:rsid w:val="006A5432"/>
    <w:rsid w:val="006B7F61"/>
    <w:rsid w:val="006C0DD6"/>
    <w:rsid w:val="006C134C"/>
    <w:rsid w:val="006C40C8"/>
    <w:rsid w:val="006D0D58"/>
    <w:rsid w:val="006D1063"/>
    <w:rsid w:val="006D378E"/>
    <w:rsid w:val="006D39D8"/>
    <w:rsid w:val="006D676C"/>
    <w:rsid w:val="006E649A"/>
    <w:rsid w:val="006F0BAF"/>
    <w:rsid w:val="006F32D7"/>
    <w:rsid w:val="006F3424"/>
    <w:rsid w:val="006F531A"/>
    <w:rsid w:val="006F652F"/>
    <w:rsid w:val="007004A9"/>
    <w:rsid w:val="0070362F"/>
    <w:rsid w:val="007037FD"/>
    <w:rsid w:val="00712B78"/>
    <w:rsid w:val="00723C2C"/>
    <w:rsid w:val="00724CA1"/>
    <w:rsid w:val="00737451"/>
    <w:rsid w:val="007400F3"/>
    <w:rsid w:val="00742018"/>
    <w:rsid w:val="00744C7C"/>
    <w:rsid w:val="00746077"/>
    <w:rsid w:val="00750754"/>
    <w:rsid w:val="00752465"/>
    <w:rsid w:val="007604CA"/>
    <w:rsid w:val="007647DA"/>
    <w:rsid w:val="00764860"/>
    <w:rsid w:val="00764E8F"/>
    <w:rsid w:val="007674C8"/>
    <w:rsid w:val="00772186"/>
    <w:rsid w:val="00777712"/>
    <w:rsid w:val="00781969"/>
    <w:rsid w:val="00786545"/>
    <w:rsid w:val="007911A3"/>
    <w:rsid w:val="00792302"/>
    <w:rsid w:val="00795EB4"/>
    <w:rsid w:val="007966E4"/>
    <w:rsid w:val="007A0A86"/>
    <w:rsid w:val="007A40B8"/>
    <w:rsid w:val="007A5177"/>
    <w:rsid w:val="007A5810"/>
    <w:rsid w:val="007B285B"/>
    <w:rsid w:val="007B53BE"/>
    <w:rsid w:val="007C6269"/>
    <w:rsid w:val="007D1313"/>
    <w:rsid w:val="007D219D"/>
    <w:rsid w:val="007D2AA9"/>
    <w:rsid w:val="007E12BA"/>
    <w:rsid w:val="007E2150"/>
    <w:rsid w:val="007E3FF6"/>
    <w:rsid w:val="007E6CA9"/>
    <w:rsid w:val="007F770B"/>
    <w:rsid w:val="008003CB"/>
    <w:rsid w:val="00802290"/>
    <w:rsid w:val="00803B0E"/>
    <w:rsid w:val="008058F3"/>
    <w:rsid w:val="00805D6D"/>
    <w:rsid w:val="00812E12"/>
    <w:rsid w:val="00814FAE"/>
    <w:rsid w:val="00815703"/>
    <w:rsid w:val="00816026"/>
    <w:rsid w:val="00816099"/>
    <w:rsid w:val="00816445"/>
    <w:rsid w:val="008169EF"/>
    <w:rsid w:val="008242E5"/>
    <w:rsid w:val="00827756"/>
    <w:rsid w:val="00836E73"/>
    <w:rsid w:val="00837014"/>
    <w:rsid w:val="00842668"/>
    <w:rsid w:val="00847535"/>
    <w:rsid w:val="0084793C"/>
    <w:rsid w:val="00862061"/>
    <w:rsid w:val="00864336"/>
    <w:rsid w:val="00866064"/>
    <w:rsid w:val="00875DD2"/>
    <w:rsid w:val="0087659D"/>
    <w:rsid w:val="0087729D"/>
    <w:rsid w:val="00877ECF"/>
    <w:rsid w:val="00890BD1"/>
    <w:rsid w:val="008B3D76"/>
    <w:rsid w:val="008B5AFB"/>
    <w:rsid w:val="008C2097"/>
    <w:rsid w:val="008D2964"/>
    <w:rsid w:val="008D4881"/>
    <w:rsid w:val="008D57E3"/>
    <w:rsid w:val="008D6391"/>
    <w:rsid w:val="008D6772"/>
    <w:rsid w:val="008E46DF"/>
    <w:rsid w:val="008E672A"/>
    <w:rsid w:val="008F382C"/>
    <w:rsid w:val="009007D6"/>
    <w:rsid w:val="00900A8C"/>
    <w:rsid w:val="0091310C"/>
    <w:rsid w:val="00913C2B"/>
    <w:rsid w:val="00925E5F"/>
    <w:rsid w:val="00941D6C"/>
    <w:rsid w:val="009433FA"/>
    <w:rsid w:val="0095217A"/>
    <w:rsid w:val="009565D6"/>
    <w:rsid w:val="00956AA5"/>
    <w:rsid w:val="0095787A"/>
    <w:rsid w:val="00971F61"/>
    <w:rsid w:val="00972A98"/>
    <w:rsid w:val="0098357E"/>
    <w:rsid w:val="009853B7"/>
    <w:rsid w:val="009853D0"/>
    <w:rsid w:val="0098625E"/>
    <w:rsid w:val="009921B4"/>
    <w:rsid w:val="0099301A"/>
    <w:rsid w:val="0099409E"/>
    <w:rsid w:val="009955EC"/>
    <w:rsid w:val="009A11EB"/>
    <w:rsid w:val="009A24E4"/>
    <w:rsid w:val="009A3E34"/>
    <w:rsid w:val="009B00E7"/>
    <w:rsid w:val="009B0AAD"/>
    <w:rsid w:val="009B0B96"/>
    <w:rsid w:val="009B2759"/>
    <w:rsid w:val="009B299C"/>
    <w:rsid w:val="009B5E33"/>
    <w:rsid w:val="009C17B0"/>
    <w:rsid w:val="009C7280"/>
    <w:rsid w:val="009D0D3B"/>
    <w:rsid w:val="009D45B5"/>
    <w:rsid w:val="009E08CC"/>
    <w:rsid w:val="009E43B7"/>
    <w:rsid w:val="009E67A7"/>
    <w:rsid w:val="009F45D9"/>
    <w:rsid w:val="009F5FD9"/>
    <w:rsid w:val="00A0044C"/>
    <w:rsid w:val="00A0219F"/>
    <w:rsid w:val="00A06A51"/>
    <w:rsid w:val="00A11B7C"/>
    <w:rsid w:val="00A1330A"/>
    <w:rsid w:val="00A178F9"/>
    <w:rsid w:val="00A23C00"/>
    <w:rsid w:val="00A24CE3"/>
    <w:rsid w:val="00A2591E"/>
    <w:rsid w:val="00A31E79"/>
    <w:rsid w:val="00A32606"/>
    <w:rsid w:val="00A329F7"/>
    <w:rsid w:val="00A33AB5"/>
    <w:rsid w:val="00A35B55"/>
    <w:rsid w:val="00A40CA4"/>
    <w:rsid w:val="00A458AF"/>
    <w:rsid w:val="00A45BEC"/>
    <w:rsid w:val="00A46240"/>
    <w:rsid w:val="00A506A4"/>
    <w:rsid w:val="00A6105C"/>
    <w:rsid w:val="00A619CB"/>
    <w:rsid w:val="00A67416"/>
    <w:rsid w:val="00A74988"/>
    <w:rsid w:val="00A74DD4"/>
    <w:rsid w:val="00A75BF6"/>
    <w:rsid w:val="00A81DD0"/>
    <w:rsid w:val="00A8247D"/>
    <w:rsid w:val="00A82621"/>
    <w:rsid w:val="00A86AC0"/>
    <w:rsid w:val="00A90032"/>
    <w:rsid w:val="00A9704C"/>
    <w:rsid w:val="00AA4061"/>
    <w:rsid w:val="00AA6970"/>
    <w:rsid w:val="00AB1C25"/>
    <w:rsid w:val="00AB2351"/>
    <w:rsid w:val="00AB2EB3"/>
    <w:rsid w:val="00AB3689"/>
    <w:rsid w:val="00AB3754"/>
    <w:rsid w:val="00AB5EE6"/>
    <w:rsid w:val="00AC1852"/>
    <w:rsid w:val="00AC4405"/>
    <w:rsid w:val="00AC446F"/>
    <w:rsid w:val="00AD7F85"/>
    <w:rsid w:val="00AE2F05"/>
    <w:rsid w:val="00AE3231"/>
    <w:rsid w:val="00AF0A4F"/>
    <w:rsid w:val="00AF665E"/>
    <w:rsid w:val="00AF69B6"/>
    <w:rsid w:val="00B02DE0"/>
    <w:rsid w:val="00B07D52"/>
    <w:rsid w:val="00B10AF6"/>
    <w:rsid w:val="00B1145E"/>
    <w:rsid w:val="00B116B9"/>
    <w:rsid w:val="00B151A1"/>
    <w:rsid w:val="00B175C8"/>
    <w:rsid w:val="00B22B29"/>
    <w:rsid w:val="00B239AF"/>
    <w:rsid w:val="00B250ED"/>
    <w:rsid w:val="00B25161"/>
    <w:rsid w:val="00B27A40"/>
    <w:rsid w:val="00B30A3F"/>
    <w:rsid w:val="00B43337"/>
    <w:rsid w:val="00B43BEB"/>
    <w:rsid w:val="00B43CC3"/>
    <w:rsid w:val="00B43CE4"/>
    <w:rsid w:val="00B56852"/>
    <w:rsid w:val="00B57362"/>
    <w:rsid w:val="00B675D2"/>
    <w:rsid w:val="00B72390"/>
    <w:rsid w:val="00B73485"/>
    <w:rsid w:val="00B83C4D"/>
    <w:rsid w:val="00B84679"/>
    <w:rsid w:val="00B941DF"/>
    <w:rsid w:val="00B95D71"/>
    <w:rsid w:val="00BA0BCA"/>
    <w:rsid w:val="00BA38FA"/>
    <w:rsid w:val="00BA6D70"/>
    <w:rsid w:val="00BA79D9"/>
    <w:rsid w:val="00BB19E9"/>
    <w:rsid w:val="00BB30A3"/>
    <w:rsid w:val="00BB718C"/>
    <w:rsid w:val="00BB7B4C"/>
    <w:rsid w:val="00BC3DBA"/>
    <w:rsid w:val="00BC5F9C"/>
    <w:rsid w:val="00BD2967"/>
    <w:rsid w:val="00BD6D72"/>
    <w:rsid w:val="00BD7A87"/>
    <w:rsid w:val="00BE4827"/>
    <w:rsid w:val="00BE5928"/>
    <w:rsid w:val="00BE5CC6"/>
    <w:rsid w:val="00BF497E"/>
    <w:rsid w:val="00C03874"/>
    <w:rsid w:val="00C03DA2"/>
    <w:rsid w:val="00C06F9F"/>
    <w:rsid w:val="00C14120"/>
    <w:rsid w:val="00C176A0"/>
    <w:rsid w:val="00C23672"/>
    <w:rsid w:val="00C241B1"/>
    <w:rsid w:val="00C319B8"/>
    <w:rsid w:val="00C3448A"/>
    <w:rsid w:val="00C368F9"/>
    <w:rsid w:val="00C3737B"/>
    <w:rsid w:val="00C51632"/>
    <w:rsid w:val="00C517D2"/>
    <w:rsid w:val="00C56353"/>
    <w:rsid w:val="00C56DC1"/>
    <w:rsid w:val="00C603E0"/>
    <w:rsid w:val="00C632C0"/>
    <w:rsid w:val="00C65BA6"/>
    <w:rsid w:val="00C66AD4"/>
    <w:rsid w:val="00C67DD7"/>
    <w:rsid w:val="00C708B9"/>
    <w:rsid w:val="00C740E8"/>
    <w:rsid w:val="00C82348"/>
    <w:rsid w:val="00C913FC"/>
    <w:rsid w:val="00C93436"/>
    <w:rsid w:val="00C96528"/>
    <w:rsid w:val="00C96AAD"/>
    <w:rsid w:val="00CA0F67"/>
    <w:rsid w:val="00CA338F"/>
    <w:rsid w:val="00CA3C2F"/>
    <w:rsid w:val="00CA45DC"/>
    <w:rsid w:val="00CA75DD"/>
    <w:rsid w:val="00CB5509"/>
    <w:rsid w:val="00CC246D"/>
    <w:rsid w:val="00CC60ED"/>
    <w:rsid w:val="00CD25E4"/>
    <w:rsid w:val="00CD2E89"/>
    <w:rsid w:val="00CE09D8"/>
    <w:rsid w:val="00CE2745"/>
    <w:rsid w:val="00CE366C"/>
    <w:rsid w:val="00CE5437"/>
    <w:rsid w:val="00CF171A"/>
    <w:rsid w:val="00D11788"/>
    <w:rsid w:val="00D13416"/>
    <w:rsid w:val="00D20835"/>
    <w:rsid w:val="00D20B2A"/>
    <w:rsid w:val="00D21712"/>
    <w:rsid w:val="00D238B1"/>
    <w:rsid w:val="00D26F1E"/>
    <w:rsid w:val="00D323F2"/>
    <w:rsid w:val="00D44C67"/>
    <w:rsid w:val="00D510F0"/>
    <w:rsid w:val="00D51BDB"/>
    <w:rsid w:val="00D52356"/>
    <w:rsid w:val="00D530E0"/>
    <w:rsid w:val="00D54E60"/>
    <w:rsid w:val="00D5674C"/>
    <w:rsid w:val="00D56FDA"/>
    <w:rsid w:val="00D57BCF"/>
    <w:rsid w:val="00D60F61"/>
    <w:rsid w:val="00D7010D"/>
    <w:rsid w:val="00D76A67"/>
    <w:rsid w:val="00D77E86"/>
    <w:rsid w:val="00D85FCC"/>
    <w:rsid w:val="00D8676B"/>
    <w:rsid w:val="00D93A59"/>
    <w:rsid w:val="00DA25CC"/>
    <w:rsid w:val="00DA2E9B"/>
    <w:rsid w:val="00DA5797"/>
    <w:rsid w:val="00DA594C"/>
    <w:rsid w:val="00DB2057"/>
    <w:rsid w:val="00DC00D6"/>
    <w:rsid w:val="00DC6BCE"/>
    <w:rsid w:val="00DD0378"/>
    <w:rsid w:val="00DD1CB7"/>
    <w:rsid w:val="00DD5263"/>
    <w:rsid w:val="00DF31E1"/>
    <w:rsid w:val="00E00295"/>
    <w:rsid w:val="00E21017"/>
    <w:rsid w:val="00E228E6"/>
    <w:rsid w:val="00E260A7"/>
    <w:rsid w:val="00E3113A"/>
    <w:rsid w:val="00E37059"/>
    <w:rsid w:val="00E37486"/>
    <w:rsid w:val="00E37715"/>
    <w:rsid w:val="00E402F4"/>
    <w:rsid w:val="00E4362A"/>
    <w:rsid w:val="00E47639"/>
    <w:rsid w:val="00E4772E"/>
    <w:rsid w:val="00E509AD"/>
    <w:rsid w:val="00E56186"/>
    <w:rsid w:val="00E577C8"/>
    <w:rsid w:val="00E72484"/>
    <w:rsid w:val="00E72711"/>
    <w:rsid w:val="00E76A1E"/>
    <w:rsid w:val="00E7739B"/>
    <w:rsid w:val="00E77FC1"/>
    <w:rsid w:val="00E80CB9"/>
    <w:rsid w:val="00E864ED"/>
    <w:rsid w:val="00E86ECA"/>
    <w:rsid w:val="00E971C0"/>
    <w:rsid w:val="00EA63A1"/>
    <w:rsid w:val="00EA6DE5"/>
    <w:rsid w:val="00EB1F03"/>
    <w:rsid w:val="00EC0FD1"/>
    <w:rsid w:val="00EC22B2"/>
    <w:rsid w:val="00EC5588"/>
    <w:rsid w:val="00ED0E45"/>
    <w:rsid w:val="00ED1940"/>
    <w:rsid w:val="00ED59F2"/>
    <w:rsid w:val="00EE0AF4"/>
    <w:rsid w:val="00EE3384"/>
    <w:rsid w:val="00EF1856"/>
    <w:rsid w:val="00EF3369"/>
    <w:rsid w:val="00F068C4"/>
    <w:rsid w:val="00F1348C"/>
    <w:rsid w:val="00F14323"/>
    <w:rsid w:val="00F168E7"/>
    <w:rsid w:val="00F202D6"/>
    <w:rsid w:val="00F20740"/>
    <w:rsid w:val="00F24D19"/>
    <w:rsid w:val="00F30924"/>
    <w:rsid w:val="00F31769"/>
    <w:rsid w:val="00F476E2"/>
    <w:rsid w:val="00F547ED"/>
    <w:rsid w:val="00F563A3"/>
    <w:rsid w:val="00F566F3"/>
    <w:rsid w:val="00F56DF6"/>
    <w:rsid w:val="00F63EE1"/>
    <w:rsid w:val="00F66F77"/>
    <w:rsid w:val="00F73DAA"/>
    <w:rsid w:val="00F74802"/>
    <w:rsid w:val="00F817C2"/>
    <w:rsid w:val="00F842C4"/>
    <w:rsid w:val="00F8682B"/>
    <w:rsid w:val="00F86D4D"/>
    <w:rsid w:val="00F90037"/>
    <w:rsid w:val="00F91B4C"/>
    <w:rsid w:val="00F93687"/>
    <w:rsid w:val="00F95BDD"/>
    <w:rsid w:val="00F97EE9"/>
    <w:rsid w:val="00FA17C9"/>
    <w:rsid w:val="00FA1878"/>
    <w:rsid w:val="00FA1C99"/>
    <w:rsid w:val="00FA6352"/>
    <w:rsid w:val="00FA6BA7"/>
    <w:rsid w:val="00FB1A2B"/>
    <w:rsid w:val="00FC0C14"/>
    <w:rsid w:val="00FC41DC"/>
    <w:rsid w:val="00FD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7E8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5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45DC"/>
  </w:style>
  <w:style w:type="paragraph" w:styleId="Footer">
    <w:name w:val="footer"/>
    <w:basedOn w:val="Normal"/>
    <w:link w:val="FooterChar"/>
    <w:uiPriority w:val="99"/>
    <w:unhideWhenUsed/>
    <w:rsid w:val="00CA45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45DC"/>
  </w:style>
  <w:style w:type="paragraph" w:styleId="NormalWeb">
    <w:name w:val="Normal (Web)"/>
    <w:basedOn w:val="Normal"/>
    <w:uiPriority w:val="99"/>
    <w:semiHidden/>
    <w:unhideWhenUsed/>
    <w:rsid w:val="00CA45D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A619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302</Words>
  <Characters>1727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Shi</dc:creator>
  <cp:keywords/>
  <dc:description/>
  <cp:lastModifiedBy>Hui Shi</cp:lastModifiedBy>
  <cp:revision>97</cp:revision>
  <dcterms:created xsi:type="dcterms:W3CDTF">2017-09-11T15:41:00Z</dcterms:created>
  <dcterms:modified xsi:type="dcterms:W3CDTF">2017-09-13T21:53:00Z</dcterms:modified>
</cp:coreProperties>
</file>