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C15EE03" w:rsidP="72C589E9" w:rsidRDefault="5C15EE03" w14:paraId="4BD903C6" w14:textId="028703E6">
      <w:pPr>
        <w:pStyle w:val="Heading1"/>
      </w:pPr>
      <w:r w:rsidR="5C15EE03">
        <w:rPr/>
        <w:t>Final Project</w:t>
      </w:r>
      <w:r w:rsidR="172FD078">
        <w:rPr/>
        <w:t xml:space="preserve"> – Brain Tasks App</w:t>
      </w:r>
    </w:p>
    <w:p w:rsidR="72C589E9" w:rsidP="72C589E9" w:rsidRDefault="72C589E9" w14:paraId="34EA1650" w14:textId="3F7B8085">
      <w:pPr>
        <w:pStyle w:val="Normal"/>
      </w:pPr>
    </w:p>
    <w:p w:rsidR="172FD078" w:rsidRDefault="172FD078" w14:paraId="30052BC0" w14:textId="13B5B159">
      <w:r w:rsidRPr="72C589E9" w:rsidR="172FD0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Clone the repository</w:t>
      </w:r>
      <w:r w:rsidRPr="72C589E9" w:rsidR="172FD07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172FD078" w:rsidP="72C589E9" w:rsidRDefault="172FD078" w14:paraId="628BBCEE" w14:textId="229948DD">
      <w:pPr>
        <w:spacing w:before="240" w:beforeAutospacing="off" w:after="240" w:afterAutospacing="off"/>
      </w:pPr>
      <w:r w:rsidRPr="72C589E9" w:rsidR="172FD07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clone </w:t>
      </w:r>
      <w:hyperlink r:id="Rab794a6242a44c5a">
        <w:r w:rsidRPr="72C589E9" w:rsidR="172FD078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https://github.com/Vennilavan12/Brain-Tasks-App.git</w:t>
        </w:r>
      </w:hyperlink>
    </w:p>
    <w:p w:rsidR="172FD078" w:rsidP="72C589E9" w:rsidRDefault="172FD078" w14:paraId="7CA74E26" w14:textId="2FE7A30E">
      <w:pPr>
        <w:spacing w:before="240" w:beforeAutospacing="off" w:after="240" w:afterAutospacing="off"/>
      </w:pPr>
      <w:r w:rsidRPr="72C589E9" w:rsidR="172FD078">
        <w:rPr>
          <w:rFonts w:ascii="Consolas" w:hAnsi="Consolas" w:eastAsia="Consolas" w:cs="Consolas"/>
          <w:noProof w:val="0"/>
          <w:sz w:val="24"/>
          <w:szCs w:val="24"/>
          <w:lang w:val="en-US"/>
        </w:rPr>
        <w:t>cd Brain-Tasks-App</w:t>
      </w:r>
    </w:p>
    <w:p w:rsidR="172FD078" w:rsidP="72C589E9" w:rsidRDefault="172FD078" w14:paraId="778436EA" w14:textId="6090C152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</w:pPr>
      <w:r w:rsidRPr="72C589E9" w:rsidR="172FD07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Docker</w:t>
      </w:r>
    </w:p>
    <w:p w:rsidR="14F64CFE" w:rsidP="72C589E9" w:rsidRDefault="14F64CFE" w14:paraId="0FCAFB98" w14:textId="2FC7A38A">
      <w:pPr>
        <w:spacing w:before="240" w:beforeAutospacing="off" w:after="240" w:afterAutospacing="off"/>
      </w:pPr>
      <w:r w:rsidR="14F64CFE">
        <w:drawing>
          <wp:inline wp14:editId="1B05623D" wp14:anchorId="55379B8D">
            <wp:extent cx="5277587" cy="4972744"/>
            <wp:effectExtent l="0" t="0" r="0" b="0"/>
            <wp:docPr id="1680693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0693443" name=""/>
                    <pic:cNvPicPr/>
                  </pic:nvPicPr>
                  <pic:blipFill>
                    <a:blip xmlns:r="http://schemas.openxmlformats.org/officeDocument/2006/relationships" r:embed="rId19031407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F64CFE" w:rsidP="72C589E9" w:rsidRDefault="14F64CFE" w14:paraId="4ECA08ED" w14:textId="3E92D030">
      <w:pPr>
        <w:spacing w:before="240" w:beforeAutospacing="off" w:after="240" w:afterAutospacing="off"/>
      </w:pPr>
      <w:r w:rsidR="14F64CFE">
        <w:rPr/>
        <w:t>docker build –t brain-tasks-app .</w:t>
      </w:r>
    </w:p>
    <w:p w:rsidR="5F738F1D" w:rsidP="72C589E9" w:rsidRDefault="5F738F1D" w14:paraId="3C61BFC5" w14:textId="4E2C0004">
      <w:pPr>
        <w:spacing w:before="240" w:beforeAutospacing="off" w:after="240" w:afterAutospacing="off"/>
      </w:pPr>
      <w:r w:rsidR="5F738F1D">
        <w:drawing>
          <wp:inline wp14:editId="3806EF53" wp14:anchorId="43A3E87F">
            <wp:extent cx="5943600" cy="2381250"/>
            <wp:effectExtent l="0" t="0" r="0" b="0"/>
            <wp:docPr id="1305385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38556" name=""/>
                    <pic:cNvPicPr/>
                  </pic:nvPicPr>
                  <pic:blipFill>
                    <a:blip xmlns:r="http://schemas.openxmlformats.org/officeDocument/2006/relationships" r:embed="rId16269137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F64CFE" w:rsidP="72C589E9" w:rsidRDefault="14F64CFE" w14:paraId="5F3B6948" w14:textId="71D59EA3">
      <w:pPr>
        <w:spacing w:before="240" w:beforeAutospacing="off" w:after="240" w:afterAutospacing="off"/>
      </w:pPr>
      <w:r w:rsidR="14F64CFE">
        <w:rPr/>
        <w:t xml:space="preserve">docker run –p 3000:3000 brain-task-app </w:t>
      </w:r>
    </w:p>
    <w:p w:rsidR="6287B88F" w:rsidP="72C589E9" w:rsidRDefault="6287B88F" w14:paraId="0109D686" w14:textId="7DF6A361">
      <w:pPr>
        <w:spacing w:before="240" w:beforeAutospacing="off" w:after="240" w:afterAutospacing="off"/>
      </w:pPr>
      <w:r w:rsidR="6287B88F">
        <w:drawing>
          <wp:inline wp14:editId="7ED9E2FF" wp14:anchorId="553288FC">
            <wp:extent cx="5943600" cy="2428875"/>
            <wp:effectExtent l="0" t="0" r="0" b="0"/>
            <wp:docPr id="392522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522438" name=""/>
                    <pic:cNvPicPr/>
                  </pic:nvPicPr>
                  <pic:blipFill>
                    <a:blip xmlns:r="http://schemas.openxmlformats.org/officeDocument/2006/relationships" r:embed="rId3337324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589E9" w:rsidP="72C589E9" w:rsidRDefault="72C589E9" w14:paraId="3CA84DE4" w14:textId="17D645EA">
      <w:pPr>
        <w:spacing w:before="240" w:beforeAutospacing="off" w:after="240" w:afterAutospacing="off"/>
      </w:pPr>
    </w:p>
    <w:p w:rsidR="6287B88F" w:rsidRDefault="6287B88F" w14:paraId="70E5FF64" w14:textId="437C4E38">
      <w:r w:rsidR="6287B88F">
        <w:drawing>
          <wp:inline wp14:editId="0005AAD2" wp14:anchorId="46117A21">
            <wp:extent cx="5943600" cy="2952750"/>
            <wp:effectExtent l="0" t="0" r="0" b="0"/>
            <wp:docPr id="3674340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7434090" name=""/>
                    <pic:cNvPicPr/>
                  </pic:nvPicPr>
                  <pic:blipFill>
                    <a:blip xmlns:r="http://schemas.openxmlformats.org/officeDocument/2006/relationships" r:embed="rId42238410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589E9" w:rsidRDefault="72C589E9" w14:paraId="6B39073A" w14:textId="796060DF"/>
    <w:p w:rsidR="6287B88F" w:rsidRDefault="6287B88F" w14:paraId="6EDB6B21" w14:textId="219EFAC0">
      <w:r w:rsidR="6287B88F">
        <w:rPr/>
        <w:t xml:space="preserve">ECR </w:t>
      </w:r>
    </w:p>
    <w:p w:rsidR="6287B88F" w:rsidRDefault="6287B88F" w14:paraId="49B64D55" w14:textId="0165EFCE">
      <w:r w:rsidR="6287B88F">
        <w:drawing>
          <wp:inline wp14:editId="4206C391" wp14:anchorId="2CF9333F">
            <wp:extent cx="5943600" cy="1047750"/>
            <wp:effectExtent l="0" t="0" r="0" b="0"/>
            <wp:docPr id="5266216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621608" name=""/>
                    <pic:cNvPicPr/>
                  </pic:nvPicPr>
                  <pic:blipFill>
                    <a:blip xmlns:r="http://schemas.openxmlformats.org/officeDocument/2006/relationships" r:embed="rId10234211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589E9" w:rsidRDefault="72C589E9" w14:paraId="3D8631EA" w14:textId="432D1F63"/>
    <w:p w:rsidR="72C589E9" w:rsidRDefault="72C589E9" w14:paraId="0D39EF29" w14:textId="6424E76E"/>
    <w:p w:rsidR="72C589E9" w:rsidRDefault="72C589E9" w14:paraId="1F7F21BA" w14:textId="24C4072F"/>
    <w:p w:rsidR="72C589E9" w:rsidRDefault="72C589E9" w14:paraId="6AFBB4A5" w14:textId="4F2CD31A"/>
    <w:p w:rsidR="72C589E9" w:rsidRDefault="72C589E9" w14:paraId="3E40FF63" w14:textId="3440A346"/>
    <w:p w:rsidR="72C589E9" w:rsidRDefault="72C589E9" w14:paraId="6E01E51B" w14:textId="5D472239"/>
    <w:p w:rsidR="72C589E9" w:rsidRDefault="72C589E9" w14:paraId="085A37ED" w14:textId="76DBE1FB"/>
    <w:p w:rsidR="72C589E9" w:rsidRDefault="72C589E9" w14:paraId="6BD7EF6A" w14:textId="24C4A956"/>
    <w:p w:rsidR="72C589E9" w:rsidRDefault="72C589E9" w14:paraId="13866F8F" w14:textId="54D305E6"/>
    <w:p w:rsidR="6287B88F" w:rsidRDefault="6287B88F" w14:paraId="522028AA" w14:textId="6F5D9C89">
      <w:r w:rsidR="6287B88F">
        <w:rPr/>
        <w:t>Kubernetes</w:t>
      </w:r>
    </w:p>
    <w:p w:rsidR="6C53F337" w:rsidRDefault="6C53F337" w14:paraId="02BFE5C3" w14:textId="6FE3C651">
      <w:r w:rsidR="6C53F337">
        <w:rPr/>
        <w:t>Eksctl</w:t>
      </w:r>
      <w:r w:rsidR="6C53F337">
        <w:rPr/>
        <w:t xml:space="preserve"> create cluster –f </w:t>
      </w:r>
      <w:r w:rsidR="6C53F337">
        <w:rPr/>
        <w:t>eks</w:t>
      </w:r>
      <w:r w:rsidR="6C53F337">
        <w:rPr/>
        <w:t>-cluster/create-cluster.yaml</w:t>
      </w:r>
    </w:p>
    <w:p w:rsidR="6C53F337" w:rsidRDefault="6C53F337" w14:paraId="6C69D343" w14:textId="07AE1F08">
      <w:r w:rsidR="6C53F337">
        <w:drawing>
          <wp:inline wp14:editId="577CECC6" wp14:anchorId="2FC73A6B">
            <wp:extent cx="5943600" cy="3743325"/>
            <wp:effectExtent l="0" t="0" r="0" b="0"/>
            <wp:docPr id="585346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346249" name=""/>
                    <pic:cNvPicPr/>
                  </pic:nvPicPr>
                  <pic:blipFill>
                    <a:blip xmlns:r="http://schemas.openxmlformats.org/officeDocument/2006/relationships" r:embed="rId16417207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589E65" w:rsidRDefault="2C589E65" w14:paraId="683D1BB8" w14:textId="2BCED4BB">
      <w:r w:rsidR="2C589E65">
        <w:drawing>
          <wp:inline wp14:editId="00ED9492" wp14:anchorId="0AC7CA57">
            <wp:extent cx="5943600" cy="1485900"/>
            <wp:effectExtent l="0" t="0" r="0" b="0"/>
            <wp:docPr id="1775576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5576492" name=""/>
                    <pic:cNvPicPr/>
                  </pic:nvPicPr>
                  <pic:blipFill>
                    <a:blip xmlns:r="http://schemas.openxmlformats.org/officeDocument/2006/relationships" r:embed="rId15488294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589E65" w:rsidRDefault="2C589E65" w14:paraId="062ECB8E" w14:textId="418E2C65">
      <w:r w:rsidR="2C589E65">
        <w:drawing>
          <wp:inline wp14:editId="724BF2BC" wp14:anchorId="4E29F4E4">
            <wp:extent cx="5943600" cy="933450"/>
            <wp:effectExtent l="0" t="0" r="0" b="0"/>
            <wp:docPr id="786773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6773874" name=""/>
                    <pic:cNvPicPr/>
                  </pic:nvPicPr>
                  <pic:blipFill>
                    <a:blip xmlns:r="http://schemas.openxmlformats.org/officeDocument/2006/relationships" r:embed="rId5928904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B92692" w:rsidRDefault="6CB92692" w14:paraId="66EEC4B5" w14:textId="53EA0075">
      <w:r w:rsidR="6CB92692">
        <w:drawing>
          <wp:inline wp14:editId="3565A1A2" wp14:anchorId="1F161920">
            <wp:extent cx="5563376" cy="4477375"/>
            <wp:effectExtent l="0" t="0" r="0" b="0"/>
            <wp:docPr id="1073888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3888861" name=""/>
                    <pic:cNvPicPr/>
                  </pic:nvPicPr>
                  <pic:blipFill>
                    <a:blip xmlns:r="http://schemas.openxmlformats.org/officeDocument/2006/relationships" r:embed="rId8542817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B92692" w:rsidRDefault="6CB92692" w14:paraId="0DB9F63C" w14:textId="36A052A9">
      <w:r w:rsidR="6CB92692">
        <w:drawing>
          <wp:inline wp14:editId="530B1364" wp14:anchorId="25801CCA">
            <wp:extent cx="5525271" cy="3286584"/>
            <wp:effectExtent l="0" t="0" r="0" b="0"/>
            <wp:docPr id="542780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78061" name=""/>
                    <pic:cNvPicPr/>
                  </pic:nvPicPr>
                  <pic:blipFill>
                    <a:blip xmlns:r="http://schemas.openxmlformats.org/officeDocument/2006/relationships" r:embed="rId1193565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B92692" w:rsidRDefault="6CB92692" w14:paraId="66035EB4" w14:textId="2D0D9EDF">
      <w:r w:rsidR="6CB92692">
        <w:rPr/>
        <w:t>Code Build</w:t>
      </w:r>
    </w:p>
    <w:p w:rsidR="5D1D9D07" w:rsidP="72C589E9" w:rsidRDefault="5D1D9D07" w14:paraId="0B788CC3" w14:textId="265C53C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C589E9" w:rsidR="5D1D9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the AWS CodeBuild console and choose </w:t>
      </w:r>
      <w:r w:rsidRPr="72C589E9" w:rsidR="5D1D9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build project</w:t>
      </w:r>
      <w:r w:rsidRPr="72C589E9" w:rsidR="5D1D9D07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5D1D9D07" w:rsidP="72C589E9" w:rsidRDefault="5D1D9D07" w14:paraId="182F0A32" w14:textId="364CB1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C589E9" w:rsidR="5D1D9D07">
        <w:rPr>
          <w:rFonts w:ascii="Aptos" w:hAnsi="Aptos" w:eastAsia="Aptos" w:cs="Aptos"/>
          <w:noProof w:val="0"/>
          <w:sz w:val="24"/>
          <w:szCs w:val="24"/>
          <w:lang w:val="en-US"/>
        </w:rPr>
        <w:t>Provide a project name.</w:t>
      </w:r>
    </w:p>
    <w:p w:rsidR="5D1D9D07" w:rsidP="72C589E9" w:rsidRDefault="5D1D9D07" w14:paraId="2C7C0367" w14:textId="583891E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C589E9" w:rsidR="5D1D9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</w:t>
      </w:r>
      <w:r w:rsidRPr="72C589E9" w:rsidR="5D1D9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</w:t>
      </w:r>
      <w:r w:rsidRPr="72C589E9" w:rsidR="5D1D9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the source provider and connect to your repository.</w:t>
      </w:r>
    </w:p>
    <w:p w:rsidR="5D1D9D07" w:rsidP="72C589E9" w:rsidRDefault="5D1D9D07" w14:paraId="09D01081" w14:textId="3FCF166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C589E9" w:rsidR="5D1D9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 </w:t>
      </w:r>
      <w:r w:rsidRPr="72C589E9" w:rsidR="5D1D9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</w:t>
      </w:r>
      <w:r w:rsidRPr="72C589E9" w:rsidR="5D1D9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choose </w:t>
      </w:r>
      <w:r w:rsidRPr="72C589E9" w:rsidR="5D1D9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Managed image</w:t>
      </w:r>
      <w:r w:rsidRPr="72C589E9" w:rsidR="5D1D9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 operating system </w:t>
      </w:r>
    </w:p>
    <w:p w:rsidR="5D1D9D07" w:rsidP="72C589E9" w:rsidRDefault="5D1D9D07" w14:paraId="5B0755AD" w14:textId="15D334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C589E9" w:rsidR="5D1D9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a runtime </w:t>
      </w:r>
    </w:p>
    <w:p w:rsidR="5D1D9D07" w:rsidP="72C589E9" w:rsidRDefault="5D1D9D07" w14:paraId="39E4706C" w14:textId="6890A1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C589E9" w:rsidR="5D1D9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the box for </w:t>
      </w:r>
      <w:r w:rsidRPr="72C589E9" w:rsidR="5D1D9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Privileged</w:t>
      </w:r>
      <w:r w:rsidRPr="72C589E9" w:rsidR="5D1D9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enable Docker builds.</w:t>
      </w:r>
    </w:p>
    <w:p w:rsidR="5D1D9D07" w:rsidP="72C589E9" w:rsidRDefault="5D1D9D07" w14:paraId="72B2EFBF" w14:textId="7E0B11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C589E9" w:rsidR="5D1D9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the </w:t>
      </w:r>
      <w:r w:rsidRPr="72C589E9" w:rsidR="5D1D9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Buildspec</w:t>
      </w:r>
      <w:r w:rsidRPr="72C589E9" w:rsidR="5D1D9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choose </w:t>
      </w:r>
      <w:r w:rsidRPr="72C589E9" w:rsidR="5D1D9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Use a </w:t>
      </w:r>
      <w:r w:rsidRPr="72C589E9" w:rsidR="5D1D9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buildspec</w:t>
      </w:r>
      <w:r w:rsidRPr="72C589E9" w:rsidR="5D1D9D0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file</w:t>
      </w:r>
      <w:r w:rsidRPr="72C589E9" w:rsidR="5D1D9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ensure </w:t>
      </w:r>
      <w:r w:rsidRPr="72C589E9" w:rsidR="5D1D9D07">
        <w:rPr>
          <w:rFonts w:ascii="Consolas" w:hAnsi="Consolas" w:eastAsia="Consolas" w:cs="Consolas"/>
          <w:noProof w:val="0"/>
          <w:sz w:val="24"/>
          <w:szCs w:val="24"/>
          <w:lang w:val="en-US"/>
        </w:rPr>
        <w:t>buildspec.yml</w:t>
      </w:r>
      <w:r w:rsidRPr="72C589E9" w:rsidR="5D1D9D0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in the root of your repository.</w:t>
      </w:r>
    </w:p>
    <w:p w:rsidR="788F2042" w:rsidRDefault="788F2042" w14:paraId="11233D74" w14:textId="1CBE9F85">
      <w:r w:rsidR="788F2042">
        <w:drawing>
          <wp:inline wp14:editId="2B2AF493" wp14:anchorId="6DA1181E">
            <wp:extent cx="5943600" cy="4914900"/>
            <wp:effectExtent l="0" t="0" r="0" b="0"/>
            <wp:docPr id="5611552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155249" name=""/>
                    <pic:cNvPicPr/>
                  </pic:nvPicPr>
                  <pic:blipFill>
                    <a:blip xmlns:r="http://schemas.openxmlformats.org/officeDocument/2006/relationships" r:embed="rId8320332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589E9" w:rsidRDefault="72C589E9" w14:paraId="65F01076" w14:textId="1E1F1AD7"/>
    <w:p w:rsidR="72C589E9" w:rsidRDefault="72C589E9" w14:paraId="474B214F" w14:textId="5DC18FE6"/>
    <w:p w:rsidR="72C589E9" w:rsidRDefault="72C589E9" w14:paraId="5E54860D" w14:textId="76E17519"/>
    <w:p w:rsidR="72C589E9" w:rsidRDefault="72C589E9" w14:paraId="6AA1DA4F" w14:textId="2EC6F6B5"/>
    <w:p w:rsidR="72C589E9" w:rsidRDefault="72C589E9" w14:paraId="4ACBD186" w14:textId="4F21B93A"/>
    <w:p w:rsidR="72C589E9" w:rsidRDefault="72C589E9" w14:paraId="5BA7E757" w14:textId="7E817CBB"/>
    <w:p w:rsidR="72C589E9" w:rsidRDefault="72C589E9" w14:paraId="58FC239D" w14:textId="6D167233"/>
    <w:p w:rsidR="72C589E9" w:rsidRDefault="72C589E9" w14:paraId="260D2EA8" w14:textId="402AB49F"/>
    <w:p w:rsidR="72C589E9" w:rsidRDefault="72C589E9" w14:paraId="7493A50A" w14:textId="6011F11B"/>
    <w:p w:rsidR="788F2042" w:rsidRDefault="788F2042" w14:paraId="7095F8A7" w14:textId="1F2871CC">
      <w:r w:rsidR="788F2042">
        <w:drawing>
          <wp:inline wp14:editId="423579C5" wp14:anchorId="529BAC95">
            <wp:extent cx="5943600" cy="5038725"/>
            <wp:effectExtent l="0" t="0" r="0" b="0"/>
            <wp:docPr id="383117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117348" name=""/>
                    <pic:cNvPicPr/>
                  </pic:nvPicPr>
                  <pic:blipFill>
                    <a:blip xmlns:r="http://schemas.openxmlformats.org/officeDocument/2006/relationships" r:embed="rId15005523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AC5A9D" w:rsidRDefault="4CAC5A9D" w14:paraId="2EE1CA57" w14:textId="5224AF4F">
      <w:r w:rsidR="4CAC5A9D">
        <w:drawing>
          <wp:inline wp14:editId="2AE5A3AC" wp14:anchorId="228E6D0F">
            <wp:extent cx="5943600" cy="4333875"/>
            <wp:effectExtent l="0" t="0" r="0" b="0"/>
            <wp:docPr id="503492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492724" name=""/>
                    <pic:cNvPicPr/>
                  </pic:nvPicPr>
                  <pic:blipFill>
                    <a:blip xmlns:r="http://schemas.openxmlformats.org/officeDocument/2006/relationships" r:embed="rId14358004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B26F3F" w:rsidRDefault="26B26F3F" w14:paraId="307D8C46" w14:textId="49A53AB9">
      <w:r w:rsidR="26B26F3F">
        <w:drawing>
          <wp:inline wp14:editId="37D03FBF" wp14:anchorId="6DAF0A17">
            <wp:extent cx="5943600" cy="4257675"/>
            <wp:effectExtent l="0" t="0" r="0" b="0"/>
            <wp:docPr id="1349908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9908251" name=""/>
                    <pic:cNvPicPr/>
                  </pic:nvPicPr>
                  <pic:blipFill>
                    <a:blip xmlns:r="http://schemas.openxmlformats.org/officeDocument/2006/relationships" r:embed="rId20128916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14B41" w:rsidRDefault="1DB14B41" w14:paraId="2E13AA85" w14:textId="3068980A">
      <w:r w:rsidR="1DB14B41">
        <w:rPr/>
        <w:t xml:space="preserve">We need to attach this policy to get access to </w:t>
      </w:r>
      <w:r w:rsidR="01874888">
        <w:rPr/>
        <w:t>ECR from code build</w:t>
      </w:r>
    </w:p>
    <w:p w:rsidR="1DB14B41" w:rsidRDefault="1DB14B41" w14:paraId="08A6C5AB" w14:textId="03CFDD1B">
      <w:r w:rsidR="1DB14B41">
        <w:rPr/>
        <w:t>{</w:t>
      </w:r>
    </w:p>
    <w:p w:rsidR="1DB14B41" w:rsidP="72C589E9" w:rsidRDefault="1DB14B41" w14:paraId="606CA968" w14:textId="227B4A7F">
      <w:pPr>
        <w:pStyle w:val="Normal"/>
      </w:pPr>
      <w:r w:rsidR="1DB14B41">
        <w:rPr/>
        <w:t xml:space="preserve">  "Version": "2012-10-17",</w:t>
      </w:r>
    </w:p>
    <w:p w:rsidR="1DB14B41" w:rsidP="72C589E9" w:rsidRDefault="1DB14B41" w14:paraId="081173B4" w14:textId="70C5E3DC">
      <w:pPr>
        <w:pStyle w:val="Normal"/>
      </w:pPr>
      <w:r w:rsidR="1DB14B41">
        <w:rPr/>
        <w:t xml:space="preserve">  "Statement": [</w:t>
      </w:r>
    </w:p>
    <w:p w:rsidR="1DB14B41" w:rsidP="72C589E9" w:rsidRDefault="1DB14B41" w14:paraId="20BC3CE5" w14:textId="22D6B8EC">
      <w:pPr>
        <w:pStyle w:val="Normal"/>
      </w:pPr>
      <w:r w:rsidR="1DB14B41">
        <w:rPr/>
        <w:t xml:space="preserve">    {</w:t>
      </w:r>
    </w:p>
    <w:p w:rsidR="1DB14B41" w:rsidP="72C589E9" w:rsidRDefault="1DB14B41" w14:paraId="0F316411" w14:textId="025CBA87">
      <w:pPr>
        <w:pStyle w:val="Normal"/>
      </w:pPr>
      <w:r w:rsidR="1DB14B41">
        <w:rPr/>
        <w:t xml:space="preserve">      "Effect": "Allow",</w:t>
      </w:r>
    </w:p>
    <w:p w:rsidR="1DB14B41" w:rsidP="72C589E9" w:rsidRDefault="1DB14B41" w14:paraId="08C2CDE9" w14:textId="4E55CB19">
      <w:pPr>
        <w:pStyle w:val="Normal"/>
      </w:pPr>
      <w:r w:rsidR="1DB14B41">
        <w:rPr/>
        <w:t xml:space="preserve">      "Action": [</w:t>
      </w:r>
    </w:p>
    <w:p w:rsidR="1DB14B41" w:rsidP="72C589E9" w:rsidRDefault="1DB14B41" w14:paraId="20782C0D" w14:textId="789B3A4D">
      <w:pPr>
        <w:pStyle w:val="Normal"/>
      </w:pPr>
      <w:r w:rsidR="1DB14B41">
        <w:rPr/>
        <w:t xml:space="preserve">        "ecr:GetAuthorizationToken",</w:t>
      </w:r>
    </w:p>
    <w:p w:rsidR="1DB14B41" w:rsidP="72C589E9" w:rsidRDefault="1DB14B41" w14:paraId="5D4F424F" w14:textId="6BB4C385">
      <w:pPr>
        <w:pStyle w:val="Normal"/>
      </w:pPr>
      <w:r w:rsidR="1DB14B41">
        <w:rPr/>
        <w:t xml:space="preserve">        "ecr:BatchCheckLayerAvailability",</w:t>
      </w:r>
    </w:p>
    <w:p w:rsidR="1DB14B41" w:rsidP="72C589E9" w:rsidRDefault="1DB14B41" w14:paraId="06ECC575" w14:textId="4CFFD2C4">
      <w:pPr>
        <w:pStyle w:val="Normal"/>
      </w:pPr>
      <w:r w:rsidR="1DB14B41">
        <w:rPr/>
        <w:t xml:space="preserve">        "ecr:GetDownloadUrlForLayer",</w:t>
      </w:r>
    </w:p>
    <w:p w:rsidR="1DB14B41" w:rsidP="72C589E9" w:rsidRDefault="1DB14B41" w14:paraId="41392FF9" w14:textId="72199F6D">
      <w:pPr>
        <w:pStyle w:val="Normal"/>
      </w:pPr>
      <w:r w:rsidR="1DB14B41">
        <w:rPr/>
        <w:t xml:space="preserve">        "</w:t>
      </w:r>
      <w:r w:rsidR="1DB14B41">
        <w:rPr/>
        <w:t>ecr:BatchGetImage</w:t>
      </w:r>
      <w:r w:rsidR="1DB14B41">
        <w:rPr/>
        <w:t>"</w:t>
      </w:r>
      <w:r w:rsidR="6462B6B9">
        <w:rPr/>
        <w:t>,</w:t>
      </w:r>
    </w:p>
    <w:p w:rsidR="6462B6B9" w:rsidP="72C589E9" w:rsidRDefault="6462B6B9" w14:paraId="3403AA4A" w14:textId="027D7359">
      <w:pPr>
        <w:pStyle w:val="Normal"/>
        <w:ind w:firstLine="0"/>
      </w:pPr>
      <w:r w:rsidR="6462B6B9">
        <w:rPr/>
        <w:t xml:space="preserve">       "</w:t>
      </w:r>
      <w:r w:rsidR="6462B6B9">
        <w:rPr/>
        <w:t>ecr:InitiateLayerUpload</w:t>
      </w:r>
      <w:r w:rsidR="6462B6B9">
        <w:rPr/>
        <w:t>",</w:t>
      </w:r>
    </w:p>
    <w:p w:rsidR="6462B6B9" w:rsidP="72C589E9" w:rsidRDefault="6462B6B9" w14:paraId="5EA8C443" w14:textId="091B6C18">
      <w:pPr>
        <w:pStyle w:val="Normal"/>
      </w:pPr>
      <w:r w:rsidR="6462B6B9">
        <w:rPr/>
        <w:t xml:space="preserve">        "ecr:UploadLayerPart",</w:t>
      </w:r>
    </w:p>
    <w:p w:rsidR="6462B6B9" w:rsidP="72C589E9" w:rsidRDefault="6462B6B9" w14:paraId="0E0D263E" w14:textId="73F05FCB">
      <w:pPr>
        <w:pStyle w:val="Normal"/>
      </w:pPr>
      <w:r w:rsidR="6462B6B9">
        <w:rPr/>
        <w:t xml:space="preserve">        "ecr:CompleteLayerUpload",</w:t>
      </w:r>
    </w:p>
    <w:p w:rsidR="6462B6B9" w:rsidP="72C589E9" w:rsidRDefault="6462B6B9" w14:paraId="287CDAD7" w14:textId="7289CBEA">
      <w:pPr>
        <w:pStyle w:val="Normal"/>
      </w:pPr>
      <w:r w:rsidR="6462B6B9">
        <w:rPr/>
        <w:t xml:space="preserve">        "ecr:PutImage"</w:t>
      </w:r>
    </w:p>
    <w:p w:rsidR="72C589E9" w:rsidP="72C589E9" w:rsidRDefault="72C589E9" w14:paraId="39762C4F" w14:textId="4FA0C1E9">
      <w:pPr>
        <w:pStyle w:val="Normal"/>
      </w:pPr>
    </w:p>
    <w:p w:rsidR="1DB14B41" w:rsidP="72C589E9" w:rsidRDefault="1DB14B41" w14:paraId="68A8ACE4" w14:textId="798D999C">
      <w:pPr>
        <w:pStyle w:val="Normal"/>
      </w:pPr>
      <w:r w:rsidR="1DB14B41">
        <w:rPr/>
        <w:t xml:space="preserve">      ],</w:t>
      </w:r>
    </w:p>
    <w:p w:rsidR="1DB14B41" w:rsidP="72C589E9" w:rsidRDefault="1DB14B41" w14:paraId="5928A045" w14:textId="688F8790">
      <w:pPr>
        <w:pStyle w:val="Normal"/>
      </w:pPr>
      <w:r w:rsidR="1DB14B41">
        <w:rPr/>
        <w:t xml:space="preserve">      "Resource": "*"</w:t>
      </w:r>
    </w:p>
    <w:p w:rsidR="1DB14B41" w:rsidP="72C589E9" w:rsidRDefault="1DB14B41" w14:paraId="12986287" w14:textId="0A6FCCB4">
      <w:pPr>
        <w:pStyle w:val="Normal"/>
      </w:pPr>
      <w:r w:rsidR="1DB14B41">
        <w:rPr/>
        <w:t xml:space="preserve">    }</w:t>
      </w:r>
    </w:p>
    <w:p w:rsidR="1DB14B41" w:rsidP="72C589E9" w:rsidRDefault="1DB14B41" w14:paraId="7E826ECA" w14:textId="1688C263">
      <w:pPr>
        <w:pStyle w:val="Normal"/>
      </w:pPr>
      <w:r w:rsidR="1DB14B41">
        <w:rPr/>
        <w:t xml:space="preserve">  ]</w:t>
      </w:r>
    </w:p>
    <w:p w:rsidR="1DB14B41" w:rsidP="72C589E9" w:rsidRDefault="1DB14B41" w14:paraId="7039E73D" w14:textId="00CF0A93">
      <w:pPr>
        <w:pStyle w:val="Normal"/>
      </w:pPr>
      <w:r w:rsidR="1DB14B41">
        <w:rPr/>
        <w:t>}</w:t>
      </w:r>
    </w:p>
    <w:p w:rsidR="6CB92692" w:rsidRDefault="6CB92692" w14:paraId="0FDC0573" w14:textId="616F3960">
      <w:r w:rsidR="6CB92692">
        <w:drawing>
          <wp:inline wp14:editId="5E14B010" wp14:anchorId="37C3DD1F">
            <wp:extent cx="5943600" cy="4000500"/>
            <wp:effectExtent l="0" t="0" r="0" b="0"/>
            <wp:docPr id="1147409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7409745" name=""/>
                    <pic:cNvPicPr/>
                  </pic:nvPicPr>
                  <pic:blipFill>
                    <a:blip xmlns:r="http://schemas.openxmlformats.org/officeDocument/2006/relationships" r:embed="rId7170787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589E9" w:rsidRDefault="72C589E9" w14:paraId="58807C14" w14:textId="4E85C687"/>
    <w:p w:rsidR="72C589E9" w:rsidRDefault="72C589E9" w14:paraId="54D1EBFB" w14:textId="68BAE54E"/>
    <w:p w:rsidR="72C589E9" w:rsidRDefault="72C589E9" w14:paraId="6AC06D56" w14:textId="03332827"/>
    <w:p w:rsidR="72C589E9" w:rsidRDefault="72C589E9" w14:paraId="266A0A6B" w14:textId="3E5B7A58"/>
    <w:p w:rsidR="6CB92692" w:rsidP="72C589E9" w:rsidRDefault="6CB92692" w14:paraId="3495CFA7" w14:textId="7DA0404D">
      <w:pPr>
        <w:pStyle w:val="Normal"/>
      </w:pPr>
      <w:r w:rsidR="6CB92692">
        <w:rPr/>
        <w:t>Code Deploy</w:t>
      </w:r>
    </w:p>
    <w:p w:rsidR="763B38A3" w:rsidRDefault="763B38A3" w14:paraId="2D7A7DA4" w14:textId="306ACE35">
      <w:r w:rsidR="763B38A3">
        <w:drawing>
          <wp:inline wp14:editId="7516434A" wp14:anchorId="4961F083">
            <wp:extent cx="5943600" cy="2390775"/>
            <wp:effectExtent l="0" t="0" r="0" b="0"/>
            <wp:docPr id="358122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8122704" name=""/>
                    <pic:cNvPicPr/>
                  </pic:nvPicPr>
                  <pic:blipFill>
                    <a:blip xmlns:r="http://schemas.openxmlformats.org/officeDocument/2006/relationships" r:embed="rId18225668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3B38A3" w:rsidRDefault="763B38A3" w14:paraId="1004900C" w14:textId="74F77494">
      <w:r w:rsidR="763B38A3">
        <w:drawing>
          <wp:inline wp14:editId="351FC766" wp14:anchorId="102BA355">
            <wp:extent cx="5943600" cy="4333875"/>
            <wp:effectExtent l="0" t="0" r="0" b="0"/>
            <wp:docPr id="1255674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674443" name=""/>
                    <pic:cNvPicPr/>
                  </pic:nvPicPr>
                  <pic:blipFill>
                    <a:blip xmlns:r="http://schemas.openxmlformats.org/officeDocument/2006/relationships" r:embed="rId273067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589E9" w:rsidRDefault="72C589E9" w14:paraId="2A2CDCF6" w14:textId="6A451258"/>
    <w:p w:rsidR="74473FBC" w:rsidRDefault="74473FBC" w14:paraId="3180E9BA" w14:textId="5281A5AA">
      <w:r w:rsidR="74473FBC">
        <w:drawing>
          <wp:inline wp14:editId="6D55606E" wp14:anchorId="08CB7D60">
            <wp:extent cx="5943600" cy="2571750"/>
            <wp:effectExtent l="0" t="0" r="0" b="0"/>
            <wp:docPr id="2006818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818797" name=""/>
                    <pic:cNvPicPr/>
                  </pic:nvPicPr>
                  <pic:blipFill>
                    <a:blip xmlns:r="http://schemas.openxmlformats.org/officeDocument/2006/relationships" r:embed="rId8026135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589E9" w:rsidRDefault="72C589E9" w14:paraId="7818FE0A" w14:textId="40AC4C31"/>
    <w:p w:rsidR="7FB9393D" w:rsidRDefault="7FB9393D" w14:paraId="797B3AFF" w14:textId="4E83EE92">
      <w:r w:rsidR="7FB9393D">
        <w:drawing>
          <wp:inline wp14:editId="46DA6033" wp14:anchorId="794F10F9">
            <wp:extent cx="5943600" cy="5524500"/>
            <wp:effectExtent l="0" t="0" r="0" b="0"/>
            <wp:docPr id="631106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106745" name=""/>
                    <pic:cNvPicPr/>
                  </pic:nvPicPr>
                  <pic:blipFill>
                    <a:blip xmlns:r="http://schemas.openxmlformats.org/officeDocument/2006/relationships" r:embed="rId11517749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B92692" w:rsidRDefault="6CB92692" w14:paraId="2763ADC4" w14:textId="2F4DC18D">
      <w:r w:rsidR="6CB92692">
        <w:drawing>
          <wp:inline wp14:editId="4CFB8DD4" wp14:anchorId="4696EFBE">
            <wp:extent cx="5943600" cy="4972050"/>
            <wp:effectExtent l="0" t="0" r="0" b="0"/>
            <wp:docPr id="1029958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958053" name=""/>
                    <pic:cNvPicPr/>
                  </pic:nvPicPr>
                  <pic:blipFill>
                    <a:blip xmlns:r="http://schemas.openxmlformats.org/officeDocument/2006/relationships" r:embed="rId12956503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8E7AC8" w:rsidRDefault="018E7AC8" w14:paraId="1377EDAF" w14:textId="1DD84C32">
      <w:r w:rsidR="018E7AC8">
        <w:drawing>
          <wp:inline wp14:editId="1F072E14" wp14:anchorId="3ACB77F7">
            <wp:extent cx="5943600" cy="1390650"/>
            <wp:effectExtent l="0" t="0" r="0" b="0"/>
            <wp:docPr id="262181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181184" name=""/>
                    <pic:cNvPicPr/>
                  </pic:nvPicPr>
                  <pic:blipFill>
                    <a:blip xmlns:r="http://schemas.openxmlformats.org/officeDocument/2006/relationships" r:embed="rId11152206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589E9" w:rsidRDefault="72C589E9" w14:paraId="2A12E404" w14:textId="2C05F803"/>
    <w:p w:rsidR="373B071B" w:rsidRDefault="373B071B" w14:paraId="4DC57BD1" w14:textId="43EF69CF">
      <w:r w:rsidR="373B071B">
        <w:drawing>
          <wp:inline wp14:editId="58668EFB" wp14:anchorId="37AB6256">
            <wp:extent cx="5943600" cy="2714625"/>
            <wp:effectExtent l="0" t="0" r="0" b="0"/>
            <wp:docPr id="2010014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014264" name=""/>
                    <pic:cNvPicPr/>
                  </pic:nvPicPr>
                  <pic:blipFill>
                    <a:blip xmlns:r="http://schemas.openxmlformats.org/officeDocument/2006/relationships" r:embed="rId20013025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589E9" w:rsidRDefault="72C589E9" w14:paraId="05D44DEC" w14:textId="5D504B92"/>
    <w:p w:rsidR="373B071B" w:rsidRDefault="373B071B" w14:paraId="51BC3D35" w14:textId="1AF53830">
      <w:r w:rsidR="373B071B">
        <w:drawing>
          <wp:inline wp14:editId="3F7583CD" wp14:anchorId="51FB8D6F">
            <wp:extent cx="5943600" cy="3076575"/>
            <wp:effectExtent l="0" t="0" r="0" b="0"/>
            <wp:docPr id="4119974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1997415" name=""/>
                    <pic:cNvPicPr/>
                  </pic:nvPicPr>
                  <pic:blipFill>
                    <a:blip xmlns:r="http://schemas.openxmlformats.org/officeDocument/2006/relationships" r:embed="rId4826203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589E9" w:rsidRDefault="72C589E9" w14:paraId="549C48E6" w14:textId="05B2805E"/>
    <w:p w:rsidR="3840FA32" w:rsidRDefault="3840FA32" w14:paraId="2F23061A" w14:textId="07B97A12">
      <w:r w:rsidR="3840FA32">
        <w:drawing>
          <wp:inline wp14:editId="6F769034" wp14:anchorId="39611151">
            <wp:extent cx="5943600" cy="1295400"/>
            <wp:effectExtent l="0" t="0" r="0" b="0"/>
            <wp:docPr id="17347010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701057" name=""/>
                    <pic:cNvPicPr/>
                  </pic:nvPicPr>
                  <pic:blipFill>
                    <a:blip xmlns:r="http://schemas.openxmlformats.org/officeDocument/2006/relationships" r:embed="rId8299955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40FA32" w:rsidRDefault="3840FA32" w14:paraId="432E7296" w14:textId="1082C7B4">
      <w:r w:rsidR="3840FA32">
        <w:drawing>
          <wp:inline wp14:editId="7FD42666" wp14:anchorId="7EFDD4A3">
            <wp:extent cx="5943600" cy="1152525"/>
            <wp:effectExtent l="0" t="0" r="0" b="0"/>
            <wp:docPr id="220690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690805" name=""/>
                    <pic:cNvPicPr/>
                  </pic:nvPicPr>
                  <pic:blipFill>
                    <a:blip xmlns:r="http://schemas.openxmlformats.org/officeDocument/2006/relationships" r:embed="rId6058417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40FA32" w:rsidRDefault="3840FA32" w14:paraId="4CBA2CE9" w14:textId="31A42085">
      <w:r w:rsidR="3840FA32">
        <w:drawing>
          <wp:inline wp14:editId="14DF45FB" wp14:anchorId="1FB1B316">
            <wp:extent cx="5943600" cy="876300"/>
            <wp:effectExtent l="0" t="0" r="0" b="0"/>
            <wp:docPr id="716870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870574" name=""/>
                    <pic:cNvPicPr/>
                  </pic:nvPicPr>
                  <pic:blipFill>
                    <a:blip xmlns:r="http://schemas.openxmlformats.org/officeDocument/2006/relationships" r:embed="rId12120820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589E9" w:rsidRDefault="72C589E9" w14:paraId="48E0C879" w14:textId="14FF705C"/>
    <w:p w:rsidR="737AF677" w:rsidRDefault="737AF677" w14:paraId="73BB790D" w14:textId="3B835D0C">
      <w:r w:rsidR="737AF677">
        <w:drawing>
          <wp:inline wp14:editId="2C36FC6E" wp14:anchorId="127B58E7">
            <wp:extent cx="5943600" cy="1504950"/>
            <wp:effectExtent l="0" t="0" r="0" b="0"/>
            <wp:docPr id="576889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889649" name=""/>
                    <pic:cNvPicPr/>
                  </pic:nvPicPr>
                  <pic:blipFill>
                    <a:blip xmlns:r="http://schemas.openxmlformats.org/officeDocument/2006/relationships" r:embed="rId11716009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589E9" w:rsidRDefault="72C589E9" w14:paraId="5C4064C5" w14:textId="31FDE17A"/>
    <w:p w:rsidR="72C589E9" w:rsidRDefault="72C589E9" w14:paraId="7649B759" w14:textId="368667A5"/>
    <w:p w:rsidR="72C589E9" w:rsidRDefault="72C589E9" w14:paraId="046466AE" w14:textId="33FFA128"/>
    <w:p w:rsidR="72C589E9" w:rsidRDefault="72C589E9" w14:paraId="238B56EB" w14:textId="2A8037CE"/>
    <w:p w:rsidR="72C589E9" w:rsidRDefault="72C589E9" w14:paraId="76657C8C" w14:textId="71D8C214"/>
    <w:p w:rsidR="46203AE9" w:rsidRDefault="46203AE9" w14:paraId="0D0AAA17" w14:textId="1CEB17C5">
      <w:r w:rsidR="2617FDC3">
        <w:rPr/>
        <w:t>Monitoring</w:t>
      </w:r>
      <w:r w:rsidR="2617FDC3">
        <w:rPr/>
        <w:t xml:space="preserve"> </w:t>
      </w:r>
    </w:p>
    <w:p w:rsidR="46203AE9" w:rsidRDefault="46203AE9" w14:paraId="25874C3C" w14:textId="22FB22FE">
      <w:r w:rsidR="46203AE9">
        <w:drawing>
          <wp:inline wp14:editId="5B6ECBA0" wp14:anchorId="36E2CA59">
            <wp:extent cx="5943600" cy="3086100"/>
            <wp:effectExtent l="0" t="0" r="0" b="0"/>
            <wp:docPr id="1734931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4931505" name=""/>
                    <pic:cNvPicPr/>
                  </pic:nvPicPr>
                  <pic:blipFill>
                    <a:blip xmlns:r="http://schemas.openxmlformats.org/officeDocument/2006/relationships" r:embed="rId13578278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48B7A5" w:rsidP="54B09CD1" w:rsidRDefault="4048B7A5" w14:paraId="007921A3" w14:textId="217D196E">
      <w:pPr>
        <w:pStyle w:val="Normal"/>
        <w:rPr>
          <w:b w:val="1"/>
          <w:bCs w:val="1"/>
        </w:rPr>
      </w:pPr>
      <w:r w:rsidR="4048B7A5">
        <w:rPr/>
        <w:t>To Send Container logs to Cloud Watch</w:t>
      </w:r>
    </w:p>
    <w:p w:rsidR="4048B7A5" w:rsidP="54B09CD1" w:rsidRDefault="4048B7A5" w14:paraId="71ADF84D" w14:textId="1D814B56">
      <w:pPr>
        <w:pStyle w:val="ListParagraph"/>
        <w:numPr>
          <w:ilvl w:val="0"/>
          <w:numId w:val="3"/>
        </w:numPr>
        <w:rPr>
          <w:b w:val="1"/>
          <w:bCs w:val="1"/>
          <w:sz w:val="24"/>
          <w:szCs w:val="24"/>
        </w:rPr>
      </w:pPr>
      <w:r w:rsidR="4048B7A5">
        <w:rPr/>
        <w:t xml:space="preserve">Run the below command to create namespace called </w:t>
      </w:r>
      <w:r w:rsidRPr="54B09CD1" w:rsidR="4048B7A5">
        <w:rPr>
          <w:b w:val="1"/>
          <w:bCs w:val="1"/>
        </w:rPr>
        <w:t>amazon-</w:t>
      </w:r>
      <w:r w:rsidRPr="54B09CD1" w:rsidR="4048B7A5">
        <w:rPr>
          <w:b w:val="1"/>
          <w:bCs w:val="1"/>
        </w:rPr>
        <w:t>cloudwatch</w:t>
      </w:r>
    </w:p>
    <w:p w:rsidR="4048B7A5" w:rsidP="54B09CD1" w:rsidRDefault="4048B7A5" w14:paraId="54A46EFC" w14:textId="40F0D7E9">
      <w:pPr>
        <w:pStyle w:val="Normal"/>
      </w:pPr>
      <w:r w:rsidR="4048B7A5">
        <w:rPr/>
        <w:t>kubectl</w:t>
      </w:r>
      <w:r w:rsidR="4048B7A5">
        <w:rPr/>
        <w:t xml:space="preserve"> apply -f </w:t>
      </w:r>
      <w:hyperlink r:id="R08b1c796a01f4812">
        <w:r w:rsidRPr="54B09CD1" w:rsidR="4048B7A5">
          <w:rPr>
            <w:rStyle w:val="Hyperlink"/>
          </w:rPr>
          <w:t>https://raw.githubusercontent.com/aws-samples/amazon-cloudwatch-container-insights/latest/k8s-deployment-manifest-templates/deployment-mode/daemonset/container-insights-monitoring/cloudwatch-namespace.yaml</w:t>
        </w:r>
      </w:hyperlink>
    </w:p>
    <w:p w:rsidR="4048B7A5" w:rsidP="54B09CD1" w:rsidRDefault="4048B7A5" w14:paraId="682909A1" w14:textId="7E52D28C">
      <w:pPr>
        <w:pStyle w:val="ListParagraph"/>
        <w:numPr>
          <w:ilvl w:val="0"/>
          <w:numId w:val="4"/>
        </w:numPr>
        <w:rPr/>
      </w:pPr>
      <w:r w:rsidR="4048B7A5">
        <w:rPr/>
        <w:t>Run the below command to create a ConfigMap named cluster-info</w:t>
      </w:r>
    </w:p>
    <w:p w:rsidR="54B09CD1" w:rsidP="54B09CD1" w:rsidRDefault="54B09CD1" w14:paraId="4380533A" w14:textId="00E5FD48">
      <w:pPr>
        <w:pStyle w:val="Normal"/>
      </w:pPr>
    </w:p>
    <w:p w:rsidR="4048B7A5" w:rsidP="54B09CD1" w:rsidRDefault="4048B7A5" w14:paraId="180B203D" w14:textId="523AF9DC">
      <w:pPr>
        <w:pStyle w:val="Normal"/>
      </w:pPr>
      <w:r w:rsidR="4048B7A5">
        <w:rPr/>
        <w:t>ClusterName</w:t>
      </w:r>
      <w:r w:rsidR="4048B7A5">
        <w:rPr/>
        <w:t>=brain-tasks-cluster</w:t>
      </w:r>
    </w:p>
    <w:p w:rsidR="4048B7A5" w:rsidP="54B09CD1" w:rsidRDefault="4048B7A5" w14:paraId="2C9237B3" w14:textId="382ABA8E">
      <w:pPr>
        <w:pStyle w:val="Normal"/>
      </w:pPr>
      <w:r w:rsidR="4048B7A5">
        <w:rPr/>
        <w:t>RegionName</w:t>
      </w:r>
      <w:r w:rsidR="4048B7A5">
        <w:rPr/>
        <w:t>=ap-south-1</w:t>
      </w:r>
    </w:p>
    <w:p w:rsidR="4048B7A5" w:rsidP="54B09CD1" w:rsidRDefault="4048B7A5" w14:paraId="3831085B" w14:textId="1A1AF833">
      <w:pPr>
        <w:pStyle w:val="Normal"/>
      </w:pPr>
      <w:r w:rsidR="4048B7A5">
        <w:rPr/>
        <w:t>FluentBitHttpPort='2020'</w:t>
      </w:r>
    </w:p>
    <w:p w:rsidR="4048B7A5" w:rsidP="54B09CD1" w:rsidRDefault="4048B7A5" w14:paraId="51A7D09F" w14:textId="4AD37351">
      <w:pPr>
        <w:pStyle w:val="Normal"/>
      </w:pPr>
      <w:r w:rsidR="4048B7A5">
        <w:rPr/>
        <w:t>FluentBitReadFromHead='Off'</w:t>
      </w:r>
    </w:p>
    <w:p w:rsidR="4048B7A5" w:rsidP="54B09CD1" w:rsidRDefault="4048B7A5" w14:paraId="465497F0" w14:textId="65031920">
      <w:pPr>
        <w:pStyle w:val="Normal"/>
      </w:pPr>
      <w:r w:rsidR="4048B7A5">
        <w:rPr/>
        <w:t>[[ ${FluentBitReadFromHead} = 'On' ]] &amp;&amp; FluentBitReadFromTail='Off'|| FluentBitReadFromTail='On'</w:t>
      </w:r>
    </w:p>
    <w:p w:rsidR="4048B7A5" w:rsidP="54B09CD1" w:rsidRDefault="4048B7A5" w14:paraId="5E4A1617" w14:textId="27DFD90A">
      <w:pPr>
        <w:pStyle w:val="Normal"/>
      </w:pPr>
      <w:r w:rsidR="4048B7A5">
        <w:rPr/>
        <w:t>[[ -z ${FluentBitHttpPort} ]] &amp;&amp; FluentBitHttpServer='Off' || FluentBitHttpServer='On'</w:t>
      </w:r>
    </w:p>
    <w:p w:rsidR="4048B7A5" w:rsidP="54B09CD1" w:rsidRDefault="4048B7A5" w14:paraId="124DC3F0" w14:textId="2CB82F7A">
      <w:pPr>
        <w:pStyle w:val="Normal"/>
      </w:pPr>
      <w:r w:rsidR="4048B7A5">
        <w:rPr/>
        <w:t>kubectl create configmap fluent-bit-cluster-info \</w:t>
      </w:r>
    </w:p>
    <w:p w:rsidR="4048B7A5" w:rsidP="54B09CD1" w:rsidRDefault="4048B7A5" w14:paraId="7B46E45E" w14:textId="489FD2D4">
      <w:pPr>
        <w:pStyle w:val="Normal"/>
      </w:pPr>
      <w:r w:rsidR="4048B7A5">
        <w:rPr/>
        <w:t>--from-literal=cluster.name=${ClusterName} \</w:t>
      </w:r>
    </w:p>
    <w:p w:rsidR="4048B7A5" w:rsidP="54B09CD1" w:rsidRDefault="4048B7A5" w14:paraId="4B0F2AC6" w14:textId="01785D2D">
      <w:pPr>
        <w:pStyle w:val="Normal"/>
      </w:pPr>
      <w:r w:rsidR="4048B7A5">
        <w:rPr/>
        <w:t>--from-literal=http.server=${FluentBitHttpServer} \</w:t>
      </w:r>
    </w:p>
    <w:p w:rsidR="4048B7A5" w:rsidP="54B09CD1" w:rsidRDefault="4048B7A5" w14:paraId="65C64BF1" w14:textId="16F50BA1">
      <w:pPr>
        <w:pStyle w:val="Normal"/>
      </w:pPr>
      <w:r w:rsidR="4048B7A5">
        <w:rPr/>
        <w:t>--from-literal=http.port=${FluentBitHttpPort} \</w:t>
      </w:r>
    </w:p>
    <w:p w:rsidR="4048B7A5" w:rsidP="54B09CD1" w:rsidRDefault="4048B7A5" w14:paraId="3DC3D8D7" w14:textId="5C89FE54">
      <w:pPr>
        <w:pStyle w:val="Normal"/>
      </w:pPr>
      <w:r w:rsidR="4048B7A5">
        <w:rPr/>
        <w:t>--from-literal=read.head=${FluentBitReadFromHead} \</w:t>
      </w:r>
    </w:p>
    <w:p w:rsidR="4048B7A5" w:rsidP="54B09CD1" w:rsidRDefault="4048B7A5" w14:paraId="0792A46C" w14:textId="134238C9">
      <w:pPr>
        <w:pStyle w:val="Normal"/>
      </w:pPr>
      <w:r w:rsidR="4048B7A5">
        <w:rPr/>
        <w:t>--from-literal=read.tail=${FluentBitReadFromTail} \</w:t>
      </w:r>
    </w:p>
    <w:p w:rsidR="4048B7A5" w:rsidP="54B09CD1" w:rsidRDefault="4048B7A5" w14:paraId="01E678EE" w14:textId="310726A2">
      <w:pPr>
        <w:pStyle w:val="Normal"/>
      </w:pPr>
      <w:r w:rsidR="4048B7A5">
        <w:rPr/>
        <w:t>--from-literal=</w:t>
      </w:r>
      <w:r w:rsidR="4048B7A5">
        <w:rPr/>
        <w:t>logs.region</w:t>
      </w:r>
      <w:r w:rsidR="4048B7A5">
        <w:rPr/>
        <w:t>=${</w:t>
      </w:r>
      <w:r w:rsidR="4048B7A5">
        <w:rPr/>
        <w:t>RegionName</w:t>
      </w:r>
      <w:r w:rsidR="4048B7A5">
        <w:rPr/>
        <w:t>} -n amazon-</w:t>
      </w:r>
      <w:r w:rsidR="4048B7A5">
        <w:rPr/>
        <w:t>cloudwatch</w:t>
      </w:r>
    </w:p>
    <w:p w:rsidR="54B09CD1" w:rsidP="54B09CD1" w:rsidRDefault="54B09CD1" w14:paraId="21E7887E" w14:textId="38C02990">
      <w:pPr>
        <w:pStyle w:val="Normal"/>
      </w:pPr>
    </w:p>
    <w:p w:rsidR="56C0C631" w:rsidP="54B09CD1" w:rsidRDefault="56C0C631" w14:paraId="777A2350" w14:textId="5B81EA86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54B09CD1" w:rsidR="56C0C631">
        <w:rPr>
          <w:sz w:val="24"/>
          <w:szCs w:val="24"/>
        </w:rPr>
        <w:t xml:space="preserve">Run the below command to deploy fluent bit </w:t>
      </w:r>
    </w:p>
    <w:p w:rsidR="56C0C631" w:rsidP="54B09CD1" w:rsidRDefault="56C0C631" w14:paraId="4C2A3BB3" w14:textId="262FA965">
      <w:pPr>
        <w:pStyle w:val="Normal"/>
        <w:ind w:left="0"/>
        <w:rPr>
          <w:sz w:val="24"/>
          <w:szCs w:val="24"/>
        </w:rPr>
      </w:pPr>
      <w:r w:rsidRPr="54B09CD1" w:rsidR="56C0C631">
        <w:rPr>
          <w:sz w:val="24"/>
          <w:szCs w:val="24"/>
        </w:rPr>
        <w:t>kubectl</w:t>
      </w:r>
      <w:r w:rsidRPr="54B09CD1" w:rsidR="56C0C631">
        <w:rPr>
          <w:sz w:val="24"/>
          <w:szCs w:val="24"/>
        </w:rPr>
        <w:t xml:space="preserve"> apply -f </w:t>
      </w:r>
      <w:hyperlink r:id="R2b036f3e5b834509">
        <w:r w:rsidRPr="54B09CD1" w:rsidR="56C0C631">
          <w:rPr>
            <w:rStyle w:val="Hyperlink"/>
            <w:sz w:val="24"/>
            <w:szCs w:val="24"/>
          </w:rPr>
          <w:t>https://raw.githubusercontent.com/aws-samples/amazon-cloudwatch-container-insights/latest/k8s-deployment-manifest-templates/deployment-mode/daemonset/container-insights-monitoring/fluent-bit/fluent-bit.yaml</w:t>
        </w:r>
      </w:hyperlink>
    </w:p>
    <w:p w:rsidR="54B09CD1" w:rsidP="54B09CD1" w:rsidRDefault="54B09CD1" w14:paraId="02A53A29" w14:textId="0538BF52">
      <w:pPr>
        <w:pStyle w:val="Normal"/>
        <w:ind w:left="0"/>
        <w:rPr>
          <w:sz w:val="24"/>
          <w:szCs w:val="24"/>
        </w:rPr>
      </w:pPr>
    </w:p>
    <w:p w:rsidR="3CFFE8A3" w:rsidP="54B09CD1" w:rsidRDefault="3CFFE8A3" w14:paraId="1C6837B5" w14:textId="5C99BE9B">
      <w:pPr>
        <w:ind w:left="0"/>
      </w:pPr>
      <w:r w:rsidR="3CFFE8A3">
        <w:drawing>
          <wp:inline wp14:editId="2FF72B89" wp14:anchorId="20981A93">
            <wp:extent cx="5943600" cy="1190625"/>
            <wp:effectExtent l="0" t="0" r="0" b="0"/>
            <wp:docPr id="818123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8123783" name=""/>
                    <pic:cNvPicPr/>
                  </pic:nvPicPr>
                  <pic:blipFill>
                    <a:blip xmlns:r="http://schemas.openxmlformats.org/officeDocument/2006/relationships" r:embed="rId3854240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FFE8A3" w:rsidP="54B09CD1" w:rsidRDefault="3CFFE8A3" w14:paraId="08803106" w14:textId="2BA099C6">
      <w:pPr>
        <w:pStyle w:val="Normal"/>
        <w:ind w:left="0"/>
      </w:pPr>
      <w:r w:rsidR="3CFFE8A3">
        <w:rPr/>
        <w:t xml:space="preserve">Attach the Log Policy to IAM Role </w:t>
      </w:r>
    </w:p>
    <w:p w:rsidR="3CFFE8A3" w:rsidP="54B09CD1" w:rsidRDefault="3CFFE8A3" w14:paraId="6193C5CC" w14:textId="0CFE4081">
      <w:pPr>
        <w:pStyle w:val="Normal"/>
        <w:ind w:left="0"/>
      </w:pPr>
      <w:r w:rsidR="3CFFE8A3">
        <w:rPr/>
        <w:t xml:space="preserve"> - We need to attach this policy to EC2 Node's IAM</w:t>
      </w:r>
      <w:r w:rsidR="71D0EB2B">
        <w:rPr/>
        <w:t xml:space="preserve"> role</w:t>
      </w:r>
      <w:r w:rsidR="3CFFE8A3">
        <w:rPr/>
        <w:t xml:space="preserve"> </w:t>
      </w:r>
      <w:r w:rsidR="4DCBC693">
        <w:rPr/>
        <w:t xml:space="preserve">to stream </w:t>
      </w:r>
      <w:r w:rsidR="69D0B5FE">
        <w:rPr/>
        <w:t>the logs to the cloud watch</w:t>
      </w:r>
    </w:p>
    <w:p w:rsidR="3CFFE8A3" w:rsidP="54B09CD1" w:rsidRDefault="3CFFE8A3" w14:paraId="564353A0" w14:textId="071028F5">
      <w:pPr>
        <w:pStyle w:val="Normal"/>
        <w:ind w:left="0"/>
      </w:pPr>
      <w:r w:rsidR="3CFFE8A3">
        <w:rPr/>
        <w:t>{</w:t>
      </w:r>
    </w:p>
    <w:p w:rsidR="3CFFE8A3" w:rsidP="54B09CD1" w:rsidRDefault="3CFFE8A3" w14:paraId="0CEF1DBA" w14:textId="36E2EE02">
      <w:pPr>
        <w:pStyle w:val="Normal"/>
        <w:ind w:left="0"/>
      </w:pPr>
      <w:r w:rsidR="3CFFE8A3">
        <w:rPr/>
        <w:t xml:space="preserve">  "Version": "2012-10-17",</w:t>
      </w:r>
    </w:p>
    <w:p w:rsidR="3CFFE8A3" w:rsidP="54B09CD1" w:rsidRDefault="3CFFE8A3" w14:paraId="22105AB5" w14:textId="27C899C6">
      <w:pPr>
        <w:pStyle w:val="Normal"/>
        <w:ind w:left="0"/>
      </w:pPr>
      <w:r w:rsidR="3CFFE8A3">
        <w:rPr/>
        <w:t xml:space="preserve">  "Statement": [</w:t>
      </w:r>
    </w:p>
    <w:p w:rsidR="3CFFE8A3" w:rsidP="54B09CD1" w:rsidRDefault="3CFFE8A3" w14:paraId="7790F221" w14:textId="2DC5C451">
      <w:pPr>
        <w:pStyle w:val="Normal"/>
        <w:ind w:left="0"/>
      </w:pPr>
      <w:r w:rsidR="3CFFE8A3">
        <w:rPr/>
        <w:t xml:space="preserve">    {</w:t>
      </w:r>
    </w:p>
    <w:p w:rsidR="3CFFE8A3" w:rsidP="54B09CD1" w:rsidRDefault="3CFFE8A3" w14:paraId="66B238EC" w14:textId="7B433552">
      <w:pPr>
        <w:pStyle w:val="Normal"/>
        <w:ind w:left="0"/>
      </w:pPr>
      <w:r w:rsidR="3CFFE8A3">
        <w:rPr/>
        <w:t xml:space="preserve">      "Effect": "Allow",</w:t>
      </w:r>
    </w:p>
    <w:p w:rsidR="3CFFE8A3" w:rsidP="54B09CD1" w:rsidRDefault="3CFFE8A3" w14:paraId="69D8CC01" w14:textId="546CF727">
      <w:pPr>
        <w:pStyle w:val="Normal"/>
        <w:ind w:left="0"/>
      </w:pPr>
      <w:r w:rsidR="3CFFE8A3">
        <w:rPr/>
        <w:t xml:space="preserve">      "Action": [</w:t>
      </w:r>
    </w:p>
    <w:p w:rsidR="3CFFE8A3" w:rsidP="54B09CD1" w:rsidRDefault="3CFFE8A3" w14:paraId="63531CE3" w14:textId="05D72BE4">
      <w:pPr>
        <w:pStyle w:val="Normal"/>
        <w:ind w:left="0"/>
      </w:pPr>
      <w:r w:rsidR="3CFFE8A3">
        <w:rPr/>
        <w:t xml:space="preserve">        "logs:CreateLogGroup",</w:t>
      </w:r>
    </w:p>
    <w:p w:rsidR="3CFFE8A3" w:rsidP="54B09CD1" w:rsidRDefault="3CFFE8A3" w14:paraId="5AD5CF75" w14:textId="72098EE2">
      <w:pPr>
        <w:pStyle w:val="Normal"/>
        <w:ind w:left="0"/>
      </w:pPr>
      <w:r w:rsidR="3CFFE8A3">
        <w:rPr/>
        <w:t xml:space="preserve">        "logs:CreateLogStream",</w:t>
      </w:r>
    </w:p>
    <w:p w:rsidR="3CFFE8A3" w:rsidP="54B09CD1" w:rsidRDefault="3CFFE8A3" w14:paraId="26D9BDAA" w14:textId="527C1C9E">
      <w:pPr>
        <w:pStyle w:val="Normal"/>
        <w:ind w:left="0"/>
      </w:pPr>
      <w:r w:rsidR="3CFFE8A3">
        <w:rPr/>
        <w:t xml:space="preserve">        "logs:PutLogEvents",</w:t>
      </w:r>
    </w:p>
    <w:p w:rsidR="3CFFE8A3" w:rsidP="54B09CD1" w:rsidRDefault="3CFFE8A3" w14:paraId="2F8E26FF" w14:textId="545EAF3A">
      <w:pPr>
        <w:pStyle w:val="Normal"/>
        <w:ind w:left="0"/>
      </w:pPr>
      <w:r w:rsidR="3CFFE8A3">
        <w:rPr/>
        <w:t xml:space="preserve">        "logs:DescribeLogStreams"</w:t>
      </w:r>
    </w:p>
    <w:p w:rsidR="3CFFE8A3" w:rsidP="54B09CD1" w:rsidRDefault="3CFFE8A3" w14:paraId="2171F2D6" w14:textId="5BB247F5">
      <w:pPr>
        <w:pStyle w:val="Normal"/>
        <w:ind w:left="0"/>
      </w:pPr>
      <w:r w:rsidR="3CFFE8A3">
        <w:rPr/>
        <w:t xml:space="preserve">      ],</w:t>
      </w:r>
    </w:p>
    <w:p w:rsidR="3CFFE8A3" w:rsidP="54B09CD1" w:rsidRDefault="3CFFE8A3" w14:paraId="77582157" w14:textId="057D7BA8">
      <w:pPr>
        <w:pStyle w:val="Normal"/>
        <w:ind w:left="0"/>
      </w:pPr>
      <w:r w:rsidR="3CFFE8A3">
        <w:rPr/>
        <w:t xml:space="preserve">      "Resource": "*"</w:t>
      </w:r>
    </w:p>
    <w:p w:rsidR="3CFFE8A3" w:rsidP="54B09CD1" w:rsidRDefault="3CFFE8A3" w14:paraId="0D2468AD" w14:textId="6F55117E">
      <w:pPr>
        <w:pStyle w:val="Normal"/>
        <w:ind w:left="0"/>
      </w:pPr>
      <w:r w:rsidR="3CFFE8A3">
        <w:rPr/>
        <w:t xml:space="preserve">    }</w:t>
      </w:r>
    </w:p>
    <w:p w:rsidR="3CFFE8A3" w:rsidP="54B09CD1" w:rsidRDefault="3CFFE8A3" w14:paraId="76918F9C" w14:textId="6AD6D9FA">
      <w:pPr>
        <w:pStyle w:val="Normal"/>
        <w:ind w:left="0"/>
      </w:pPr>
      <w:r w:rsidR="3CFFE8A3">
        <w:rPr/>
        <w:t xml:space="preserve">  ]</w:t>
      </w:r>
    </w:p>
    <w:p w:rsidR="3CFFE8A3" w:rsidP="54B09CD1" w:rsidRDefault="3CFFE8A3" w14:paraId="44554714" w14:textId="2D045DDA">
      <w:pPr>
        <w:pStyle w:val="Normal"/>
        <w:ind w:left="0"/>
      </w:pPr>
      <w:r w:rsidR="3CFFE8A3">
        <w:rPr/>
        <w:t>}</w:t>
      </w:r>
    </w:p>
    <w:p w:rsidR="1772CF25" w:rsidP="54B09CD1" w:rsidRDefault="1772CF25" w14:paraId="0915D05D" w14:textId="7A472E2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54B09CD1" w:rsidR="1772CF25">
        <w:rPr>
          <w:sz w:val="24"/>
          <w:szCs w:val="24"/>
        </w:rPr>
        <w:t xml:space="preserve"> Once it is done, we have successfully configured the cluster to send the logs </w:t>
      </w:r>
      <w:r w:rsidRPr="54B09CD1" w:rsidR="3F26B8DF">
        <w:rPr>
          <w:sz w:val="24"/>
          <w:szCs w:val="24"/>
        </w:rPr>
        <w:t>to cloud watch</w:t>
      </w:r>
    </w:p>
    <w:p w:rsidR="3F26B8DF" w:rsidRDefault="3F26B8DF" w14:paraId="38FDC0BF" w14:textId="4552AE95">
      <w:r w:rsidR="3F26B8DF">
        <w:drawing>
          <wp:inline wp14:editId="7CFF7E36" wp14:anchorId="67D94439">
            <wp:extent cx="5943600" cy="1419225"/>
            <wp:effectExtent l="0" t="0" r="0" b="0"/>
            <wp:docPr id="3471981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198128" name=""/>
                    <pic:cNvPicPr/>
                  </pic:nvPicPr>
                  <pic:blipFill>
                    <a:blip xmlns:r="http://schemas.openxmlformats.org/officeDocument/2006/relationships" r:embed="rId9122088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26B8DF" w:rsidRDefault="3F26B8DF" w14:paraId="7926A413" w14:textId="09C37CDD">
      <w:r w:rsidR="3F26B8DF">
        <w:rPr/>
        <w:t>Application logs - All log files in /var/log/containers</w:t>
      </w:r>
    </w:p>
    <w:p w:rsidR="3F26B8DF" w:rsidRDefault="3F26B8DF" w14:paraId="36D6F990" w14:textId="5C57400A">
      <w:r w:rsidR="3F26B8DF">
        <w:drawing>
          <wp:inline wp14:editId="5B82493F" wp14:anchorId="2D3B6B60">
            <wp:extent cx="5943600" cy="2809875"/>
            <wp:effectExtent l="0" t="0" r="0" b="0"/>
            <wp:docPr id="14047617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761752" name=""/>
                    <pic:cNvPicPr/>
                  </pic:nvPicPr>
                  <pic:blipFill>
                    <a:blip xmlns:r="http://schemas.openxmlformats.org/officeDocument/2006/relationships" r:embed="rId3075421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B09CD1" w:rsidRDefault="54B09CD1" w14:paraId="05C1A3A2" w14:textId="4A285363"/>
    <w:p w:rsidR="54B09CD1" w:rsidRDefault="54B09CD1" w14:paraId="6AA94885" w14:textId="190E7220"/>
    <w:p w:rsidR="54B09CD1" w:rsidRDefault="54B09CD1" w14:paraId="70E58C66" w14:textId="77F70E43"/>
    <w:p w:rsidR="73FA0995" w:rsidP="54B09CD1" w:rsidRDefault="73FA0995" w14:paraId="38C7E800" w14:textId="1F6520D6">
      <w:pPr>
        <w:pStyle w:val="Normal"/>
        <w:ind w:left="0"/>
      </w:pPr>
      <w:r w:rsidR="73FA0995">
        <w:rPr/>
        <w:t>Dataplane</w:t>
      </w:r>
      <w:r w:rsidR="73FA0995">
        <w:rPr/>
        <w:t xml:space="preserve"> Logs - The logs in /var/log/journal for kubelet.service, kubeproxy.service, and docker.service.</w:t>
      </w:r>
    </w:p>
    <w:p w:rsidR="73FA0995" w:rsidP="54B09CD1" w:rsidRDefault="73FA0995" w14:paraId="47F0C404" w14:textId="27F1D067">
      <w:pPr>
        <w:ind w:left="0"/>
      </w:pPr>
      <w:r w:rsidR="73FA0995">
        <w:drawing>
          <wp:inline wp14:editId="2FF48AAD" wp14:anchorId="655920B3">
            <wp:extent cx="5943600" cy="3009900"/>
            <wp:effectExtent l="0" t="0" r="0" b="0"/>
            <wp:docPr id="1872450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450122" name=""/>
                    <pic:cNvPicPr/>
                  </pic:nvPicPr>
                  <pic:blipFill>
                    <a:blip xmlns:r="http://schemas.openxmlformats.org/officeDocument/2006/relationships" r:embed="rId17700660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FA0995" w:rsidP="54B09CD1" w:rsidRDefault="73FA0995" w14:paraId="3250DA94" w14:textId="5E952AF0">
      <w:pPr>
        <w:ind w:left="0"/>
      </w:pPr>
      <w:r w:rsidR="73FA0995">
        <w:rPr/>
        <w:t>Host Logs - Logs from /var/log/</w:t>
      </w:r>
      <w:r w:rsidR="73FA0995">
        <w:rPr/>
        <w:t>dmesg</w:t>
      </w:r>
      <w:r w:rsidR="73FA0995">
        <w:rPr/>
        <w:t>, /var/log/secure, and /var/log/messages</w:t>
      </w:r>
    </w:p>
    <w:p w:rsidR="2C9EC920" w:rsidP="54B09CD1" w:rsidRDefault="2C9EC920" w14:paraId="74510CEF" w14:textId="7F8D741D">
      <w:pPr>
        <w:ind w:left="0"/>
      </w:pPr>
      <w:r w:rsidR="2C9EC920">
        <w:drawing>
          <wp:inline wp14:editId="6F690020" wp14:anchorId="12CB8B47">
            <wp:extent cx="5943600" cy="2981325"/>
            <wp:effectExtent l="0" t="0" r="0" b="0"/>
            <wp:docPr id="1778537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537130" name=""/>
                    <pic:cNvPicPr/>
                  </pic:nvPicPr>
                  <pic:blipFill>
                    <a:blip xmlns:r="http://schemas.openxmlformats.org/officeDocument/2006/relationships" r:embed="rId4544194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9EC920">
        <w:rPr/>
        <w:t>s</w:t>
      </w:r>
    </w:p>
    <w:p w:rsidR="54B09CD1" w:rsidP="54B09CD1" w:rsidRDefault="54B09CD1" w14:paraId="0A15C5EA" w14:textId="1AEAC31E">
      <w:pPr>
        <w:ind w:left="0"/>
      </w:pPr>
    </w:p>
    <w:p w:rsidR="54B09CD1" w:rsidP="54B09CD1" w:rsidRDefault="54B09CD1" w14:paraId="29C804BC" w14:textId="2F472CC0">
      <w:pPr>
        <w:pStyle w:val="Normal"/>
      </w:pPr>
    </w:p>
    <w:p w:rsidR="54B09CD1" w:rsidP="54B09CD1" w:rsidRDefault="54B09CD1" w14:paraId="5AF4D885" w14:textId="3FA9AFCB">
      <w:pPr>
        <w:pStyle w:val="Normal"/>
      </w:pPr>
    </w:p>
    <w:p w:rsidR="4048B7A5" w:rsidP="54B09CD1" w:rsidRDefault="4048B7A5" w14:paraId="5D4CD6C0" w14:textId="458AD386">
      <w:pPr>
        <w:pStyle w:val="Normal"/>
      </w:pPr>
      <w:r w:rsidR="4048B7A5">
        <w:rPr/>
        <w:t xml:space="preserve"> </w:t>
      </w:r>
    </w:p>
    <w:p w:rsidR="54B09CD1" w:rsidP="54B09CD1" w:rsidRDefault="54B09CD1" w14:paraId="2F392FB7" w14:textId="23ADA63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a820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22c96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77a6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9d82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fe6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45f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FC12B7"/>
    <w:rsid w:val="00B31F58"/>
    <w:rsid w:val="01874888"/>
    <w:rsid w:val="018E7AC8"/>
    <w:rsid w:val="01DF9CB6"/>
    <w:rsid w:val="021D537E"/>
    <w:rsid w:val="05C47FCF"/>
    <w:rsid w:val="062412A5"/>
    <w:rsid w:val="095C5687"/>
    <w:rsid w:val="0A8CEF7E"/>
    <w:rsid w:val="11497E34"/>
    <w:rsid w:val="11FB29BF"/>
    <w:rsid w:val="1228DF88"/>
    <w:rsid w:val="12758FF1"/>
    <w:rsid w:val="12C93CC1"/>
    <w:rsid w:val="14F64CFE"/>
    <w:rsid w:val="1577BD70"/>
    <w:rsid w:val="15B820D7"/>
    <w:rsid w:val="172FD078"/>
    <w:rsid w:val="1772CF25"/>
    <w:rsid w:val="1D094A2D"/>
    <w:rsid w:val="1DB14B41"/>
    <w:rsid w:val="1FFC5FA5"/>
    <w:rsid w:val="20DE574A"/>
    <w:rsid w:val="22CED4F4"/>
    <w:rsid w:val="2617FDC3"/>
    <w:rsid w:val="267AA373"/>
    <w:rsid w:val="26B26F3F"/>
    <w:rsid w:val="2788C2EC"/>
    <w:rsid w:val="285AF70D"/>
    <w:rsid w:val="28F6DBCC"/>
    <w:rsid w:val="2925A4ED"/>
    <w:rsid w:val="29EBEB0B"/>
    <w:rsid w:val="2A256511"/>
    <w:rsid w:val="2B2B8827"/>
    <w:rsid w:val="2BFA2EBC"/>
    <w:rsid w:val="2C589E65"/>
    <w:rsid w:val="2C9EC920"/>
    <w:rsid w:val="2EAE5156"/>
    <w:rsid w:val="2EC3AB2E"/>
    <w:rsid w:val="31085BE7"/>
    <w:rsid w:val="33FD509C"/>
    <w:rsid w:val="3586DD26"/>
    <w:rsid w:val="3655FDC3"/>
    <w:rsid w:val="373B071B"/>
    <w:rsid w:val="3840FA32"/>
    <w:rsid w:val="39694F07"/>
    <w:rsid w:val="39FED211"/>
    <w:rsid w:val="3B4232A4"/>
    <w:rsid w:val="3C118E34"/>
    <w:rsid w:val="3CFFE8A3"/>
    <w:rsid w:val="3E529FAA"/>
    <w:rsid w:val="3F26B8DF"/>
    <w:rsid w:val="4048B7A5"/>
    <w:rsid w:val="41A6B669"/>
    <w:rsid w:val="44C857FB"/>
    <w:rsid w:val="46203AE9"/>
    <w:rsid w:val="4B3D6469"/>
    <w:rsid w:val="4B9F0AFB"/>
    <w:rsid w:val="4C7F1288"/>
    <w:rsid w:val="4C9D99D9"/>
    <w:rsid w:val="4CAC5A9D"/>
    <w:rsid w:val="4DCBC693"/>
    <w:rsid w:val="4E5525BA"/>
    <w:rsid w:val="4FDFA031"/>
    <w:rsid w:val="50730A09"/>
    <w:rsid w:val="515C5012"/>
    <w:rsid w:val="54B09CD1"/>
    <w:rsid w:val="5545085E"/>
    <w:rsid w:val="55B93173"/>
    <w:rsid w:val="55E0F51C"/>
    <w:rsid w:val="56C0C631"/>
    <w:rsid w:val="590CAF3C"/>
    <w:rsid w:val="5C1509D9"/>
    <w:rsid w:val="5C15EE03"/>
    <w:rsid w:val="5C708B75"/>
    <w:rsid w:val="5D1D9D07"/>
    <w:rsid w:val="5EAF424D"/>
    <w:rsid w:val="5F738F1D"/>
    <w:rsid w:val="6239441A"/>
    <w:rsid w:val="6287B88F"/>
    <w:rsid w:val="63296419"/>
    <w:rsid w:val="6462B6B9"/>
    <w:rsid w:val="66055491"/>
    <w:rsid w:val="66A9CF9D"/>
    <w:rsid w:val="67A41596"/>
    <w:rsid w:val="6901687D"/>
    <w:rsid w:val="69D0B5FE"/>
    <w:rsid w:val="6ACAE5B0"/>
    <w:rsid w:val="6C53F337"/>
    <w:rsid w:val="6CB92692"/>
    <w:rsid w:val="6D36386B"/>
    <w:rsid w:val="6DE63A33"/>
    <w:rsid w:val="6E075BC3"/>
    <w:rsid w:val="6E7ECE55"/>
    <w:rsid w:val="6F468626"/>
    <w:rsid w:val="70B657FD"/>
    <w:rsid w:val="71D0EB2B"/>
    <w:rsid w:val="72C589E9"/>
    <w:rsid w:val="7304286D"/>
    <w:rsid w:val="737AF677"/>
    <w:rsid w:val="73FA0995"/>
    <w:rsid w:val="74473FBC"/>
    <w:rsid w:val="74D4DE50"/>
    <w:rsid w:val="75FC12B7"/>
    <w:rsid w:val="763B38A3"/>
    <w:rsid w:val="76B7B9B1"/>
    <w:rsid w:val="76C1FAAE"/>
    <w:rsid w:val="76D0C677"/>
    <w:rsid w:val="7720590F"/>
    <w:rsid w:val="788F2042"/>
    <w:rsid w:val="7A20C9A1"/>
    <w:rsid w:val="7C6E872F"/>
    <w:rsid w:val="7FB9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C12B7"/>
  <w15:chartTrackingRefBased/>
  <w15:docId w15:val="{CE3E3801-47BC-4E62-A415-92B7AEE6A0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2C589E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72C589E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2C589E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Vennilavan12/Brain-Tasks-App.git" TargetMode="External" Id="Rab794a6242a44c5a" /><Relationship Type="http://schemas.openxmlformats.org/officeDocument/2006/relationships/image" Target="/media/image.png" Id="rId1903140741" /><Relationship Type="http://schemas.openxmlformats.org/officeDocument/2006/relationships/image" Target="/media/image2.png" Id="rId1626913789" /><Relationship Type="http://schemas.openxmlformats.org/officeDocument/2006/relationships/image" Target="/media/image3.png" Id="rId333732430" /><Relationship Type="http://schemas.openxmlformats.org/officeDocument/2006/relationships/image" Target="/media/image4.png" Id="rId422384103" /><Relationship Type="http://schemas.openxmlformats.org/officeDocument/2006/relationships/image" Target="/media/image5.png" Id="rId1023421170" /><Relationship Type="http://schemas.openxmlformats.org/officeDocument/2006/relationships/image" Target="/media/image6.png" Id="rId1641720799" /><Relationship Type="http://schemas.openxmlformats.org/officeDocument/2006/relationships/image" Target="/media/image7.png" Id="rId1548829407" /><Relationship Type="http://schemas.openxmlformats.org/officeDocument/2006/relationships/image" Target="/media/image8.png" Id="rId592890494" /><Relationship Type="http://schemas.openxmlformats.org/officeDocument/2006/relationships/image" Target="/media/image9.png" Id="rId854281717" /><Relationship Type="http://schemas.openxmlformats.org/officeDocument/2006/relationships/image" Target="/media/imagea.png" Id="rId119356522" /><Relationship Type="http://schemas.openxmlformats.org/officeDocument/2006/relationships/image" Target="/media/imageb.png" Id="rId832033216" /><Relationship Type="http://schemas.openxmlformats.org/officeDocument/2006/relationships/image" Target="/media/imagec.png" Id="rId1500552300" /><Relationship Type="http://schemas.openxmlformats.org/officeDocument/2006/relationships/image" Target="/media/imaged.png" Id="rId1435800414" /><Relationship Type="http://schemas.openxmlformats.org/officeDocument/2006/relationships/image" Target="/media/imagee.png" Id="rId2012891629" /><Relationship Type="http://schemas.openxmlformats.org/officeDocument/2006/relationships/image" Target="/media/imagef.png" Id="rId717078746" /><Relationship Type="http://schemas.openxmlformats.org/officeDocument/2006/relationships/image" Target="/media/image10.png" Id="rId1822566826" /><Relationship Type="http://schemas.openxmlformats.org/officeDocument/2006/relationships/image" Target="/media/image11.png" Id="rId27306760" /><Relationship Type="http://schemas.openxmlformats.org/officeDocument/2006/relationships/image" Target="/media/image12.png" Id="rId802613509" /><Relationship Type="http://schemas.openxmlformats.org/officeDocument/2006/relationships/image" Target="/media/image13.png" Id="rId1151774946" /><Relationship Type="http://schemas.openxmlformats.org/officeDocument/2006/relationships/image" Target="/media/image14.png" Id="rId1295650371" /><Relationship Type="http://schemas.openxmlformats.org/officeDocument/2006/relationships/image" Target="/media/image15.png" Id="rId1115220688" /><Relationship Type="http://schemas.openxmlformats.org/officeDocument/2006/relationships/image" Target="/media/image16.png" Id="rId2001302551" /><Relationship Type="http://schemas.openxmlformats.org/officeDocument/2006/relationships/image" Target="/media/image17.png" Id="rId482620383" /><Relationship Type="http://schemas.openxmlformats.org/officeDocument/2006/relationships/image" Target="/media/image18.png" Id="rId829995588" /><Relationship Type="http://schemas.openxmlformats.org/officeDocument/2006/relationships/image" Target="/media/image19.png" Id="rId605841790" /><Relationship Type="http://schemas.openxmlformats.org/officeDocument/2006/relationships/image" Target="/media/image1a.png" Id="rId1212082087" /><Relationship Type="http://schemas.openxmlformats.org/officeDocument/2006/relationships/image" Target="/media/image1b.png" Id="rId1171600929" /><Relationship Type="http://schemas.openxmlformats.org/officeDocument/2006/relationships/image" Target="/media/image1c.png" Id="rId1357827874" /><Relationship Type="http://schemas.openxmlformats.org/officeDocument/2006/relationships/numbering" Target="numbering.xml" Id="R67da8a9ab4b94c1e" /><Relationship Type="http://schemas.openxmlformats.org/officeDocument/2006/relationships/hyperlink" Target="https://raw.githubusercontent.com/aws-samples/amazon-cloudwatch-container-insights/latest/k8s-deployment-manifest-templates/deployment-mode/daemonset/container-insights-monitoring/cloudwatch-namespace.yaml" TargetMode="External" Id="R08b1c796a01f4812" /><Relationship Type="http://schemas.openxmlformats.org/officeDocument/2006/relationships/hyperlink" Target="https://raw.githubusercontent.com/aws-samples/amazon-cloudwatch-container-insights/latest/k8s-deployment-manifest-templates/deployment-mode/daemonset/container-insights-monitoring/fluent-bit/fluent-bit.yaml" TargetMode="External" Id="R2b036f3e5b834509" /><Relationship Type="http://schemas.openxmlformats.org/officeDocument/2006/relationships/image" Target="/media/image1d.png" Id="rId385424023" /><Relationship Type="http://schemas.openxmlformats.org/officeDocument/2006/relationships/image" Target="/media/image1e.png" Id="rId912208845" /><Relationship Type="http://schemas.openxmlformats.org/officeDocument/2006/relationships/image" Target="/media/image1f.png" Id="rId307542111" /><Relationship Type="http://schemas.openxmlformats.org/officeDocument/2006/relationships/image" Target="/media/image20.png" Id="rId1770066042" /><Relationship Type="http://schemas.openxmlformats.org/officeDocument/2006/relationships/image" Target="/media/image21.png" Id="rId4544194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2025-08-13T15:12:57.8317780Z</dcterms:created>
  <dcterms:modified xsi:type="dcterms:W3CDTF">2025-08-18T16:23:03.7423106Z</dcterms:modified>
  <dc:creator>Amal Raj Arockia</dc:creator>
  <lastModifiedBy>Amal Raj Arockia</lastModifiedBy>
</coreProperties>
</file>