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32AA0796" wp14:textId="31179D7E">
      <w:r w:rsidR="29B4A3DA">
        <w:rPr/>
        <w:t>Installing Jenkins</w:t>
      </w:r>
      <w:r w:rsidR="30158156">
        <w:rPr/>
        <w:t>:</w:t>
      </w:r>
    </w:p>
    <w:p xmlns:wp14="http://schemas.microsoft.com/office/word/2010/wordml" wp14:paraId="75EA0B42" wp14:textId="10A4A05D">
      <w:r w:rsidR="30158156">
        <w:rPr/>
        <w:t>We need to run the below script to install the jenkins</w:t>
      </w:r>
    </w:p>
    <w:p xmlns:wp14="http://schemas.microsoft.com/office/word/2010/wordml" wp14:paraId="2C078E63" wp14:textId="02508205">
      <w:r w:rsidR="29B4A3DA">
        <w:drawing>
          <wp:inline xmlns:wp14="http://schemas.microsoft.com/office/word/2010/wordprocessingDrawing" wp14:editId="474D3AB9" wp14:anchorId="2B28D148">
            <wp:extent cx="5943600" cy="2409825"/>
            <wp:effectExtent l="0" t="0" r="0" b="0"/>
            <wp:docPr id="4073117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7311730" name=""/>
                    <pic:cNvPicPr/>
                  </pic:nvPicPr>
                  <pic:blipFill>
                    <a:blip xmlns:r="http://schemas.openxmlformats.org/officeDocument/2006/relationships" r:embed="rId19648975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4A3DA" w:rsidRDefault="29B4A3DA" w14:paraId="0A2B6055" w14:textId="5D7EC16E">
      <w:r w:rsidR="29B4A3DA">
        <w:drawing>
          <wp:inline wp14:editId="10DE4CDF" wp14:anchorId="679413D3">
            <wp:extent cx="5943600" cy="2847975"/>
            <wp:effectExtent l="0" t="0" r="0" b="0"/>
            <wp:docPr id="8104844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0484499" name=""/>
                    <pic:cNvPicPr/>
                  </pic:nvPicPr>
                  <pic:blipFill>
                    <a:blip xmlns:r="http://schemas.openxmlformats.org/officeDocument/2006/relationships" r:embed="rId11377343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4A3DA" w:rsidRDefault="29B4A3DA" w14:paraId="00FB89A0" w14:textId="5C305A03">
      <w:r w:rsidR="29B4A3DA">
        <w:drawing>
          <wp:inline wp14:editId="712647CA" wp14:anchorId="58D439DE">
            <wp:extent cx="5943600" cy="2819400"/>
            <wp:effectExtent l="0" t="0" r="0" b="0"/>
            <wp:docPr id="1373396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339674" name=""/>
                    <pic:cNvPicPr/>
                  </pic:nvPicPr>
                  <pic:blipFill>
                    <a:blip xmlns:r="http://schemas.openxmlformats.org/officeDocument/2006/relationships" r:embed="rId9725264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BADE4" w:rsidRDefault="671BADE4" w14:paraId="0C2D86D7" w14:textId="3A394457"/>
    <w:p w:rsidR="082BD20E" w:rsidRDefault="082BD20E" w14:paraId="4439D38F" w14:textId="64D55E01">
      <w:r w:rsidR="082BD20E">
        <w:rPr/>
        <w:t>Creating User</w:t>
      </w:r>
      <w:r w:rsidR="3870B739">
        <w:rPr/>
        <w:t>:</w:t>
      </w:r>
    </w:p>
    <w:p w:rsidR="3870B739" w:rsidP="671BADE4" w:rsidRDefault="3870B739" w14:paraId="7BCFB67F" w14:textId="55E7EAC9">
      <w:pPr>
        <w:pStyle w:val="Normal"/>
        <w:rPr>
          <w:b w:val="1"/>
          <w:bCs w:val="1"/>
        </w:rPr>
      </w:pPr>
      <w:r w:rsidR="3870B739">
        <w:rPr/>
        <w:t xml:space="preserve">To Create User, we need to go to </w:t>
      </w:r>
      <w:r w:rsidRPr="671BADE4" w:rsidR="3870B739">
        <w:rPr>
          <w:b w:val="1"/>
          <w:bCs w:val="1"/>
        </w:rPr>
        <w:t>Manage Jenkins -&gt;</w:t>
      </w:r>
      <w:r w:rsidRPr="671BADE4" w:rsidR="16D28C8D">
        <w:rPr>
          <w:b w:val="1"/>
          <w:bCs w:val="1"/>
        </w:rPr>
        <w:t xml:space="preserve"> Users</w:t>
      </w:r>
    </w:p>
    <w:p w:rsidR="16D28C8D" w:rsidP="671BADE4" w:rsidRDefault="16D28C8D" w14:paraId="26A81E6D" w14:textId="2FCB39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71BADE4" w:rsidR="16D28C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671BADE4" w:rsidR="16D28C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User</w:t>
      </w:r>
    </w:p>
    <w:p w:rsidR="16D28C8D" w:rsidP="671BADE4" w:rsidRDefault="16D28C8D" w14:paraId="4A8A7426" w14:textId="529F6D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1BADE4" w:rsidR="16D28C8D">
        <w:rPr>
          <w:rFonts w:ascii="Aptos" w:hAnsi="Aptos" w:eastAsia="Aptos" w:cs="Aptos"/>
          <w:noProof w:val="0"/>
          <w:sz w:val="24"/>
          <w:szCs w:val="24"/>
          <w:lang w:val="en-US"/>
        </w:rPr>
        <w:t>Fill in:</w:t>
      </w:r>
    </w:p>
    <w:p w:rsidR="16D28C8D" w:rsidP="671BADE4" w:rsidRDefault="16D28C8D" w14:paraId="682D0020" w14:textId="5E56C5A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1BADE4" w:rsidR="16D28C8D">
        <w:rPr>
          <w:rFonts w:ascii="Aptos" w:hAnsi="Aptos" w:eastAsia="Aptos" w:cs="Aptos"/>
          <w:noProof w:val="0"/>
          <w:sz w:val="24"/>
          <w:szCs w:val="24"/>
          <w:lang w:val="en-US"/>
        </w:rPr>
        <w:t>Username</w:t>
      </w:r>
    </w:p>
    <w:p w:rsidR="16D28C8D" w:rsidP="671BADE4" w:rsidRDefault="16D28C8D" w14:paraId="427C0BA8" w14:textId="56DBD95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1BADE4" w:rsidR="16D28C8D">
        <w:rPr>
          <w:rFonts w:ascii="Aptos" w:hAnsi="Aptos" w:eastAsia="Aptos" w:cs="Aptos"/>
          <w:noProof w:val="0"/>
          <w:sz w:val="24"/>
          <w:szCs w:val="24"/>
          <w:lang w:val="en-US"/>
        </w:rPr>
        <w:t>Password</w:t>
      </w:r>
    </w:p>
    <w:p w:rsidR="16D28C8D" w:rsidP="671BADE4" w:rsidRDefault="16D28C8D" w14:paraId="29F8907E" w14:textId="21E760A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1BADE4" w:rsidR="16D28C8D">
        <w:rPr>
          <w:rFonts w:ascii="Aptos" w:hAnsi="Aptos" w:eastAsia="Aptos" w:cs="Aptos"/>
          <w:noProof w:val="0"/>
          <w:sz w:val="24"/>
          <w:szCs w:val="24"/>
          <w:lang w:val="en-US"/>
        </w:rPr>
        <w:t>Full name</w:t>
      </w:r>
    </w:p>
    <w:p w:rsidR="16D28C8D" w:rsidP="671BADE4" w:rsidRDefault="16D28C8D" w14:paraId="5311C304" w14:textId="31525E7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1BADE4" w:rsidR="16D28C8D">
        <w:rPr>
          <w:rFonts w:ascii="Aptos" w:hAnsi="Aptos" w:eastAsia="Aptos" w:cs="Aptos"/>
          <w:noProof w:val="0"/>
          <w:sz w:val="24"/>
          <w:szCs w:val="24"/>
          <w:lang w:val="en-US"/>
        </w:rPr>
        <w:t>Email</w:t>
      </w:r>
    </w:p>
    <w:p w:rsidR="16D28C8D" w:rsidP="671BADE4" w:rsidRDefault="16D28C8D" w14:paraId="76404B69" w14:textId="45DFBC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71BADE4" w:rsidR="16D28C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671BADE4" w:rsidR="16D28C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User</w:t>
      </w:r>
    </w:p>
    <w:p w:rsidR="16D28C8D" w:rsidRDefault="16D28C8D" w14:paraId="3A17537F" w14:textId="05A64881">
      <w:r w:rsidR="16D28C8D">
        <w:drawing>
          <wp:inline wp14:editId="76E59586" wp14:anchorId="7ADFC34E">
            <wp:extent cx="5943600" cy="1609725"/>
            <wp:effectExtent l="0" t="0" r="0" b="0"/>
            <wp:docPr id="14803787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0378785" name=""/>
                    <pic:cNvPicPr/>
                  </pic:nvPicPr>
                  <pic:blipFill>
                    <a:blip xmlns:r="http://schemas.openxmlformats.org/officeDocument/2006/relationships" r:embed="rId2399449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BADE4" w:rsidRDefault="671BADE4" w14:paraId="17B07465" w14:textId="151F7A9E"/>
    <w:p w:rsidR="671BADE4" w:rsidRDefault="671BADE4" w14:paraId="088D3544" w14:textId="384F9CDB"/>
    <w:p w:rsidR="2BE89A0E" w:rsidRDefault="2BE89A0E" w14:paraId="593EFE18" w14:textId="2AC95690">
      <w:r w:rsidR="2BE89A0E">
        <w:rPr/>
        <w:t>Create User Groups:</w:t>
      </w:r>
    </w:p>
    <w:p w:rsidR="2BE89A0E" w:rsidP="671BADE4" w:rsidRDefault="2BE89A0E" w14:paraId="36E154CC" w14:textId="69D8365A">
      <w:pPr>
        <w:spacing w:before="240" w:beforeAutospacing="off" w:after="240" w:afterAutospacing="off"/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>1. Install the Role-Based Strategy Plugin</w:t>
      </w:r>
    </w:p>
    <w:p w:rsidR="2BE89A0E" w:rsidP="671BADE4" w:rsidRDefault="2BE89A0E" w14:paraId="75C306A0" w14:textId="0A80EB6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671BADE4" w:rsidR="2BE89A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 Jenkins &gt; Manage Plugins</w:t>
      </w:r>
    </w:p>
    <w:p w:rsidR="2BE89A0E" w:rsidP="671BADE4" w:rsidRDefault="2BE89A0E" w14:paraId="12E247B8" w14:textId="0DC971C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Under the </w:t>
      </w:r>
      <w:r w:rsidRPr="671BADE4" w:rsidR="2BE89A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Available</w:t>
      </w: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tab, search for: Role-based Authorization Strategy</w:t>
      </w:r>
    </w:p>
    <w:p w:rsidR="2BE89A0E" w:rsidP="671BADE4" w:rsidRDefault="2BE89A0E" w14:paraId="56767131" w14:textId="0B53445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1BADE4" w:rsidR="2BE89A0E">
        <w:rPr>
          <w:noProof w:val="0"/>
          <w:lang w:val="en-US"/>
        </w:rPr>
        <w:t xml:space="preserve">Click </w:t>
      </w:r>
      <w:r w:rsidRPr="671BADE4" w:rsidR="2BE89A0E">
        <w:rPr>
          <w:b w:val="1"/>
          <w:bCs w:val="1"/>
          <w:noProof w:val="0"/>
          <w:lang w:val="en-US"/>
        </w:rPr>
        <w:t>Install without restart</w:t>
      </w:r>
    </w:p>
    <w:p w:rsidR="466074D8" w:rsidP="671BADE4" w:rsidRDefault="466074D8" w14:paraId="4E7B3404" w14:textId="14947939">
      <w:pPr>
        <w:spacing w:before="0" w:beforeAutospacing="off" w:after="0" w:afterAutospacing="off"/>
        <w:ind w:left="720"/>
      </w:pPr>
      <w:r w:rsidR="466074D8">
        <w:drawing>
          <wp:inline wp14:editId="18512588" wp14:anchorId="6B032E6E">
            <wp:extent cx="5943600" cy="1219200"/>
            <wp:effectExtent l="0" t="0" r="0" b="0"/>
            <wp:docPr id="8284927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8492776" name=""/>
                    <pic:cNvPicPr/>
                  </pic:nvPicPr>
                  <pic:blipFill>
                    <a:blip xmlns:r="http://schemas.openxmlformats.org/officeDocument/2006/relationships" r:embed="rId9672372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89A0E" w:rsidP="671BADE4" w:rsidRDefault="2BE89A0E" w14:paraId="7EABD782" w14:textId="316AEAAF">
      <w:pPr>
        <w:spacing w:before="240" w:beforeAutospacing="off" w:after="240" w:afterAutospacing="off"/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>Enable Role-Based Security</w:t>
      </w:r>
    </w:p>
    <w:p w:rsidR="2BE89A0E" w:rsidP="671BADE4" w:rsidRDefault="2BE89A0E" w14:paraId="046C4FBD" w14:textId="16EB6A3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671BADE4" w:rsidR="2BE89A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 Jenkins &gt; Configure Global Security</w:t>
      </w:r>
    </w:p>
    <w:p w:rsidR="2BE89A0E" w:rsidP="671BADE4" w:rsidRDefault="2BE89A0E" w14:paraId="5211BFD7" w14:textId="3AE0EA9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Under </w:t>
      </w:r>
      <w:r w:rsidRPr="671BADE4" w:rsidR="2BE89A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Authorization</w:t>
      </w: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>, select:</w:t>
      </w:r>
    </w:p>
    <w:p w:rsidR="2BE89A0E" w:rsidP="671BADE4" w:rsidRDefault="2BE89A0E" w14:paraId="157FE866" w14:textId="2E166830">
      <w:pPr>
        <w:spacing w:before="240" w:beforeAutospacing="off" w:after="240" w:afterAutospacing="off"/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Role-Based Strategy </w:t>
      </w:r>
    </w:p>
    <w:p w:rsidR="2BE89A0E" w:rsidP="671BADE4" w:rsidRDefault="2BE89A0E" w14:paraId="4DFFFD18" w14:textId="56EF7B4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671BADE4" w:rsidR="2BE89A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Save</w:t>
      </w:r>
    </w:p>
    <w:p w:rsidR="4D7F0D1F" w:rsidP="671BADE4" w:rsidRDefault="4D7F0D1F" w14:paraId="4FAE0A55" w14:textId="0255B36D">
      <w:pPr>
        <w:spacing w:before="0" w:beforeAutospacing="off" w:after="0" w:afterAutospacing="off"/>
      </w:pPr>
      <w:r w:rsidR="4D7F0D1F">
        <w:drawing>
          <wp:inline wp14:editId="0829B530" wp14:anchorId="032AF9D4">
            <wp:extent cx="5943600" cy="1638300"/>
            <wp:effectExtent l="0" t="0" r="0" b="0"/>
            <wp:docPr id="5776063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7606395" name=""/>
                    <pic:cNvPicPr/>
                  </pic:nvPicPr>
                  <pic:blipFill>
                    <a:blip xmlns:r="http://schemas.openxmlformats.org/officeDocument/2006/relationships" r:embed="rId13620540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89A0E" w:rsidP="671BADE4" w:rsidRDefault="2BE89A0E" w14:paraId="3D871ED1" w14:textId="60B88AF9">
      <w:pPr>
        <w:spacing w:before="240" w:beforeAutospacing="off" w:after="240" w:afterAutospacing="off"/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71BADE4" w:rsidP="671BADE4" w:rsidRDefault="671BADE4" w14:paraId="5F422390" w14:textId="641C861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71BADE4" w:rsidP="671BADE4" w:rsidRDefault="671BADE4" w14:paraId="579FE8FF" w14:textId="6568440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BE89A0E" w:rsidP="671BADE4" w:rsidRDefault="2BE89A0E" w14:paraId="0FC70A69" w14:textId="3981AEE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>3. Create Roles (User Groups)</w:t>
      </w:r>
    </w:p>
    <w:p w:rsidR="2BE89A0E" w:rsidP="671BADE4" w:rsidRDefault="2BE89A0E" w14:paraId="2B75323E" w14:textId="19A13E7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671BADE4" w:rsidR="2BE89A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 Jenkins &gt; Manage and Assign Roles &gt; Manage Roles</w:t>
      </w:r>
    </w:p>
    <w:p w:rsidR="2BE89A0E" w:rsidP="671BADE4" w:rsidRDefault="2BE89A0E" w14:paraId="23716317" w14:textId="352307D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Under </w:t>
      </w:r>
      <w:r w:rsidRPr="671BADE4" w:rsidR="2BE89A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 to add</w:t>
      </w: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type a name </w:t>
      </w:r>
    </w:p>
    <w:p w:rsidR="2BE89A0E" w:rsidP="671BADE4" w:rsidRDefault="2BE89A0E" w14:paraId="2E472F57" w14:textId="71B19C0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671BADE4" w:rsidR="2BE89A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</w:t>
      </w:r>
    </w:p>
    <w:p w:rsidR="2BE89A0E" w:rsidP="671BADE4" w:rsidRDefault="2BE89A0E" w14:paraId="02417D7E" w14:textId="35760EF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 permissions to each role by checking boxes </w:t>
      </w:r>
    </w:p>
    <w:p w:rsidR="2BE89A0E" w:rsidP="671BADE4" w:rsidRDefault="2BE89A0E" w14:paraId="7BE3C78E" w14:textId="40E9CC1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671BADE4" w:rsidR="2BE89A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Save</w:t>
      </w:r>
    </w:p>
    <w:p w:rsidR="769DF6F2" w:rsidP="671BADE4" w:rsidRDefault="769DF6F2" w14:paraId="3B2E9D62" w14:textId="49B20B86">
      <w:pPr>
        <w:spacing w:before="0" w:beforeAutospacing="off" w:after="0" w:afterAutospacing="off"/>
        <w:ind w:left="720"/>
      </w:pPr>
      <w:r w:rsidR="769DF6F2">
        <w:drawing>
          <wp:inline wp14:editId="3E0ED977" wp14:anchorId="5CCEF9D9">
            <wp:extent cx="5943600" cy="1962150"/>
            <wp:effectExtent l="0" t="0" r="0" b="0"/>
            <wp:docPr id="6247498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4749893" name=""/>
                    <pic:cNvPicPr/>
                  </pic:nvPicPr>
                  <pic:blipFill>
                    <a:blip xmlns:r="http://schemas.openxmlformats.org/officeDocument/2006/relationships" r:embed="rId15712014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BADE4" w:rsidP="671BADE4" w:rsidRDefault="671BADE4" w14:paraId="5A4977DD" w14:textId="6D99A54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71BADE4" w:rsidP="671BADE4" w:rsidRDefault="671BADE4" w14:paraId="01CC492D" w14:textId="47DC8FA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71BADE4" w:rsidP="671BADE4" w:rsidRDefault="671BADE4" w14:paraId="53F4E056" w14:textId="42ADA31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71BADE4" w:rsidP="671BADE4" w:rsidRDefault="671BADE4" w14:paraId="04D1137B" w14:textId="4CDF660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71BADE4" w:rsidP="671BADE4" w:rsidRDefault="671BADE4" w14:paraId="733916C2" w14:textId="304A169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71BADE4" w:rsidP="671BADE4" w:rsidRDefault="671BADE4" w14:paraId="0A325548" w14:textId="6E2B8F0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71BADE4" w:rsidP="671BADE4" w:rsidRDefault="671BADE4" w14:paraId="4D76689B" w14:textId="0C115B0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71BADE4" w:rsidP="671BADE4" w:rsidRDefault="671BADE4" w14:paraId="7D0751D1" w14:textId="34AF76B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71BADE4" w:rsidP="671BADE4" w:rsidRDefault="671BADE4" w14:paraId="45D81B19" w14:textId="535BD88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BE89A0E" w:rsidP="671BADE4" w:rsidRDefault="2BE89A0E" w14:paraId="1EA988F5" w14:textId="094D4906">
      <w:pPr>
        <w:spacing w:before="240" w:beforeAutospacing="off" w:after="240" w:afterAutospacing="off"/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>4. Assign Users to Roles</w:t>
      </w:r>
    </w:p>
    <w:p w:rsidR="2BE89A0E" w:rsidP="671BADE4" w:rsidRDefault="2BE89A0E" w14:paraId="19962B54" w14:textId="7F1E412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671BADE4" w:rsidR="2BE89A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 Jenkins &gt; Manage and Assign Roles &gt; Assign Roles</w:t>
      </w:r>
    </w:p>
    <w:p w:rsidR="2BE89A0E" w:rsidP="671BADE4" w:rsidRDefault="2BE89A0E" w14:paraId="2510EEAE" w14:textId="56311BF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Under </w:t>
      </w:r>
      <w:r w:rsidRPr="671BADE4" w:rsidR="2BE89A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User/group to add</w:t>
      </w: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>, type the username</w:t>
      </w:r>
    </w:p>
    <w:p w:rsidR="2BE89A0E" w:rsidP="671BADE4" w:rsidRDefault="2BE89A0E" w14:paraId="0B10FC65" w14:textId="4B0DBC7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671BADE4" w:rsidR="2BE89A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</w:t>
      </w:r>
    </w:p>
    <w:p w:rsidR="2BE89A0E" w:rsidP="671BADE4" w:rsidRDefault="2BE89A0E" w14:paraId="0336B6BC" w14:textId="747E7F6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>Check the box for the role(s) you want to assign to that user</w:t>
      </w:r>
    </w:p>
    <w:p w:rsidR="2BE89A0E" w:rsidP="671BADE4" w:rsidRDefault="2BE89A0E" w14:paraId="5308E75D" w14:textId="2F6DDF9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71BADE4" w:rsidR="2BE89A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671BADE4" w:rsidR="2BE89A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Save</w:t>
      </w:r>
    </w:p>
    <w:p w:rsidR="671BADE4" w:rsidRDefault="671BADE4" w14:paraId="6A203406" w14:textId="68B34D7F"/>
    <w:p w:rsidR="16D28C8D" w:rsidP="671BADE4" w:rsidRDefault="16D28C8D" w14:paraId="421C34FA" w14:textId="2CD8587B">
      <w:pPr>
        <w:pStyle w:val="Normal"/>
      </w:pPr>
      <w:r w:rsidR="291DEB8A">
        <w:drawing>
          <wp:inline wp14:editId="0EF9E077" wp14:anchorId="68CFF003">
            <wp:extent cx="5943600" cy="2571750"/>
            <wp:effectExtent l="0" t="0" r="0" b="0"/>
            <wp:docPr id="14929807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2980736" name=""/>
                    <pic:cNvPicPr/>
                  </pic:nvPicPr>
                  <pic:blipFill>
                    <a:blip xmlns:r="http://schemas.openxmlformats.org/officeDocument/2006/relationships" r:embed="rId14550229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105FD1" w:rsidP="3992B8D2" w:rsidRDefault="16105FD1" w14:paraId="3C104E1E" w14:textId="1C9BCF8F">
      <w:pPr>
        <w:pStyle w:val="Normal"/>
      </w:pPr>
      <w:r w:rsidR="16105FD1">
        <w:rPr/>
        <w:t xml:space="preserve">Creating </w:t>
      </w:r>
      <w:r w:rsidR="5286F9F7">
        <w:rPr/>
        <w:t>Projects</w:t>
      </w:r>
    </w:p>
    <w:p w:rsidR="099617DB" w:rsidP="3992B8D2" w:rsidRDefault="099617DB" w14:paraId="21877F8E" w14:textId="0F00D83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99617DB">
        <w:rPr/>
        <w:t>From the Jenkins Dashboard, click New Item.</w:t>
      </w:r>
    </w:p>
    <w:p w:rsidR="099617DB" w:rsidP="3992B8D2" w:rsidRDefault="099617DB" w14:paraId="0FEBC76F" w14:textId="21CC4F7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99617DB">
        <w:rPr/>
        <w:t xml:space="preserve">Enter a name for your pipeline project - </w:t>
      </w:r>
      <w:r w:rsidRPr="3992B8D2" w:rsidR="25E1FA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lang w:val="en-US"/>
        </w:rPr>
        <w:t>sample-dotnet-web-</w:t>
      </w:r>
      <w:r w:rsidRPr="3992B8D2" w:rsidR="25E1FA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lang w:val="en-US"/>
        </w:rPr>
        <w:t>api</w:t>
      </w:r>
      <w:r w:rsidRPr="3992B8D2" w:rsidR="25E1FA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lang w:val="en-US"/>
        </w:rPr>
        <w:t>-pipeline</w:t>
      </w:r>
    </w:p>
    <w:p w:rsidR="099617DB" w:rsidP="3992B8D2" w:rsidRDefault="099617DB" w14:paraId="011D3235" w14:textId="0C2ED52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99617DB">
        <w:rPr/>
        <w:t>Select Pipeline as the project type.</w:t>
      </w:r>
    </w:p>
    <w:p w:rsidR="099617DB" w:rsidP="3992B8D2" w:rsidRDefault="099617DB" w14:paraId="1F7121DC" w14:textId="3B14F49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99617DB">
        <w:rPr/>
        <w:t xml:space="preserve">Click OK to </w:t>
      </w:r>
      <w:r w:rsidR="099617DB">
        <w:rPr/>
        <w:t>proceed</w:t>
      </w:r>
      <w:r w:rsidR="099617DB">
        <w:rPr/>
        <w:t xml:space="preserve"> to the next step.</w:t>
      </w:r>
    </w:p>
    <w:p w:rsidR="1688431B" w:rsidP="3992B8D2" w:rsidRDefault="1688431B" w14:paraId="59DA1D05" w14:textId="55C3A2A0">
      <w:pPr>
        <w:ind w:left="720"/>
      </w:pPr>
      <w:r w:rsidR="1688431B">
        <w:drawing>
          <wp:inline wp14:editId="0C5707E8" wp14:anchorId="0FDB4DDF">
            <wp:extent cx="5943600" cy="190500"/>
            <wp:effectExtent l="0" t="0" r="0" b="0"/>
            <wp:docPr id="931985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198536" name=""/>
                    <pic:cNvPicPr/>
                  </pic:nvPicPr>
                  <pic:blipFill>
                    <a:blip xmlns:r="http://schemas.openxmlformats.org/officeDocument/2006/relationships" r:embed="rId1691469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92B8D2" w:rsidP="3992B8D2" w:rsidRDefault="3992B8D2" w14:paraId="4163AC7E" w14:textId="7B21DEBE">
      <w:pPr>
        <w:pStyle w:val="Normal"/>
        <w:ind w:left="0"/>
        <w:rPr>
          <w:sz w:val="24"/>
          <w:szCs w:val="24"/>
        </w:rPr>
      </w:pPr>
    </w:p>
    <w:p w:rsidR="3992B8D2" w:rsidP="3992B8D2" w:rsidRDefault="3992B8D2" w14:paraId="331273B4" w14:textId="2A795635">
      <w:pPr>
        <w:pStyle w:val="Normal"/>
        <w:ind w:left="0"/>
        <w:rPr>
          <w:sz w:val="24"/>
          <w:szCs w:val="24"/>
        </w:rPr>
      </w:pPr>
    </w:p>
    <w:p w:rsidR="3992B8D2" w:rsidP="3992B8D2" w:rsidRDefault="3992B8D2" w14:paraId="768D7535" w14:textId="7D49A797">
      <w:pPr>
        <w:pStyle w:val="Normal"/>
        <w:ind w:left="0"/>
        <w:rPr>
          <w:sz w:val="24"/>
          <w:szCs w:val="24"/>
        </w:rPr>
      </w:pPr>
    </w:p>
    <w:p w:rsidR="3992B8D2" w:rsidP="3992B8D2" w:rsidRDefault="3992B8D2" w14:paraId="36FED9B4" w14:textId="75A73743">
      <w:pPr>
        <w:pStyle w:val="Normal"/>
        <w:ind w:left="0"/>
        <w:rPr>
          <w:sz w:val="24"/>
          <w:szCs w:val="24"/>
        </w:rPr>
      </w:pPr>
    </w:p>
    <w:p w:rsidR="3992B8D2" w:rsidP="3992B8D2" w:rsidRDefault="3992B8D2" w14:paraId="2C156377" w14:textId="749FEAB3">
      <w:pPr>
        <w:pStyle w:val="Normal"/>
        <w:ind w:left="0"/>
        <w:rPr>
          <w:sz w:val="24"/>
          <w:szCs w:val="24"/>
        </w:rPr>
      </w:pPr>
    </w:p>
    <w:p w:rsidR="3992B8D2" w:rsidP="3992B8D2" w:rsidRDefault="3992B8D2" w14:paraId="7DB22E9A" w14:textId="01E35D90">
      <w:pPr>
        <w:pStyle w:val="Normal"/>
        <w:ind w:left="0"/>
        <w:rPr>
          <w:sz w:val="24"/>
          <w:szCs w:val="24"/>
        </w:rPr>
      </w:pPr>
    </w:p>
    <w:p w:rsidR="3992B8D2" w:rsidP="3992B8D2" w:rsidRDefault="3992B8D2" w14:paraId="70EBFB38" w14:textId="0E38E182">
      <w:pPr>
        <w:pStyle w:val="Normal"/>
        <w:ind w:left="0"/>
        <w:rPr>
          <w:sz w:val="24"/>
          <w:szCs w:val="24"/>
        </w:rPr>
      </w:pPr>
    </w:p>
    <w:p w:rsidR="1D10A9AD" w:rsidP="3992B8D2" w:rsidRDefault="1D10A9AD" w14:paraId="0631FEE9" w14:textId="6B0B8CE2">
      <w:pPr>
        <w:pStyle w:val="Normal"/>
        <w:ind w:left="0"/>
        <w:rPr>
          <w:sz w:val="24"/>
          <w:szCs w:val="24"/>
        </w:rPr>
      </w:pPr>
      <w:r w:rsidRPr="3992B8D2" w:rsidR="1D10A9AD">
        <w:rPr>
          <w:sz w:val="24"/>
          <w:szCs w:val="24"/>
        </w:rPr>
        <w:t>Define the pipeline script</w:t>
      </w:r>
    </w:p>
    <w:p w:rsidR="1D10A9AD" w:rsidP="3992B8D2" w:rsidRDefault="1D10A9AD" w14:paraId="4909E827" w14:textId="621D717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992B8D2" w:rsidR="1D10A9AD">
        <w:rPr>
          <w:sz w:val="24"/>
          <w:szCs w:val="24"/>
        </w:rPr>
        <w:t>On the configuration page, scroll down to the Pipeline section.</w:t>
      </w:r>
    </w:p>
    <w:p w:rsidR="1D10A9AD" w:rsidP="3992B8D2" w:rsidRDefault="1D10A9AD" w14:paraId="3A142E25" w14:textId="56E618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992B8D2" w:rsidR="1D10A9AD">
        <w:rPr>
          <w:sz w:val="24"/>
          <w:szCs w:val="24"/>
        </w:rPr>
        <w:t>Enter the Pipeline code directly into the Script text area.</w:t>
      </w:r>
    </w:p>
    <w:p w:rsidR="01537400" w:rsidP="3992B8D2" w:rsidRDefault="01537400" w14:paraId="3E0C5105" w14:textId="6C8AB3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992B8D2" w:rsidR="01537400">
        <w:rPr>
          <w:sz w:val="24"/>
          <w:szCs w:val="24"/>
        </w:rPr>
        <w:t>Save the project and then trigger a build</w:t>
      </w:r>
    </w:p>
    <w:p w:rsidR="05315686" w:rsidRDefault="05315686" w14:paraId="590102F9" w14:textId="60E8C18C">
      <w:r w:rsidR="05315686">
        <w:drawing>
          <wp:inline wp14:editId="0C190EF9" wp14:anchorId="467901EE">
            <wp:extent cx="5943600" cy="3429000"/>
            <wp:effectExtent l="0" t="0" r="0" b="0"/>
            <wp:docPr id="14465850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6585012" name=""/>
                    <pic:cNvPicPr/>
                  </pic:nvPicPr>
                  <pic:blipFill>
                    <a:blip xmlns:r="http://schemas.openxmlformats.org/officeDocument/2006/relationships" r:embed="rId13146653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92B8D2" w:rsidRDefault="3992B8D2" w14:paraId="6A95D955" w14:textId="7EB5E156"/>
    <w:p w:rsidR="3992B8D2" w:rsidRDefault="3992B8D2" w14:paraId="7CADE18C" w14:textId="73A46FD5"/>
    <w:p w:rsidR="598A45D9" w:rsidRDefault="598A45D9" w14:paraId="57B09807" w14:textId="322D44AE">
      <w:r w:rsidR="598A45D9">
        <w:drawing>
          <wp:inline wp14:editId="2247D81F" wp14:anchorId="2C7A31D1">
            <wp:extent cx="5943600" cy="4124325"/>
            <wp:effectExtent l="0" t="0" r="0" b="0"/>
            <wp:docPr id="9644022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64402271" name=""/>
                    <pic:cNvPicPr/>
                  </pic:nvPicPr>
                  <pic:blipFill>
                    <a:blip xmlns:r="http://schemas.openxmlformats.org/officeDocument/2006/relationships" r:embed="rId20405492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92B8D2" w:rsidRDefault="3992B8D2" w14:paraId="72D802A4" w14:textId="4BAE9230"/>
    <w:p w:rsidR="3ABC5421" w:rsidRDefault="3ABC5421" w14:paraId="05F603EB" w14:textId="207A9EDA">
      <w:r w:rsidR="3ABC5421">
        <w:drawing>
          <wp:inline wp14:editId="4B953BCA" wp14:anchorId="7E7E93B8">
            <wp:extent cx="5029200" cy="3015547"/>
            <wp:effectExtent l="0" t="0" r="0" b="0"/>
            <wp:docPr id="8637984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3798439" name=""/>
                    <pic:cNvPicPr/>
                  </pic:nvPicPr>
                  <pic:blipFill>
                    <a:blip xmlns:r="http://schemas.openxmlformats.org/officeDocument/2006/relationships" r:embed="rId89243582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9200" cy="301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92B8D2" w:rsidRDefault="3992B8D2" w14:paraId="1DDC8AFD" w14:textId="47AAF808"/>
    <w:p w:rsidR="3992B8D2" w:rsidRDefault="3992B8D2" w14:paraId="4E53C2BB" w14:textId="1DE2E5BA"/>
    <w:p w:rsidR="3992B8D2" w:rsidP="3992B8D2" w:rsidRDefault="3992B8D2" w14:paraId="73926910" w14:textId="03EC2E05">
      <w:pPr>
        <w:pStyle w:val="Normal"/>
        <w:rPr>
          <w:sz w:val="24"/>
          <w:szCs w:val="24"/>
        </w:rPr>
      </w:pPr>
    </w:p>
    <w:p w:rsidR="3992B8D2" w:rsidP="3992B8D2" w:rsidRDefault="3992B8D2" w14:paraId="6B0AB6B4" w14:textId="116913F7">
      <w:pPr>
        <w:pStyle w:val="Normal"/>
        <w:rPr>
          <w:sz w:val="24"/>
          <w:szCs w:val="24"/>
        </w:rPr>
      </w:pPr>
    </w:p>
    <w:p w:rsidR="3992B8D2" w:rsidP="3992B8D2" w:rsidRDefault="3992B8D2" w14:paraId="2E6DCAC0" w14:textId="71FD5A85">
      <w:pPr>
        <w:pStyle w:val="Normal"/>
        <w:rPr>
          <w:sz w:val="24"/>
          <w:szCs w:val="24"/>
        </w:rPr>
      </w:pPr>
    </w:p>
    <w:p w:rsidR="3992B8D2" w:rsidP="3992B8D2" w:rsidRDefault="3992B8D2" w14:paraId="569D7E7F" w14:textId="3217F73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8a3ae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4c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3cee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381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252b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f58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ee1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6d9d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DAAF07"/>
    <w:rsid w:val="01537400"/>
    <w:rsid w:val="027BAD7D"/>
    <w:rsid w:val="0504AB19"/>
    <w:rsid w:val="05315686"/>
    <w:rsid w:val="082BD20E"/>
    <w:rsid w:val="099617DB"/>
    <w:rsid w:val="0F321D8E"/>
    <w:rsid w:val="1419F854"/>
    <w:rsid w:val="16105FD1"/>
    <w:rsid w:val="1688431B"/>
    <w:rsid w:val="16D28C8D"/>
    <w:rsid w:val="19F3A950"/>
    <w:rsid w:val="1C0E248D"/>
    <w:rsid w:val="1CDFFFF4"/>
    <w:rsid w:val="1D10A9AD"/>
    <w:rsid w:val="1FC6E738"/>
    <w:rsid w:val="209166C8"/>
    <w:rsid w:val="216E337C"/>
    <w:rsid w:val="21F56BB8"/>
    <w:rsid w:val="25E1FAFA"/>
    <w:rsid w:val="25E286E5"/>
    <w:rsid w:val="27696749"/>
    <w:rsid w:val="291DEB8A"/>
    <w:rsid w:val="29B4A3DA"/>
    <w:rsid w:val="2BE89A0E"/>
    <w:rsid w:val="2EB4ED86"/>
    <w:rsid w:val="30158156"/>
    <w:rsid w:val="329C56FB"/>
    <w:rsid w:val="32D6AFB0"/>
    <w:rsid w:val="32F6D8FA"/>
    <w:rsid w:val="36B90FA4"/>
    <w:rsid w:val="3870B739"/>
    <w:rsid w:val="3992B8D2"/>
    <w:rsid w:val="3ABC5421"/>
    <w:rsid w:val="3AF778BE"/>
    <w:rsid w:val="3AFCD895"/>
    <w:rsid w:val="3E2ADD6B"/>
    <w:rsid w:val="3EDAAF07"/>
    <w:rsid w:val="410CB3D2"/>
    <w:rsid w:val="4610D2CB"/>
    <w:rsid w:val="466074D8"/>
    <w:rsid w:val="46CB35B1"/>
    <w:rsid w:val="470D6674"/>
    <w:rsid w:val="49205F98"/>
    <w:rsid w:val="49DD0C63"/>
    <w:rsid w:val="4D4B400E"/>
    <w:rsid w:val="4D7F0D1F"/>
    <w:rsid w:val="4EFBE1E3"/>
    <w:rsid w:val="521D4ADB"/>
    <w:rsid w:val="5286F9F7"/>
    <w:rsid w:val="598A45D9"/>
    <w:rsid w:val="5A1317B5"/>
    <w:rsid w:val="5D15D7FA"/>
    <w:rsid w:val="5F6FE742"/>
    <w:rsid w:val="619EFE56"/>
    <w:rsid w:val="635C595E"/>
    <w:rsid w:val="671BADE4"/>
    <w:rsid w:val="697A419C"/>
    <w:rsid w:val="6AC1F295"/>
    <w:rsid w:val="6BA72016"/>
    <w:rsid w:val="6C116A63"/>
    <w:rsid w:val="727ABB74"/>
    <w:rsid w:val="742FE5A0"/>
    <w:rsid w:val="752C75B7"/>
    <w:rsid w:val="769DF6F2"/>
    <w:rsid w:val="78D73581"/>
    <w:rsid w:val="79B0E76A"/>
    <w:rsid w:val="7B0BB0EB"/>
    <w:rsid w:val="7F8D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2C94"/>
  <w15:chartTrackingRefBased/>
  <w15:docId w15:val="{9BB0E1EA-D2B0-41F9-BDE7-F429239B06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64897577" /><Relationship Type="http://schemas.openxmlformats.org/officeDocument/2006/relationships/image" Target="/media/image2.png" Id="rId1137734323" /><Relationship Type="http://schemas.openxmlformats.org/officeDocument/2006/relationships/image" Target="/media/image3.png" Id="rId972526471" /><Relationship Type="http://schemas.openxmlformats.org/officeDocument/2006/relationships/image" Target="/media/image4.png" Id="rId239944945" /><Relationship Type="http://schemas.openxmlformats.org/officeDocument/2006/relationships/image" Target="/media/image5.png" Id="rId967237218" /><Relationship Type="http://schemas.openxmlformats.org/officeDocument/2006/relationships/image" Target="/media/image6.png" Id="rId1362054006" /><Relationship Type="http://schemas.openxmlformats.org/officeDocument/2006/relationships/image" Target="/media/image7.png" Id="rId1571201472" /><Relationship Type="http://schemas.openxmlformats.org/officeDocument/2006/relationships/image" Target="/media/image8.png" Id="rId1455022938" /><Relationship Type="http://schemas.openxmlformats.org/officeDocument/2006/relationships/numbering" Target="numbering.xml" Id="Ra7386638fd714594" /><Relationship Type="http://schemas.openxmlformats.org/officeDocument/2006/relationships/image" Target="/media/image9.png" Id="rId169146913" /><Relationship Type="http://schemas.openxmlformats.org/officeDocument/2006/relationships/image" Target="/media/imagea.png" Id="rId1314665320" /><Relationship Type="http://schemas.openxmlformats.org/officeDocument/2006/relationships/image" Target="/media/imageb.png" Id="rId2040549216" /><Relationship Type="http://schemas.openxmlformats.org/officeDocument/2006/relationships/image" Target="/media/imagec.png" Id="rId8924358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2025-07-24T13:27:22.3481038Z</dcterms:created>
  <dcterms:modified xsi:type="dcterms:W3CDTF">2025-08-05T13:13:22.6135827Z</dcterms:modified>
  <dc:creator>Amal Raj Arockia</dc:creator>
  <lastModifiedBy>Amal Raj Arockia</lastModifiedBy>
</coreProperties>
</file>