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9E1C0C" w:rsidP="4EF59B24" w:rsidRDefault="739E1C0C" w14:paraId="28D15EFF" w14:textId="43CCAE03">
      <w:pPr>
        <w:pStyle w:val="Normal"/>
      </w:pPr>
      <w:r w:rsidR="739E1C0C">
        <w:rPr/>
        <w:t xml:space="preserve">Create a Simple </w:t>
      </w:r>
      <w:r w:rsidR="739E1C0C">
        <w:rPr/>
        <w:t>.net</w:t>
      </w:r>
      <w:r w:rsidR="739E1C0C">
        <w:rPr/>
        <w:t xml:space="preserve"> core API</w:t>
      </w:r>
    </w:p>
    <w:p w:rsidR="739E1C0C" w:rsidRDefault="739E1C0C" w14:paraId="5FE42845" w14:textId="3CFFE627">
      <w:r w:rsidR="739E1C0C">
        <w:drawing>
          <wp:inline wp14:editId="3556758F" wp14:anchorId="210E4089">
            <wp:extent cx="5943600" cy="3048000"/>
            <wp:effectExtent l="0" t="0" r="0" b="0"/>
            <wp:docPr id="8289323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8932333" name=""/>
                    <pic:cNvPicPr/>
                  </pic:nvPicPr>
                  <pic:blipFill>
                    <a:blip xmlns:r="http://schemas.openxmlformats.org/officeDocument/2006/relationships" r:embed="rId19581239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E1C0C" w:rsidRDefault="739E1C0C" w14:paraId="56174576" w14:textId="4FD92F0A">
      <w:r w:rsidR="739E1C0C">
        <w:rPr/>
        <w:t>Push to GitHub</w:t>
      </w:r>
    </w:p>
    <w:p w:rsidR="739E1C0C" w:rsidRDefault="739E1C0C" w14:paraId="391872C8" w14:textId="5497048E">
      <w:r w:rsidR="739E1C0C">
        <w:drawing>
          <wp:inline wp14:editId="5794D109" wp14:anchorId="0E51DE0A">
            <wp:extent cx="5943600" cy="2809875"/>
            <wp:effectExtent l="0" t="0" r="0" b="0"/>
            <wp:docPr id="9356950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5695028" name=""/>
                    <pic:cNvPicPr/>
                  </pic:nvPicPr>
                  <pic:blipFill>
                    <a:blip xmlns:r="http://schemas.openxmlformats.org/officeDocument/2006/relationships" r:embed="rId560046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9B24" w:rsidRDefault="4EF59B24" w14:paraId="5ECFDA0B" w14:textId="2B2A6354"/>
    <w:p w:rsidR="4EF59B24" w:rsidRDefault="4EF59B24" w14:paraId="7EDC90A0" w14:textId="602F576F"/>
    <w:p w:rsidR="4EF59B24" w:rsidRDefault="4EF59B24" w14:paraId="43238931" w14:textId="0F88FC57"/>
    <w:p w:rsidR="739E1C0C" w:rsidP="4EF59B24" w:rsidRDefault="739E1C0C" w14:paraId="75B5720B" w14:textId="6664E5C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739E1C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Installing Jenkins:</w:t>
      </w:r>
    </w:p>
    <w:p w:rsidR="739E1C0C" w:rsidP="4EF59B24" w:rsidRDefault="739E1C0C" w14:paraId="2C749FF5" w14:textId="6C67C22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739E1C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need to run the below script to install the jenkins</w:t>
      </w:r>
    </w:p>
    <w:p w:rsidR="739E1C0C" w:rsidRDefault="739E1C0C" w14:paraId="5FA21655" w14:textId="29DAFE6B">
      <w:r w:rsidR="739E1C0C">
        <w:drawing>
          <wp:inline wp14:editId="2D0168A7" wp14:anchorId="1EA81A87">
            <wp:extent cx="5943600" cy="2409825"/>
            <wp:effectExtent l="0" t="0" r="0" b="0"/>
            <wp:docPr id="3029665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2966577" name=""/>
                    <pic:cNvPicPr/>
                  </pic:nvPicPr>
                  <pic:blipFill>
                    <a:blip xmlns:r="http://schemas.openxmlformats.org/officeDocument/2006/relationships" r:embed="rId12998464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E1C0C" w:rsidRDefault="739E1C0C" w14:paraId="43E638B5" w14:textId="3E187C36">
      <w:r w:rsidR="739E1C0C">
        <w:drawing>
          <wp:inline wp14:editId="0D6E5D53" wp14:anchorId="51C20E30">
            <wp:extent cx="5943600" cy="2847975"/>
            <wp:effectExtent l="0" t="0" r="0" b="0"/>
            <wp:docPr id="2040519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519159" name=""/>
                    <pic:cNvPicPr/>
                  </pic:nvPicPr>
                  <pic:blipFill>
                    <a:blip xmlns:r="http://schemas.openxmlformats.org/officeDocument/2006/relationships" r:embed="rId7800795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9B24" w:rsidP="4EF59B24" w:rsidRDefault="4EF59B24" w14:paraId="3E5F4E18" w14:textId="7B26C23D">
      <w:pPr>
        <w:pStyle w:val="Normal"/>
      </w:pPr>
    </w:p>
    <w:p w:rsidR="4EF59B24" w:rsidP="4EF59B24" w:rsidRDefault="4EF59B24" w14:paraId="1403630B" w14:textId="63A737EE">
      <w:pPr>
        <w:pStyle w:val="Normal"/>
      </w:pPr>
    </w:p>
    <w:p w:rsidR="4EF59B24" w:rsidP="4EF59B24" w:rsidRDefault="4EF59B24" w14:paraId="579C1FB3" w14:textId="65720501">
      <w:pPr>
        <w:pStyle w:val="Normal"/>
      </w:pPr>
    </w:p>
    <w:p w:rsidR="4EF59B24" w:rsidP="4EF59B24" w:rsidRDefault="4EF59B24" w14:paraId="33479979" w14:textId="04103ACB">
      <w:pPr>
        <w:pStyle w:val="Normal"/>
      </w:pPr>
    </w:p>
    <w:p w:rsidR="4EF59B24" w:rsidP="4EF59B24" w:rsidRDefault="4EF59B24" w14:paraId="26636114" w14:textId="1804F912">
      <w:pPr>
        <w:pStyle w:val="Normal"/>
      </w:pPr>
    </w:p>
    <w:p w:rsidR="61CE4FB3" w:rsidP="4EF59B24" w:rsidRDefault="61CE4FB3" w14:paraId="1F24767E" w14:textId="33507303">
      <w:pPr>
        <w:pStyle w:val="Normal"/>
      </w:pPr>
      <w:r w:rsidR="61CE4FB3">
        <w:rPr/>
        <w:t>Create a Pipeline Project</w:t>
      </w:r>
    </w:p>
    <w:p w:rsidR="61CE4FB3" w:rsidP="4EF59B24" w:rsidRDefault="61CE4FB3" w14:paraId="04C16E79" w14:textId="5CE92EF3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the Jenkins Dashboard, click New Item.</w:t>
      </w:r>
    </w:p>
    <w:p w:rsidR="61CE4FB3" w:rsidP="4EF59B24" w:rsidRDefault="61CE4FB3" w14:paraId="3CB03D89" w14:textId="05D5D76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Enter a name for your pipeline project - </w:t>
      </w:r>
      <w:r w:rsidRPr="4EF59B24" w:rsidR="61CE4F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sample-dotnet-web-api-pipeline</w:t>
      </w:r>
    </w:p>
    <w:p w:rsidR="61CE4FB3" w:rsidP="4EF59B24" w:rsidRDefault="61CE4FB3" w14:paraId="2CF34072" w14:textId="7891AD0B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Pipeline as the project type.</w:t>
      </w:r>
    </w:p>
    <w:p w:rsidR="61CE4FB3" w:rsidP="4EF59B24" w:rsidRDefault="61CE4FB3" w14:paraId="0F7C5614" w14:textId="4E4699B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OK to </w:t>
      </w: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proceed</w:t>
      </w: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next step.</w:t>
      </w:r>
    </w:p>
    <w:p w:rsidR="61CE4FB3" w:rsidP="4EF59B24" w:rsidRDefault="61CE4FB3" w14:paraId="5974175C" w14:textId="057FDD16">
      <w:pPr>
        <w:ind w:left="720"/>
      </w:pPr>
      <w:r w:rsidR="61CE4FB3">
        <w:drawing>
          <wp:inline wp14:editId="2F54E40F" wp14:anchorId="56234325">
            <wp:extent cx="5943600" cy="190500"/>
            <wp:effectExtent l="0" t="0" r="0" b="0"/>
            <wp:docPr id="10321525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2152524" name=""/>
                    <pic:cNvPicPr/>
                  </pic:nvPicPr>
                  <pic:blipFill>
                    <a:blip xmlns:r="http://schemas.openxmlformats.org/officeDocument/2006/relationships" r:embed="rId1042352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E4FB3" w:rsidP="4EF59B24" w:rsidRDefault="61CE4FB3" w14:paraId="31BA3B1C" w14:textId="270A6693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 the pipeline script</w:t>
      </w:r>
    </w:p>
    <w:p w:rsidR="61CE4FB3" w:rsidP="4EF59B24" w:rsidRDefault="61CE4FB3" w14:paraId="6CDEA77F" w14:textId="53B3DB3E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the configuration page, scroll down to the Pipeline section.</w:t>
      </w:r>
    </w:p>
    <w:p w:rsidR="61CE4FB3" w:rsidP="4EF59B24" w:rsidRDefault="61CE4FB3" w14:paraId="4FA3F0F4" w14:textId="25C0479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the Pipeline code directly into the Script text area.</w:t>
      </w:r>
    </w:p>
    <w:p w:rsidR="61CE4FB3" w:rsidP="4EF59B24" w:rsidRDefault="61CE4FB3" w14:paraId="166EF3BE" w14:textId="62037D16">
      <w:pPr>
        <w:spacing w:before="240" w:beforeAutospacing="off" w:after="240" w:afterAutospacing="off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pipeline </w:t>
      </w:r>
    </w:p>
    <w:p w:rsidR="61CE4FB3" w:rsidP="4EF59B24" w:rsidRDefault="61CE4FB3" w14:paraId="4AC0D93A" w14:textId="6543299B">
      <w:pPr>
        <w:spacing w:before="240" w:beforeAutospacing="off" w:after="240" w:afterAutospacing="off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61CE4FB3" w:rsidP="4EF59B24" w:rsidRDefault="61CE4FB3" w14:paraId="07656E53" w14:textId="62F0C8EE">
      <w:pPr>
        <w:spacing w:before="240" w:beforeAutospacing="off" w:after="240" w:afterAutospacing="off"/>
        <w:ind w:left="720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agent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</w:t>
      </w:r>
    </w:p>
    <w:p w:rsidR="61CE4FB3" w:rsidP="4EF59B24" w:rsidRDefault="61CE4FB3" w14:paraId="44435E3D" w14:textId="1871D9A9">
      <w:pPr>
        <w:spacing w:before="240" w:beforeAutospacing="off" w:after="240" w:afterAutospacing="off"/>
        <w:ind w:left="720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environment 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1CE4FB3" w:rsidP="4EF59B24" w:rsidRDefault="61CE4FB3" w14:paraId="26682CF0" w14:textId="5F15E190">
      <w:pPr>
        <w:spacing w:before="240" w:beforeAutospacing="off" w:after="240" w:afterAutospacing="off"/>
        <w:ind w:left="720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_CRED = credentials('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-cred') </w:t>
      </w:r>
    </w:p>
    <w:p w:rsidR="61CE4FB3" w:rsidP="4EF59B24" w:rsidRDefault="61CE4FB3" w14:paraId="77857DDA" w14:textId="1CDD971D">
      <w:pPr>
        <w:spacing w:before="240" w:beforeAutospacing="off" w:after="240" w:afterAutospacing="off"/>
        <w:ind w:left="720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DEPLOY_SERVER = credentials('deployment-server') </w:t>
      </w:r>
    </w:p>
    <w:p w:rsidR="61CE4FB3" w:rsidP="4EF59B24" w:rsidRDefault="61CE4FB3" w14:paraId="233DE862" w14:textId="652B76DC">
      <w:pPr>
        <w:spacing w:before="240" w:beforeAutospacing="off" w:after="240" w:afterAutospacing="off"/>
        <w:ind w:left="720"/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DEPLOY_PATH = "/var/www/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myapp</w:t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61CE4FB3" w:rsidP="4EF59B24" w:rsidRDefault="61CE4FB3" w14:paraId="330EFA01" w14:textId="6A4A80C0">
      <w:pPr>
        <w:ind w:left="720"/>
      </w:pP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stages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stage('Checkout')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git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url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: '</w:t>
      </w:r>
      <w:hyperlink r:id="R893ef49475d24748">
        <w:r w:rsidRPr="4EF59B24" w:rsidR="61CE4F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https://github.com/amalinbics/aws-cicd-repo.git</w:t>
        </w:r>
      </w:hyperlink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',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branch: 'main',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credentialsId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: '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github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-cred'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'Checkout success'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stage('Restore'){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'dotnet restore'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'Restore success'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stage('Build')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'dotnet build -c Release'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'Build success'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stage('Publish')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'dotnet publish -c Release -o publish'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echo 'Publish success'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stage('SSH Connectivity'){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sshagent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(['ssh-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tf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-server'])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'ssh ${DEPLOY_SERVER} "echo Connected!"'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stage('Deploy')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steps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sshagent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(['ssh-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tf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-server'])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sh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"""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ssh $DEPLOY_SERVER '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-p $DEPLOY_PATH'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scp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-r publish/* $DEPLOY_SERVER:$DEPLOY_PATH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ssh $DEPLOY_SERVER '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/bin/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restart kestrel-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myapp.service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"""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post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always {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emailext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to: '</w:t>
      </w:r>
      <w:hyperlink r:id="Radde7df5e8cb4926">
        <w:r w:rsidRPr="4EF59B24" w:rsidR="61CE4F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amalinbics@gmail.com</w:t>
        </w:r>
      </w:hyperlink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',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subject: "Build ${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currentBuild.fullDisplayName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}: ${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currentBuild.currentResult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}",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body: """&lt;pre&gt;${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env.JOB_NAME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 #${env.BUILD_NUMBER}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Status: ${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currentBuild.currentResult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URL: ${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env.BUILD_URL</w:t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&lt;/pre&gt;"""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echo 'Email sent'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EF59B24" w:rsidR="61CE4FB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CE4FB3" w:rsidP="4EF59B24" w:rsidRDefault="61CE4FB3" w14:paraId="4AB007D9" w14:textId="4798FF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61CE4FB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A4B0BC1" w:rsidP="4EF59B24" w:rsidRDefault="2A4B0BC1" w14:paraId="13AEF1F0" w14:textId="71055B80">
      <w:pPr>
        <w:spacing w:before="240" w:beforeAutospacing="off" w:after="240" w:afterAutospacing="off"/>
      </w:pPr>
      <w:r w:rsidR="2A4B0BC1">
        <w:drawing>
          <wp:inline wp14:editId="574CF6C8" wp14:anchorId="24AE80B3">
            <wp:extent cx="5943600" cy="3305175"/>
            <wp:effectExtent l="0" t="0" r="0" b="0"/>
            <wp:docPr id="1626466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6466768" name=""/>
                    <pic:cNvPicPr/>
                  </pic:nvPicPr>
                  <pic:blipFill>
                    <a:blip xmlns:r="http://schemas.openxmlformats.org/officeDocument/2006/relationships" r:embed="rId16995757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9B24" w:rsidP="4EF59B24" w:rsidRDefault="4EF59B24" w14:paraId="53906535" w14:textId="54C6BF2A">
      <w:pPr>
        <w:spacing w:before="240" w:beforeAutospacing="off" w:after="240" w:afterAutospacing="off"/>
      </w:pPr>
    </w:p>
    <w:p w:rsidR="63D24D16" w:rsidP="4EF59B24" w:rsidRDefault="63D24D16" w14:paraId="16E26C7B" w14:textId="25E78314">
      <w:pPr>
        <w:spacing w:before="240" w:beforeAutospacing="off" w:after="240" w:afterAutospacing="off"/>
      </w:pPr>
      <w:r w:rsidR="63D24D16">
        <w:drawing>
          <wp:inline wp14:editId="52010099" wp14:anchorId="710017ED">
            <wp:extent cx="5943600" cy="3819525"/>
            <wp:effectExtent l="0" t="0" r="0" b="0"/>
            <wp:docPr id="1972379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2379078" name=""/>
                    <pic:cNvPicPr/>
                  </pic:nvPicPr>
                  <pic:blipFill>
                    <a:blip xmlns:r="http://schemas.openxmlformats.org/officeDocument/2006/relationships" r:embed="rId6792300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CB115" w:rsidP="4EF59B24" w:rsidRDefault="5FECB115" w14:paraId="21D9E7BA" w14:textId="20216A07">
      <w:pPr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4EF59B24" w:rsidR="5FECB1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Triggers</w:t>
      </w: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check: </w:t>
      </w:r>
      <w:r w:rsidRPr="4EF59B24" w:rsidR="5FECB1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 hook trigger for </w:t>
      </w:r>
      <w:r w:rsidRPr="4EF59B24" w:rsidR="5FECB1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GITScm</w:t>
      </w:r>
      <w:r w:rsidRPr="4EF59B24" w:rsidR="5FECB1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polling</w:t>
      </w:r>
    </w:p>
    <w:p w:rsidR="5FECB115" w:rsidP="4EF59B24" w:rsidRDefault="5FECB115" w14:paraId="2C5D81F7" w14:textId="0E2A9A21">
      <w:pPr>
        <w:spacing w:before="240" w:beforeAutospacing="off" w:after="240" w:afterAutospacing="off"/>
        <w:ind w:left="720"/>
      </w:pPr>
      <w:r w:rsidR="5FECB115">
        <w:drawing>
          <wp:inline wp14:editId="3D71D863" wp14:anchorId="21B61284">
            <wp:extent cx="5943600" cy="1800225"/>
            <wp:effectExtent l="0" t="0" r="0" b="0"/>
            <wp:docPr id="1236859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6859043" name=""/>
                    <pic:cNvPicPr/>
                  </pic:nvPicPr>
                  <pic:blipFill>
                    <a:blip xmlns:r="http://schemas.openxmlformats.org/officeDocument/2006/relationships" r:embed="rId6750876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9B24" w:rsidP="4EF59B24" w:rsidRDefault="4EF59B24" w14:paraId="7E5A2A3F" w14:textId="12016908">
      <w:pPr>
        <w:pStyle w:val="ListParagraph"/>
        <w:ind w:left="720"/>
        <w:rPr>
          <w:sz w:val="24"/>
          <w:szCs w:val="24"/>
        </w:rPr>
      </w:pPr>
    </w:p>
    <w:p w:rsidR="4EF59B24" w:rsidP="4EF59B24" w:rsidRDefault="4EF59B24" w14:paraId="05092A9B" w14:textId="11DCA62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F59B24" w:rsidP="4EF59B24" w:rsidRDefault="4EF59B24" w14:paraId="47C48A2E" w14:textId="368DD9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ECB115" w:rsidP="4EF59B24" w:rsidRDefault="5FECB115" w14:paraId="5D99AC3B" w14:textId="419AE9F0">
      <w:pPr>
        <w:spacing w:before="240" w:beforeAutospacing="off" w:after="240" w:afterAutospacing="off"/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>Enable GitHub Webhook</w:t>
      </w:r>
    </w:p>
    <w:p w:rsidR="5FECB115" w:rsidP="4EF59B24" w:rsidRDefault="5FECB115" w14:paraId="1E8736DA" w14:textId="63A703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>Go to your GitHub repo → Settings → Webhooks.</w:t>
      </w:r>
    </w:p>
    <w:p w:rsidR="5FECB115" w:rsidP="4EF59B24" w:rsidRDefault="5FECB115" w14:paraId="05758B82" w14:textId="18553E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>Add webhook:</w:t>
      </w:r>
    </w:p>
    <w:p w:rsidR="5FECB115" w:rsidP="4EF59B24" w:rsidRDefault="5FECB115" w14:paraId="7E4EF7BF" w14:textId="5F5E010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Payload URL: </w:t>
      </w:r>
      <w:hyperlink>
        <w:r w:rsidRPr="4EF59B24" w:rsidR="5FECB11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</w:t>
        </w:r>
        <w:r w:rsidRPr="4EF59B24" w:rsidR="62D58A2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34.61.208.154</w:t>
        </w:r>
        <w:r w:rsidRPr="4EF59B24" w:rsidR="5FECB11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/:8080/github-webhook/</w:t>
        </w:r>
      </w:hyperlink>
    </w:p>
    <w:p w:rsidR="5FECB115" w:rsidP="4EF59B24" w:rsidRDefault="5FECB115" w14:paraId="171342D7" w14:textId="543184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Content type: </w:t>
      </w:r>
      <w:r w:rsidRPr="4EF59B24" w:rsidR="5FECB115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</w:p>
    <w:p w:rsidR="5FECB115" w:rsidP="4EF59B24" w:rsidRDefault="5FECB115" w14:paraId="1096F0AB" w14:textId="5368E03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EF59B24" w:rsidR="5FECB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Trigger: </w:t>
      </w:r>
      <w:r w:rsidRPr="4EF59B24" w:rsidR="5FECB115">
        <w:rPr>
          <w:rFonts w:ascii="Consolas" w:hAnsi="Consolas" w:eastAsia="Consolas" w:cs="Consolas"/>
          <w:noProof w:val="0"/>
          <w:sz w:val="24"/>
          <w:szCs w:val="24"/>
          <w:lang w:val="en-US"/>
        </w:rPr>
        <w:t>Just the push event</w:t>
      </w:r>
    </w:p>
    <w:p w:rsidR="7B8B81B3" w:rsidP="4EF59B24" w:rsidRDefault="7B8B81B3" w14:paraId="43B496AA" w14:textId="7F0EDF7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B8B81B3">
        <w:drawing>
          <wp:inline wp14:editId="246B4F72" wp14:anchorId="4444B466">
            <wp:extent cx="5943600" cy="4391025"/>
            <wp:effectExtent l="0" t="0" r="0" b="0"/>
            <wp:docPr id="1734226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422622" name=""/>
                    <pic:cNvPicPr/>
                  </pic:nvPicPr>
                  <pic:blipFill>
                    <a:blip xmlns:r="http://schemas.openxmlformats.org/officeDocument/2006/relationships" r:embed="rId964095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E613B" w:rsidP="4EF59B24" w:rsidRDefault="6B8E613B" w14:paraId="5C1FE610" w14:textId="3315C78B">
      <w:pPr>
        <w:bidi w:val="0"/>
        <w:spacing w:before="240" w:beforeAutospacing="off" w:after="240" w:afterAutospacing="off"/>
        <w:jc w:val="left"/>
      </w:pP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Configure Email Notifications</w:t>
      </w:r>
    </w:p>
    <w:p w:rsidR="6B8E613B" w:rsidP="4EF59B24" w:rsidRDefault="6B8E613B" w14:paraId="2D69D515" w14:textId="2B1820C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Jenkins, go to </w:t>
      </w:r>
      <w:r w:rsidRPr="4EF59B24" w:rsidR="6B8E61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Jenkins → Configure System</w:t>
      </w: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8E613B" w:rsidP="4EF59B24" w:rsidRDefault="6B8E613B" w14:paraId="1B1F7207" w14:textId="7E5AE89B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Scroll to </w:t>
      </w:r>
      <w:r w:rsidRPr="4EF59B24" w:rsidR="6B8E61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Notification</w:t>
      </w: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B8E613B" w:rsidP="4EF59B24" w:rsidRDefault="6B8E613B" w14:paraId="7B14C6C9" w14:textId="29EA35B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SMTP server: </w:t>
      </w:r>
      <w:r w:rsidRPr="4EF59B24" w:rsidR="6B8E613B">
        <w:rPr>
          <w:rFonts w:ascii="Consolas" w:hAnsi="Consolas" w:eastAsia="Consolas" w:cs="Consolas"/>
          <w:noProof w:val="0"/>
          <w:sz w:val="24"/>
          <w:szCs w:val="24"/>
          <w:lang w:val="en-US"/>
        </w:rPr>
        <w:t>smtp.gmail.com</w:t>
      </w:r>
    </w:p>
    <w:p w:rsidR="65C9080E" w:rsidP="4EF59B24" w:rsidRDefault="65C9080E" w14:paraId="3229A393" w14:textId="5A42993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F59B24" w:rsidR="65C9080E">
        <w:rPr>
          <w:rFonts w:ascii="Aptos" w:hAnsi="Aptos" w:eastAsia="Aptos" w:cs="Aptos"/>
          <w:noProof w:val="0"/>
          <w:sz w:val="24"/>
          <w:szCs w:val="24"/>
          <w:lang w:val="en-US"/>
        </w:rPr>
        <w:t>Select the</w:t>
      </w: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credentials</w:t>
      </w:r>
      <w:r w:rsidRPr="4EF59B24" w:rsidR="55AD8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we have created under credential </w:t>
      </w: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F59B24" w:rsidR="6B8E613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EF59B24" w:rsidP="4EF59B24" w:rsidRDefault="4EF59B24" w14:paraId="47DEFF91" w14:textId="77936A84">
      <w:pPr>
        <w:bidi w:val="0"/>
        <w:spacing w:before="0" w:beforeAutospacing="off" w:after="0" w:afterAutospacing="off"/>
        <w:ind w:left="720"/>
        <w:jc w:val="left"/>
      </w:pPr>
    </w:p>
    <w:p w:rsidR="7BD92C79" w:rsidP="4EF59B24" w:rsidRDefault="7BD92C79" w14:paraId="39B3E4B7" w14:textId="0BD64AF7">
      <w:pPr>
        <w:bidi w:val="0"/>
        <w:spacing w:before="0" w:beforeAutospacing="off" w:after="0" w:afterAutospacing="off"/>
        <w:ind w:left="720"/>
        <w:jc w:val="left"/>
      </w:pPr>
      <w:r w:rsidR="7BD92C79">
        <w:drawing>
          <wp:inline wp14:editId="23EF6CF2" wp14:anchorId="38CC3D93">
            <wp:extent cx="5943600" cy="2486025"/>
            <wp:effectExtent l="0" t="0" r="0" b="0"/>
            <wp:docPr id="719430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9430364" name=""/>
                    <pic:cNvPicPr/>
                  </pic:nvPicPr>
                  <pic:blipFill>
                    <a:blip xmlns:r="http://schemas.openxmlformats.org/officeDocument/2006/relationships" r:embed="rId1036088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C9742" w:rsidP="4EF59B24" w:rsidRDefault="55BC9742" w14:paraId="2E4ED5D5" w14:textId="05F21B9B">
      <w:pPr>
        <w:bidi w:val="0"/>
        <w:spacing w:before="0" w:beforeAutospacing="off" w:after="0" w:afterAutospacing="off"/>
        <w:ind w:left="0"/>
        <w:jc w:val="left"/>
      </w:pPr>
      <w:r w:rsidR="55BC9742">
        <w:drawing>
          <wp:inline wp14:editId="0FC31CED" wp14:anchorId="479406E9">
            <wp:extent cx="5943600" cy="1733550"/>
            <wp:effectExtent l="0" t="0" r="0" b="0"/>
            <wp:docPr id="13473273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7327347" name=""/>
                    <pic:cNvPicPr/>
                  </pic:nvPicPr>
                  <pic:blipFill>
                    <a:blip xmlns:r="http://schemas.openxmlformats.org/officeDocument/2006/relationships" r:embed="rId17481160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C9742" w:rsidP="4EF59B24" w:rsidRDefault="55BC9742" w14:paraId="58922CA8" w14:textId="79E6B049">
      <w:pPr>
        <w:pStyle w:val="Normal"/>
        <w:bidi w:val="0"/>
        <w:spacing w:before="0" w:beforeAutospacing="off" w:after="0" w:afterAutospacing="off"/>
        <w:ind w:left="0"/>
        <w:jc w:val="left"/>
      </w:pPr>
      <w:r w:rsidR="55BC9742">
        <w:rPr/>
        <w:t xml:space="preserve">Commit a change to repo to trigger </w:t>
      </w:r>
      <w:r w:rsidR="55BC9742">
        <w:rPr/>
        <w:t>the</w:t>
      </w:r>
      <w:r w:rsidR="55BC9742">
        <w:rPr/>
        <w:t xml:space="preserve"> build</w:t>
      </w:r>
    </w:p>
    <w:p w:rsidR="4EF59B24" w:rsidP="4EF59B24" w:rsidRDefault="4EF59B24" w14:paraId="1DCA8E00" w14:textId="07855763">
      <w:pPr>
        <w:pStyle w:val="Normal"/>
        <w:bidi w:val="0"/>
        <w:spacing w:before="0" w:beforeAutospacing="off" w:after="0" w:afterAutospacing="off"/>
        <w:ind w:left="0"/>
        <w:jc w:val="left"/>
      </w:pPr>
    </w:p>
    <w:p w:rsidR="22D2E79C" w:rsidP="4EF59B24" w:rsidRDefault="22D2E79C" w14:paraId="19CE6F25" w14:textId="212A0AB8">
      <w:pPr>
        <w:bidi w:val="0"/>
        <w:spacing w:before="0" w:beforeAutospacing="off" w:after="0" w:afterAutospacing="off"/>
        <w:ind w:left="0"/>
        <w:jc w:val="left"/>
      </w:pPr>
      <w:r w:rsidR="22D2E79C">
        <w:drawing>
          <wp:inline wp14:editId="1A0B357D" wp14:anchorId="562D900F">
            <wp:extent cx="5943600" cy="2438400"/>
            <wp:effectExtent l="0" t="0" r="0" b="0"/>
            <wp:docPr id="788619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8619594" name=""/>
                    <pic:cNvPicPr/>
                  </pic:nvPicPr>
                  <pic:blipFill>
                    <a:blip xmlns:r="http://schemas.openxmlformats.org/officeDocument/2006/relationships" r:embed="rId12890458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9B24" w:rsidP="4EF59B24" w:rsidRDefault="4EF59B24" w14:paraId="4C2FFDF3" w14:textId="0F49DDC1">
      <w:pPr>
        <w:bidi w:val="0"/>
        <w:spacing w:before="0" w:beforeAutospacing="off" w:after="0" w:afterAutospacing="off"/>
        <w:ind w:left="0"/>
        <w:jc w:val="left"/>
      </w:pPr>
    </w:p>
    <w:p w:rsidR="6D821217" w:rsidP="4EF59B24" w:rsidRDefault="6D821217" w14:paraId="6C667884" w14:textId="3A304AB7">
      <w:pPr>
        <w:bidi w:val="0"/>
        <w:spacing w:before="0" w:beforeAutospacing="off" w:after="0" w:afterAutospacing="off"/>
        <w:ind w:left="0"/>
        <w:jc w:val="left"/>
      </w:pPr>
      <w:r w:rsidR="6D821217">
        <w:drawing>
          <wp:inline wp14:editId="1A794ED3" wp14:anchorId="04CC19FC">
            <wp:extent cx="5943600" cy="2047875"/>
            <wp:effectExtent l="0" t="0" r="0" b="0"/>
            <wp:docPr id="2088271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8271708" name=""/>
                    <pic:cNvPicPr/>
                  </pic:nvPicPr>
                  <pic:blipFill>
                    <a:blip xmlns:r="http://schemas.openxmlformats.org/officeDocument/2006/relationships" r:embed="rId4010412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59B24" w:rsidP="4EF59B24" w:rsidRDefault="4EF59B24" w14:paraId="34BAB643" w14:textId="3F8DE8E2">
      <w:pPr>
        <w:pStyle w:val="Normal"/>
        <w:bidi w:val="0"/>
        <w:spacing w:before="0" w:beforeAutospacing="off" w:after="0" w:afterAutospacing="off"/>
        <w:ind w:left="0"/>
        <w:jc w:val="left"/>
      </w:pPr>
    </w:p>
    <w:p w:rsidR="4EF59B24" w:rsidP="4EF59B24" w:rsidRDefault="4EF59B24" w14:paraId="2E789FDD" w14:textId="267DD884">
      <w:pPr>
        <w:pStyle w:val="Normal"/>
        <w:bidi w:val="0"/>
        <w:spacing w:before="0" w:beforeAutospacing="off" w:after="0" w:afterAutospacing="off"/>
        <w:ind w:left="0"/>
        <w:jc w:val="left"/>
      </w:pPr>
    </w:p>
    <w:p w:rsidR="4EF59B24" w:rsidRDefault="4EF59B24" w14:paraId="297C63B7" w14:textId="1F3384A0"/>
    <w:p w:rsidR="4EF59B24" w:rsidP="4EF59B24" w:rsidRDefault="4EF59B24" w14:paraId="2A4C69AE" w14:textId="581260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9d9a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2b4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dfc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c5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42e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dda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92f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362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0ae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b9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66F53"/>
    <w:rsid w:val="0411E315"/>
    <w:rsid w:val="0418C9D1"/>
    <w:rsid w:val="051ED899"/>
    <w:rsid w:val="07EDF137"/>
    <w:rsid w:val="0B842626"/>
    <w:rsid w:val="10ECD6A7"/>
    <w:rsid w:val="11645C98"/>
    <w:rsid w:val="1B66DE2D"/>
    <w:rsid w:val="22C47140"/>
    <w:rsid w:val="22D2E79C"/>
    <w:rsid w:val="2A4B0BC1"/>
    <w:rsid w:val="34B97FDC"/>
    <w:rsid w:val="36AD07D1"/>
    <w:rsid w:val="424A697E"/>
    <w:rsid w:val="42F66F53"/>
    <w:rsid w:val="4656EA05"/>
    <w:rsid w:val="4696BF0B"/>
    <w:rsid w:val="4A095D75"/>
    <w:rsid w:val="4EF59B24"/>
    <w:rsid w:val="4EFDF725"/>
    <w:rsid w:val="529CB6EC"/>
    <w:rsid w:val="55AD8028"/>
    <w:rsid w:val="55BC9742"/>
    <w:rsid w:val="58CDE98B"/>
    <w:rsid w:val="596CACB3"/>
    <w:rsid w:val="59A6C515"/>
    <w:rsid w:val="5D013569"/>
    <w:rsid w:val="5DB30F70"/>
    <w:rsid w:val="5F558CCA"/>
    <w:rsid w:val="5FECB115"/>
    <w:rsid w:val="61CE4FB3"/>
    <w:rsid w:val="62D58A21"/>
    <w:rsid w:val="63D24D16"/>
    <w:rsid w:val="65C9080E"/>
    <w:rsid w:val="6B8E613B"/>
    <w:rsid w:val="6D821217"/>
    <w:rsid w:val="71026D35"/>
    <w:rsid w:val="739E1C0C"/>
    <w:rsid w:val="73A895E3"/>
    <w:rsid w:val="762BCB55"/>
    <w:rsid w:val="781BB1B2"/>
    <w:rsid w:val="7B64E670"/>
    <w:rsid w:val="7B8B81B3"/>
    <w:rsid w:val="7BD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6F53"/>
  <w15:chartTrackingRefBased/>
  <w15:docId w15:val="{4AC99C37-A2D7-439F-B952-107A822CB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F59B2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EF59B2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58123955" /><Relationship Type="http://schemas.openxmlformats.org/officeDocument/2006/relationships/image" Target="/media/image2.png" Id="rId560046168" /><Relationship Type="http://schemas.openxmlformats.org/officeDocument/2006/relationships/image" Target="/media/image3.png" Id="rId1299846480" /><Relationship Type="http://schemas.openxmlformats.org/officeDocument/2006/relationships/image" Target="/media/image4.png" Id="rId780079505" /><Relationship Type="http://schemas.openxmlformats.org/officeDocument/2006/relationships/image" Target="/media/image5.png" Id="rId104235272" /><Relationship Type="http://schemas.openxmlformats.org/officeDocument/2006/relationships/hyperlink" Target="https://github.com/amalinbics/aws-cicd-repo.git" TargetMode="External" Id="R893ef49475d24748" /><Relationship Type="http://schemas.openxmlformats.org/officeDocument/2006/relationships/hyperlink" Target="mailto:amalinbics@gmail.com" TargetMode="External" Id="Radde7df5e8cb4926" /><Relationship Type="http://schemas.openxmlformats.org/officeDocument/2006/relationships/image" Target="/media/image6.png" Id="rId1699575768" /><Relationship Type="http://schemas.openxmlformats.org/officeDocument/2006/relationships/image" Target="/media/image7.png" Id="rId679230013" /><Relationship Type="http://schemas.openxmlformats.org/officeDocument/2006/relationships/image" Target="/media/image8.png" Id="rId675087617" /><Relationship Type="http://schemas.openxmlformats.org/officeDocument/2006/relationships/image" Target="/media/image9.png" Id="rId964095780" /><Relationship Type="http://schemas.openxmlformats.org/officeDocument/2006/relationships/image" Target="/media/imagea.png" Id="rId1036088921" /><Relationship Type="http://schemas.openxmlformats.org/officeDocument/2006/relationships/image" Target="/media/imageb.png" Id="rId1748116012" /><Relationship Type="http://schemas.openxmlformats.org/officeDocument/2006/relationships/image" Target="/media/imagec.png" Id="rId1289045869" /><Relationship Type="http://schemas.openxmlformats.org/officeDocument/2006/relationships/image" Target="/media/imaged.png" Id="rId401041243" /><Relationship Type="http://schemas.openxmlformats.org/officeDocument/2006/relationships/numbering" Target="numbering.xml" Id="R1d0f2d313ca74f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2025-08-05T13:18:32.3090785Z</dcterms:created>
  <dcterms:modified xsi:type="dcterms:W3CDTF">2025-08-05T13:47:01.4579612Z</dcterms:modified>
  <dc:creator>Amal Raj Arockia</dc:creator>
  <lastModifiedBy>Amal Raj Arockia</lastModifiedBy>
</coreProperties>
</file>